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A33D" w14:textId="09652F04" w:rsidR="00603AAB" w:rsidRDefault="00603AAB"/>
    <w:p w14:paraId="09C96301" w14:textId="180B9C6C" w:rsidR="004F2D96" w:rsidRDefault="004F2D96" w:rsidP="004F2D96">
      <w:pPr>
        <w:pStyle w:val="ListParagraph"/>
        <w:numPr>
          <w:ilvl w:val="0"/>
          <w:numId w:val="1"/>
        </w:numPr>
      </w:pPr>
      <w:r>
        <w:t xml:space="preserve">Security across all the different micro </w:t>
      </w:r>
      <w:r w:rsidR="0093586B">
        <w:t>services (</w:t>
      </w:r>
      <w:r>
        <w:t>Common security)</w:t>
      </w:r>
    </w:p>
    <w:p w14:paraId="05947897" w14:textId="4A9494EA" w:rsidR="004F2D96" w:rsidRDefault="004F2D96" w:rsidP="004F2D96">
      <w:pPr>
        <w:pStyle w:val="ListParagraph"/>
        <w:numPr>
          <w:ilvl w:val="0"/>
          <w:numId w:val="1"/>
        </w:numPr>
      </w:pPr>
      <w:r>
        <w:t>Latency – to improve the performance when made calls to different micro services</w:t>
      </w:r>
    </w:p>
    <w:p w14:paraId="4121A063" w14:textId="037234F1" w:rsidR="004F2D96" w:rsidRDefault="0093586B" w:rsidP="004F2D96">
      <w:pPr>
        <w:pStyle w:val="ListParagraph"/>
        <w:numPr>
          <w:ilvl w:val="0"/>
          <w:numId w:val="1"/>
        </w:numPr>
      </w:pPr>
      <w:r>
        <w:t xml:space="preserve">Crosscutting concerns – authentication and authorization </w:t>
      </w:r>
    </w:p>
    <w:p w14:paraId="4F65C6DC" w14:textId="77777777" w:rsidR="0093586B" w:rsidRDefault="0093586B" w:rsidP="004F2D9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35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17366"/>
    <w:multiLevelType w:val="hybridMultilevel"/>
    <w:tmpl w:val="AF4C90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DE"/>
    <w:rsid w:val="004F2D96"/>
    <w:rsid w:val="00603AAB"/>
    <w:rsid w:val="00737FDE"/>
    <w:rsid w:val="0093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B99B"/>
  <w15:chartTrackingRefBased/>
  <w15:docId w15:val="{BD27FAC1-48D9-4E14-9632-731ECAC7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LakshmiGita</dc:creator>
  <cp:keywords/>
  <dc:description/>
  <cp:lastModifiedBy>LakshmiGita</cp:lastModifiedBy>
  <cp:revision>3</cp:revision>
  <dcterms:created xsi:type="dcterms:W3CDTF">2020-03-20T02:35:00Z</dcterms:created>
  <dcterms:modified xsi:type="dcterms:W3CDTF">2020-03-20T02:57:00Z</dcterms:modified>
</cp:coreProperties>
</file>