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3B010" w14:textId="6890E294" w:rsidR="00FC4939" w:rsidRDefault="000220A1" w:rsidP="00FC4939">
      <w:pPr>
        <w:pBdr>
          <w:bottom w:val="double" w:sz="6" w:space="1" w:color="auto"/>
        </w:pBdr>
      </w:pPr>
      <w:r>
        <w:t>Java 8 Features</w:t>
      </w:r>
      <w:r w:rsidR="00FC4939">
        <w:tab/>
      </w:r>
    </w:p>
    <w:p w14:paraId="6791B55C" w14:textId="77777777" w:rsidR="00FC4939" w:rsidRDefault="00FC4939" w:rsidP="00FC4939">
      <w:pPr>
        <w:tabs>
          <w:tab w:val="left" w:pos="2376"/>
        </w:tabs>
      </w:pPr>
      <w:r>
        <w:t>Concise code</w:t>
      </w:r>
    </w:p>
    <w:p w14:paraId="2451B032" w14:textId="77777777" w:rsidR="00FC4939" w:rsidRDefault="00FC4939" w:rsidP="00FC4939">
      <w:pPr>
        <w:tabs>
          <w:tab w:val="left" w:pos="2376"/>
        </w:tabs>
      </w:pPr>
      <w:r>
        <w:t xml:space="preserve">Enabling Functional Programming </w:t>
      </w:r>
    </w:p>
    <w:p w14:paraId="3933F5E2" w14:textId="77777777" w:rsidR="00FC4939" w:rsidRDefault="00FC4939" w:rsidP="00FC4939">
      <w:pPr>
        <w:tabs>
          <w:tab w:val="left" w:pos="2376"/>
        </w:tabs>
      </w:pPr>
      <w:r>
        <w:t>1.Lamda Expressions</w:t>
      </w:r>
    </w:p>
    <w:p w14:paraId="44C355BE" w14:textId="77777777" w:rsidR="00FC4939" w:rsidRDefault="00FC4939" w:rsidP="00FC4939">
      <w:pPr>
        <w:tabs>
          <w:tab w:val="left" w:pos="2376"/>
        </w:tabs>
      </w:pPr>
      <w:r>
        <w:t>2.Functional Interfaces</w:t>
      </w:r>
    </w:p>
    <w:p w14:paraId="1E49C38A" w14:textId="77777777" w:rsidR="00FC4939" w:rsidRDefault="00FC4939" w:rsidP="00FC4939">
      <w:pPr>
        <w:tabs>
          <w:tab w:val="left" w:pos="2376"/>
        </w:tabs>
      </w:pPr>
      <w:r>
        <w:t>3.Default Methods and static Methods</w:t>
      </w:r>
    </w:p>
    <w:p w14:paraId="0C0F96DA" w14:textId="77777777" w:rsidR="00FC4939" w:rsidRDefault="00FC4939" w:rsidP="00FC4939">
      <w:pPr>
        <w:tabs>
          <w:tab w:val="left" w:pos="2376"/>
        </w:tabs>
      </w:pPr>
      <w:r>
        <w:t>4. Predefined Functional Interfaces</w:t>
      </w:r>
    </w:p>
    <w:p w14:paraId="7A63D419" w14:textId="77777777" w:rsidR="00FC4939" w:rsidRDefault="00FC4939" w:rsidP="00FC4939">
      <w:pPr>
        <w:tabs>
          <w:tab w:val="left" w:pos="2376"/>
        </w:tabs>
      </w:pPr>
      <w:r>
        <w:t xml:space="preserve">      Predicate </w:t>
      </w:r>
    </w:p>
    <w:p w14:paraId="323CEC52" w14:textId="77777777" w:rsidR="00FC4939" w:rsidRDefault="00FC4939" w:rsidP="00FC4939">
      <w:pPr>
        <w:tabs>
          <w:tab w:val="left" w:pos="2376"/>
        </w:tabs>
      </w:pPr>
      <w:r>
        <w:t xml:space="preserve">      Function </w:t>
      </w:r>
    </w:p>
    <w:p w14:paraId="0D49AFC7" w14:textId="2249D228" w:rsidR="00FC4939" w:rsidRDefault="00FC4939" w:rsidP="00FC4939">
      <w:pPr>
        <w:tabs>
          <w:tab w:val="left" w:pos="2376"/>
        </w:tabs>
      </w:pPr>
      <w:r>
        <w:t xml:space="preserve">      Consumer, Supplier Etc.</w:t>
      </w:r>
    </w:p>
    <w:p w14:paraId="4ACCAF14" w14:textId="61B0E8D0" w:rsidR="00FC4939" w:rsidRDefault="00FC4939" w:rsidP="00FC4939">
      <w:pPr>
        <w:tabs>
          <w:tab w:val="left" w:pos="2376"/>
        </w:tabs>
      </w:pPr>
      <w:r>
        <w:t>5.Double Colon Operator (:: )- Method Reference,</w:t>
      </w:r>
      <w:r w:rsidR="0032738A">
        <w:t xml:space="preserve"> </w:t>
      </w:r>
      <w:r>
        <w:t>Constructor Reference</w:t>
      </w:r>
      <w:r w:rsidR="0032738A">
        <w:t xml:space="preserve"> </w:t>
      </w:r>
    </w:p>
    <w:p w14:paraId="5AE05305" w14:textId="2F1B685C" w:rsidR="008F65EC" w:rsidRDefault="008F65EC" w:rsidP="00FC4939">
      <w:pPr>
        <w:tabs>
          <w:tab w:val="left" w:pos="2376"/>
        </w:tabs>
      </w:pPr>
      <w:r>
        <w:t>6.Streams</w:t>
      </w:r>
    </w:p>
    <w:p w14:paraId="497F4B57" w14:textId="42357725" w:rsidR="008F65EC" w:rsidRDefault="008F65EC" w:rsidP="00FC4939">
      <w:pPr>
        <w:tabs>
          <w:tab w:val="left" w:pos="2376"/>
        </w:tabs>
      </w:pPr>
      <w:r>
        <w:t>7.</w:t>
      </w:r>
      <w:r w:rsidR="007B0A3E">
        <w:t>Date and Time API.</w:t>
      </w:r>
    </w:p>
    <w:p w14:paraId="18289A10" w14:textId="74DF31D0" w:rsidR="007B0A3E" w:rsidRDefault="00C978D5" w:rsidP="00FC4939">
      <w:pPr>
        <w:tabs>
          <w:tab w:val="left" w:pos="2376"/>
        </w:tabs>
      </w:pPr>
      <w:r>
        <w:t>8.Optional Classes</w:t>
      </w:r>
    </w:p>
    <w:p w14:paraId="3186ED87" w14:textId="2DDB4149" w:rsidR="00C978D5" w:rsidRDefault="00C978D5" w:rsidP="00FC4939">
      <w:pPr>
        <w:tabs>
          <w:tab w:val="left" w:pos="2376"/>
        </w:tabs>
      </w:pPr>
      <w:r>
        <w:t>9.</w:t>
      </w:r>
      <w:r w:rsidR="00ED4437">
        <w:t>Nashron Java Script Engine</w:t>
      </w:r>
      <w:r w:rsidR="005628D6">
        <w:t xml:space="preserve"> etc.</w:t>
      </w:r>
    </w:p>
    <w:p w14:paraId="4F64664F" w14:textId="1B2517BB" w:rsidR="006349D5" w:rsidRDefault="006349D5" w:rsidP="00FC4939">
      <w:pPr>
        <w:tabs>
          <w:tab w:val="left" w:pos="2376"/>
        </w:tabs>
      </w:pPr>
      <w:r>
        <w:t>==================================================================================</w:t>
      </w:r>
    </w:p>
    <w:p w14:paraId="6C399102" w14:textId="50EFE6FA" w:rsidR="006349D5" w:rsidRDefault="006349D5" w:rsidP="00FC4939">
      <w:pPr>
        <w:pBdr>
          <w:bottom w:val="double" w:sz="6" w:space="1" w:color="auto"/>
        </w:pBdr>
        <w:tabs>
          <w:tab w:val="left" w:pos="2376"/>
        </w:tabs>
      </w:pPr>
      <w:r>
        <w:t xml:space="preserve">1.Lambda Expressions – Java 8 </w:t>
      </w:r>
    </w:p>
    <w:p w14:paraId="6245528D" w14:textId="43C8A7D0" w:rsidR="00ED1880" w:rsidRDefault="00ED1880" w:rsidP="00FC4939">
      <w:pPr>
        <w:tabs>
          <w:tab w:val="left" w:pos="2376"/>
        </w:tabs>
      </w:pPr>
      <w:r>
        <w:t>1930 – L</w:t>
      </w:r>
      <w:r w:rsidR="00346E36">
        <w:t>ISP</w:t>
      </w:r>
      <w:r w:rsidR="00530A7A">
        <w:t>,C,C++,</w:t>
      </w:r>
      <w:r w:rsidR="0056730E">
        <w:t>Ruby,Scala and Finally in Java came.</w:t>
      </w:r>
    </w:p>
    <w:p w14:paraId="03DAB7C0" w14:textId="2961E1AD" w:rsidR="00F74E4E" w:rsidRDefault="005E34CC" w:rsidP="00FC4939">
      <w:pPr>
        <w:tabs>
          <w:tab w:val="left" w:pos="2376"/>
        </w:tabs>
      </w:pPr>
      <w:r>
        <w:t>The main objective of Lambda Expression : to bring benefits of functional programming into Java.</w:t>
      </w:r>
    </w:p>
    <w:p w14:paraId="55A4DCB5" w14:textId="7BD6505F" w:rsidR="00AE5D2C" w:rsidRDefault="00AE5D2C" w:rsidP="00FC4939">
      <w:pPr>
        <w:tabs>
          <w:tab w:val="left" w:pos="2376"/>
        </w:tabs>
      </w:pPr>
      <w:r>
        <w:t xml:space="preserve">What is Lambda </w:t>
      </w:r>
      <w:r w:rsidR="00122468">
        <w:t>Expression?</w:t>
      </w:r>
    </w:p>
    <w:p w14:paraId="67D657BA" w14:textId="05334BD6" w:rsidR="00122468" w:rsidRDefault="00122468" w:rsidP="00FC4939">
      <w:pPr>
        <w:tabs>
          <w:tab w:val="left" w:pos="2376"/>
        </w:tabs>
      </w:pPr>
      <w:r>
        <w:t>It is an anonymous function – No Name – Name less function .</w:t>
      </w:r>
    </w:p>
    <w:p w14:paraId="1BF0F9BB" w14:textId="29576C78" w:rsidR="00256C32" w:rsidRDefault="00256C32" w:rsidP="00FC4939">
      <w:pPr>
        <w:tabs>
          <w:tab w:val="left" w:pos="2376"/>
        </w:tabs>
      </w:pPr>
      <w:r>
        <w:t>Any function without name, without return type and without modifier.</w:t>
      </w:r>
    </w:p>
    <w:p w14:paraId="19E8F7CF" w14:textId="19778D3A" w:rsidR="00257C1D" w:rsidRDefault="00257C1D" w:rsidP="00FC4939">
      <w:pPr>
        <w:tabs>
          <w:tab w:val="left" w:pos="2376"/>
        </w:tabs>
      </w:pPr>
    </w:p>
    <w:p w14:paraId="1A71B96C" w14:textId="57A9B51D" w:rsidR="00257C1D" w:rsidRDefault="00257C1D" w:rsidP="00FC4939">
      <w:pPr>
        <w:tabs>
          <w:tab w:val="left" w:pos="2376"/>
        </w:tabs>
      </w:pPr>
      <w:r>
        <w:t xml:space="preserve">If the body </w:t>
      </w:r>
      <w:r w:rsidR="00F772C5">
        <w:t>contains</w:t>
      </w:r>
      <w:r>
        <w:t xml:space="preserve"> only one statement remove curly braces.</w:t>
      </w:r>
    </w:p>
    <w:p w14:paraId="2495F613" w14:textId="58228018" w:rsidR="005040B0" w:rsidRDefault="005040B0" w:rsidP="00FC4939">
      <w:pPr>
        <w:tabs>
          <w:tab w:val="left" w:pos="2376"/>
        </w:tabs>
      </w:pPr>
      <w:r>
        <w:t>Functional Interface</w:t>
      </w:r>
      <w:r w:rsidR="006A5183">
        <w:t xml:space="preserve"> (FI).</w:t>
      </w:r>
    </w:p>
    <w:p w14:paraId="3E98F674" w14:textId="75DE56EF" w:rsidR="003E75BE" w:rsidRDefault="003E75BE" w:rsidP="00FC4939">
      <w:pPr>
        <w:tabs>
          <w:tab w:val="left" w:pos="2376"/>
        </w:tabs>
      </w:pPr>
      <w:r>
        <w:t>Single Abstract Method (SAM)</w:t>
      </w:r>
      <w:r w:rsidR="00F05112">
        <w:t xml:space="preserve"> – Functional Interface</w:t>
      </w:r>
    </w:p>
    <w:p w14:paraId="6DBA0AAE" w14:textId="171C1397" w:rsidR="00F05112" w:rsidRDefault="00500EC8" w:rsidP="00500EC8">
      <w:pPr>
        <w:pStyle w:val="ListParagraph"/>
        <w:numPr>
          <w:ilvl w:val="0"/>
          <w:numId w:val="2"/>
        </w:numPr>
        <w:tabs>
          <w:tab w:val="left" w:pos="2376"/>
        </w:tabs>
      </w:pPr>
      <w:r>
        <w:t xml:space="preserve">Runnable </w:t>
      </w:r>
    </w:p>
    <w:p w14:paraId="2B2851BD" w14:textId="0B1B5687" w:rsidR="00500EC8" w:rsidRDefault="00500EC8" w:rsidP="00500EC8">
      <w:pPr>
        <w:pStyle w:val="ListParagraph"/>
        <w:numPr>
          <w:ilvl w:val="0"/>
          <w:numId w:val="2"/>
        </w:numPr>
        <w:tabs>
          <w:tab w:val="left" w:pos="2376"/>
        </w:tabs>
      </w:pPr>
      <w:r>
        <w:t xml:space="preserve">Comparable </w:t>
      </w:r>
    </w:p>
    <w:p w14:paraId="176C49EE" w14:textId="251B426A" w:rsidR="00500EC8" w:rsidRDefault="00500EC8" w:rsidP="00500EC8">
      <w:pPr>
        <w:pStyle w:val="ListParagraph"/>
        <w:numPr>
          <w:ilvl w:val="0"/>
          <w:numId w:val="2"/>
        </w:numPr>
        <w:tabs>
          <w:tab w:val="left" w:pos="2376"/>
        </w:tabs>
      </w:pPr>
      <w:r>
        <w:t xml:space="preserve">Comparator </w:t>
      </w:r>
    </w:p>
    <w:p w14:paraId="21CFAB7C" w14:textId="64BCC406" w:rsidR="00500EC8" w:rsidRDefault="00500EC8" w:rsidP="00500EC8">
      <w:pPr>
        <w:pStyle w:val="ListParagraph"/>
        <w:numPr>
          <w:ilvl w:val="0"/>
          <w:numId w:val="2"/>
        </w:numPr>
        <w:tabs>
          <w:tab w:val="left" w:pos="2376"/>
        </w:tabs>
      </w:pPr>
      <w:r>
        <w:t xml:space="preserve">ActionListener. </w:t>
      </w:r>
    </w:p>
    <w:p w14:paraId="3D1D0FE7" w14:textId="77777777" w:rsidR="00AE5D2C" w:rsidRDefault="00AE5D2C" w:rsidP="00FC4939">
      <w:pPr>
        <w:tabs>
          <w:tab w:val="left" w:pos="2376"/>
        </w:tabs>
      </w:pPr>
    </w:p>
    <w:p w14:paraId="2498702D" w14:textId="77777777" w:rsidR="00FC4939" w:rsidRDefault="00FC4939" w:rsidP="00FC4939">
      <w:pPr>
        <w:tabs>
          <w:tab w:val="left" w:pos="2376"/>
        </w:tabs>
      </w:pPr>
    </w:p>
    <w:p w14:paraId="5C2FABD8" w14:textId="429906D1" w:rsidR="002717E3" w:rsidRDefault="002717E3" w:rsidP="00FC4939">
      <w:pPr>
        <w:tabs>
          <w:tab w:val="left" w:pos="2376"/>
        </w:tabs>
      </w:pPr>
      <w:r>
        <w:lastRenderedPageBreak/>
        <w:t xml:space="preserve">Streams – </w:t>
      </w:r>
      <w:r w:rsidR="0074064B">
        <w:t>if you want to process objects from collection</w:t>
      </w:r>
      <w:r w:rsidR="00074E5B">
        <w:t>.</w:t>
      </w:r>
    </w:p>
    <w:p w14:paraId="64116A1C" w14:textId="77777777" w:rsidR="00CB3ABF" w:rsidRDefault="002717E3" w:rsidP="00FC4939">
      <w:pPr>
        <w:tabs>
          <w:tab w:val="left" w:pos="2376"/>
        </w:tabs>
      </w:pPr>
      <w:r>
        <w:t>Collection – if you want to represent group of objects as single entity then we should go for Collection</w:t>
      </w:r>
    </w:p>
    <w:p w14:paraId="3F3EC473" w14:textId="77777777" w:rsidR="00F71832" w:rsidRDefault="00CB3ABF" w:rsidP="00FC4939">
      <w:pPr>
        <w:tabs>
          <w:tab w:val="left" w:pos="2376"/>
        </w:tabs>
      </w:pPr>
      <w:r>
        <w:t>Stream s=Collection.stream();</w:t>
      </w:r>
      <w:r w:rsidR="00102279">
        <w:t xml:space="preserve"> </w:t>
      </w:r>
      <w:r w:rsidR="00102279">
        <w:sym w:font="Wingdings" w:char="F0E0"/>
      </w:r>
      <w:r w:rsidR="00102279">
        <w:t xml:space="preserve"> stream Object.</w:t>
      </w:r>
    </w:p>
    <w:p w14:paraId="19513311" w14:textId="48CF0648" w:rsidR="00FC4939" w:rsidRDefault="00F71832" w:rsidP="00FC4939">
      <w:pPr>
        <w:tabs>
          <w:tab w:val="left" w:pos="2376"/>
        </w:tabs>
      </w:pPr>
      <w:r>
        <w:t>Stream – Interface – java.util.</w:t>
      </w:r>
      <w:r w:rsidR="0021076E">
        <w:t>stream – package .</w:t>
      </w:r>
      <w:r w:rsidR="00FC4939">
        <w:tab/>
      </w:r>
    </w:p>
    <w:p w14:paraId="4930D0B9" w14:textId="70C41781" w:rsidR="00894095" w:rsidRDefault="00894095" w:rsidP="00FC4939">
      <w:pPr>
        <w:tabs>
          <w:tab w:val="left" w:pos="2376"/>
        </w:tabs>
      </w:pPr>
    </w:p>
    <w:p w14:paraId="2DC6A8F3" w14:textId="51A0B1AE" w:rsidR="00894095" w:rsidRPr="00FC4939" w:rsidRDefault="00894095" w:rsidP="00FC4939">
      <w:pPr>
        <w:tabs>
          <w:tab w:val="left" w:pos="2376"/>
        </w:tabs>
      </w:pPr>
      <w:r>
        <w:t>Concise  code – very less code.</w:t>
      </w:r>
      <w:bookmarkStart w:id="0" w:name="_GoBack"/>
      <w:bookmarkEnd w:id="0"/>
      <w:r>
        <w:t xml:space="preserve"> </w:t>
      </w:r>
    </w:p>
    <w:sectPr w:rsidR="00894095" w:rsidRPr="00FC4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4617"/>
    <w:multiLevelType w:val="hybridMultilevel"/>
    <w:tmpl w:val="21A297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041F5"/>
    <w:multiLevelType w:val="hybridMultilevel"/>
    <w:tmpl w:val="C0E243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10"/>
    <w:rsid w:val="000220A1"/>
    <w:rsid w:val="00074E5B"/>
    <w:rsid w:val="00102279"/>
    <w:rsid w:val="00122468"/>
    <w:rsid w:val="0021076E"/>
    <w:rsid w:val="00256C32"/>
    <w:rsid w:val="00257C1D"/>
    <w:rsid w:val="002717E3"/>
    <w:rsid w:val="002D6610"/>
    <w:rsid w:val="0032738A"/>
    <w:rsid w:val="00346E36"/>
    <w:rsid w:val="003E75BE"/>
    <w:rsid w:val="0040230C"/>
    <w:rsid w:val="00500EC8"/>
    <w:rsid w:val="005040B0"/>
    <w:rsid w:val="00530A7A"/>
    <w:rsid w:val="005628D6"/>
    <w:rsid w:val="0056730E"/>
    <w:rsid w:val="005E34CC"/>
    <w:rsid w:val="006349D5"/>
    <w:rsid w:val="006A5183"/>
    <w:rsid w:val="0074064B"/>
    <w:rsid w:val="007B0A3E"/>
    <w:rsid w:val="00894095"/>
    <w:rsid w:val="0089792A"/>
    <w:rsid w:val="008F65EC"/>
    <w:rsid w:val="00AE5D2C"/>
    <w:rsid w:val="00C978D5"/>
    <w:rsid w:val="00CB3ABF"/>
    <w:rsid w:val="00ED1880"/>
    <w:rsid w:val="00ED4437"/>
    <w:rsid w:val="00F05112"/>
    <w:rsid w:val="00F71832"/>
    <w:rsid w:val="00F74E4E"/>
    <w:rsid w:val="00F772C5"/>
    <w:rsid w:val="00FC4939"/>
    <w:rsid w:val="00FD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2FE1"/>
  <w15:chartTrackingRefBased/>
  <w15:docId w15:val="{A6D74CFC-96A1-4D99-8B8B-59A8EE16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LakshmiGita</dc:creator>
  <cp:keywords/>
  <dc:description/>
  <cp:lastModifiedBy>LakshmiGita</cp:lastModifiedBy>
  <cp:revision>44</cp:revision>
  <dcterms:created xsi:type="dcterms:W3CDTF">2020-02-09T12:18:00Z</dcterms:created>
  <dcterms:modified xsi:type="dcterms:W3CDTF">2020-03-09T16:02:00Z</dcterms:modified>
</cp:coreProperties>
</file>