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4B481A" w14:textId="19A05398" w:rsidR="0032702C" w:rsidRPr="00826E8A" w:rsidRDefault="0032702C" w:rsidP="00826E8A">
      <w:pPr>
        <w:jc w:val="center"/>
        <w:rPr>
          <w:rFonts w:ascii="Arial" w:hAnsi="Arial" w:cs="Arial"/>
          <w:b/>
          <w:bCs/>
          <w:u w:val="single"/>
        </w:rPr>
      </w:pPr>
      <w:r w:rsidRPr="00826E8A">
        <w:rPr>
          <w:rFonts w:ascii="Arial" w:hAnsi="Arial" w:cs="Arial"/>
          <w:b/>
          <w:bCs/>
          <w:u w:val="single"/>
        </w:rPr>
        <w:t>Key Features of ERP Systems</w:t>
      </w:r>
    </w:p>
    <w:p w14:paraId="2A1A15BE" w14:textId="77777777" w:rsidR="0032702C" w:rsidRPr="00826E8A" w:rsidRDefault="0032702C" w:rsidP="0032702C">
      <w:pPr>
        <w:rPr>
          <w:rFonts w:ascii="Arial" w:hAnsi="Arial" w:cs="Arial"/>
        </w:rPr>
      </w:pPr>
      <w:r w:rsidRPr="00826E8A">
        <w:rPr>
          <w:rFonts w:ascii="Arial" w:hAnsi="Arial" w:cs="Arial"/>
        </w:rPr>
        <w:t>ERP features will vary from system to system, but generally, they include a wide range of financial and operational capabilities that support the common tasks businesses need to function. Here are some common ERP features to keep in mind when selecting the right system for your business.</w:t>
      </w:r>
    </w:p>
    <w:p w14:paraId="45C0DD16" w14:textId="77777777" w:rsidR="0032702C" w:rsidRPr="00826E8A" w:rsidRDefault="0032702C" w:rsidP="0032702C">
      <w:pPr>
        <w:rPr>
          <w:rFonts w:ascii="Arial" w:hAnsi="Arial" w:cs="Arial"/>
          <w:b/>
          <w:bCs/>
        </w:rPr>
      </w:pPr>
      <w:r w:rsidRPr="00826E8A">
        <w:rPr>
          <w:rFonts w:ascii="Arial" w:hAnsi="Arial" w:cs="Arial"/>
          <w:b/>
          <w:bCs/>
        </w:rPr>
        <w:t>1. Financial management</w:t>
      </w:r>
    </w:p>
    <w:p w14:paraId="12EE5E46" w14:textId="427DB378" w:rsidR="0032702C" w:rsidRPr="00826E8A" w:rsidRDefault="0032702C" w:rsidP="0032702C">
      <w:pPr>
        <w:rPr>
          <w:rFonts w:ascii="Arial" w:hAnsi="Arial" w:cs="Arial"/>
        </w:rPr>
      </w:pPr>
      <w:r w:rsidRPr="00826E8A">
        <w:rPr>
          <w:rFonts w:ascii="Arial" w:hAnsi="Arial" w:cs="Arial"/>
        </w:rPr>
        <w:t>Financial management is an umbrella term for all of the features that make a software platform qualify as an ERP system. This includes all of the standard accounting features, such as payables and expenses, receivables and cash management, revenue recognition, and sometimes more specialized functionality including budgeting and forecasting or asset and lease management. Combined, these features help businesses centrally manage all of their financial processes and activities.</w:t>
      </w:r>
    </w:p>
    <w:p w14:paraId="5DA36FA1" w14:textId="77777777" w:rsidR="0032702C" w:rsidRPr="00826E8A" w:rsidRDefault="0032702C" w:rsidP="0032702C">
      <w:pPr>
        <w:rPr>
          <w:rFonts w:ascii="Arial" w:hAnsi="Arial" w:cs="Arial"/>
          <w:b/>
          <w:bCs/>
        </w:rPr>
      </w:pPr>
      <w:r w:rsidRPr="00826E8A">
        <w:rPr>
          <w:rFonts w:ascii="Arial" w:hAnsi="Arial" w:cs="Arial"/>
          <w:b/>
          <w:bCs/>
        </w:rPr>
        <w:t>2. Accounting</w:t>
      </w:r>
    </w:p>
    <w:p w14:paraId="61FE6946" w14:textId="168E0E18" w:rsidR="0032702C" w:rsidRPr="00826E8A" w:rsidRDefault="0032702C" w:rsidP="0032702C">
      <w:pPr>
        <w:rPr>
          <w:rFonts w:ascii="Arial" w:hAnsi="Arial" w:cs="Arial"/>
        </w:rPr>
      </w:pPr>
      <w:r w:rsidRPr="00826E8A">
        <w:rPr>
          <w:rFonts w:ascii="Arial" w:hAnsi="Arial" w:cs="Arial"/>
        </w:rPr>
        <w:t>The accounting features in an ERP system are similar to those found in standalone accounting software with tools for general ledger, cash flows, accounts receivable and payable, and expense and invoice management, for example. The draw of using an ERP system for accounting processes is that it can pull data in from different source systems, synthesize it, and then store it in a central repository where it can be used for reporting, analytics, and other important financial functions. It makes it easier to connect finance information to operational processes to improve decision-making.</w:t>
      </w:r>
    </w:p>
    <w:p w14:paraId="781990F2" w14:textId="77777777" w:rsidR="0032702C" w:rsidRPr="00826E8A" w:rsidRDefault="0032702C" w:rsidP="0032702C">
      <w:pPr>
        <w:rPr>
          <w:rFonts w:ascii="Arial" w:hAnsi="Arial" w:cs="Arial"/>
          <w:b/>
          <w:bCs/>
        </w:rPr>
      </w:pPr>
      <w:r w:rsidRPr="00826E8A">
        <w:rPr>
          <w:rFonts w:ascii="Arial" w:hAnsi="Arial" w:cs="Arial"/>
          <w:b/>
          <w:bCs/>
        </w:rPr>
        <w:t>3. Order processing</w:t>
      </w:r>
    </w:p>
    <w:p w14:paraId="07DA910C" w14:textId="77777777" w:rsidR="0032702C" w:rsidRPr="00826E8A" w:rsidRDefault="0032702C" w:rsidP="0032702C">
      <w:pPr>
        <w:rPr>
          <w:rFonts w:ascii="Arial" w:hAnsi="Arial" w:cs="Arial"/>
        </w:rPr>
      </w:pPr>
      <w:r w:rsidRPr="00826E8A">
        <w:rPr>
          <w:rFonts w:ascii="Arial" w:hAnsi="Arial" w:cs="Arial"/>
        </w:rPr>
        <w:t xml:space="preserve">Order processing is a workflow to take orders from customers and </w:t>
      </w:r>
      <w:proofErr w:type="spellStart"/>
      <w:r w:rsidRPr="00826E8A">
        <w:rPr>
          <w:rFonts w:ascii="Arial" w:hAnsi="Arial" w:cs="Arial"/>
        </w:rPr>
        <w:t>fulfill</w:t>
      </w:r>
      <w:proofErr w:type="spellEnd"/>
      <w:r w:rsidRPr="00826E8A">
        <w:rPr>
          <w:rFonts w:ascii="Arial" w:hAnsi="Arial" w:cs="Arial"/>
        </w:rPr>
        <w:t xml:space="preserve"> them, letting businesses manage the lifecycle of purchase orders, from the initial order capture through billing, delivery, and payment. Order processing features in ERP systems make it easier to manage information from different departments, pulling information from multiple systems as needed, to flow into one data stream. This enables automation and helps make it easier and more efficient to process orders.</w:t>
      </w:r>
    </w:p>
    <w:p w14:paraId="66FB3A05" w14:textId="77777777" w:rsidR="0032702C" w:rsidRPr="00826E8A" w:rsidRDefault="0032702C" w:rsidP="0032702C">
      <w:pPr>
        <w:rPr>
          <w:rFonts w:ascii="Arial" w:hAnsi="Arial" w:cs="Arial"/>
          <w:b/>
          <w:bCs/>
        </w:rPr>
      </w:pPr>
      <w:r w:rsidRPr="00826E8A">
        <w:rPr>
          <w:rFonts w:ascii="Arial" w:hAnsi="Arial" w:cs="Arial"/>
          <w:b/>
          <w:bCs/>
        </w:rPr>
        <w:t>4. Project management</w:t>
      </w:r>
    </w:p>
    <w:p w14:paraId="4EEDC8A7" w14:textId="77777777" w:rsidR="0032702C" w:rsidRPr="00826E8A" w:rsidRDefault="0032702C" w:rsidP="0032702C">
      <w:pPr>
        <w:rPr>
          <w:rFonts w:ascii="Arial" w:hAnsi="Arial" w:cs="Arial"/>
        </w:rPr>
      </w:pPr>
      <w:r w:rsidRPr="00826E8A">
        <w:rPr>
          <w:rFonts w:ascii="Arial" w:hAnsi="Arial" w:cs="Arial"/>
        </w:rPr>
        <w:t>ERP systems often include robust project management features that help businesses plan, evaluate, execute, and monitor projects from conception to completion. These features can include the ability to create detailed project plans, including tasks, milestones, and dependencies. Other key elements of project management include functionality for budgeting and cost control, collaboration, and risk management, as well as analytics tools for assessing progress, identifying bottlenecks, and making data-driven decisions.</w:t>
      </w:r>
    </w:p>
    <w:p w14:paraId="66C2145A" w14:textId="45FF1E76" w:rsidR="0032702C" w:rsidRPr="00826E8A" w:rsidRDefault="00826E8A" w:rsidP="0032702C">
      <w:pPr>
        <w:rPr>
          <w:rFonts w:ascii="Arial" w:hAnsi="Arial" w:cs="Arial"/>
          <w:b/>
          <w:bCs/>
        </w:rPr>
      </w:pPr>
      <w:r>
        <w:rPr>
          <w:rFonts w:ascii="Arial" w:hAnsi="Arial" w:cs="Arial"/>
          <w:b/>
          <w:bCs/>
        </w:rPr>
        <w:t>5</w:t>
      </w:r>
      <w:r w:rsidR="0032702C" w:rsidRPr="00826E8A">
        <w:rPr>
          <w:rFonts w:ascii="Arial" w:hAnsi="Arial" w:cs="Arial"/>
          <w:b/>
          <w:bCs/>
        </w:rPr>
        <w:t xml:space="preserve">. </w:t>
      </w:r>
      <w:r w:rsidR="0068648A">
        <w:rPr>
          <w:rFonts w:ascii="Arial" w:hAnsi="Arial" w:cs="Arial"/>
          <w:b/>
          <w:bCs/>
        </w:rPr>
        <w:t>UI for the whole system</w:t>
      </w:r>
    </w:p>
    <w:p w14:paraId="2D936B0C" w14:textId="77777777" w:rsidR="0068648A" w:rsidRDefault="0068648A">
      <w:pPr>
        <w:rPr>
          <w:rFonts w:ascii="Arial" w:hAnsi="Arial" w:cs="Arial"/>
          <w:b/>
          <w:bCs/>
        </w:rPr>
      </w:pPr>
      <w:r>
        <w:rPr>
          <w:rFonts w:ascii="Arial" w:hAnsi="Arial" w:cs="Arial"/>
          <w:b/>
          <w:bCs/>
        </w:rPr>
        <w:br w:type="page"/>
      </w:r>
    </w:p>
    <w:p w14:paraId="403A6454" w14:textId="67406C9B" w:rsidR="0032702C" w:rsidRPr="00826E8A" w:rsidRDefault="00826E8A" w:rsidP="0032702C">
      <w:pPr>
        <w:rPr>
          <w:rFonts w:ascii="Arial" w:hAnsi="Arial" w:cs="Arial"/>
          <w:b/>
          <w:bCs/>
        </w:rPr>
      </w:pPr>
      <w:r>
        <w:rPr>
          <w:rFonts w:ascii="Arial" w:hAnsi="Arial" w:cs="Arial"/>
          <w:b/>
          <w:bCs/>
        </w:rPr>
        <w:lastRenderedPageBreak/>
        <w:t>6</w:t>
      </w:r>
      <w:r w:rsidR="0032702C" w:rsidRPr="00826E8A">
        <w:rPr>
          <w:rFonts w:ascii="Arial" w:hAnsi="Arial" w:cs="Arial"/>
          <w:b/>
          <w:bCs/>
        </w:rPr>
        <w:t>. Automation</w:t>
      </w:r>
    </w:p>
    <w:p w14:paraId="1B27C76E" w14:textId="676E6555" w:rsidR="0032702C" w:rsidRPr="00826E8A" w:rsidRDefault="0032702C" w:rsidP="0032702C">
      <w:pPr>
        <w:rPr>
          <w:rFonts w:ascii="Arial" w:hAnsi="Arial" w:cs="Arial"/>
        </w:rPr>
      </w:pPr>
      <w:r w:rsidRPr="00826E8A">
        <w:rPr>
          <w:rFonts w:ascii="Arial" w:hAnsi="Arial" w:cs="Arial"/>
        </w:rPr>
        <w:t xml:space="preserve">ERP systems automate many routine business processes so they require less—or even zero—manual effort by employees, enabling people to focus their time on more strategic, value-adding activities. Automation may be enabled by machine learning and artificial intelligence technologies, which are embedded into the software to help core features within the system function with little human intervention. Commonly automated processes in an ERP system include order </w:t>
      </w:r>
      <w:proofErr w:type="spellStart"/>
      <w:r w:rsidRPr="00826E8A">
        <w:rPr>
          <w:rFonts w:ascii="Arial" w:hAnsi="Arial" w:cs="Arial"/>
        </w:rPr>
        <w:t>fulfillment</w:t>
      </w:r>
      <w:proofErr w:type="spellEnd"/>
      <w:r w:rsidRPr="00826E8A">
        <w:rPr>
          <w:rFonts w:ascii="Arial" w:hAnsi="Arial" w:cs="Arial"/>
        </w:rPr>
        <w:t>, inventory management, and financial processes, such as invoice generation, expense tracking, and reporting. By leveraging automation in these processes, businesses can reduce manual work, minimize human errors, improve process efficiency, and boost overall productivity.</w:t>
      </w:r>
    </w:p>
    <w:p w14:paraId="601A836D" w14:textId="3694F432" w:rsidR="0032702C" w:rsidRPr="00826E8A" w:rsidRDefault="00826E8A" w:rsidP="0032702C">
      <w:pPr>
        <w:rPr>
          <w:rFonts w:ascii="Arial" w:hAnsi="Arial" w:cs="Arial"/>
          <w:b/>
          <w:bCs/>
        </w:rPr>
      </w:pPr>
      <w:r>
        <w:rPr>
          <w:rFonts w:ascii="Arial" w:hAnsi="Arial" w:cs="Arial"/>
          <w:b/>
          <w:bCs/>
        </w:rPr>
        <w:t>7</w:t>
      </w:r>
      <w:r w:rsidR="0032702C" w:rsidRPr="00826E8A">
        <w:rPr>
          <w:rFonts w:ascii="Arial" w:hAnsi="Arial" w:cs="Arial"/>
          <w:b/>
          <w:bCs/>
        </w:rPr>
        <w:t>. Data analytics</w:t>
      </w:r>
    </w:p>
    <w:p w14:paraId="7430DCD6" w14:textId="54CA636A" w:rsidR="0032702C" w:rsidRPr="00826E8A" w:rsidRDefault="0032702C" w:rsidP="0032702C">
      <w:pPr>
        <w:rPr>
          <w:rFonts w:ascii="Arial" w:hAnsi="Arial" w:cs="Arial"/>
        </w:rPr>
      </w:pPr>
      <w:r w:rsidRPr="00826E8A">
        <w:rPr>
          <w:rFonts w:ascii="Arial" w:hAnsi="Arial" w:cs="Arial"/>
        </w:rPr>
        <w:t xml:space="preserve">Many ERP systems include core reporting and analytics capabilities to collect and </w:t>
      </w:r>
      <w:proofErr w:type="spellStart"/>
      <w:r w:rsidRPr="00826E8A">
        <w:rPr>
          <w:rFonts w:ascii="Arial" w:hAnsi="Arial" w:cs="Arial"/>
        </w:rPr>
        <w:t>analyze</w:t>
      </w:r>
      <w:proofErr w:type="spellEnd"/>
      <w:r w:rsidRPr="00826E8A">
        <w:rPr>
          <w:rFonts w:ascii="Arial" w:hAnsi="Arial" w:cs="Arial"/>
        </w:rPr>
        <w:t xml:space="preserve"> data on a business’s operations. The data analytics features most often associated with ERP systems include report generation, query tools, and dashboards and visualizations that help make data more easily digestible to support decision-making. It’s common for ERP systems to require add-on software that enables more extensive and sophisticated analytics.</w:t>
      </w:r>
    </w:p>
    <w:p w14:paraId="119501B2" w14:textId="547910F7" w:rsidR="0032702C" w:rsidRPr="00826E8A" w:rsidRDefault="00826E8A" w:rsidP="0032702C">
      <w:pPr>
        <w:rPr>
          <w:rFonts w:ascii="Arial" w:hAnsi="Arial" w:cs="Arial"/>
          <w:b/>
          <w:bCs/>
        </w:rPr>
      </w:pPr>
      <w:r>
        <w:rPr>
          <w:rFonts w:ascii="Arial" w:hAnsi="Arial" w:cs="Arial"/>
          <w:b/>
          <w:bCs/>
        </w:rPr>
        <w:t>8</w:t>
      </w:r>
      <w:r w:rsidR="0032702C" w:rsidRPr="00826E8A">
        <w:rPr>
          <w:rFonts w:ascii="Arial" w:hAnsi="Arial" w:cs="Arial"/>
          <w:b/>
          <w:bCs/>
        </w:rPr>
        <w:t>. Business process controls</w:t>
      </w:r>
    </w:p>
    <w:p w14:paraId="1C6EB832" w14:textId="77777777" w:rsidR="0032702C" w:rsidRPr="00826E8A" w:rsidRDefault="0032702C" w:rsidP="0032702C">
      <w:pPr>
        <w:rPr>
          <w:rFonts w:ascii="Arial" w:hAnsi="Arial" w:cs="Arial"/>
        </w:rPr>
      </w:pPr>
      <w:r w:rsidRPr="00826E8A">
        <w:rPr>
          <w:rFonts w:ascii="Arial" w:hAnsi="Arial" w:cs="Arial"/>
        </w:rPr>
        <w:t>ERP systems include business process controls that are meant to optimize and automate routine tasks and processes to improve operational efficiency, data accuracy, risk management, and compliance within an organization. These controls can include tools for defining and managing workflows, creating predefined approval processes, and establishing role-based user access controls for better data security and regulatory compliance. While the specific features will vary among different ERP vendors, the inclusion of business process controls is a fundamental aspect of ERP software.</w:t>
      </w:r>
    </w:p>
    <w:p w14:paraId="5E9D2849" w14:textId="303A519E" w:rsidR="0032702C" w:rsidRPr="00826E8A" w:rsidRDefault="00826E8A" w:rsidP="0032702C">
      <w:pPr>
        <w:rPr>
          <w:rFonts w:ascii="Arial" w:hAnsi="Arial" w:cs="Arial"/>
          <w:b/>
          <w:bCs/>
        </w:rPr>
      </w:pPr>
      <w:r>
        <w:rPr>
          <w:rFonts w:ascii="Arial" w:hAnsi="Arial" w:cs="Arial"/>
          <w:b/>
          <w:bCs/>
        </w:rPr>
        <w:t>9</w:t>
      </w:r>
      <w:r w:rsidR="0032702C" w:rsidRPr="00826E8A">
        <w:rPr>
          <w:rFonts w:ascii="Arial" w:hAnsi="Arial" w:cs="Arial"/>
          <w:b/>
          <w:bCs/>
        </w:rPr>
        <w:t>. Reporting</w:t>
      </w:r>
    </w:p>
    <w:p w14:paraId="4E1F555B" w14:textId="77777777" w:rsidR="0032702C" w:rsidRDefault="0032702C" w:rsidP="0032702C">
      <w:pPr>
        <w:rPr>
          <w:rFonts w:ascii="Arial" w:hAnsi="Arial" w:cs="Arial"/>
        </w:rPr>
      </w:pPr>
      <w:r w:rsidRPr="00826E8A">
        <w:rPr>
          <w:rFonts w:ascii="Arial" w:hAnsi="Arial" w:cs="Arial"/>
        </w:rPr>
        <w:t>Reporting is a broad term in the context of ERP systems, as it can apply to different functions such as financial reporting, operational reporting, external reporting to stakeholders, and regulatory and compliance reporting. Financial reporting is the type most commonly associated with an ERP system, offering businesses an overview of their performance via key indicators. Broadly, these reporting capabilities help businesses operate with more transparency and efficiency and drive better decision-making around critical areas such as sales, inventory, finance, and production. Any software that bills itself as an ERP system should include some kind of reporting functionality.</w:t>
      </w:r>
    </w:p>
    <w:p w14:paraId="231A5FEC" w14:textId="3A3E64E6" w:rsidR="0032702C" w:rsidRPr="00826E8A" w:rsidRDefault="0032702C" w:rsidP="0032702C">
      <w:pPr>
        <w:rPr>
          <w:rFonts w:ascii="Arial" w:hAnsi="Arial" w:cs="Arial"/>
          <w:b/>
          <w:bCs/>
        </w:rPr>
      </w:pPr>
      <w:r w:rsidRPr="00826E8A">
        <w:rPr>
          <w:rFonts w:ascii="Arial" w:hAnsi="Arial" w:cs="Arial"/>
          <w:b/>
          <w:bCs/>
        </w:rPr>
        <w:t>1</w:t>
      </w:r>
      <w:r w:rsidR="00826E8A">
        <w:rPr>
          <w:rFonts w:ascii="Arial" w:hAnsi="Arial" w:cs="Arial"/>
          <w:b/>
          <w:bCs/>
        </w:rPr>
        <w:t>0</w:t>
      </w:r>
      <w:r w:rsidRPr="00826E8A">
        <w:rPr>
          <w:rFonts w:ascii="Arial" w:hAnsi="Arial" w:cs="Arial"/>
          <w:b/>
          <w:bCs/>
        </w:rPr>
        <w:t>. Integrations</w:t>
      </w:r>
    </w:p>
    <w:p w14:paraId="45DEAEBC" w14:textId="77777777" w:rsidR="0032702C" w:rsidRPr="00826E8A" w:rsidRDefault="0032702C" w:rsidP="0032702C">
      <w:pPr>
        <w:rPr>
          <w:rFonts w:ascii="Arial" w:hAnsi="Arial" w:cs="Arial"/>
        </w:rPr>
      </w:pPr>
      <w:r w:rsidRPr="00826E8A">
        <w:rPr>
          <w:rFonts w:ascii="Arial" w:hAnsi="Arial" w:cs="Arial"/>
        </w:rPr>
        <w:t>Integrations are used to connect one software application or data source with another. These integrations allow business data to be shared between systems for faster insights, better decision-making, more agile collaboration, and greater data consistency without the need for manual data transfers. An ERP system leverages integrations to facilitate end-to-end business processes across departments and business units. For example, in the common ERP function of procure-to-pay, integrations allow such actions as requisitioning, purchasing, invoicing, and paying suppliers to become an end-to-end process that happens systematically.</w:t>
      </w:r>
    </w:p>
    <w:p w14:paraId="66C15545" w14:textId="77777777" w:rsidR="00826E8A" w:rsidRDefault="00826E8A">
      <w:pPr>
        <w:rPr>
          <w:rFonts w:ascii="Arial" w:hAnsi="Arial" w:cs="Arial"/>
          <w:b/>
          <w:bCs/>
        </w:rPr>
      </w:pPr>
      <w:r>
        <w:rPr>
          <w:rFonts w:ascii="Arial" w:hAnsi="Arial" w:cs="Arial"/>
          <w:b/>
          <w:bCs/>
        </w:rPr>
        <w:br w:type="page"/>
      </w:r>
    </w:p>
    <w:p w14:paraId="5759386F" w14:textId="4BCC1A04" w:rsidR="0032702C" w:rsidRPr="00826E8A" w:rsidRDefault="0032702C" w:rsidP="0032702C">
      <w:pPr>
        <w:rPr>
          <w:rFonts w:ascii="Arial" w:hAnsi="Arial" w:cs="Arial"/>
          <w:b/>
          <w:bCs/>
        </w:rPr>
      </w:pPr>
      <w:r w:rsidRPr="00826E8A">
        <w:rPr>
          <w:rFonts w:ascii="Arial" w:hAnsi="Arial" w:cs="Arial"/>
          <w:b/>
          <w:bCs/>
        </w:rPr>
        <w:lastRenderedPageBreak/>
        <w:t>1</w:t>
      </w:r>
      <w:r w:rsidR="00826E8A">
        <w:rPr>
          <w:rFonts w:ascii="Arial" w:hAnsi="Arial" w:cs="Arial"/>
          <w:b/>
          <w:bCs/>
        </w:rPr>
        <w:t>1</w:t>
      </w:r>
      <w:r w:rsidRPr="00826E8A">
        <w:rPr>
          <w:rFonts w:ascii="Arial" w:hAnsi="Arial" w:cs="Arial"/>
          <w:b/>
          <w:bCs/>
        </w:rPr>
        <w:t>. Manufacturing</w:t>
      </w:r>
    </w:p>
    <w:p w14:paraId="14D6D969" w14:textId="1CDD7951" w:rsidR="0032702C" w:rsidRPr="00826E8A" w:rsidRDefault="0032702C" w:rsidP="0032702C">
      <w:pPr>
        <w:rPr>
          <w:rFonts w:ascii="Arial" w:hAnsi="Arial" w:cs="Arial"/>
        </w:rPr>
      </w:pPr>
      <w:r w:rsidRPr="00826E8A">
        <w:rPr>
          <w:rFonts w:ascii="Arial" w:hAnsi="Arial" w:cs="Arial"/>
        </w:rPr>
        <w:t xml:space="preserve">The history of ERP systems can be traced back to the manufacturing industry with materials requirement planning systems in the 1960s. Those roots are still evident in ERP software, with features related to production, planning, and resource management now considered standard. ERP software is designed to integrate those types of processes so that manufacturing businesses understand how to match production with supply and demand to manage costs while optimizing inventory levels. Materials planning, which is meant to streamline the procurement process, continues to be a key element of an ERP system’s manufacturing capabilities, enabling businesses to perform what-if scenarios to help make sure that they have the right </w:t>
      </w:r>
      <w:proofErr w:type="gramStart"/>
      <w:r w:rsidRPr="00826E8A">
        <w:rPr>
          <w:rFonts w:ascii="Arial" w:hAnsi="Arial" w:cs="Arial"/>
        </w:rPr>
        <w:t>amount</w:t>
      </w:r>
      <w:proofErr w:type="gramEnd"/>
      <w:r w:rsidRPr="00826E8A">
        <w:rPr>
          <w:rFonts w:ascii="Arial" w:hAnsi="Arial" w:cs="Arial"/>
        </w:rPr>
        <w:t xml:space="preserve"> of materials for manufacturing products.</w:t>
      </w:r>
    </w:p>
    <w:p w14:paraId="115F57E1" w14:textId="0784D427" w:rsidR="0032702C" w:rsidRPr="00826E8A" w:rsidRDefault="0032702C" w:rsidP="0032702C">
      <w:pPr>
        <w:rPr>
          <w:rFonts w:ascii="Arial" w:hAnsi="Arial" w:cs="Arial"/>
          <w:b/>
          <w:bCs/>
        </w:rPr>
      </w:pPr>
      <w:r w:rsidRPr="00826E8A">
        <w:rPr>
          <w:rFonts w:ascii="Arial" w:hAnsi="Arial" w:cs="Arial"/>
          <w:b/>
          <w:bCs/>
        </w:rPr>
        <w:t>1</w:t>
      </w:r>
      <w:r w:rsidR="00826E8A">
        <w:rPr>
          <w:rFonts w:ascii="Arial" w:hAnsi="Arial" w:cs="Arial"/>
          <w:b/>
          <w:bCs/>
        </w:rPr>
        <w:t>2</w:t>
      </w:r>
      <w:r w:rsidRPr="00826E8A">
        <w:rPr>
          <w:rFonts w:ascii="Arial" w:hAnsi="Arial" w:cs="Arial"/>
          <w:b/>
          <w:bCs/>
        </w:rPr>
        <w:t>. CRM</w:t>
      </w:r>
    </w:p>
    <w:p w14:paraId="11BB1833" w14:textId="1A5F7E7C" w:rsidR="0032702C" w:rsidRPr="00826E8A" w:rsidRDefault="0032702C" w:rsidP="0032702C">
      <w:pPr>
        <w:rPr>
          <w:rFonts w:ascii="Arial" w:hAnsi="Arial" w:cs="Arial"/>
        </w:rPr>
      </w:pPr>
      <w:r w:rsidRPr="00826E8A">
        <w:rPr>
          <w:rFonts w:ascii="Arial" w:hAnsi="Arial" w:cs="Arial"/>
        </w:rPr>
        <w:t>Customer relationship management (CRM) is the industry term used for software that stores customer data, tracks customer interactions and sales leads, and manages marketing campaigns. It’s not a common or standard feature of an ERP system, and often, businesses will use ERP and CRM systems from different providers and link them via integration. Leveraging CRM functionalities within ERP software can help improve lead identification, make upselling easier and more effective, and minimize expenses associated with customer data management. The key to making a CRM module useful within an ERP system is enabling both systems to store and pull data from one place, which is also called operating on a single database.</w:t>
      </w:r>
    </w:p>
    <w:p w14:paraId="519C1E9D" w14:textId="568EB063" w:rsidR="0032702C" w:rsidRPr="00826E8A" w:rsidRDefault="0032702C" w:rsidP="0032702C">
      <w:pPr>
        <w:rPr>
          <w:rFonts w:ascii="Arial" w:hAnsi="Arial" w:cs="Arial"/>
          <w:b/>
          <w:bCs/>
        </w:rPr>
      </w:pPr>
      <w:r w:rsidRPr="00826E8A">
        <w:rPr>
          <w:rFonts w:ascii="Arial" w:hAnsi="Arial" w:cs="Arial"/>
          <w:b/>
          <w:bCs/>
        </w:rPr>
        <w:t>1</w:t>
      </w:r>
      <w:r w:rsidR="00826E8A">
        <w:rPr>
          <w:rFonts w:ascii="Arial" w:hAnsi="Arial" w:cs="Arial"/>
          <w:b/>
          <w:bCs/>
        </w:rPr>
        <w:t>3</w:t>
      </w:r>
      <w:r w:rsidRPr="00826E8A">
        <w:rPr>
          <w:rFonts w:ascii="Arial" w:hAnsi="Arial" w:cs="Arial"/>
          <w:b/>
          <w:bCs/>
        </w:rPr>
        <w:t>. Sales management</w:t>
      </w:r>
    </w:p>
    <w:p w14:paraId="6D4F4ED0" w14:textId="77777777" w:rsidR="0032702C" w:rsidRPr="00826E8A" w:rsidRDefault="0032702C" w:rsidP="0032702C">
      <w:pPr>
        <w:rPr>
          <w:rFonts w:ascii="Arial" w:hAnsi="Arial" w:cs="Arial"/>
        </w:rPr>
      </w:pPr>
      <w:r w:rsidRPr="00826E8A">
        <w:rPr>
          <w:rFonts w:ascii="Arial" w:hAnsi="Arial" w:cs="Arial"/>
        </w:rPr>
        <w:t>Similar to CRM, sales management features are focused on helping businesses manage customer relationships, optimize sales workflows, and improve overall sales performance. These features could include specialized functionality for revenue operations, sales forecasting, quoting and proposal generation, sales analytics and reporting, and sales territory and account segmentation. While core sales management may fall more in a CRM system than an ERP system, all of these features are designed to improve sales workflows and ultimately drive revenue growth.</w:t>
      </w:r>
    </w:p>
    <w:p w14:paraId="168F8357" w14:textId="2F296821" w:rsidR="0032702C" w:rsidRPr="00826E8A" w:rsidRDefault="0032702C" w:rsidP="0032702C">
      <w:pPr>
        <w:rPr>
          <w:rFonts w:ascii="Arial" w:hAnsi="Arial" w:cs="Arial"/>
          <w:b/>
          <w:bCs/>
        </w:rPr>
      </w:pPr>
      <w:r w:rsidRPr="00826E8A">
        <w:rPr>
          <w:rFonts w:ascii="Arial" w:hAnsi="Arial" w:cs="Arial"/>
          <w:b/>
          <w:bCs/>
        </w:rPr>
        <w:t>1</w:t>
      </w:r>
      <w:r w:rsidR="00826E8A">
        <w:rPr>
          <w:rFonts w:ascii="Arial" w:hAnsi="Arial" w:cs="Arial"/>
          <w:b/>
          <w:bCs/>
        </w:rPr>
        <w:t>4</w:t>
      </w:r>
      <w:r w:rsidRPr="00826E8A">
        <w:rPr>
          <w:rFonts w:ascii="Arial" w:hAnsi="Arial" w:cs="Arial"/>
          <w:b/>
          <w:bCs/>
        </w:rPr>
        <w:t>. Marketing</w:t>
      </w:r>
    </w:p>
    <w:p w14:paraId="1AAE6B29" w14:textId="515BFA48" w:rsidR="0032702C" w:rsidRPr="00826E8A" w:rsidRDefault="0032702C" w:rsidP="0032702C">
      <w:pPr>
        <w:rPr>
          <w:rFonts w:ascii="Arial" w:hAnsi="Arial" w:cs="Arial"/>
        </w:rPr>
      </w:pPr>
      <w:r w:rsidRPr="00826E8A">
        <w:rPr>
          <w:rFonts w:ascii="Arial" w:hAnsi="Arial" w:cs="Arial"/>
        </w:rPr>
        <w:t>It’s becoming more common to see some crossover in the functionality of ERP systems and standalone marketing software. Some ERP systems will offer basic email marketing tools for tracking campaigns, including metrics such as reach, engagement, and conversion rates. Customer segmentation tools may also be included to categorize customers based on certain criteria, allowing for more targeted marketing efforts. Depending on the business, specialized marketing software can work with an ERP system, which may be needed to support more comprehensive and advanced marketing requirements.</w:t>
      </w:r>
    </w:p>
    <w:p w14:paraId="6683F619" w14:textId="77777777" w:rsidR="00826E8A" w:rsidRDefault="00826E8A">
      <w:pPr>
        <w:rPr>
          <w:rFonts w:ascii="Arial" w:hAnsi="Arial" w:cs="Arial"/>
          <w:b/>
          <w:bCs/>
        </w:rPr>
      </w:pPr>
      <w:r>
        <w:rPr>
          <w:rFonts w:ascii="Arial" w:hAnsi="Arial" w:cs="Arial"/>
          <w:b/>
          <w:bCs/>
        </w:rPr>
        <w:br w:type="page"/>
      </w:r>
    </w:p>
    <w:p w14:paraId="3051D378" w14:textId="53831330" w:rsidR="0032702C" w:rsidRPr="00826E8A" w:rsidRDefault="0032702C" w:rsidP="0032702C">
      <w:pPr>
        <w:rPr>
          <w:rFonts w:ascii="Arial" w:hAnsi="Arial" w:cs="Arial"/>
          <w:b/>
          <w:bCs/>
        </w:rPr>
      </w:pPr>
      <w:r w:rsidRPr="00826E8A">
        <w:rPr>
          <w:rFonts w:ascii="Arial" w:hAnsi="Arial" w:cs="Arial"/>
          <w:b/>
          <w:bCs/>
        </w:rPr>
        <w:lastRenderedPageBreak/>
        <w:t>1</w:t>
      </w:r>
      <w:r w:rsidR="00826E8A">
        <w:rPr>
          <w:rFonts w:ascii="Arial" w:hAnsi="Arial" w:cs="Arial"/>
          <w:b/>
          <w:bCs/>
        </w:rPr>
        <w:t>5</w:t>
      </w:r>
      <w:r w:rsidRPr="00826E8A">
        <w:rPr>
          <w:rFonts w:ascii="Arial" w:hAnsi="Arial" w:cs="Arial"/>
          <w:b/>
          <w:bCs/>
        </w:rPr>
        <w:t>. HR management</w:t>
      </w:r>
    </w:p>
    <w:p w14:paraId="4E2A78B0" w14:textId="45513776" w:rsidR="0032702C" w:rsidRPr="00826E8A" w:rsidRDefault="0032702C" w:rsidP="0032702C">
      <w:pPr>
        <w:rPr>
          <w:rFonts w:ascii="Arial" w:hAnsi="Arial" w:cs="Arial"/>
        </w:rPr>
      </w:pPr>
      <w:r w:rsidRPr="00826E8A">
        <w:rPr>
          <w:rFonts w:ascii="Arial" w:hAnsi="Arial" w:cs="Arial"/>
        </w:rPr>
        <w:t>Human resource management is a function that’s typically handled within a dedicated HR or human capital management (HCM) solution, but it can also be included as a module for an ERP system. The most common HR features include tools for employee information management, benefits administration, payroll, and workforce planning. Training and development programs may also be included here, as well as recruitment and applicant tracking and employee onboarding. The perk of having HR functionality closely linked with an ERP system is the ability to drive efficiency in HR processes and tightly connect HR planning and financial budgeting. Personnel are the largest cost in many businesses, so HR data is a key driver to financial planning.</w:t>
      </w:r>
    </w:p>
    <w:p w14:paraId="4E64C676" w14:textId="4D332E7B" w:rsidR="0032702C" w:rsidRPr="00826E8A" w:rsidRDefault="0032702C" w:rsidP="0032702C">
      <w:pPr>
        <w:rPr>
          <w:rFonts w:ascii="Arial" w:hAnsi="Arial" w:cs="Arial"/>
          <w:b/>
          <w:bCs/>
        </w:rPr>
      </w:pPr>
      <w:r w:rsidRPr="00826E8A">
        <w:rPr>
          <w:rFonts w:ascii="Arial" w:hAnsi="Arial" w:cs="Arial"/>
          <w:b/>
          <w:bCs/>
        </w:rPr>
        <w:t>1</w:t>
      </w:r>
      <w:r w:rsidR="00826E8A">
        <w:rPr>
          <w:rFonts w:ascii="Arial" w:hAnsi="Arial" w:cs="Arial"/>
          <w:b/>
          <w:bCs/>
        </w:rPr>
        <w:t>6</w:t>
      </w:r>
      <w:r w:rsidRPr="00826E8A">
        <w:rPr>
          <w:rFonts w:ascii="Arial" w:hAnsi="Arial" w:cs="Arial"/>
          <w:b/>
          <w:bCs/>
        </w:rPr>
        <w:t>. Supply chain and purchasing</w:t>
      </w:r>
    </w:p>
    <w:p w14:paraId="0B1E847F" w14:textId="77777777" w:rsidR="0032702C" w:rsidRPr="00826E8A" w:rsidRDefault="0032702C" w:rsidP="0032702C">
      <w:pPr>
        <w:rPr>
          <w:rFonts w:ascii="Arial" w:hAnsi="Arial" w:cs="Arial"/>
        </w:rPr>
      </w:pPr>
      <w:r w:rsidRPr="00826E8A">
        <w:rPr>
          <w:rFonts w:ascii="Arial" w:hAnsi="Arial" w:cs="Arial"/>
        </w:rPr>
        <w:t>Supply chain planning and purchasing capabilities help businesses optimize and align procurement, streamlining tasks such as managing purchase orders and suppliers, performing demand planning and forecasting, and managing inventory and logistics. For decision-makers, having supply chain features integrated within an ERP system allows them to detect, decide, and execute on strategic priorities and use real-time information to make the best-informed decisions at the right time.</w:t>
      </w:r>
    </w:p>
    <w:p w14:paraId="2CCDB7A2" w14:textId="55164C89" w:rsidR="0032702C" w:rsidRPr="00826E8A" w:rsidRDefault="0032702C" w:rsidP="0032702C">
      <w:pPr>
        <w:rPr>
          <w:rFonts w:ascii="Arial" w:hAnsi="Arial" w:cs="Arial"/>
          <w:b/>
          <w:bCs/>
        </w:rPr>
      </w:pPr>
      <w:r w:rsidRPr="00826E8A">
        <w:rPr>
          <w:rFonts w:ascii="Arial" w:hAnsi="Arial" w:cs="Arial"/>
          <w:b/>
          <w:bCs/>
        </w:rPr>
        <w:t>1</w:t>
      </w:r>
      <w:r w:rsidR="00826E8A">
        <w:rPr>
          <w:rFonts w:ascii="Arial" w:hAnsi="Arial" w:cs="Arial"/>
          <w:b/>
          <w:bCs/>
        </w:rPr>
        <w:t>7</w:t>
      </w:r>
      <w:r w:rsidRPr="00826E8A">
        <w:rPr>
          <w:rFonts w:ascii="Arial" w:hAnsi="Arial" w:cs="Arial"/>
          <w:b/>
          <w:bCs/>
        </w:rPr>
        <w:t>. Business intelligence</w:t>
      </w:r>
    </w:p>
    <w:p w14:paraId="6B0A7DDE" w14:textId="69BFFD8F" w:rsidR="0032702C" w:rsidRPr="00826E8A" w:rsidRDefault="0032702C" w:rsidP="0032702C">
      <w:pPr>
        <w:rPr>
          <w:rFonts w:ascii="Arial" w:hAnsi="Arial" w:cs="Arial"/>
        </w:rPr>
      </w:pPr>
      <w:r w:rsidRPr="00826E8A">
        <w:rPr>
          <w:rFonts w:ascii="Arial" w:hAnsi="Arial" w:cs="Arial"/>
        </w:rPr>
        <w:t>Business intelligence is a long-used term in the world of information technology, and it generally refers to the tools within software (or a standalone software suite) that can be used for data analysis, data visualization, reporting, strategic planning, and decision-making. At its core, business intelligence is a means for extracting insights out of data. When integrated with an ERP system, business intelligence tools can be used to build custom reports, dashboards, and visualizations that help businesses make more informed decisions based on the most reliable and up-to-date data.</w:t>
      </w:r>
    </w:p>
    <w:p w14:paraId="08079616" w14:textId="77777777" w:rsidR="00194FB0" w:rsidRPr="00826E8A" w:rsidRDefault="00194FB0">
      <w:pPr>
        <w:rPr>
          <w:rFonts w:ascii="Arial" w:hAnsi="Arial" w:cs="Arial"/>
        </w:rPr>
      </w:pPr>
    </w:p>
    <w:sectPr w:rsidR="00194FB0" w:rsidRPr="00826E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20B0502040204020203"/>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F40D0D"/>
    <w:multiLevelType w:val="multilevel"/>
    <w:tmpl w:val="D292D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97111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702C"/>
    <w:rsid w:val="00042303"/>
    <w:rsid w:val="00190688"/>
    <w:rsid w:val="00194FB0"/>
    <w:rsid w:val="0032702C"/>
    <w:rsid w:val="00473737"/>
    <w:rsid w:val="0068648A"/>
    <w:rsid w:val="00826E8A"/>
    <w:rsid w:val="0085446A"/>
    <w:rsid w:val="00B15A8D"/>
    <w:rsid w:val="00FB3F05"/>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14293C"/>
  <w15:chartTrackingRefBased/>
  <w15:docId w15:val="{B4F13EE4-C528-42AF-85D1-547DB7B06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kn-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702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2702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2702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2702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2702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270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70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70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70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702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2702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2702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2702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2702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270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70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70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702C"/>
    <w:rPr>
      <w:rFonts w:eastAsiaTheme="majorEastAsia" w:cstheme="majorBidi"/>
      <w:color w:val="272727" w:themeColor="text1" w:themeTint="D8"/>
    </w:rPr>
  </w:style>
  <w:style w:type="paragraph" w:styleId="Title">
    <w:name w:val="Title"/>
    <w:basedOn w:val="Normal"/>
    <w:next w:val="Normal"/>
    <w:link w:val="TitleChar"/>
    <w:uiPriority w:val="10"/>
    <w:qFormat/>
    <w:rsid w:val="003270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70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70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70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702C"/>
    <w:pPr>
      <w:spacing w:before="160"/>
      <w:jc w:val="center"/>
    </w:pPr>
    <w:rPr>
      <w:i/>
      <w:iCs/>
      <w:color w:val="404040" w:themeColor="text1" w:themeTint="BF"/>
    </w:rPr>
  </w:style>
  <w:style w:type="character" w:customStyle="1" w:styleId="QuoteChar">
    <w:name w:val="Quote Char"/>
    <w:basedOn w:val="DefaultParagraphFont"/>
    <w:link w:val="Quote"/>
    <w:uiPriority w:val="29"/>
    <w:rsid w:val="0032702C"/>
    <w:rPr>
      <w:i/>
      <w:iCs/>
      <w:color w:val="404040" w:themeColor="text1" w:themeTint="BF"/>
    </w:rPr>
  </w:style>
  <w:style w:type="paragraph" w:styleId="ListParagraph">
    <w:name w:val="List Paragraph"/>
    <w:basedOn w:val="Normal"/>
    <w:uiPriority w:val="34"/>
    <w:qFormat/>
    <w:rsid w:val="0032702C"/>
    <w:pPr>
      <w:ind w:left="720"/>
      <w:contextualSpacing/>
    </w:pPr>
  </w:style>
  <w:style w:type="character" w:styleId="IntenseEmphasis">
    <w:name w:val="Intense Emphasis"/>
    <w:basedOn w:val="DefaultParagraphFont"/>
    <w:uiPriority w:val="21"/>
    <w:qFormat/>
    <w:rsid w:val="0032702C"/>
    <w:rPr>
      <w:i/>
      <w:iCs/>
      <w:color w:val="2F5496" w:themeColor="accent1" w:themeShade="BF"/>
    </w:rPr>
  </w:style>
  <w:style w:type="paragraph" w:styleId="IntenseQuote">
    <w:name w:val="Intense Quote"/>
    <w:basedOn w:val="Normal"/>
    <w:next w:val="Normal"/>
    <w:link w:val="IntenseQuoteChar"/>
    <w:uiPriority w:val="30"/>
    <w:qFormat/>
    <w:rsid w:val="003270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2702C"/>
    <w:rPr>
      <w:i/>
      <w:iCs/>
      <w:color w:val="2F5496" w:themeColor="accent1" w:themeShade="BF"/>
    </w:rPr>
  </w:style>
  <w:style w:type="character" w:styleId="IntenseReference">
    <w:name w:val="Intense Reference"/>
    <w:basedOn w:val="DefaultParagraphFont"/>
    <w:uiPriority w:val="32"/>
    <w:qFormat/>
    <w:rsid w:val="0032702C"/>
    <w:rPr>
      <w:b/>
      <w:bCs/>
      <w:smallCaps/>
      <w:color w:val="2F5496" w:themeColor="accent1" w:themeShade="BF"/>
      <w:spacing w:val="5"/>
    </w:rPr>
  </w:style>
  <w:style w:type="character" w:styleId="Hyperlink">
    <w:name w:val="Hyperlink"/>
    <w:basedOn w:val="DefaultParagraphFont"/>
    <w:uiPriority w:val="99"/>
    <w:unhideWhenUsed/>
    <w:rsid w:val="0032702C"/>
    <w:rPr>
      <w:color w:val="0563C1" w:themeColor="hyperlink"/>
      <w:u w:val="single"/>
    </w:rPr>
  </w:style>
  <w:style w:type="character" w:styleId="UnresolvedMention">
    <w:name w:val="Unresolved Mention"/>
    <w:basedOn w:val="DefaultParagraphFont"/>
    <w:uiPriority w:val="99"/>
    <w:semiHidden/>
    <w:unhideWhenUsed/>
    <w:rsid w:val="0032702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4</Pages>
  <Words>1532</Words>
  <Characters>8736</Characters>
  <Application>Microsoft Office Word</Application>
  <DocSecurity>0</DocSecurity>
  <Lines>72</Lines>
  <Paragraphs>20</Paragraphs>
  <ScaleCrop>false</ScaleCrop>
  <Company/>
  <LinksUpToDate>false</LinksUpToDate>
  <CharactersWithSpaces>10248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91984</dc:creator>
  <cp:keywords/>
  <dc:description/>
  <cp:lastModifiedBy>91984</cp:lastModifiedBy>
  <cp:revision>3</cp:revision>
  <dcterms:created xsi:type="dcterms:W3CDTF">2026-01-29T04:03:00Z</dcterms:created>
  <dcterms:modified xsi:type="dcterms:W3CDTF">2026-02-03T15:04:00Z</dcterms:modified>
</cp:coreProperties>
</file>