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b/>
          <w:bCs/>
          <w:sz w:val="36"/>
          <w:szCs w:val="36"/>
        </w:rPr>
        <w:t>Depth Image and Kinect Camera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32"/>
          <w:szCs w:val="32"/>
        </w:rPr>
        <w:t>Understanding Depth in Depth Images</w:t>
      </w:r>
      <w:r>
        <w:rPr>
          <w:b w:val="false"/>
          <w:bCs w:val="false"/>
          <w:sz w:val="32"/>
          <w:szCs w:val="32"/>
        </w:rPr>
        <w:t>:</w:t>
      </w:r>
    </w:p>
    <w:p>
      <w:pPr>
        <w:pStyle w:val="Normal"/>
        <w:rPr/>
      </w:pPr>
      <w:r>
        <w:rPr>
          <w:bCs w:val="false"/>
          <w:sz w:val="32"/>
          <w:szCs w:val="32"/>
        </w:rPr>
        <w:tab/>
        <w:tab/>
        <w:tab/>
        <w:tab/>
        <w:tab/>
        <w:tab/>
        <w:t xml:space="preserve">A </w:t>
      </w:r>
      <w:r>
        <w:rPr>
          <w:rFonts w:ascii="Liberation Serif" w:hAnsi="Liberation Serif"/>
          <w:i w:val="false"/>
          <w:caps w:val="false"/>
          <w:smallCaps w:val="false"/>
          <w:color w:val="111111"/>
          <w:spacing w:val="0"/>
          <w:sz w:val="28"/>
          <w:szCs w:val="28"/>
        </w:rPr>
        <w:t>typical color image using 8 bits per channel is often referred to as a 24-bit color image (8 bits x 3 channels). Color scanners and digital cameras typically produce 24 bit (8 bits x 3 channels) images or 36 bit (12 bits x 3 channels) capture, and high-end devices can produce 48 bit (16 bit x 3 channels) images. A grayscale scanner would generally be 1 bit for monochrome or 8 bit for grayscale (producing 256 shades of gray). Bit depth is also referred to as color depth.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However depth of field (DOF) is defined as the distance between the nearest and farthest objects in the frame. In order to have the entire image sharp, a large DOF is recommended. In other cases, a small DOF may be useful, focusing the subject while de-emphasizing the other elements of back or foreground. In cinematography, the first case is referred to  deep focus, and the later one is called shallow focus.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Kinect Camera: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</w:rPr>
        <w:t>Kinect camera is a Microsoft device which we will mainly use for getting the depth information and process it further for getting the cordinates of the person.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Kinect essentially consists of 3 main parts namely RGB camera , IR Emitter and IR collector. When the IR emitter emits light on the person , the IR collector processes and gives the depth information.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With the help of depth information, we can get the skeleton information and a lot more other things can be done with the help of kinect camera.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LibreOffice/5.1.4.2$Linux_X86_64 LibreOffice_project/10m0$Build-2</Application>
  <Pages>1</Pages>
  <Words>261</Words>
  <Characters>1213</Characters>
  <CharactersWithSpaces>1478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2016-07-15T12:53:30Z</dcterms:created>
  <dc:creator/>
  <dc:description/>
  <dc:language>en-IN</dc:language>
  <cp:lastModifiedBy/>
  <dcterms:modified xsi:type="dcterms:W3CDTF">2016-07-15T13:07:48Z</dcterms:modified>
  <cp:revision>4</cp:revision>
  <dc:subject/>
  <dc:title/>
</cp:coreProperties>
</file>