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2DC2" w14:textId="4B20586D" w:rsidR="00026EEA" w:rsidRDefault="00A971A6" w:rsidP="00A971A6">
      <w:pPr>
        <w:jc w:val="center"/>
        <w:rPr>
          <w:b/>
          <w:bCs/>
          <w:sz w:val="36"/>
          <w:szCs w:val="36"/>
          <w:u w:val="single"/>
        </w:rPr>
      </w:pPr>
      <w:r w:rsidRPr="00A971A6">
        <w:rPr>
          <w:b/>
          <w:bCs/>
          <w:sz w:val="36"/>
          <w:szCs w:val="36"/>
          <w:u w:val="single"/>
        </w:rPr>
        <w:t>Data Quality and Validation in ETL</w:t>
      </w:r>
    </w:p>
    <w:p w14:paraId="06068402" w14:textId="11268FE3" w:rsidR="00A971A6" w:rsidRDefault="00A971A6" w:rsidP="00A971A6">
      <w:r w:rsidRPr="00A971A6">
        <w:t xml:space="preserve">Question </w:t>
      </w:r>
      <w:proofErr w:type="gramStart"/>
      <w:r w:rsidRPr="00A971A6">
        <w:t>1 :</w:t>
      </w:r>
      <w:proofErr w:type="gramEnd"/>
      <w:r w:rsidRPr="00A971A6">
        <w:t xml:space="preserve"> Define Data Quality in the context of ETL pipelines. Why is it more than just data cleaning?</w:t>
      </w:r>
    </w:p>
    <w:p w14:paraId="0DC0D077" w14:textId="147C042F" w:rsidR="00A971A6" w:rsidRPr="002F6F32" w:rsidRDefault="00A971A6" w:rsidP="00A971A6">
      <w:pPr>
        <w:rPr>
          <w:b/>
          <w:bCs/>
        </w:rPr>
      </w:pPr>
      <w:proofErr w:type="gramStart"/>
      <w:r w:rsidRPr="002F6F32">
        <w:rPr>
          <w:b/>
          <w:bCs/>
        </w:rPr>
        <w:t>Answer:-</w:t>
      </w:r>
      <w:proofErr w:type="gramEnd"/>
    </w:p>
    <w:p w14:paraId="666EA541" w14:textId="40A29982" w:rsidR="00A971A6" w:rsidRDefault="00A971A6" w:rsidP="00A971A6">
      <w:pPr>
        <w:spacing w:line="240" w:lineRule="auto"/>
      </w:pPr>
      <w:r w:rsidRPr="00A971A6">
        <w:t>Data Quality in ETL refers to how fit the data is for its intended use before loading it into the target system.</w:t>
      </w:r>
      <w:r w:rsidRPr="00A971A6">
        <w:t xml:space="preserve"> </w:t>
      </w:r>
      <w:r w:rsidRPr="00A971A6">
        <w:t>High-quality data is:</w:t>
      </w:r>
      <w:r w:rsidRPr="00A971A6">
        <w:t xml:space="preserve"> </w:t>
      </w:r>
      <w:r w:rsidRPr="00A971A6">
        <w:t>Accurate</w:t>
      </w:r>
      <w:r>
        <w:t>,</w:t>
      </w:r>
      <w:r w:rsidRPr="00A971A6">
        <w:t xml:space="preserve"> </w:t>
      </w:r>
      <w:r w:rsidRPr="00A971A6">
        <w:t>Complete</w:t>
      </w:r>
      <w:r>
        <w:t>,</w:t>
      </w:r>
      <w:r w:rsidRPr="00A971A6">
        <w:t xml:space="preserve"> </w:t>
      </w:r>
      <w:r w:rsidRPr="00A971A6">
        <w:t>Consistent</w:t>
      </w:r>
      <w:r>
        <w:t>,</w:t>
      </w:r>
      <w:r w:rsidRPr="00A971A6">
        <w:t xml:space="preserve"> </w:t>
      </w:r>
      <w:r w:rsidRPr="00A971A6">
        <w:t>Unique</w:t>
      </w:r>
      <w:r>
        <w:t>,</w:t>
      </w:r>
      <w:r w:rsidRPr="00A971A6">
        <w:t xml:space="preserve"> </w:t>
      </w:r>
      <w:r w:rsidRPr="00A971A6">
        <w:t>Valid</w:t>
      </w:r>
      <w:r>
        <w:t>,</w:t>
      </w:r>
      <w:r w:rsidRPr="00A971A6">
        <w:t xml:space="preserve"> </w:t>
      </w:r>
      <w:r w:rsidRPr="00A971A6">
        <w:t>Timely</w:t>
      </w:r>
      <w:r>
        <w:t>.</w:t>
      </w:r>
    </w:p>
    <w:p w14:paraId="34F43560" w14:textId="2BA8FF48" w:rsidR="00A971A6" w:rsidRDefault="00A971A6" w:rsidP="00A971A6">
      <w:pPr>
        <w:spacing w:line="240" w:lineRule="auto"/>
      </w:pPr>
      <w:r w:rsidRPr="00A971A6">
        <w:t>Data cleaning mainly focuses on fixing errors like removing duplicates or correcting formats.</w:t>
      </w:r>
    </w:p>
    <w:p w14:paraId="4E29667F" w14:textId="0316C228" w:rsidR="00A971A6" w:rsidRDefault="00A971A6" w:rsidP="00A971A6">
      <w:pPr>
        <w:spacing w:line="240" w:lineRule="auto"/>
      </w:pPr>
      <w:r w:rsidRPr="00A971A6">
        <w:t>But data quality in ETL is broader and continuous. It includes:</w:t>
      </w:r>
    </w:p>
    <w:p w14:paraId="416F1DE8" w14:textId="2EB4E8C3" w:rsidR="00A971A6" w:rsidRPr="00A971A6" w:rsidRDefault="00A971A6" w:rsidP="00A971A6">
      <w:pPr>
        <w:pStyle w:val="ListParagraph"/>
        <w:numPr>
          <w:ilvl w:val="0"/>
          <w:numId w:val="4"/>
        </w:numPr>
        <w:spacing w:line="240" w:lineRule="auto"/>
      </w:pPr>
      <w:r w:rsidRPr="00A971A6">
        <w:t>Detecting and preventing duplicates</w:t>
      </w:r>
    </w:p>
    <w:p w14:paraId="5EDB16A2" w14:textId="50684C6D" w:rsidR="00A971A6" w:rsidRPr="00A971A6" w:rsidRDefault="00A971A6" w:rsidP="00A971A6">
      <w:pPr>
        <w:pStyle w:val="ListParagraph"/>
        <w:numPr>
          <w:ilvl w:val="0"/>
          <w:numId w:val="4"/>
        </w:numPr>
        <w:spacing w:line="240" w:lineRule="auto"/>
      </w:pPr>
      <w:r w:rsidRPr="00A971A6">
        <w:t>Enforcing data integrity (Primary Key, Foreign Key, domain rules)</w:t>
      </w:r>
    </w:p>
    <w:p w14:paraId="16003E63" w14:textId="16261B46" w:rsidR="00A971A6" w:rsidRPr="00A971A6" w:rsidRDefault="00A971A6" w:rsidP="00A971A6">
      <w:pPr>
        <w:pStyle w:val="ListParagraph"/>
        <w:numPr>
          <w:ilvl w:val="0"/>
          <w:numId w:val="4"/>
        </w:numPr>
        <w:spacing w:line="240" w:lineRule="auto"/>
      </w:pPr>
      <w:r w:rsidRPr="00A971A6">
        <w:t>Validating accuracy (field-level and cross-field checks)</w:t>
      </w:r>
    </w:p>
    <w:p w14:paraId="22662745" w14:textId="393C6C80" w:rsidR="00A971A6" w:rsidRPr="00A971A6" w:rsidRDefault="00A971A6" w:rsidP="00A971A6">
      <w:pPr>
        <w:pStyle w:val="ListParagraph"/>
        <w:numPr>
          <w:ilvl w:val="0"/>
          <w:numId w:val="4"/>
        </w:numPr>
        <w:spacing w:line="240" w:lineRule="auto"/>
      </w:pPr>
      <w:r w:rsidRPr="00A971A6">
        <w:t>Ensuring completeness (NULL checks, mandatory fields, row counts)</w:t>
      </w:r>
    </w:p>
    <w:p w14:paraId="43FD4A99" w14:textId="41BEEF91" w:rsidR="00A971A6" w:rsidRPr="00A971A6" w:rsidRDefault="00A971A6" w:rsidP="00A971A6">
      <w:pPr>
        <w:pStyle w:val="ListParagraph"/>
        <w:numPr>
          <w:ilvl w:val="0"/>
          <w:numId w:val="4"/>
        </w:numPr>
        <w:spacing w:line="240" w:lineRule="auto"/>
      </w:pPr>
      <w:r w:rsidRPr="00A971A6">
        <w:t>Applying business rule validation</w:t>
      </w:r>
    </w:p>
    <w:p w14:paraId="6723A2D3" w14:textId="14A5DB34" w:rsidR="00A971A6" w:rsidRDefault="00A971A6" w:rsidP="00A971A6">
      <w:pPr>
        <w:pStyle w:val="ListParagraph"/>
        <w:numPr>
          <w:ilvl w:val="0"/>
          <w:numId w:val="4"/>
        </w:numPr>
        <w:spacing w:line="240" w:lineRule="auto"/>
      </w:pPr>
      <w:r w:rsidRPr="00A971A6">
        <w:t>Logging, monitoring, and quarantining invalid records</w:t>
      </w:r>
      <w:r>
        <w:t>.</w:t>
      </w:r>
    </w:p>
    <w:p w14:paraId="03DA2E9A" w14:textId="337BD029" w:rsidR="00A971A6" w:rsidRDefault="00A971A6" w:rsidP="00A971A6">
      <w:pPr>
        <w:spacing w:line="240" w:lineRule="auto"/>
      </w:pPr>
      <w:r w:rsidRPr="00A971A6">
        <w:t>It is not a one-time correction step — it is a systematic validation process throughout the ETL pipeline to ensure reliable analytics, reporting, machine learning models, and decision-making.</w:t>
      </w:r>
    </w:p>
    <w:p w14:paraId="1D3BC519" w14:textId="77777777" w:rsidR="00A971A6" w:rsidRDefault="00A971A6" w:rsidP="00A971A6">
      <w:r w:rsidRPr="00A971A6">
        <w:t xml:space="preserve">Question </w:t>
      </w:r>
      <w:proofErr w:type="gramStart"/>
      <w:r w:rsidRPr="00A971A6">
        <w:t>2 :</w:t>
      </w:r>
      <w:proofErr w:type="gramEnd"/>
      <w:r w:rsidRPr="00A971A6">
        <w:t xml:space="preserve"> Explain why poor data quality leads to misleading dashboards and incorrect decisions. </w:t>
      </w:r>
    </w:p>
    <w:p w14:paraId="7545DE7E" w14:textId="5F565EEC" w:rsidR="00A971A6" w:rsidRDefault="00A971A6" w:rsidP="00A971A6">
      <w:proofErr w:type="gramStart"/>
      <w:r w:rsidRPr="002F6F32">
        <w:rPr>
          <w:b/>
          <w:bCs/>
        </w:rPr>
        <w:t>Answer</w:t>
      </w:r>
      <w:r>
        <w:t>:-</w:t>
      </w:r>
      <w:proofErr w:type="gramEnd"/>
    </w:p>
    <w:p w14:paraId="70F06DB0" w14:textId="77777777" w:rsidR="002F6F32" w:rsidRPr="002F6F32" w:rsidRDefault="002F6F32" w:rsidP="002F6F32">
      <w:r w:rsidRPr="002F6F32">
        <w:t>Poor data quality leads to misleading dashboards because dashboards rely completely on the underlying data.</w:t>
      </w:r>
    </w:p>
    <w:p w14:paraId="52ACFC52" w14:textId="77777777" w:rsidR="002F6F32" w:rsidRPr="002F6F32" w:rsidRDefault="002F6F32" w:rsidP="002F6F32">
      <w:pPr>
        <w:numPr>
          <w:ilvl w:val="0"/>
          <w:numId w:val="5"/>
        </w:numPr>
        <w:tabs>
          <w:tab w:val="num" w:pos="720"/>
        </w:tabs>
      </w:pPr>
      <w:r w:rsidRPr="002F6F32">
        <w:t>Duplicate data inflates sales, revenue, or customer counts.</w:t>
      </w:r>
    </w:p>
    <w:p w14:paraId="5158A849" w14:textId="77777777" w:rsidR="002F6F32" w:rsidRPr="002F6F32" w:rsidRDefault="002F6F32" w:rsidP="002F6F32">
      <w:pPr>
        <w:numPr>
          <w:ilvl w:val="0"/>
          <w:numId w:val="5"/>
        </w:numPr>
        <w:tabs>
          <w:tab w:val="num" w:pos="720"/>
        </w:tabs>
      </w:pPr>
      <w:r w:rsidRPr="002F6F32">
        <w:t>Missing values cause incomplete or wrong calculations.</w:t>
      </w:r>
    </w:p>
    <w:p w14:paraId="513CD1D5" w14:textId="77777777" w:rsidR="002F6F32" w:rsidRPr="002F6F32" w:rsidRDefault="002F6F32" w:rsidP="002F6F32">
      <w:pPr>
        <w:numPr>
          <w:ilvl w:val="0"/>
          <w:numId w:val="5"/>
        </w:numPr>
        <w:tabs>
          <w:tab w:val="num" w:pos="720"/>
        </w:tabs>
      </w:pPr>
      <w:r w:rsidRPr="002F6F32">
        <w:t>Invalid or inconsistent data distort KPIs and trends.</w:t>
      </w:r>
    </w:p>
    <w:p w14:paraId="254AC600" w14:textId="77777777" w:rsidR="002F6F32" w:rsidRPr="002F6F32" w:rsidRDefault="002F6F32" w:rsidP="002F6F32">
      <w:pPr>
        <w:numPr>
          <w:ilvl w:val="0"/>
          <w:numId w:val="5"/>
        </w:numPr>
        <w:tabs>
          <w:tab w:val="num" w:pos="720"/>
        </w:tabs>
      </w:pPr>
      <w:r w:rsidRPr="002F6F32">
        <w:t>Broken relationships (FK issues) result in incorrect joins.</w:t>
      </w:r>
    </w:p>
    <w:p w14:paraId="409ABDE0" w14:textId="77777777" w:rsidR="002F6F32" w:rsidRPr="002F6F32" w:rsidRDefault="002F6F32" w:rsidP="002F6F32">
      <w:r w:rsidRPr="002F6F32">
        <w:t>When dashboards show wrong numbers, businesses make poor strategic decisions, forecasting becomes faulty, and even ML models learn incorrect patterns.</w:t>
      </w:r>
    </w:p>
    <w:p w14:paraId="40900C60" w14:textId="77777777" w:rsidR="00A971A6" w:rsidRDefault="00A971A6" w:rsidP="00A971A6"/>
    <w:p w14:paraId="663A08B9" w14:textId="77777777" w:rsidR="00A971A6" w:rsidRDefault="00A971A6" w:rsidP="00A971A6">
      <w:r w:rsidRPr="00A971A6">
        <w:t xml:space="preserve">Question </w:t>
      </w:r>
      <w:proofErr w:type="gramStart"/>
      <w:r w:rsidRPr="00A971A6">
        <w:t>3 :</w:t>
      </w:r>
      <w:proofErr w:type="gramEnd"/>
      <w:r w:rsidRPr="00A971A6">
        <w:t xml:space="preserve"> What is duplicate data? Explain three causes in ETL pipelines.</w:t>
      </w:r>
    </w:p>
    <w:p w14:paraId="17744F37" w14:textId="068E54C9" w:rsidR="00A971A6" w:rsidRDefault="00A971A6" w:rsidP="00A971A6">
      <w:proofErr w:type="gramStart"/>
      <w:r w:rsidRPr="002F6F32">
        <w:rPr>
          <w:b/>
          <w:bCs/>
        </w:rPr>
        <w:t>Answer</w:t>
      </w:r>
      <w:r>
        <w:t>:-</w:t>
      </w:r>
      <w:proofErr w:type="gramEnd"/>
    </w:p>
    <w:p w14:paraId="7E299BAC" w14:textId="683251C5" w:rsidR="002F6F32" w:rsidRDefault="002F6F32" w:rsidP="00A971A6">
      <w:r w:rsidRPr="002F6F32">
        <w:t>Duplicate data occurs when multiple records represent the same real-world entity in a dataset.</w:t>
      </w:r>
      <w:r w:rsidRPr="002F6F32">
        <w:t xml:space="preserve"> </w:t>
      </w:r>
      <w:r w:rsidRPr="002F6F32">
        <w:t>This means the same customer, order, or product appears more than once, which can inflate metrics and distort reports.</w:t>
      </w:r>
    </w:p>
    <w:p w14:paraId="02A43D34" w14:textId="0BF73E11" w:rsidR="002F6F32" w:rsidRDefault="002F6F32" w:rsidP="00A971A6">
      <w:r w:rsidRPr="002F6F32">
        <w:t>Three Causes of Duplicates in ETL Pipelines:</w:t>
      </w:r>
    </w:p>
    <w:p w14:paraId="49DEBCE2" w14:textId="11E5F89E" w:rsidR="002F6F32" w:rsidRDefault="002F6F32" w:rsidP="00A971A6">
      <w:r w:rsidRPr="002F6F32">
        <w:t xml:space="preserve">Multiple Data </w:t>
      </w:r>
      <w:proofErr w:type="gramStart"/>
      <w:r w:rsidRPr="002F6F32">
        <w:t>Sources</w:t>
      </w:r>
      <w:r>
        <w:t>:-</w:t>
      </w:r>
      <w:proofErr w:type="gramEnd"/>
      <w:r w:rsidRPr="002F6F32">
        <w:t xml:space="preserve"> </w:t>
      </w:r>
      <w:r w:rsidRPr="002F6F32">
        <w:t>The same entity exists in different systems (e.g., CRM and ERP), and when integrated, gets loaded more than once.</w:t>
      </w:r>
    </w:p>
    <w:p w14:paraId="2E1A4A25" w14:textId="722CB286" w:rsidR="002F6F32" w:rsidRDefault="002F6F32" w:rsidP="00A971A6">
      <w:r w:rsidRPr="002F6F32">
        <w:t xml:space="preserve">Faulty </w:t>
      </w:r>
      <w:proofErr w:type="gramStart"/>
      <w:r w:rsidRPr="002F6F32">
        <w:t>Joins</w:t>
      </w:r>
      <w:r>
        <w:t>:-</w:t>
      </w:r>
      <w:proofErr w:type="gramEnd"/>
      <w:r w:rsidRPr="002F6F32">
        <w:t xml:space="preserve"> </w:t>
      </w:r>
      <w:r w:rsidRPr="002F6F32">
        <w:t>Many-to-many joins during transformation can unintentionally multiply records.</w:t>
      </w:r>
    </w:p>
    <w:p w14:paraId="2E6BB32B" w14:textId="623EDF90" w:rsidR="002F6F32" w:rsidRDefault="002F6F32" w:rsidP="00A971A6">
      <w:r w:rsidRPr="002F6F32">
        <w:lastRenderedPageBreak/>
        <w:t xml:space="preserve">Incremental Load </w:t>
      </w:r>
      <w:proofErr w:type="gramStart"/>
      <w:r w:rsidRPr="002F6F32">
        <w:t>Failures</w:t>
      </w:r>
      <w:r>
        <w:t>:-</w:t>
      </w:r>
      <w:proofErr w:type="gramEnd"/>
      <w:r w:rsidRPr="002F6F32">
        <w:t xml:space="preserve"> </w:t>
      </w:r>
      <w:r w:rsidRPr="002F6F32">
        <w:t>If watermark or timestamp logic fails, old data may get reloaded again.</w:t>
      </w:r>
    </w:p>
    <w:p w14:paraId="3ACC15BD" w14:textId="77777777" w:rsidR="00A971A6" w:rsidRDefault="00A971A6" w:rsidP="00A971A6">
      <w:r w:rsidRPr="00A971A6">
        <w:t xml:space="preserve"> Question </w:t>
      </w:r>
      <w:proofErr w:type="gramStart"/>
      <w:r w:rsidRPr="00A971A6">
        <w:t>4 :</w:t>
      </w:r>
      <w:proofErr w:type="gramEnd"/>
      <w:r w:rsidRPr="00A971A6">
        <w:t xml:space="preserve"> Differentiate between exact, partial, and fuzzy duplicates</w:t>
      </w:r>
    </w:p>
    <w:p w14:paraId="17E72754" w14:textId="3D8B4FD3" w:rsidR="00A971A6" w:rsidRDefault="00A971A6" w:rsidP="00A971A6">
      <w:proofErr w:type="gramStart"/>
      <w:r w:rsidRPr="002F6F32">
        <w:rPr>
          <w:b/>
          <w:bCs/>
        </w:rPr>
        <w:t>Answer</w:t>
      </w:r>
      <w:r>
        <w:t>:-</w:t>
      </w:r>
      <w:proofErr w:type="gramEnd"/>
    </w:p>
    <w:p w14:paraId="1ED14C1E" w14:textId="77777777" w:rsidR="002F6F32" w:rsidRDefault="002F6F32" w:rsidP="002F6F32">
      <w:pP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</w:pPr>
      <w:r w:rsidRPr="002F6F32">
        <w:t xml:space="preserve">Exact </w:t>
      </w:r>
      <w:proofErr w:type="gramStart"/>
      <w:r w:rsidRPr="002F6F32">
        <w:t>Duplicates</w:t>
      </w:r>
      <w:r>
        <w:t>:-</w:t>
      </w:r>
      <w:proofErr w:type="gramEnd"/>
      <w:r w:rsidRPr="002F6F3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427B7A0" w14:textId="0F3CADBE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All columns are completely identical.</w:t>
      </w:r>
    </w:p>
    <w:p w14:paraId="22BC2B60" w14:textId="7A0DDC15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Example: Same Name, Email, Phone, Address.</w:t>
      </w:r>
    </w:p>
    <w:p w14:paraId="27D8C8D5" w14:textId="522B9E50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Common cause: Reprocessing the same file or running full load multiple times.</w:t>
      </w:r>
    </w:p>
    <w:p w14:paraId="429D6DBE" w14:textId="4B483431" w:rsidR="002F6F32" w:rsidRDefault="002F6F32" w:rsidP="002F6F32">
      <w:pPr>
        <w:pStyle w:val="ListParagraph"/>
        <w:numPr>
          <w:ilvl w:val="0"/>
          <w:numId w:val="6"/>
        </w:numPr>
      </w:pPr>
      <w:r w:rsidRPr="002F6F32">
        <w:t xml:space="preserve">Easy to detect using GROUP BY + HAVING </w:t>
      </w:r>
      <w:proofErr w:type="gramStart"/>
      <w:r w:rsidRPr="002F6F32">
        <w:t>COUNT(</w:t>
      </w:r>
      <w:proofErr w:type="gramEnd"/>
      <w:r w:rsidRPr="002F6F32">
        <w:t>*) &gt; 1.</w:t>
      </w:r>
    </w:p>
    <w:p w14:paraId="2095C973" w14:textId="77777777" w:rsidR="002F6F32" w:rsidRDefault="002F6F32" w:rsidP="002F6F32">
      <w:pP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</w:pPr>
      <w:r w:rsidRPr="002F6F32">
        <w:t xml:space="preserve">Partial </w:t>
      </w:r>
      <w:proofErr w:type="gramStart"/>
      <w:r w:rsidRPr="002F6F32">
        <w:t>Duplicates</w:t>
      </w:r>
      <w:r>
        <w:t>:-</w:t>
      </w:r>
      <w:proofErr w:type="gramEnd"/>
      <w:r w:rsidRPr="002F6F3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75B91F0" w14:textId="20AE1135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Only key business fields match (like Email or Phone), but other fields differ.</w:t>
      </w:r>
    </w:p>
    <w:p w14:paraId="2EFA64C7" w14:textId="110E7098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Example: Same Email but slightly different name spelling.</w:t>
      </w:r>
    </w:p>
    <w:p w14:paraId="56F8EFCC" w14:textId="66D44BE0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Common cause: Multiple source systems or manual updates.</w:t>
      </w:r>
    </w:p>
    <w:p w14:paraId="6202FAB3" w14:textId="33EA1DA2" w:rsidR="002F6F32" w:rsidRDefault="002F6F32" w:rsidP="002F6F32">
      <w:pPr>
        <w:pStyle w:val="ListParagraph"/>
        <w:numPr>
          <w:ilvl w:val="0"/>
          <w:numId w:val="6"/>
        </w:numPr>
      </w:pPr>
      <w:r w:rsidRPr="002F6F32">
        <w:t>Detected using business keys and ROW_</w:t>
      </w:r>
      <w:proofErr w:type="gramStart"/>
      <w:r w:rsidRPr="002F6F32">
        <w:t>NUMBER(</w:t>
      </w:r>
      <w:proofErr w:type="gramEnd"/>
      <w:r w:rsidRPr="002F6F32">
        <w:t>).</w:t>
      </w:r>
    </w:p>
    <w:p w14:paraId="623E9CFA" w14:textId="3B32D2E8" w:rsidR="002F6F32" w:rsidRDefault="002F6F32" w:rsidP="002F6F32">
      <w:r w:rsidRPr="002F6F32">
        <w:t xml:space="preserve">Fuzzy </w:t>
      </w:r>
      <w:proofErr w:type="gramStart"/>
      <w:r w:rsidRPr="002F6F32">
        <w:t>Duplicates</w:t>
      </w:r>
      <w:r>
        <w:t>:-</w:t>
      </w:r>
      <w:proofErr w:type="gramEnd"/>
    </w:p>
    <w:p w14:paraId="2C6D8769" w14:textId="402DFC6B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Records refer to the same entity but with slight variations.</w:t>
      </w:r>
    </w:p>
    <w:p w14:paraId="00F099CB" w14:textId="2CD54959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Example: “Rahul Sharma” vs “R. Sharma” or “Bangalore” vs “Bengaluru”.</w:t>
      </w:r>
    </w:p>
    <w:p w14:paraId="2948C1A3" w14:textId="6522FD45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Common cause: Free-text entry and lack of standardization.</w:t>
      </w:r>
    </w:p>
    <w:p w14:paraId="6739493B" w14:textId="5C5DE455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Detected using string similarity or phonetic matching.</w:t>
      </w:r>
    </w:p>
    <w:p w14:paraId="37280873" w14:textId="77777777" w:rsidR="002F6F32" w:rsidRPr="002F6F32" w:rsidRDefault="002F6F32" w:rsidP="002F6F32"/>
    <w:p w14:paraId="297B52C9" w14:textId="2C87EE1D" w:rsidR="002F6F32" w:rsidRDefault="002F6F32" w:rsidP="00A971A6"/>
    <w:p w14:paraId="2EF107C9" w14:textId="77777777" w:rsidR="00A971A6" w:rsidRDefault="00A971A6" w:rsidP="00A971A6">
      <w:r w:rsidRPr="00A971A6">
        <w:t xml:space="preserve">. Question </w:t>
      </w:r>
      <w:proofErr w:type="gramStart"/>
      <w:r w:rsidRPr="00A971A6">
        <w:t>5 :</w:t>
      </w:r>
      <w:proofErr w:type="gramEnd"/>
      <w:r w:rsidRPr="00A971A6">
        <w:t xml:space="preserve"> Why should data validation be performed during transformation rather than after loading? </w:t>
      </w:r>
    </w:p>
    <w:p w14:paraId="5F5CD39A" w14:textId="2EB059E1" w:rsidR="00A971A6" w:rsidRDefault="00A971A6" w:rsidP="00A971A6">
      <w:proofErr w:type="gramStart"/>
      <w:r w:rsidRPr="002F6F32">
        <w:rPr>
          <w:b/>
          <w:bCs/>
        </w:rPr>
        <w:t>Answer</w:t>
      </w:r>
      <w:r>
        <w:t>:-</w:t>
      </w:r>
      <w:proofErr w:type="gramEnd"/>
    </w:p>
    <w:p w14:paraId="4BBFCC69" w14:textId="167978CA" w:rsidR="002F6F32" w:rsidRDefault="002F6F32" w:rsidP="002F6F32">
      <w:r w:rsidRPr="002F6F32">
        <w:t>Data validation should be performed during the transformation stage because it prevents bad data from entering the target system.</w:t>
      </w:r>
      <w:r w:rsidRPr="002F6F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6F32">
        <w:t>If validation is done after loading, incorrect, duplicate, or invalid data may already affect reports, dashboards, and business decisions.</w:t>
      </w:r>
    </w:p>
    <w:p w14:paraId="61611D5A" w14:textId="77777777" w:rsidR="002F6F32" w:rsidRDefault="002F6F32" w:rsidP="002F6F32">
      <w:pP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</w:pPr>
      <w:r w:rsidRPr="002F6F32">
        <w:t xml:space="preserve">Why validate during </w:t>
      </w:r>
      <w:proofErr w:type="gramStart"/>
      <w:r w:rsidRPr="002F6F32">
        <w:t>transformation</w:t>
      </w:r>
      <w:r>
        <w:t>:-</w:t>
      </w:r>
      <w:proofErr w:type="gramEnd"/>
      <w:r w:rsidRPr="002F6F3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0C6BD5" w14:textId="770660D9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Detect errors early before they reach production</w:t>
      </w:r>
    </w:p>
    <w:p w14:paraId="0791AE69" w14:textId="1C6E7879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Prevent broken relationships (PK/FK issues)</w:t>
      </w:r>
    </w:p>
    <w:p w14:paraId="7ADCB86D" w14:textId="493CDDB2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Apply business rule checks (e.g., Salary &gt; 0, Discount ≤ MRP)</w:t>
      </w:r>
    </w:p>
    <w:p w14:paraId="009C15FA" w14:textId="70AE0DB8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Perform cross-field validations (DOB &lt; Joining Date)</w:t>
      </w:r>
    </w:p>
    <w:p w14:paraId="7F03CC57" w14:textId="6E32A4AB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Reject or quarantine invalid records</w:t>
      </w:r>
    </w:p>
    <w:p w14:paraId="4FC33279" w14:textId="541C2BF6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Reduce rework and correction cost</w:t>
      </w:r>
    </w:p>
    <w:p w14:paraId="2A14B5B2" w14:textId="0E741D8F" w:rsidR="002F6F32" w:rsidRPr="002F6F32" w:rsidRDefault="002F6F32" w:rsidP="002F6F32"/>
    <w:p w14:paraId="474FC141" w14:textId="1811B908" w:rsidR="002F6F32" w:rsidRDefault="002F6F32" w:rsidP="00A971A6"/>
    <w:p w14:paraId="6178E063" w14:textId="77777777" w:rsidR="002F6F32" w:rsidRDefault="002F6F32" w:rsidP="00A971A6"/>
    <w:p w14:paraId="7ABA871C" w14:textId="77777777" w:rsidR="002F6F32" w:rsidRDefault="002F6F32" w:rsidP="00A971A6"/>
    <w:p w14:paraId="303888F2" w14:textId="754532CB" w:rsidR="00A971A6" w:rsidRDefault="00A971A6" w:rsidP="00A971A6">
      <w:r w:rsidRPr="00A971A6">
        <w:lastRenderedPageBreak/>
        <w:t xml:space="preserve">Question </w:t>
      </w:r>
      <w:proofErr w:type="gramStart"/>
      <w:r w:rsidRPr="00A971A6">
        <w:t>6 :</w:t>
      </w:r>
      <w:proofErr w:type="gramEnd"/>
      <w:r w:rsidRPr="00A971A6">
        <w:t xml:space="preserve"> Explain how business rules help in validating data accuracy. Give an example.</w:t>
      </w:r>
    </w:p>
    <w:p w14:paraId="5D8442F5" w14:textId="77777777" w:rsidR="002F6F32" w:rsidRDefault="00A971A6" w:rsidP="002F6F32">
      <w:proofErr w:type="gramStart"/>
      <w:r w:rsidRPr="002F6F32">
        <w:rPr>
          <w:b/>
          <w:bCs/>
        </w:rPr>
        <w:t>Answer</w:t>
      </w:r>
      <w:r>
        <w:t>:-</w:t>
      </w:r>
      <w:proofErr w:type="gramEnd"/>
    </w:p>
    <w:p w14:paraId="1747C304" w14:textId="6A1A98AB" w:rsidR="002F6F32" w:rsidRDefault="002F6F32" w:rsidP="002F6F32">
      <w:r w:rsidRPr="002F6F32">
        <w:t xml:space="preserve">Business rules validate data accuracy by ensuring data is logically correct, not just technically </w:t>
      </w:r>
      <w:proofErr w:type="spellStart"/>
      <w:proofErr w:type="gramStart"/>
      <w:r w:rsidRPr="002F6F32">
        <w:t>valid.Even</w:t>
      </w:r>
      <w:proofErr w:type="spellEnd"/>
      <w:proofErr w:type="gramEnd"/>
      <w:r w:rsidRPr="002F6F32">
        <w:t xml:space="preserve"> if data has the correct format or data type, it may still be unrealistic. Business rules apply real-world logic to prevent this.</w:t>
      </w:r>
    </w:p>
    <w:p w14:paraId="7E6B2948" w14:textId="77777777" w:rsidR="002F6F32" w:rsidRDefault="002F6F32" w:rsidP="002F6F32">
      <w:pP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</w:pPr>
      <w:r>
        <w:t xml:space="preserve">It </w:t>
      </w:r>
      <w:proofErr w:type="gramStart"/>
      <w:r>
        <w:t>help</w:t>
      </w:r>
      <w:proofErr w:type="gramEnd"/>
      <w:r>
        <w:t xml:space="preserve"> </w:t>
      </w:r>
      <w:proofErr w:type="gramStart"/>
      <w:r>
        <w:t>by:-</w:t>
      </w:r>
      <w:proofErr w:type="gramEnd"/>
      <w:r w:rsidRPr="002F6F3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2A7E80A" w14:textId="02EF2E4F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Ensur</w:t>
      </w:r>
      <w:r>
        <w:t>ing</w:t>
      </w:r>
      <w:r w:rsidRPr="002F6F32">
        <w:t xml:space="preserve"> values make business sense</w:t>
      </w:r>
    </w:p>
    <w:p w14:paraId="0E7DB81B" w14:textId="15370E32" w:rsidR="002F6F32" w:rsidRPr="002F6F32" w:rsidRDefault="002F6F32" w:rsidP="002F6F32">
      <w:pPr>
        <w:pStyle w:val="ListParagraph"/>
        <w:numPr>
          <w:ilvl w:val="0"/>
          <w:numId w:val="6"/>
        </w:numPr>
      </w:pPr>
      <w:r w:rsidRPr="002F6F32">
        <w:t>Prevent</w:t>
      </w:r>
      <w:r>
        <w:t>ing</w:t>
      </w:r>
      <w:r w:rsidRPr="002F6F32">
        <w:t xml:space="preserve"> logically incorrect data</w:t>
      </w:r>
    </w:p>
    <w:p w14:paraId="080C8994" w14:textId="4DA93784" w:rsidR="002F6F32" w:rsidRDefault="002F6F32" w:rsidP="002F6F32">
      <w:pPr>
        <w:pStyle w:val="ListParagraph"/>
        <w:numPr>
          <w:ilvl w:val="0"/>
          <w:numId w:val="6"/>
        </w:numPr>
      </w:pPr>
      <w:r w:rsidRPr="002F6F32">
        <w:t>Improv</w:t>
      </w:r>
      <w:r>
        <w:t>ing</w:t>
      </w:r>
      <w:r w:rsidRPr="002F6F32">
        <w:t xml:space="preserve"> decision-making accuracy</w:t>
      </w:r>
    </w:p>
    <w:p w14:paraId="5BDCF7AB" w14:textId="334FA1B0" w:rsidR="002F6F32" w:rsidRPr="002F6F32" w:rsidRDefault="002F6F32" w:rsidP="002F6F32">
      <w:proofErr w:type="spellStart"/>
      <w:proofErr w:type="gramStart"/>
      <w:r>
        <w:t>e.g</w:t>
      </w:r>
      <w:proofErr w:type="spellEnd"/>
      <w:r>
        <w:t>:-</w:t>
      </w:r>
      <w:proofErr w:type="gramEnd"/>
      <w:r w:rsidRPr="002F6F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6F32">
        <w:t>Salary &gt; 0</w:t>
      </w:r>
      <w:r>
        <w:t xml:space="preserve">, </w:t>
      </w:r>
      <w:r w:rsidRPr="002F6F32">
        <w:t>Joining Date &lt; Exit Date</w:t>
      </w:r>
      <w:r>
        <w:t xml:space="preserve">, </w:t>
      </w:r>
      <w:r w:rsidRPr="002F6F32">
        <w:t>Discount ≤ MRP</w:t>
      </w:r>
    </w:p>
    <w:p w14:paraId="2611B02E" w14:textId="10FAA240" w:rsidR="00A971A6" w:rsidRDefault="002F6F32" w:rsidP="00A971A6">
      <w:r w:rsidRPr="002F6F32">
        <w:t>In short, business rules ensure contextual accuracy, not just format correctness.</w:t>
      </w:r>
    </w:p>
    <w:p w14:paraId="7DBAA413" w14:textId="77777777" w:rsidR="002F6F32" w:rsidRDefault="002F6F32" w:rsidP="00A971A6"/>
    <w:p w14:paraId="5CB61A7E" w14:textId="7BD3A994" w:rsidR="00A971A6" w:rsidRDefault="00A971A6" w:rsidP="00A971A6">
      <w:r w:rsidRPr="00A971A6">
        <w:t xml:space="preserve">Question </w:t>
      </w:r>
      <w:proofErr w:type="gramStart"/>
      <w:r w:rsidRPr="00A971A6">
        <w:t>7 :</w:t>
      </w:r>
      <w:proofErr w:type="gramEnd"/>
      <w:r w:rsidRPr="00A971A6">
        <w:t xml:space="preserve"> Write an SQL query on</w:t>
      </w:r>
      <w:r>
        <w:t xml:space="preserve"> </w:t>
      </w:r>
      <w:proofErr w:type="spellStart"/>
      <w:r w:rsidRPr="00A971A6">
        <w:t>Sales_Transactions</w:t>
      </w:r>
      <w:proofErr w:type="spellEnd"/>
      <w:r w:rsidRPr="00A971A6">
        <w:t xml:space="preserve"> to list all duplicate keys and their counts using the business key (</w:t>
      </w:r>
      <w:proofErr w:type="spellStart"/>
      <w:r w:rsidRPr="00A971A6">
        <w:t>Customer_ID</w:t>
      </w:r>
      <w:proofErr w:type="spellEnd"/>
      <w:r w:rsidRPr="00A971A6">
        <w:t xml:space="preserve"> + </w:t>
      </w:r>
      <w:proofErr w:type="spellStart"/>
      <w:r w:rsidRPr="00A971A6">
        <w:t>Product_ID</w:t>
      </w:r>
      <w:proofErr w:type="spellEnd"/>
      <w:r w:rsidRPr="00A971A6">
        <w:t xml:space="preserve"> + </w:t>
      </w:r>
      <w:proofErr w:type="spellStart"/>
      <w:r w:rsidRPr="00A971A6">
        <w:t>Txn_Date</w:t>
      </w:r>
      <w:proofErr w:type="spellEnd"/>
      <w:r w:rsidRPr="00A971A6">
        <w:t xml:space="preserve"> + </w:t>
      </w:r>
      <w:proofErr w:type="spellStart"/>
      <w:r w:rsidRPr="00A971A6">
        <w:t>Txn_</w:t>
      </w:r>
      <w:proofErr w:type="gramStart"/>
      <w:r w:rsidRPr="00A971A6">
        <w:t>Amount</w:t>
      </w:r>
      <w:proofErr w:type="spellEnd"/>
      <w:r w:rsidRPr="00A971A6">
        <w:t xml:space="preserve"> )</w:t>
      </w:r>
      <w:proofErr w:type="gramEnd"/>
    </w:p>
    <w:p w14:paraId="454B495F" w14:textId="1415BEA9" w:rsidR="00A971A6" w:rsidRDefault="00A971A6" w:rsidP="00A971A6">
      <w:proofErr w:type="gramStart"/>
      <w:r w:rsidRPr="00EA7A87">
        <w:rPr>
          <w:b/>
          <w:bCs/>
        </w:rPr>
        <w:t>Answer</w:t>
      </w:r>
      <w:r>
        <w:t>:-</w:t>
      </w:r>
      <w:proofErr w:type="gramEnd"/>
      <w:r w:rsidR="00F30324">
        <w:t xml:space="preserve"> We can </w:t>
      </w:r>
      <w:proofErr w:type="gramStart"/>
      <w:r w:rsidR="00F30324">
        <w:t xml:space="preserve">identify </w:t>
      </w:r>
      <w:r w:rsidR="008F3C2B">
        <w:t xml:space="preserve"> duplicate</w:t>
      </w:r>
      <w:proofErr w:type="gramEnd"/>
      <w:r w:rsidR="008F3C2B">
        <w:t xml:space="preserve"> records using following </w:t>
      </w:r>
      <w:proofErr w:type="gramStart"/>
      <w:r w:rsidR="008F3C2B">
        <w:t>query:-</w:t>
      </w:r>
      <w:proofErr w:type="gramEnd"/>
    </w:p>
    <w:p w14:paraId="33821E6E" w14:textId="0F74396F" w:rsidR="008F3C2B" w:rsidRDefault="008F3C2B" w:rsidP="00A971A6">
      <w:r w:rsidRPr="008F3C2B">
        <w:t xml:space="preserve">SELECT </w:t>
      </w:r>
      <w:proofErr w:type="spellStart"/>
      <w:r w:rsidRPr="008F3C2B">
        <w:t>Customer_</w:t>
      </w:r>
      <w:proofErr w:type="gramStart"/>
      <w:r w:rsidRPr="008F3C2B">
        <w:t>ID,Product</w:t>
      </w:r>
      <w:proofErr w:type="gramEnd"/>
      <w:r w:rsidRPr="008F3C2B">
        <w:t>_</w:t>
      </w:r>
      <w:proofErr w:type="gramStart"/>
      <w:r w:rsidRPr="008F3C2B">
        <w:t>ID,Txn</w:t>
      </w:r>
      <w:proofErr w:type="gramEnd"/>
      <w:r w:rsidRPr="008F3C2B">
        <w:t>_</w:t>
      </w:r>
      <w:proofErr w:type="gramStart"/>
      <w:r w:rsidRPr="008F3C2B">
        <w:t>Date,Txn</w:t>
      </w:r>
      <w:proofErr w:type="gramEnd"/>
      <w:r w:rsidRPr="008F3C2B">
        <w:t>_Amount</w:t>
      </w:r>
      <w:proofErr w:type="spellEnd"/>
      <w:r w:rsidRPr="008F3C2B">
        <w:t>,</w:t>
      </w:r>
      <w:r w:rsidRPr="008F3C2B">
        <w:br/>
      </w:r>
      <w:proofErr w:type="gramStart"/>
      <w:r w:rsidRPr="008F3C2B">
        <w:t>COUNT(</w:t>
      </w:r>
      <w:proofErr w:type="gramEnd"/>
      <w:r w:rsidRPr="008F3C2B">
        <w:t xml:space="preserve">*) AS </w:t>
      </w:r>
      <w:proofErr w:type="spellStart"/>
      <w:r w:rsidRPr="008F3C2B">
        <w:t>duplicate_count</w:t>
      </w:r>
      <w:proofErr w:type="spellEnd"/>
      <w:r w:rsidRPr="008F3C2B">
        <w:br/>
        <w:t xml:space="preserve">FROM </w:t>
      </w:r>
      <w:proofErr w:type="spellStart"/>
      <w:r w:rsidRPr="008F3C2B">
        <w:t>Sales_Transactions</w:t>
      </w:r>
      <w:proofErr w:type="spellEnd"/>
      <w:r w:rsidRPr="008F3C2B">
        <w:br/>
        <w:t xml:space="preserve">GROUP BY </w:t>
      </w:r>
      <w:proofErr w:type="spellStart"/>
      <w:r w:rsidRPr="008F3C2B">
        <w:t>Customer_</w:t>
      </w:r>
      <w:proofErr w:type="gramStart"/>
      <w:r w:rsidRPr="008F3C2B">
        <w:t>ID,Product</w:t>
      </w:r>
      <w:proofErr w:type="gramEnd"/>
      <w:r w:rsidRPr="008F3C2B">
        <w:t>_</w:t>
      </w:r>
      <w:proofErr w:type="gramStart"/>
      <w:r w:rsidRPr="008F3C2B">
        <w:t>ID,Txn</w:t>
      </w:r>
      <w:proofErr w:type="gramEnd"/>
      <w:r w:rsidRPr="008F3C2B">
        <w:t>_</w:t>
      </w:r>
      <w:proofErr w:type="gramStart"/>
      <w:r w:rsidRPr="008F3C2B">
        <w:t>Date,Txn</w:t>
      </w:r>
      <w:proofErr w:type="gramEnd"/>
      <w:r w:rsidRPr="008F3C2B">
        <w:t>_Amount</w:t>
      </w:r>
      <w:proofErr w:type="spellEnd"/>
      <w:r w:rsidRPr="008F3C2B">
        <w:br/>
        <w:t xml:space="preserve">HAVING </w:t>
      </w:r>
      <w:proofErr w:type="gramStart"/>
      <w:r w:rsidRPr="008F3C2B">
        <w:t>COUNT(</w:t>
      </w:r>
      <w:proofErr w:type="gramEnd"/>
      <w:r w:rsidRPr="008F3C2B">
        <w:t>*) &gt; 1;</w:t>
      </w:r>
    </w:p>
    <w:p w14:paraId="43D8D8F8" w14:textId="77777777" w:rsidR="00A971A6" w:rsidRDefault="00A971A6"/>
    <w:p w14:paraId="0A8ED312" w14:textId="77777777" w:rsidR="00A971A6" w:rsidRDefault="00A971A6">
      <w:r w:rsidRPr="00A971A6">
        <w:t xml:space="preserve">Question </w:t>
      </w:r>
      <w:proofErr w:type="gramStart"/>
      <w:r w:rsidRPr="00A971A6">
        <w:t>8 :</w:t>
      </w:r>
      <w:proofErr w:type="gramEnd"/>
      <w:r w:rsidRPr="00A971A6">
        <w:t xml:space="preserve"> Enforcing Referential Integrity Assume the following</w:t>
      </w:r>
      <w:r>
        <w:t xml:space="preserve"> </w:t>
      </w:r>
      <w:proofErr w:type="spellStart"/>
      <w:r w:rsidRPr="00A971A6">
        <w:t>Customers_Master</w:t>
      </w:r>
      <w:proofErr w:type="spellEnd"/>
      <w:r w:rsidRPr="00A971A6">
        <w:t xml:space="preserve"> </w:t>
      </w:r>
      <w:proofErr w:type="spellStart"/>
      <w:proofErr w:type="gramStart"/>
      <w:r w:rsidRPr="00A971A6">
        <w:t>table:Identify</w:t>
      </w:r>
      <w:proofErr w:type="spellEnd"/>
      <w:proofErr w:type="gramEnd"/>
      <w:r w:rsidRPr="00A971A6">
        <w:t xml:space="preserve"> S</w:t>
      </w:r>
      <w:proofErr w:type="spellStart"/>
      <w:r w:rsidRPr="00A971A6">
        <w:t>ales_Transactions.Customer_ID</w:t>
      </w:r>
      <w:proofErr w:type="spellEnd"/>
      <w:r w:rsidRPr="00A971A6">
        <w:t xml:space="preserve"> values that violate referential integrity when joined with </w:t>
      </w:r>
      <w:proofErr w:type="spellStart"/>
      <w:r w:rsidRPr="00A971A6">
        <w:t>Customers_Master</w:t>
      </w:r>
      <w:proofErr w:type="spellEnd"/>
      <w:r w:rsidRPr="00A971A6">
        <w:t xml:space="preserve"> and write a query to detect such violations.</w:t>
      </w:r>
    </w:p>
    <w:p w14:paraId="1E8E3710" w14:textId="77777777" w:rsidR="00467A1F" w:rsidRDefault="00A971A6">
      <w:proofErr w:type="gramStart"/>
      <w:r w:rsidRPr="00EA7A87">
        <w:rPr>
          <w:b/>
          <w:bCs/>
        </w:rPr>
        <w:t>Answer</w:t>
      </w:r>
      <w:r>
        <w:t>:-</w:t>
      </w:r>
      <w:proofErr w:type="gramEnd"/>
    </w:p>
    <w:p w14:paraId="0D483B16" w14:textId="77777777" w:rsidR="00EA7A87" w:rsidRDefault="00467A1F">
      <w:r>
        <w:t xml:space="preserve">Following query </w:t>
      </w:r>
      <w:r w:rsidR="00EA7A87">
        <w:t xml:space="preserve">we can </w:t>
      </w:r>
      <w:proofErr w:type="gramStart"/>
      <w:r w:rsidR="00EA7A87">
        <w:t>use:-</w:t>
      </w:r>
      <w:proofErr w:type="gramEnd"/>
    </w:p>
    <w:p w14:paraId="10C8448E" w14:textId="7E66B11F" w:rsidR="00A971A6" w:rsidRPr="00A971A6" w:rsidRDefault="00EA7A87" w:rsidP="00A971A6">
      <w:r w:rsidRPr="00EA7A87">
        <w:t xml:space="preserve">SELECT DISTINCT </w:t>
      </w:r>
      <w:proofErr w:type="spellStart"/>
      <w:proofErr w:type="gramStart"/>
      <w:r w:rsidRPr="00EA7A87">
        <w:t>s.Customer</w:t>
      </w:r>
      <w:proofErr w:type="gramEnd"/>
      <w:r w:rsidRPr="00EA7A87">
        <w:t>_ID</w:t>
      </w:r>
      <w:proofErr w:type="spellEnd"/>
      <w:r w:rsidRPr="00EA7A87">
        <w:br/>
        <w:t xml:space="preserve">FROM </w:t>
      </w:r>
      <w:proofErr w:type="spellStart"/>
      <w:r w:rsidRPr="00EA7A87">
        <w:t>Sales_Transactions</w:t>
      </w:r>
      <w:proofErr w:type="spellEnd"/>
      <w:r w:rsidRPr="00EA7A87">
        <w:t xml:space="preserve"> s</w:t>
      </w:r>
      <w:r w:rsidRPr="00EA7A87">
        <w:br/>
        <w:t xml:space="preserve">LEFT JOIN </w:t>
      </w:r>
      <w:proofErr w:type="spellStart"/>
      <w:r w:rsidRPr="00EA7A87">
        <w:t>Customers_Master</w:t>
      </w:r>
      <w:proofErr w:type="spellEnd"/>
      <w:r w:rsidRPr="00EA7A87">
        <w:t xml:space="preserve"> c</w:t>
      </w:r>
      <w:r w:rsidRPr="00EA7A87">
        <w:br/>
        <w:t xml:space="preserve">ON </w:t>
      </w:r>
      <w:proofErr w:type="spellStart"/>
      <w:proofErr w:type="gramStart"/>
      <w:r w:rsidRPr="00EA7A87">
        <w:t>s.Customer</w:t>
      </w:r>
      <w:proofErr w:type="gramEnd"/>
      <w:r w:rsidRPr="00EA7A87">
        <w:t>_ID</w:t>
      </w:r>
      <w:proofErr w:type="spellEnd"/>
      <w:r w:rsidRPr="00EA7A87">
        <w:t xml:space="preserve"> = </w:t>
      </w:r>
      <w:proofErr w:type="spellStart"/>
      <w:proofErr w:type="gramStart"/>
      <w:r w:rsidRPr="00EA7A87">
        <w:t>c.CustomerID</w:t>
      </w:r>
      <w:proofErr w:type="spellEnd"/>
      <w:proofErr w:type="gramEnd"/>
      <w:r w:rsidRPr="00EA7A87">
        <w:br/>
        <w:t xml:space="preserve">WHERE </w:t>
      </w:r>
      <w:proofErr w:type="spellStart"/>
      <w:proofErr w:type="gramStart"/>
      <w:r w:rsidRPr="00EA7A87">
        <w:t>c.CustomerID</w:t>
      </w:r>
      <w:proofErr w:type="spellEnd"/>
      <w:proofErr w:type="gramEnd"/>
      <w:r w:rsidRPr="00EA7A87">
        <w:t xml:space="preserve"> IS NULL;</w:t>
      </w:r>
    </w:p>
    <w:sectPr w:rsidR="00A971A6" w:rsidRPr="00A97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97AF8"/>
    <w:multiLevelType w:val="hybridMultilevel"/>
    <w:tmpl w:val="B7388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A51A1"/>
    <w:multiLevelType w:val="multilevel"/>
    <w:tmpl w:val="8EB899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301B7"/>
    <w:multiLevelType w:val="hybridMultilevel"/>
    <w:tmpl w:val="192049DC"/>
    <w:lvl w:ilvl="0" w:tplc="ADA057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85F5B"/>
    <w:multiLevelType w:val="hybridMultilevel"/>
    <w:tmpl w:val="CEECA9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6E2721"/>
    <w:multiLevelType w:val="hybridMultilevel"/>
    <w:tmpl w:val="A968A3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7B1780"/>
    <w:multiLevelType w:val="hybridMultilevel"/>
    <w:tmpl w:val="77D0E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31760"/>
    <w:multiLevelType w:val="hybridMultilevel"/>
    <w:tmpl w:val="FAB47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26D5B"/>
    <w:multiLevelType w:val="hybridMultilevel"/>
    <w:tmpl w:val="1F5440AE"/>
    <w:lvl w:ilvl="0" w:tplc="ADA0577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663202"/>
    <w:multiLevelType w:val="hybridMultilevel"/>
    <w:tmpl w:val="4C0E0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51900"/>
    <w:multiLevelType w:val="multilevel"/>
    <w:tmpl w:val="7824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D6F04"/>
    <w:multiLevelType w:val="hybridMultilevel"/>
    <w:tmpl w:val="54604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833026">
    <w:abstractNumId w:val="8"/>
  </w:num>
  <w:num w:numId="2" w16cid:durableId="494883033">
    <w:abstractNumId w:val="2"/>
  </w:num>
  <w:num w:numId="3" w16cid:durableId="562833105">
    <w:abstractNumId w:val="7"/>
  </w:num>
  <w:num w:numId="4" w16cid:durableId="1186479049">
    <w:abstractNumId w:val="4"/>
  </w:num>
  <w:num w:numId="5" w16cid:durableId="1601067117">
    <w:abstractNumId w:val="1"/>
  </w:num>
  <w:num w:numId="6" w16cid:durableId="1691026469">
    <w:abstractNumId w:val="3"/>
  </w:num>
  <w:num w:numId="7" w16cid:durableId="817650877">
    <w:abstractNumId w:val="0"/>
  </w:num>
  <w:num w:numId="8" w16cid:durableId="169179475">
    <w:abstractNumId w:val="5"/>
  </w:num>
  <w:num w:numId="9" w16cid:durableId="1755661758">
    <w:abstractNumId w:val="6"/>
  </w:num>
  <w:num w:numId="10" w16cid:durableId="338195179">
    <w:abstractNumId w:val="10"/>
  </w:num>
  <w:num w:numId="11" w16cid:durableId="103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A6"/>
    <w:rsid w:val="00026EEA"/>
    <w:rsid w:val="002F6F32"/>
    <w:rsid w:val="00467A1F"/>
    <w:rsid w:val="008F3C2B"/>
    <w:rsid w:val="00A971A6"/>
    <w:rsid w:val="00EA7A87"/>
    <w:rsid w:val="00EC206B"/>
    <w:rsid w:val="00F30324"/>
    <w:rsid w:val="00FB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16C26"/>
  <w15:chartTrackingRefBased/>
  <w15:docId w15:val="{819A70F3-24B2-4D0E-9529-9A165E65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1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6F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Shirodkar</dc:creator>
  <cp:keywords/>
  <dc:description/>
  <cp:lastModifiedBy>Abhishek Shirodkar</cp:lastModifiedBy>
  <cp:revision>5</cp:revision>
  <dcterms:created xsi:type="dcterms:W3CDTF">2026-02-26T12:51:00Z</dcterms:created>
  <dcterms:modified xsi:type="dcterms:W3CDTF">2026-02-26T13:36:00Z</dcterms:modified>
</cp:coreProperties>
</file>