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AE50" w14:textId="334FE570" w:rsidR="00026EEA" w:rsidRDefault="00CE67AA" w:rsidP="00CE67AA">
      <w:pPr>
        <w:jc w:val="center"/>
        <w:rPr>
          <w:b/>
          <w:bCs/>
          <w:sz w:val="36"/>
          <w:szCs w:val="36"/>
          <w:u w:val="single"/>
        </w:rPr>
      </w:pPr>
      <w:r w:rsidRPr="00CE67AA">
        <w:rPr>
          <w:b/>
          <w:bCs/>
          <w:sz w:val="36"/>
          <w:szCs w:val="36"/>
          <w:u w:val="single"/>
        </w:rPr>
        <w:t>Data Loading (ETL)</w:t>
      </w:r>
    </w:p>
    <w:p w14:paraId="1EEDC914" w14:textId="3C5ED578" w:rsidR="00CE67AA" w:rsidRDefault="00CE67AA" w:rsidP="00CE67AA">
      <w:r w:rsidRPr="00CE67AA">
        <w:t>Q1. Data Understanding Identify all data quality issues present in the dataset that can cause problems during data loading.</w:t>
      </w:r>
    </w:p>
    <w:p w14:paraId="50377846" w14:textId="318C2919" w:rsidR="00CE67AA" w:rsidRDefault="00CE67AA" w:rsidP="00CE67AA">
      <w:proofErr w:type="gramStart"/>
      <w:r w:rsidRPr="00CE67AA">
        <w:rPr>
          <w:b/>
          <w:bCs/>
        </w:rPr>
        <w:t>Answer</w:t>
      </w:r>
      <w:r>
        <w:t>:-</w:t>
      </w:r>
      <w:proofErr w:type="gramEnd"/>
    </w:p>
    <w:p w14:paraId="3479F7EF" w14:textId="6F420FCB" w:rsidR="00CE67AA" w:rsidRDefault="00CE67AA" w:rsidP="00CE67AA">
      <w:r w:rsidRPr="00CE67AA">
        <w:t>Based on ETL Data Loading principles, the dataset has the following issues:</w:t>
      </w:r>
    </w:p>
    <w:p w14:paraId="5C5CEAFC" w14:textId="5ECEB635" w:rsidR="00CE67AA" w:rsidRPr="00CE67AA" w:rsidRDefault="00CE67AA" w:rsidP="00CE67AA">
      <w:r>
        <w:t>1.</w:t>
      </w:r>
      <w:r w:rsidRPr="00CE67AA">
        <w:t>Duplicate Record</w:t>
      </w:r>
    </w:p>
    <w:p w14:paraId="73AFBAF5" w14:textId="207AF2E1" w:rsidR="00CE67AA" w:rsidRPr="00CE67AA" w:rsidRDefault="00722CB2" w:rsidP="00CE67AA">
      <w:pPr>
        <w:numPr>
          <w:ilvl w:val="0"/>
          <w:numId w:val="1"/>
        </w:numPr>
      </w:pPr>
      <w:r>
        <w:t>O</w:t>
      </w:r>
      <w:r w:rsidR="00CE67AA" w:rsidRPr="00CE67AA">
        <w:t>101 appears twice</w:t>
      </w:r>
    </w:p>
    <w:p w14:paraId="37A43B0C" w14:textId="77777777" w:rsidR="00CE67AA" w:rsidRDefault="00CE67AA" w:rsidP="00CE67AA">
      <w:pPr>
        <w:numPr>
          <w:ilvl w:val="0"/>
          <w:numId w:val="1"/>
        </w:numPr>
      </w:pPr>
      <w:r w:rsidRPr="00CE67AA">
        <w:t>Causes Primary Key violation and inflated KPIs</w:t>
      </w:r>
    </w:p>
    <w:p w14:paraId="573AB349" w14:textId="77777777" w:rsidR="00CE67AA" w:rsidRPr="00CE67AA" w:rsidRDefault="00CE67AA" w:rsidP="00CE67AA">
      <w:r>
        <w:t xml:space="preserve">2. </w:t>
      </w:r>
      <w:r w:rsidRPr="00CE67AA">
        <w:t>NULL Value</w:t>
      </w:r>
    </w:p>
    <w:p w14:paraId="01FCE093" w14:textId="343C372D" w:rsidR="00CE67AA" w:rsidRPr="00CE67AA" w:rsidRDefault="00CE67AA" w:rsidP="00CE67AA">
      <w:pPr>
        <w:numPr>
          <w:ilvl w:val="0"/>
          <w:numId w:val="2"/>
        </w:numPr>
      </w:pPr>
      <w:proofErr w:type="spellStart"/>
      <w:r w:rsidRPr="00CE67AA">
        <w:t>Sales_Amount</w:t>
      </w:r>
      <w:proofErr w:type="spellEnd"/>
      <w:r w:rsidRPr="00CE67AA">
        <w:t xml:space="preserve"> is NULL for </w:t>
      </w:r>
      <w:r w:rsidR="00722CB2">
        <w:t>O</w:t>
      </w:r>
      <w:r w:rsidRPr="00CE67AA">
        <w:t>102</w:t>
      </w:r>
    </w:p>
    <w:p w14:paraId="5D400DD7" w14:textId="77777777" w:rsidR="00CE67AA" w:rsidRDefault="00CE67AA" w:rsidP="00CE67AA">
      <w:pPr>
        <w:numPr>
          <w:ilvl w:val="0"/>
          <w:numId w:val="2"/>
        </w:numPr>
      </w:pPr>
      <w:r w:rsidRPr="00CE67AA">
        <w:t>May violate NOT NULL constraint</w:t>
      </w:r>
    </w:p>
    <w:p w14:paraId="7A3F905B" w14:textId="78151757" w:rsidR="00722CB2" w:rsidRPr="00722CB2" w:rsidRDefault="00CE67AA" w:rsidP="00722CB2">
      <w:r>
        <w:t>3.</w:t>
      </w:r>
      <w:r w:rsidR="00722CB2" w:rsidRPr="00722C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722CB2" w:rsidRPr="00722CB2">
        <w:t>Incorrect Data Type</w:t>
      </w:r>
    </w:p>
    <w:p w14:paraId="7391EAF1" w14:textId="77777777" w:rsidR="00722CB2" w:rsidRPr="00722CB2" w:rsidRDefault="00722CB2" w:rsidP="00722CB2">
      <w:pPr>
        <w:numPr>
          <w:ilvl w:val="0"/>
          <w:numId w:val="3"/>
        </w:numPr>
      </w:pPr>
      <w:r w:rsidRPr="00722CB2">
        <w:t xml:space="preserve">"Three Thousand" in </w:t>
      </w:r>
      <w:proofErr w:type="spellStart"/>
      <w:r w:rsidRPr="00722CB2">
        <w:t>Sales_Amount</w:t>
      </w:r>
      <w:proofErr w:type="spellEnd"/>
    </w:p>
    <w:p w14:paraId="3FEF115E" w14:textId="77777777" w:rsidR="00722CB2" w:rsidRDefault="00722CB2" w:rsidP="00722CB2">
      <w:pPr>
        <w:numPr>
          <w:ilvl w:val="0"/>
          <w:numId w:val="3"/>
        </w:numPr>
      </w:pPr>
      <w:r w:rsidRPr="00722CB2">
        <w:t>Text in numeric column → Load failure</w:t>
      </w:r>
    </w:p>
    <w:p w14:paraId="1D5DA694" w14:textId="10229C89" w:rsidR="00722CB2" w:rsidRPr="00722CB2" w:rsidRDefault="00722CB2" w:rsidP="00722CB2">
      <w:r>
        <w:t>4</w:t>
      </w:r>
      <w:r w:rsidRPr="00722CB2">
        <w:t>.</w:t>
      </w:r>
      <w:r w:rsidRPr="00722C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22CB2">
        <w:t>Inconsistent Date Format</w:t>
      </w:r>
    </w:p>
    <w:p w14:paraId="2CCC31A4" w14:textId="77777777" w:rsidR="00722CB2" w:rsidRPr="00722CB2" w:rsidRDefault="00722CB2" w:rsidP="00722CB2">
      <w:pPr>
        <w:numPr>
          <w:ilvl w:val="0"/>
          <w:numId w:val="4"/>
        </w:numPr>
      </w:pPr>
      <w:r w:rsidRPr="00722CB2">
        <w:t>2024/01/18 vs DD-MM-YYYY format</w:t>
      </w:r>
    </w:p>
    <w:p w14:paraId="30992B0F" w14:textId="77777777" w:rsidR="00722CB2" w:rsidRDefault="00722CB2" w:rsidP="00722CB2">
      <w:pPr>
        <w:numPr>
          <w:ilvl w:val="0"/>
          <w:numId w:val="4"/>
        </w:numPr>
      </w:pPr>
      <w:r w:rsidRPr="00722CB2">
        <w:t>Can cause date parsing errors</w:t>
      </w:r>
    </w:p>
    <w:p w14:paraId="20E5F5C7" w14:textId="0BAA3229" w:rsidR="00722CB2" w:rsidRPr="00722CB2" w:rsidRDefault="00722CB2" w:rsidP="00722CB2">
      <w:r w:rsidRPr="00722CB2">
        <w:t>These issues can cause load rejection, incorrect KPIs, and misleading dashboards, as ETL systems do not auto-correct bad data.</w:t>
      </w:r>
    </w:p>
    <w:p w14:paraId="5FD64FDE" w14:textId="77777777" w:rsidR="00CE67AA" w:rsidRDefault="00CE67AA" w:rsidP="00CE67AA"/>
    <w:p w14:paraId="4115BE98" w14:textId="32057A2A" w:rsidR="00CE67AA" w:rsidRDefault="00CE67AA" w:rsidP="00CE67AA">
      <w:r w:rsidRPr="00CE67AA">
        <w:t xml:space="preserve">Q2. Primary Key </w:t>
      </w:r>
      <w:proofErr w:type="gramStart"/>
      <w:r w:rsidRPr="00CE67AA">
        <w:t>Validation</w:t>
      </w:r>
      <w:r>
        <w:t>:-</w:t>
      </w:r>
      <w:proofErr w:type="gramEnd"/>
      <w:r w:rsidRPr="00CE67AA">
        <w:t xml:space="preserve"> Assume</w:t>
      </w:r>
      <w:r>
        <w:t xml:space="preserve"> </w:t>
      </w:r>
      <w:proofErr w:type="spellStart"/>
      <w:r w:rsidRPr="00CE67AA">
        <w:t>Order_ID</w:t>
      </w:r>
      <w:proofErr w:type="spellEnd"/>
      <w:r w:rsidRPr="00CE67AA">
        <w:t xml:space="preserve"> is the Primary Key. a) Is the dataset violating the Primary Key rule?</w:t>
      </w:r>
      <w:r w:rsidRPr="00CE67AA">
        <w:rPr>
          <w:rFonts w:ascii="MS Gothic" w:eastAsia="MS Gothic" w:hAnsi="MS Gothic" w:cs="MS Gothic" w:hint="eastAsia"/>
        </w:rPr>
        <w:t> </w:t>
      </w:r>
      <w:r w:rsidRPr="00CE67AA">
        <w:t xml:space="preserve"> b) Which record(s) cause this violation?</w:t>
      </w:r>
    </w:p>
    <w:p w14:paraId="1C94B1C7" w14:textId="38F1971E" w:rsidR="00CE67AA" w:rsidRDefault="00CE67AA" w:rsidP="00CE67AA">
      <w:pPr>
        <w:rPr>
          <w:b/>
          <w:bCs/>
        </w:rPr>
      </w:pPr>
      <w:proofErr w:type="gramStart"/>
      <w:r w:rsidRPr="00CE67AA">
        <w:rPr>
          <w:b/>
          <w:bCs/>
        </w:rPr>
        <w:t>Answer:-</w:t>
      </w:r>
      <w:proofErr w:type="gramEnd"/>
    </w:p>
    <w:p w14:paraId="39FCA45C" w14:textId="707A8EEC" w:rsidR="00722CB2" w:rsidRDefault="00722CB2" w:rsidP="00722CB2">
      <w:pPr>
        <w:pStyle w:val="ListParagraph"/>
        <w:numPr>
          <w:ilvl w:val="0"/>
          <w:numId w:val="5"/>
        </w:numPr>
      </w:pPr>
      <w:r w:rsidRPr="00722CB2">
        <w:t>Yes, it is violating the Primary Key rule.</w:t>
      </w:r>
      <w:r w:rsidRPr="00722CB2">
        <w:t xml:space="preserve"> </w:t>
      </w:r>
      <w:r w:rsidRPr="00722CB2">
        <w:t>A Primary Key must be</w:t>
      </w:r>
      <w:r>
        <w:t xml:space="preserve"> Unique and Not Null.</w:t>
      </w:r>
      <w:r w:rsidRPr="00722CB2">
        <w:t xml:space="preserve"> </w:t>
      </w:r>
      <w:r w:rsidRPr="00722CB2">
        <w:t xml:space="preserve">The dataset contains duplicate values in </w:t>
      </w:r>
      <w:proofErr w:type="spellStart"/>
      <w:r w:rsidRPr="00722CB2">
        <w:t>Order_ID</w:t>
      </w:r>
      <w:proofErr w:type="spellEnd"/>
      <w:r w:rsidRPr="00722CB2">
        <w:t>.</w:t>
      </w:r>
    </w:p>
    <w:p w14:paraId="2B0A6C79" w14:textId="33918ABA" w:rsidR="00722CB2" w:rsidRDefault="00722CB2" w:rsidP="00722CB2">
      <w:pPr>
        <w:pStyle w:val="ListParagraph"/>
        <w:numPr>
          <w:ilvl w:val="0"/>
          <w:numId w:val="5"/>
        </w:numPr>
      </w:pPr>
      <w:proofErr w:type="spellStart"/>
      <w:r w:rsidRPr="00722CB2">
        <w:t>Order_ID</w:t>
      </w:r>
      <w:proofErr w:type="spellEnd"/>
      <w:r w:rsidRPr="00722CB2">
        <w:t xml:space="preserve"> = O101 appears </w:t>
      </w:r>
      <w:proofErr w:type="spellStart"/>
      <w:proofErr w:type="gramStart"/>
      <w:r w:rsidRPr="00722CB2">
        <w:t>twice.Both</w:t>
      </w:r>
      <w:proofErr w:type="spellEnd"/>
      <w:proofErr w:type="gramEnd"/>
      <w:r w:rsidRPr="00722CB2">
        <w:t xml:space="preserve"> records with O101 cause the Primary Key violation.</w:t>
      </w:r>
    </w:p>
    <w:p w14:paraId="03E868E4" w14:textId="74D529C7" w:rsidR="00722CB2" w:rsidRPr="00722CB2" w:rsidRDefault="00722CB2" w:rsidP="0072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2C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</w:t>
      </w:r>
      <w:r w:rsidRPr="00722CB2">
        <w:t xml:space="preserve"> </w:t>
      </w:r>
      <w:r w:rsidRPr="00722CB2">
        <w:t xml:space="preserve">O101 </w:t>
      </w:r>
      <w:r w:rsidRPr="00722C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duplicated, the data load would </w:t>
      </w:r>
      <w:proofErr w:type="spellStart"/>
      <w:proofErr w:type="gramStart"/>
      <w:r w:rsidRPr="00722C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either:Reject</w:t>
      </w:r>
      <w:proofErr w:type="spellEnd"/>
      <w:proofErr w:type="gramEnd"/>
      <w:r w:rsidRPr="00722C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duplicate row, 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22C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</w:t>
      </w:r>
      <w:proofErr w:type="gramEnd"/>
      <w:r w:rsidRPr="00722C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entirely (depending on the ETL system configuration)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573E0C9" w14:textId="77777777" w:rsidR="00722CB2" w:rsidRDefault="00722CB2" w:rsidP="00CE67AA">
      <w:pPr>
        <w:rPr>
          <w:b/>
          <w:bCs/>
        </w:rPr>
      </w:pPr>
    </w:p>
    <w:p w14:paraId="54E4732E" w14:textId="77777777" w:rsidR="00722CB2" w:rsidRDefault="00722CB2" w:rsidP="00CE67AA"/>
    <w:p w14:paraId="7E8D6F75" w14:textId="77777777" w:rsidR="00722CB2" w:rsidRDefault="00722CB2" w:rsidP="00CE67AA"/>
    <w:p w14:paraId="0ECF9834" w14:textId="5B239163" w:rsidR="00CE67AA" w:rsidRPr="00CE67AA" w:rsidRDefault="00CE67AA" w:rsidP="00CE67AA">
      <w:r w:rsidRPr="00CE67AA">
        <w:lastRenderedPageBreak/>
        <w:t>Q3. Missing Value Analysis Which column(s) contain missing values? a) List the affected records</w:t>
      </w:r>
      <w:r w:rsidRPr="00CE67AA">
        <w:rPr>
          <w:rFonts w:ascii="MS Gothic" w:eastAsia="MS Gothic" w:hAnsi="MS Gothic" w:cs="MS Gothic" w:hint="eastAsia"/>
        </w:rPr>
        <w:t> </w:t>
      </w:r>
      <w:r w:rsidRPr="00CE67AA">
        <w:t xml:space="preserve"> b) Explain why loading these records without handling missing values is risky </w:t>
      </w:r>
    </w:p>
    <w:p w14:paraId="46A55AC5" w14:textId="1328267E" w:rsidR="00CE67AA" w:rsidRDefault="00CE67AA" w:rsidP="00CE67AA">
      <w:pPr>
        <w:rPr>
          <w:b/>
          <w:bCs/>
        </w:rPr>
      </w:pPr>
      <w:proofErr w:type="gramStart"/>
      <w:r w:rsidRPr="00CE67AA">
        <w:rPr>
          <w:b/>
          <w:bCs/>
        </w:rPr>
        <w:t>Answer:-</w:t>
      </w:r>
      <w:proofErr w:type="gramEnd"/>
    </w:p>
    <w:p w14:paraId="2AB4F046" w14:textId="2BF66561" w:rsidR="00722CB2" w:rsidRDefault="00722CB2" w:rsidP="00CE67AA">
      <w:r w:rsidRPr="00722CB2">
        <w:t>Column with missing value</w:t>
      </w:r>
      <w:r>
        <w:t xml:space="preserve"> is </w:t>
      </w:r>
      <w:proofErr w:type="spellStart"/>
      <w:r w:rsidRPr="00722CB2">
        <w:t>Sales_Amount</w:t>
      </w:r>
      <w:proofErr w:type="spellEnd"/>
      <w:r>
        <w:t>.</w:t>
      </w:r>
    </w:p>
    <w:p w14:paraId="49A49880" w14:textId="4A357C97" w:rsidR="00722CB2" w:rsidRDefault="00722CB2" w:rsidP="00722CB2">
      <w:pPr>
        <w:pStyle w:val="ListParagraph"/>
        <w:numPr>
          <w:ilvl w:val="1"/>
          <w:numId w:val="3"/>
        </w:numPr>
      </w:pPr>
      <w:proofErr w:type="spellStart"/>
      <w:r w:rsidRPr="00722CB2">
        <w:t>Order_ID</w:t>
      </w:r>
      <w:proofErr w:type="spellEnd"/>
      <w:r w:rsidRPr="00722CB2">
        <w:t xml:space="preserve"> = O102 (</w:t>
      </w:r>
      <w:proofErr w:type="spellStart"/>
      <w:r w:rsidRPr="00722CB2">
        <w:t>Sales_Amount</w:t>
      </w:r>
      <w:proofErr w:type="spellEnd"/>
      <w:r w:rsidRPr="00722CB2">
        <w:t xml:space="preserve"> is NULL)</w:t>
      </w:r>
      <w:r>
        <w:t>.</w:t>
      </w:r>
    </w:p>
    <w:p w14:paraId="00F4CBA7" w14:textId="7D01E484" w:rsidR="00722CB2" w:rsidRDefault="00722CB2" w:rsidP="00722CB2">
      <w:pPr>
        <w:pStyle w:val="ListParagraph"/>
        <w:numPr>
          <w:ilvl w:val="1"/>
          <w:numId w:val="3"/>
        </w:numPr>
      </w:pPr>
      <w:r>
        <w:t xml:space="preserve">It is risky </w:t>
      </w:r>
      <w:proofErr w:type="gramStart"/>
      <w:r>
        <w:t>because:-</w:t>
      </w:r>
      <w:proofErr w:type="gramEnd"/>
    </w:p>
    <w:p w14:paraId="137F7AD7" w14:textId="580AFFF7" w:rsidR="00722CB2" w:rsidRPr="00722CB2" w:rsidRDefault="00722CB2" w:rsidP="00722CB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22CB2">
        <w:rPr>
          <w:rFonts w:eastAsia="Times New Roman" w:cstheme="minorHAnsi"/>
          <w:kern w:val="0"/>
          <w:lang w:eastAsia="en-IN"/>
          <w14:ligatures w14:val="none"/>
        </w:rPr>
        <w:t>May violate NOT NULL constraint</w:t>
      </w:r>
    </w:p>
    <w:p w14:paraId="1C984AEC" w14:textId="178D2D7A" w:rsidR="00722CB2" w:rsidRPr="00722CB2" w:rsidRDefault="00722CB2" w:rsidP="00722CB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22CB2">
        <w:rPr>
          <w:rFonts w:eastAsia="Times New Roman" w:cstheme="minorHAnsi"/>
          <w:kern w:val="0"/>
          <w:lang w:eastAsia="en-IN"/>
          <w14:ligatures w14:val="none"/>
        </w:rPr>
        <w:t>Can cause load rejection or failure</w:t>
      </w:r>
    </w:p>
    <w:p w14:paraId="197EF7C9" w14:textId="70F9DD5E" w:rsidR="00722CB2" w:rsidRPr="00722CB2" w:rsidRDefault="00722CB2" w:rsidP="00722CB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22CB2">
        <w:rPr>
          <w:rFonts w:eastAsia="Times New Roman" w:cstheme="minorHAnsi"/>
          <w:kern w:val="0"/>
          <w:lang w:eastAsia="en-IN"/>
          <w14:ligatures w14:val="none"/>
        </w:rPr>
        <w:t xml:space="preserve">Leads to incorrect KPI calculations (e.g., total sales </w:t>
      </w:r>
      <w:proofErr w:type="gramStart"/>
      <w:r w:rsidRPr="00722CB2">
        <w:rPr>
          <w:rFonts w:eastAsia="Times New Roman" w:cstheme="minorHAnsi"/>
          <w:kern w:val="0"/>
          <w:lang w:eastAsia="en-IN"/>
          <w14:ligatures w14:val="none"/>
        </w:rPr>
        <w:t>becomes</w:t>
      </w:r>
      <w:proofErr w:type="gramEnd"/>
      <w:r w:rsidRPr="00722CB2">
        <w:rPr>
          <w:rFonts w:eastAsia="Times New Roman" w:cstheme="minorHAnsi"/>
          <w:kern w:val="0"/>
          <w:lang w:eastAsia="en-IN"/>
          <w14:ligatures w14:val="none"/>
        </w:rPr>
        <w:t xml:space="preserve"> inaccurate)</w:t>
      </w:r>
    </w:p>
    <w:p w14:paraId="36F48867" w14:textId="242E8BC8" w:rsidR="00722CB2" w:rsidRPr="00722CB2" w:rsidRDefault="00722CB2" w:rsidP="00722CB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22CB2">
        <w:rPr>
          <w:rFonts w:eastAsia="Times New Roman" w:cstheme="minorHAnsi"/>
          <w:kern w:val="0"/>
          <w:lang w:eastAsia="en-IN"/>
          <w14:ligatures w14:val="none"/>
        </w:rPr>
        <w:t>Results in misleading dashboards and reports</w:t>
      </w:r>
    </w:p>
    <w:p w14:paraId="7A05CD16" w14:textId="77777777" w:rsidR="00722CB2" w:rsidRPr="00722CB2" w:rsidRDefault="00722CB2" w:rsidP="00722CB2">
      <w:pPr>
        <w:pStyle w:val="ListParagraph"/>
        <w:ind w:left="502"/>
      </w:pPr>
    </w:p>
    <w:p w14:paraId="07B7EFF4" w14:textId="4605250D" w:rsidR="00CE67AA" w:rsidRDefault="00CE67AA" w:rsidP="00CE67AA">
      <w:r w:rsidRPr="00CE67AA">
        <w:t xml:space="preserve">Q4. Data Type Validation Identify records where </w:t>
      </w:r>
      <w:proofErr w:type="spellStart"/>
      <w:r w:rsidRPr="00CE67AA">
        <w:t>Sales_Amount</w:t>
      </w:r>
      <w:proofErr w:type="spellEnd"/>
      <w:r w:rsidRPr="00CE67AA">
        <w:t xml:space="preserve"> violates expected data type rules. a) Which record(s) will fail numeric validation?</w:t>
      </w:r>
      <w:r w:rsidRPr="00CE67AA">
        <w:rPr>
          <w:rFonts w:ascii="MS Gothic" w:eastAsia="MS Gothic" w:hAnsi="MS Gothic" w:cs="MS Gothic" w:hint="eastAsia"/>
        </w:rPr>
        <w:t> </w:t>
      </w:r>
      <w:r w:rsidRPr="00CE67AA">
        <w:t xml:space="preserve"> b) What would happen if this dataset is loaded into a SQL table with </w:t>
      </w:r>
      <w:proofErr w:type="spellStart"/>
      <w:r w:rsidRPr="00CE67AA">
        <w:t>Sales_Amount</w:t>
      </w:r>
      <w:proofErr w:type="spellEnd"/>
      <w:r>
        <w:t xml:space="preserve"> </w:t>
      </w:r>
      <w:r w:rsidRPr="00CE67AA">
        <w:t>as DECIMAL?</w:t>
      </w:r>
    </w:p>
    <w:p w14:paraId="060E0D7E" w14:textId="5E26C20F" w:rsidR="00CE67AA" w:rsidRDefault="00CE67AA" w:rsidP="00CE67AA">
      <w:pPr>
        <w:rPr>
          <w:b/>
          <w:bCs/>
        </w:rPr>
      </w:pPr>
      <w:proofErr w:type="gramStart"/>
      <w:r w:rsidRPr="00CE67AA">
        <w:rPr>
          <w:b/>
          <w:bCs/>
        </w:rPr>
        <w:t>Answer:-</w:t>
      </w:r>
      <w:proofErr w:type="gramEnd"/>
    </w:p>
    <w:p w14:paraId="778D318C" w14:textId="5912D6E4" w:rsidR="00CE67AA" w:rsidRDefault="00722CB2" w:rsidP="00CE67AA">
      <w:r w:rsidRPr="00722CB2">
        <w:t xml:space="preserve">Expected Data Type: </w:t>
      </w:r>
      <w:proofErr w:type="spellStart"/>
      <w:r w:rsidRPr="00722CB2">
        <w:t>Sales_Amount</w:t>
      </w:r>
      <w:proofErr w:type="spellEnd"/>
      <w:r w:rsidRPr="00722CB2">
        <w:t xml:space="preserve"> should be numeric</w:t>
      </w:r>
      <w:r>
        <w:t>.</w:t>
      </w:r>
    </w:p>
    <w:p w14:paraId="777E2D15" w14:textId="5CFDEF66" w:rsidR="00722CB2" w:rsidRDefault="00722CB2" w:rsidP="00722CB2">
      <w:pPr>
        <w:pStyle w:val="ListParagraph"/>
        <w:numPr>
          <w:ilvl w:val="1"/>
          <w:numId w:val="3"/>
        </w:numPr>
      </w:pPr>
      <w:proofErr w:type="spellStart"/>
      <w:r w:rsidRPr="00722CB2">
        <w:t>Order_ID</w:t>
      </w:r>
      <w:proofErr w:type="spellEnd"/>
      <w:r w:rsidRPr="00722CB2">
        <w:t xml:space="preserve"> = O104</w:t>
      </w:r>
      <w:r w:rsidRPr="00722CB2">
        <w:t xml:space="preserve"> </w:t>
      </w:r>
      <w:r w:rsidRPr="00722CB2">
        <w:t>Value = "Three Thousand" (text, not numeric)</w:t>
      </w:r>
      <w:r>
        <w:t>.</w:t>
      </w:r>
    </w:p>
    <w:p w14:paraId="72CA7BD8" w14:textId="720C9FC8" w:rsidR="00722CB2" w:rsidRDefault="00722CB2" w:rsidP="00722CB2">
      <w:pPr>
        <w:pStyle w:val="ListParagraph"/>
        <w:numPr>
          <w:ilvl w:val="1"/>
          <w:numId w:val="3"/>
        </w:numPr>
      </w:pPr>
      <w:r>
        <w:t xml:space="preserve">If </w:t>
      </w:r>
      <w:proofErr w:type="spellStart"/>
      <w:proofErr w:type="gramStart"/>
      <w:r>
        <w:t>its</w:t>
      </w:r>
      <w:proofErr w:type="spellEnd"/>
      <w:proofErr w:type="gramEnd"/>
      <w:r>
        <w:t xml:space="preserve"> loaded </w:t>
      </w:r>
      <w:proofErr w:type="gramStart"/>
      <w:r>
        <w:t xml:space="preserve">in  </w:t>
      </w:r>
      <w:r w:rsidR="00B95355">
        <w:t>SQL</w:t>
      </w:r>
      <w:proofErr w:type="gramEnd"/>
      <w:r w:rsidR="00B95355">
        <w:t xml:space="preserve"> as decimal it can lead </w:t>
      </w:r>
      <w:proofErr w:type="gramStart"/>
      <w:r w:rsidR="00B95355">
        <w:t>to:-</w:t>
      </w:r>
      <w:proofErr w:type="gramEnd"/>
    </w:p>
    <w:p w14:paraId="00E0D400" w14:textId="428D11EA" w:rsidR="00B95355" w:rsidRPr="00B95355" w:rsidRDefault="00B95355" w:rsidP="00B953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95355">
        <w:rPr>
          <w:rFonts w:eastAsia="Times New Roman" w:cstheme="minorHAnsi"/>
          <w:kern w:val="0"/>
          <w:lang w:eastAsia="en-IN"/>
          <w14:ligatures w14:val="none"/>
        </w:rPr>
        <w:t>The record will fail data type validation</w:t>
      </w:r>
    </w:p>
    <w:p w14:paraId="4C31AA4A" w14:textId="17D82DBC" w:rsidR="00B95355" w:rsidRPr="00B95355" w:rsidRDefault="00B95355" w:rsidP="00B953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95355">
        <w:rPr>
          <w:rFonts w:eastAsia="Times New Roman" w:cstheme="minorHAnsi"/>
          <w:kern w:val="0"/>
          <w:lang w:eastAsia="en-IN"/>
          <w14:ligatures w14:val="none"/>
        </w:rPr>
        <w:t>SQL will throw a conversion error</w:t>
      </w:r>
    </w:p>
    <w:p w14:paraId="285EABC2" w14:textId="0C154961" w:rsidR="00B95355" w:rsidRPr="00B95355" w:rsidRDefault="00B95355" w:rsidP="00B953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95355">
        <w:rPr>
          <w:rFonts w:eastAsia="Times New Roman" w:cstheme="minorHAnsi"/>
          <w:kern w:val="0"/>
          <w:lang w:eastAsia="en-IN"/>
          <w14:ligatures w14:val="none"/>
        </w:rPr>
        <w:t>The row may be rejected or the entire load may fail (depending on configuration)</w:t>
      </w:r>
    </w:p>
    <w:p w14:paraId="32E207E1" w14:textId="77777777" w:rsidR="00B95355" w:rsidRPr="00B95355" w:rsidRDefault="00B95355" w:rsidP="00B95355">
      <w:pPr>
        <w:pStyle w:val="ListParagraph"/>
        <w:ind w:left="502"/>
        <w:rPr>
          <w:rFonts w:cstheme="minorHAnsi"/>
          <w:sz w:val="20"/>
          <w:szCs w:val="20"/>
        </w:rPr>
      </w:pPr>
    </w:p>
    <w:p w14:paraId="2C139B2A" w14:textId="465C4017" w:rsidR="00CE67AA" w:rsidRDefault="00CE67AA" w:rsidP="00CE67AA">
      <w:r w:rsidRPr="00CE67AA">
        <w:t xml:space="preserve">Q5. Date Format </w:t>
      </w:r>
      <w:proofErr w:type="gramStart"/>
      <w:r w:rsidRPr="00CE67AA">
        <w:t>Consistency</w:t>
      </w:r>
      <w:r>
        <w:t>:-</w:t>
      </w:r>
      <w:proofErr w:type="gramEnd"/>
      <w:r w:rsidRPr="00CE67AA">
        <w:t>The</w:t>
      </w:r>
      <w:r>
        <w:t xml:space="preserve"> </w:t>
      </w:r>
      <w:proofErr w:type="spellStart"/>
      <w:r w:rsidRPr="00CE67AA">
        <w:t>Order_Date</w:t>
      </w:r>
      <w:proofErr w:type="spellEnd"/>
      <w:r w:rsidRPr="00CE67AA">
        <w:t xml:space="preserve"> column has multiple formats. a) List all date formats present in the dataset</w:t>
      </w:r>
      <w:r w:rsidRPr="00CE67AA">
        <w:rPr>
          <w:rFonts w:ascii="MS Gothic" w:eastAsia="MS Gothic" w:hAnsi="MS Gothic" w:cs="MS Gothic" w:hint="eastAsia"/>
        </w:rPr>
        <w:t> </w:t>
      </w:r>
      <w:r w:rsidRPr="00CE67AA">
        <w:t xml:space="preserve"> b) Why is this a problem during data loading?</w:t>
      </w:r>
    </w:p>
    <w:p w14:paraId="73949BBD" w14:textId="481BBAEC" w:rsidR="00CE67AA" w:rsidRDefault="00CE67AA" w:rsidP="00CE67AA">
      <w:pPr>
        <w:rPr>
          <w:b/>
          <w:bCs/>
        </w:rPr>
      </w:pPr>
      <w:proofErr w:type="gramStart"/>
      <w:r w:rsidRPr="00CE67AA">
        <w:rPr>
          <w:b/>
          <w:bCs/>
        </w:rPr>
        <w:t>Answer:-</w:t>
      </w:r>
      <w:proofErr w:type="gramEnd"/>
    </w:p>
    <w:p w14:paraId="3F77D851" w14:textId="3F713745" w:rsidR="00B95355" w:rsidRPr="00B95355" w:rsidRDefault="00B95355" w:rsidP="00B95355">
      <w:r w:rsidRPr="00B95355">
        <w:t>a)</w:t>
      </w:r>
      <w:r w:rsidRPr="00B95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95355">
        <w:t>Date formats present in the dataset</w:t>
      </w:r>
    </w:p>
    <w:p w14:paraId="73B276FC" w14:textId="77777777" w:rsidR="00B95355" w:rsidRPr="00B95355" w:rsidRDefault="00B95355" w:rsidP="00B95355">
      <w:pPr>
        <w:numPr>
          <w:ilvl w:val="0"/>
          <w:numId w:val="9"/>
        </w:numPr>
      </w:pPr>
      <w:r w:rsidRPr="00B95355">
        <w:t>DD-MM-YYYY → e.g., 15-01-2024</w:t>
      </w:r>
    </w:p>
    <w:p w14:paraId="208BA067" w14:textId="77777777" w:rsidR="00B95355" w:rsidRDefault="00B95355" w:rsidP="00B95355">
      <w:pPr>
        <w:numPr>
          <w:ilvl w:val="0"/>
          <w:numId w:val="9"/>
        </w:numPr>
      </w:pPr>
      <w:r w:rsidRPr="00B95355">
        <w:t>YYYY/MM/DD → e.g., 2024/01/18</w:t>
      </w:r>
    </w:p>
    <w:p w14:paraId="4E9C0386" w14:textId="4DE84D48" w:rsidR="00B95355" w:rsidRDefault="00B95355" w:rsidP="00B95355">
      <w:r>
        <w:t xml:space="preserve">b) This is problem during data loading </w:t>
      </w:r>
      <w:proofErr w:type="gramStart"/>
      <w:r>
        <w:t>because:-</w:t>
      </w:r>
      <w:proofErr w:type="gramEnd"/>
    </w:p>
    <w:p w14:paraId="45BB615D" w14:textId="2945C90F" w:rsidR="00B95355" w:rsidRPr="00B95355" w:rsidRDefault="00B95355" w:rsidP="00B95355">
      <w:pPr>
        <w:pStyle w:val="ListParagraph"/>
        <w:numPr>
          <w:ilvl w:val="0"/>
          <w:numId w:val="3"/>
        </w:numPr>
      </w:pPr>
      <w:r w:rsidRPr="00B95355">
        <w:t>SQL tables expect a consistent date format</w:t>
      </w:r>
    </w:p>
    <w:p w14:paraId="40930174" w14:textId="3FECDF47" w:rsidR="00B95355" w:rsidRPr="00B95355" w:rsidRDefault="00B95355" w:rsidP="00B95355">
      <w:pPr>
        <w:pStyle w:val="ListParagraph"/>
        <w:numPr>
          <w:ilvl w:val="0"/>
          <w:numId w:val="3"/>
        </w:numPr>
      </w:pPr>
      <w:r w:rsidRPr="00B95355">
        <w:t>Mixed formats can cause date parsing errors</w:t>
      </w:r>
    </w:p>
    <w:p w14:paraId="62ABA2B8" w14:textId="41482B9D" w:rsidR="00B95355" w:rsidRPr="00B95355" w:rsidRDefault="00B95355" w:rsidP="00B95355">
      <w:pPr>
        <w:pStyle w:val="ListParagraph"/>
        <w:numPr>
          <w:ilvl w:val="0"/>
          <w:numId w:val="3"/>
        </w:numPr>
      </w:pPr>
      <w:r w:rsidRPr="00B95355">
        <w:t>Some records may be rejected during load</w:t>
      </w:r>
    </w:p>
    <w:p w14:paraId="6D8E560A" w14:textId="4242CCD0" w:rsidR="00B95355" w:rsidRDefault="00B95355" w:rsidP="00B95355">
      <w:pPr>
        <w:pStyle w:val="ListParagraph"/>
        <w:numPr>
          <w:ilvl w:val="0"/>
          <w:numId w:val="3"/>
        </w:numPr>
      </w:pPr>
      <w:r w:rsidRPr="00B95355">
        <w:t>Dates may be stored incorrectly, leading to wrong reports (e.g., monthly sales)</w:t>
      </w:r>
    </w:p>
    <w:p w14:paraId="02DF337C" w14:textId="77777777" w:rsidR="00B95355" w:rsidRPr="00B95355" w:rsidRDefault="00B95355" w:rsidP="00B95355">
      <w:pPr>
        <w:pStyle w:val="ListParagraph"/>
        <w:numPr>
          <w:ilvl w:val="0"/>
          <w:numId w:val="3"/>
        </w:numPr>
      </w:pPr>
    </w:p>
    <w:p w14:paraId="4D60026C" w14:textId="0887BEBD" w:rsidR="00B95355" w:rsidRPr="00B95355" w:rsidRDefault="00B95355" w:rsidP="00B95355"/>
    <w:p w14:paraId="6F240EE7" w14:textId="279556D4" w:rsidR="00B95355" w:rsidRPr="00B95355" w:rsidRDefault="00B95355" w:rsidP="00CE67AA"/>
    <w:p w14:paraId="01FE8606" w14:textId="77777777" w:rsidR="00CE67AA" w:rsidRDefault="00CE67AA" w:rsidP="00CE67AA">
      <w:pPr>
        <w:rPr>
          <w:b/>
          <w:bCs/>
        </w:rPr>
      </w:pPr>
    </w:p>
    <w:p w14:paraId="679D4930" w14:textId="097247FE" w:rsidR="00CE67AA" w:rsidRDefault="00CE67AA" w:rsidP="00CE67AA">
      <w:r w:rsidRPr="00CE67AA">
        <w:lastRenderedPageBreak/>
        <w:t>Q6. Load Readiness Decision Based on the dataset condition: a) Should this dataset be loaded directly into the database? (Yes/No)</w:t>
      </w:r>
      <w:r w:rsidRPr="00CE67AA">
        <w:rPr>
          <w:rFonts w:ascii="MS Gothic" w:eastAsia="MS Gothic" w:hAnsi="MS Gothic" w:cs="MS Gothic" w:hint="eastAsia"/>
        </w:rPr>
        <w:t> </w:t>
      </w:r>
      <w:r w:rsidRPr="00CE67AA">
        <w:t xml:space="preserve"> b) Justify your answer with at least three reasons</w:t>
      </w:r>
      <w:r>
        <w:t>.</w:t>
      </w:r>
    </w:p>
    <w:p w14:paraId="4777B002" w14:textId="170A2C94" w:rsidR="00CE67AA" w:rsidRDefault="00CE67AA" w:rsidP="00CE67AA">
      <w:pPr>
        <w:rPr>
          <w:b/>
          <w:bCs/>
        </w:rPr>
      </w:pPr>
      <w:proofErr w:type="gramStart"/>
      <w:r w:rsidRPr="00CE67AA">
        <w:rPr>
          <w:b/>
          <w:bCs/>
        </w:rPr>
        <w:t>Answer:-</w:t>
      </w:r>
      <w:proofErr w:type="gramEnd"/>
    </w:p>
    <w:p w14:paraId="158AD429" w14:textId="0F71CC2C" w:rsidR="00B95355" w:rsidRDefault="00B95355" w:rsidP="00CE67AA">
      <w:r w:rsidRPr="00B95355">
        <w:t>a)</w:t>
      </w:r>
      <w:r>
        <w:t xml:space="preserve"> No, this dataset should not load directly in database.</w:t>
      </w:r>
    </w:p>
    <w:p w14:paraId="3C6D52BB" w14:textId="3E43CD10" w:rsidR="00B95355" w:rsidRDefault="00B95355" w:rsidP="00CE67AA">
      <w:r>
        <w:t xml:space="preserve">b) </w:t>
      </w:r>
      <w:proofErr w:type="gramStart"/>
      <w:r>
        <w:t>Justification:-</w:t>
      </w:r>
      <w:proofErr w:type="gramEnd"/>
    </w:p>
    <w:p w14:paraId="70153CC5" w14:textId="77777777" w:rsidR="00B95355" w:rsidRPr="00B95355" w:rsidRDefault="00B95355" w:rsidP="00B95355">
      <w:r w:rsidRPr="00B95355">
        <w:t>Duplicate Primary Key</w:t>
      </w:r>
    </w:p>
    <w:p w14:paraId="79C93E6F" w14:textId="77777777" w:rsidR="00B95355" w:rsidRPr="00B95355" w:rsidRDefault="00B95355" w:rsidP="00B95355">
      <w:pPr>
        <w:numPr>
          <w:ilvl w:val="0"/>
          <w:numId w:val="11"/>
        </w:numPr>
      </w:pPr>
      <w:r w:rsidRPr="00B95355">
        <w:t>O101 appears twice → violates uniqueness rule</w:t>
      </w:r>
    </w:p>
    <w:p w14:paraId="3BCDB96C" w14:textId="77777777" w:rsidR="00B95355" w:rsidRPr="00B95355" w:rsidRDefault="00B95355" w:rsidP="00B95355">
      <w:r w:rsidRPr="00B95355">
        <w:t>Missing Value</w:t>
      </w:r>
    </w:p>
    <w:p w14:paraId="5E4F2C9D" w14:textId="77777777" w:rsidR="00B95355" w:rsidRPr="00B95355" w:rsidRDefault="00B95355" w:rsidP="00B95355">
      <w:pPr>
        <w:numPr>
          <w:ilvl w:val="0"/>
          <w:numId w:val="12"/>
        </w:numPr>
      </w:pPr>
      <w:proofErr w:type="spellStart"/>
      <w:r w:rsidRPr="00B95355">
        <w:t>Sales_Amount</w:t>
      </w:r>
      <w:proofErr w:type="spellEnd"/>
      <w:r w:rsidRPr="00B95355">
        <w:t xml:space="preserve"> is NULL for O102 → may violate NOT NULL constraint</w:t>
      </w:r>
    </w:p>
    <w:p w14:paraId="535FF628" w14:textId="5B070711" w:rsidR="00B95355" w:rsidRPr="00B95355" w:rsidRDefault="00B95355" w:rsidP="00B95355">
      <w:r w:rsidRPr="00B95355">
        <w:t>Incorrect Data Type</w:t>
      </w:r>
    </w:p>
    <w:p w14:paraId="237339E5" w14:textId="77777777" w:rsidR="00B95355" w:rsidRPr="00B95355" w:rsidRDefault="00B95355" w:rsidP="00B95355">
      <w:pPr>
        <w:numPr>
          <w:ilvl w:val="0"/>
          <w:numId w:val="13"/>
        </w:numPr>
      </w:pPr>
      <w:r w:rsidRPr="00B95355">
        <w:t>"Three Thousand" is text → will fail numeric validation</w:t>
      </w:r>
    </w:p>
    <w:p w14:paraId="1680C61C" w14:textId="50CA74CE" w:rsidR="00B95355" w:rsidRPr="00B95355" w:rsidRDefault="00B95355" w:rsidP="00B95355">
      <w:r w:rsidRPr="00B95355">
        <w:t>Inconsistent Date Format</w:t>
      </w:r>
    </w:p>
    <w:p w14:paraId="653CD153" w14:textId="4A1EB61B" w:rsidR="00B95355" w:rsidRPr="00B95355" w:rsidRDefault="00B95355" w:rsidP="00B95355">
      <w:pPr>
        <w:numPr>
          <w:ilvl w:val="0"/>
          <w:numId w:val="14"/>
        </w:numPr>
      </w:pPr>
      <w:r w:rsidRPr="00B95355">
        <w:t>Mixed date formats can cause parsing errors</w:t>
      </w:r>
      <w:r w:rsidRPr="00B95355">
        <w:t>.</w:t>
      </w:r>
    </w:p>
    <w:p w14:paraId="1885C2B7" w14:textId="2512168A" w:rsidR="00B95355" w:rsidRPr="00B95355" w:rsidRDefault="00B95355" w:rsidP="00B95355">
      <w:r w:rsidRPr="00B95355">
        <w:t>Because of these issues, loading this dataset directly may result in load failure, rejected records, or incorrect KPIs.</w:t>
      </w:r>
    </w:p>
    <w:p w14:paraId="3DB6B81B" w14:textId="77777777" w:rsidR="00B95355" w:rsidRPr="00B95355" w:rsidRDefault="00B95355" w:rsidP="00CE67AA"/>
    <w:p w14:paraId="10E819CD" w14:textId="77777777" w:rsidR="00CE67AA" w:rsidRDefault="00CE67AA" w:rsidP="00CE67AA">
      <w:r w:rsidRPr="00CE67AA">
        <w:t>Q7. Pre-Load Validation Checklist List the exact pre-load validation checks you would perform on this dataset before loading.</w:t>
      </w:r>
    </w:p>
    <w:p w14:paraId="35F3C025" w14:textId="4AD2D5B2" w:rsidR="00CE67AA" w:rsidRDefault="00CE67AA" w:rsidP="00CE67AA">
      <w:proofErr w:type="gramStart"/>
      <w:r w:rsidRPr="00CE67AA">
        <w:rPr>
          <w:b/>
          <w:bCs/>
        </w:rPr>
        <w:t>Answer:-</w:t>
      </w:r>
      <w:proofErr w:type="gramEnd"/>
      <w:r w:rsidR="00B95355">
        <w:rPr>
          <w:b/>
          <w:bCs/>
        </w:rPr>
        <w:t xml:space="preserve"> </w:t>
      </w:r>
      <w:r w:rsidR="00B95355" w:rsidRPr="00B95355">
        <w:t xml:space="preserve">Following is the </w:t>
      </w:r>
      <w:r w:rsidR="00B95355" w:rsidRPr="00B95355">
        <w:t xml:space="preserve">Pre-Load Validation Checklist </w:t>
      </w:r>
      <w:proofErr w:type="gramStart"/>
      <w:r w:rsidR="00B95355" w:rsidRPr="00B95355">
        <w:t>List</w:t>
      </w:r>
      <w:r w:rsidR="00B95355">
        <w:t>:-</w:t>
      </w:r>
      <w:proofErr w:type="gramEnd"/>
    </w:p>
    <w:p w14:paraId="74B16D12" w14:textId="2823668E" w:rsidR="00B95355" w:rsidRPr="00B95355" w:rsidRDefault="00B95355" w:rsidP="00B95355">
      <w:pPr>
        <w:pStyle w:val="ListParagraph"/>
        <w:numPr>
          <w:ilvl w:val="0"/>
          <w:numId w:val="14"/>
        </w:numPr>
      </w:pPr>
      <w:r w:rsidRPr="00B95355">
        <w:t xml:space="preserve">Primary Key Check – Ensure </w:t>
      </w:r>
      <w:proofErr w:type="spellStart"/>
      <w:r w:rsidRPr="00B95355">
        <w:t>Order_ID</w:t>
      </w:r>
      <w:proofErr w:type="spellEnd"/>
      <w:r w:rsidRPr="00B95355">
        <w:t xml:space="preserve"> is unique (no duplicates).</w:t>
      </w:r>
    </w:p>
    <w:p w14:paraId="55B22F6B" w14:textId="6AFF9DAC" w:rsidR="00B95355" w:rsidRPr="00B95355" w:rsidRDefault="00B95355" w:rsidP="00B95355">
      <w:pPr>
        <w:pStyle w:val="ListParagraph"/>
        <w:numPr>
          <w:ilvl w:val="0"/>
          <w:numId w:val="14"/>
        </w:numPr>
      </w:pPr>
      <w:r w:rsidRPr="00B95355">
        <w:t>Missing Values Check – No NULLs in required columns.</w:t>
      </w:r>
    </w:p>
    <w:p w14:paraId="2FD1FAA8" w14:textId="69BF5EC7" w:rsidR="00B95355" w:rsidRPr="00B95355" w:rsidRDefault="00B95355" w:rsidP="00B95355">
      <w:pPr>
        <w:pStyle w:val="ListParagraph"/>
        <w:numPr>
          <w:ilvl w:val="0"/>
          <w:numId w:val="14"/>
        </w:numPr>
      </w:pPr>
      <w:r w:rsidRPr="00B95355">
        <w:t xml:space="preserve">Data Type Validation – </w:t>
      </w:r>
      <w:proofErr w:type="spellStart"/>
      <w:r w:rsidRPr="00B95355">
        <w:t>Sales_Amount</w:t>
      </w:r>
      <w:proofErr w:type="spellEnd"/>
      <w:r w:rsidRPr="00B95355">
        <w:t xml:space="preserve"> numeric, </w:t>
      </w:r>
      <w:proofErr w:type="spellStart"/>
      <w:r w:rsidRPr="00B95355">
        <w:t>Order_Date</w:t>
      </w:r>
      <w:proofErr w:type="spellEnd"/>
      <w:r w:rsidRPr="00B95355">
        <w:t xml:space="preserve"> proper date format.</w:t>
      </w:r>
    </w:p>
    <w:p w14:paraId="2589D041" w14:textId="1514A9DA" w:rsidR="00B95355" w:rsidRPr="00B95355" w:rsidRDefault="00B95355" w:rsidP="00B95355">
      <w:pPr>
        <w:pStyle w:val="ListParagraph"/>
        <w:numPr>
          <w:ilvl w:val="0"/>
          <w:numId w:val="14"/>
        </w:numPr>
      </w:pPr>
      <w:r w:rsidRPr="00B95355">
        <w:t>Date Format Standardization – All dates in one consistent format.</w:t>
      </w:r>
    </w:p>
    <w:p w14:paraId="3307238F" w14:textId="407E1CE0" w:rsidR="00B95355" w:rsidRPr="00B95355" w:rsidRDefault="00B95355" w:rsidP="00B95355">
      <w:pPr>
        <w:pStyle w:val="ListParagraph"/>
        <w:numPr>
          <w:ilvl w:val="0"/>
          <w:numId w:val="14"/>
        </w:numPr>
      </w:pPr>
      <w:r w:rsidRPr="00B95355">
        <w:t>Schema &amp; Constraint Check – Match table structure and validate PK/NOT NULL rules.</w:t>
      </w:r>
    </w:p>
    <w:p w14:paraId="2FBDE1EA" w14:textId="77777777" w:rsidR="00B95355" w:rsidRPr="00CE67AA" w:rsidRDefault="00B95355" w:rsidP="00CE67AA">
      <w:pPr>
        <w:rPr>
          <w:b/>
          <w:bCs/>
        </w:rPr>
      </w:pPr>
    </w:p>
    <w:p w14:paraId="49B32BA4" w14:textId="77777777" w:rsidR="00CE67AA" w:rsidRDefault="00CE67AA" w:rsidP="00CE67AA">
      <w:r w:rsidRPr="00CE67AA">
        <w:t xml:space="preserve"> Q8. Cleaning Strategy Describe the step-by-step cleaning actions required to make this dataset load-ready.</w:t>
      </w:r>
    </w:p>
    <w:p w14:paraId="3EF05AD0" w14:textId="16AB0C46" w:rsidR="00CE67AA" w:rsidRDefault="00CE67AA" w:rsidP="00CE67AA">
      <w:proofErr w:type="gramStart"/>
      <w:r w:rsidRPr="00CE67AA">
        <w:rPr>
          <w:b/>
          <w:bCs/>
        </w:rPr>
        <w:t>Answer:-</w:t>
      </w:r>
      <w:proofErr w:type="gramEnd"/>
      <w:r w:rsidR="00B95355">
        <w:rPr>
          <w:b/>
          <w:bCs/>
        </w:rPr>
        <w:t xml:space="preserve"> </w:t>
      </w:r>
      <w:r w:rsidR="00B95355" w:rsidRPr="00B95355">
        <w:t xml:space="preserve">Following cleaning strategy we can use step by </w:t>
      </w:r>
      <w:proofErr w:type="gramStart"/>
      <w:r w:rsidR="00B95355" w:rsidRPr="00B95355">
        <w:t>step:-</w:t>
      </w:r>
      <w:proofErr w:type="gramEnd"/>
    </w:p>
    <w:p w14:paraId="3818EC70" w14:textId="01FF961B" w:rsidR="00B95355" w:rsidRPr="00B95355" w:rsidRDefault="00B95355" w:rsidP="00B95355">
      <w:pPr>
        <w:pStyle w:val="ListParagraph"/>
        <w:numPr>
          <w:ilvl w:val="0"/>
          <w:numId w:val="16"/>
        </w:numPr>
      </w:pPr>
      <w:r w:rsidRPr="00B95355">
        <w:t>Remove duplicates – Delete one of the duplicate O101 records.</w:t>
      </w:r>
    </w:p>
    <w:p w14:paraId="2F335A42" w14:textId="744E5932" w:rsidR="00B95355" w:rsidRPr="00B95355" w:rsidRDefault="00B95355" w:rsidP="00B95355">
      <w:pPr>
        <w:pStyle w:val="ListParagraph"/>
        <w:numPr>
          <w:ilvl w:val="0"/>
          <w:numId w:val="16"/>
        </w:numPr>
      </w:pPr>
      <w:r w:rsidRPr="00B95355">
        <w:t xml:space="preserve">Fix missing values – Update or remove record with NULL </w:t>
      </w:r>
      <w:proofErr w:type="spellStart"/>
      <w:r w:rsidRPr="00B95355">
        <w:t>Sales_Amount</w:t>
      </w:r>
      <w:proofErr w:type="spellEnd"/>
      <w:r w:rsidRPr="00B95355">
        <w:t xml:space="preserve"> (O102).</w:t>
      </w:r>
    </w:p>
    <w:p w14:paraId="601A5A16" w14:textId="1ED080DD" w:rsidR="00B95355" w:rsidRPr="00B95355" w:rsidRDefault="00B95355" w:rsidP="00B95355">
      <w:pPr>
        <w:pStyle w:val="ListParagraph"/>
        <w:numPr>
          <w:ilvl w:val="0"/>
          <w:numId w:val="16"/>
        </w:numPr>
      </w:pPr>
      <w:r w:rsidRPr="00B95355">
        <w:t>Correct data types – Convert "Three Thousand" to numeric (3000).</w:t>
      </w:r>
    </w:p>
    <w:p w14:paraId="6DFEDC1A" w14:textId="2492D48C" w:rsidR="00B95355" w:rsidRPr="00B95355" w:rsidRDefault="00B95355" w:rsidP="00B95355">
      <w:pPr>
        <w:pStyle w:val="ListParagraph"/>
        <w:numPr>
          <w:ilvl w:val="0"/>
          <w:numId w:val="16"/>
        </w:numPr>
      </w:pPr>
      <w:r w:rsidRPr="00B95355">
        <w:t>Standardize dates – Convert all dates to one consistent format (e.g., YYYY-MM-DD).</w:t>
      </w:r>
    </w:p>
    <w:p w14:paraId="654EB0AD" w14:textId="7C56C940" w:rsidR="00B95355" w:rsidRPr="00B95355" w:rsidRDefault="00B95355" w:rsidP="00B95355">
      <w:pPr>
        <w:pStyle w:val="ListParagraph"/>
        <w:numPr>
          <w:ilvl w:val="0"/>
          <w:numId w:val="16"/>
        </w:numPr>
      </w:pPr>
      <w:r w:rsidRPr="00B95355">
        <w:t>Final validation – Recheck PK, NULLs, data types, and schema match.</w:t>
      </w:r>
    </w:p>
    <w:p w14:paraId="55E3C09B" w14:textId="77777777" w:rsidR="00B95355" w:rsidRDefault="00B95355" w:rsidP="00CE67AA">
      <w:pPr>
        <w:rPr>
          <w:b/>
          <w:bCs/>
        </w:rPr>
      </w:pPr>
    </w:p>
    <w:p w14:paraId="749A1878" w14:textId="4F2B9443" w:rsidR="00CE67AA" w:rsidRDefault="00CE67AA" w:rsidP="00CE67AA">
      <w:r w:rsidRPr="00CE67AA">
        <w:lastRenderedPageBreak/>
        <w:t xml:space="preserve"> Q9. Loading Strategy Selection Assume this dataset represents daily sales data. a) Should a Full Load or Incremental Load be used?</w:t>
      </w:r>
      <w:r w:rsidRPr="00CE67AA">
        <w:rPr>
          <w:rFonts w:ascii="MS Gothic" w:eastAsia="MS Gothic" w:hAnsi="MS Gothic" w:cs="MS Gothic" w:hint="eastAsia"/>
        </w:rPr>
        <w:t> </w:t>
      </w:r>
      <w:r w:rsidRPr="00CE67AA">
        <w:t xml:space="preserve"> b) Justify your choice.</w:t>
      </w:r>
    </w:p>
    <w:p w14:paraId="75BC334B" w14:textId="57E43157" w:rsidR="00CE67AA" w:rsidRDefault="00CE67AA" w:rsidP="00CE67AA">
      <w:pPr>
        <w:rPr>
          <w:b/>
          <w:bCs/>
        </w:rPr>
      </w:pPr>
      <w:proofErr w:type="gramStart"/>
      <w:r w:rsidRPr="00CE67AA">
        <w:rPr>
          <w:b/>
          <w:bCs/>
        </w:rPr>
        <w:t>Answer:-</w:t>
      </w:r>
      <w:proofErr w:type="gramEnd"/>
    </w:p>
    <w:p w14:paraId="1A7DB96E" w14:textId="54B33F6D" w:rsidR="00B95355" w:rsidRDefault="00B95355" w:rsidP="00CE67AA">
      <w:r w:rsidRPr="00B95355">
        <w:t>a)</w:t>
      </w:r>
      <w:r w:rsidR="00731A5D">
        <w:t xml:space="preserve"> </w:t>
      </w:r>
      <w:r>
        <w:t xml:space="preserve">Incremental Load </w:t>
      </w:r>
      <w:r w:rsidR="00731A5D">
        <w:t>should be used.</w:t>
      </w:r>
    </w:p>
    <w:p w14:paraId="1C08518B" w14:textId="2844631A" w:rsidR="00731A5D" w:rsidRDefault="00731A5D" w:rsidP="00CE67AA">
      <w:r>
        <w:t>b) Justification: -</w:t>
      </w:r>
    </w:p>
    <w:p w14:paraId="3264598D" w14:textId="5452ED6E" w:rsidR="00731A5D" w:rsidRPr="00731A5D" w:rsidRDefault="00731A5D" w:rsidP="00731A5D">
      <w:pPr>
        <w:pStyle w:val="ListParagraph"/>
        <w:numPr>
          <w:ilvl w:val="0"/>
          <w:numId w:val="14"/>
        </w:numPr>
      </w:pPr>
      <w:r w:rsidRPr="00731A5D">
        <w:t>This is daily sales data, which is continuously generated.</w:t>
      </w:r>
    </w:p>
    <w:p w14:paraId="4ECC45DF" w14:textId="67E97231" w:rsidR="00731A5D" w:rsidRPr="00731A5D" w:rsidRDefault="00731A5D" w:rsidP="00731A5D">
      <w:pPr>
        <w:pStyle w:val="ListParagraph"/>
        <w:numPr>
          <w:ilvl w:val="0"/>
          <w:numId w:val="14"/>
        </w:numPr>
      </w:pPr>
      <w:r w:rsidRPr="00731A5D">
        <w:t>Only new or updated records need to be loaded each day.</w:t>
      </w:r>
    </w:p>
    <w:p w14:paraId="0DA15913" w14:textId="06CBEB17" w:rsidR="00731A5D" w:rsidRPr="00731A5D" w:rsidRDefault="00731A5D" w:rsidP="00731A5D">
      <w:pPr>
        <w:pStyle w:val="ListParagraph"/>
        <w:numPr>
          <w:ilvl w:val="0"/>
          <w:numId w:val="14"/>
        </w:numPr>
      </w:pPr>
      <w:r w:rsidRPr="00731A5D">
        <w:t>Incremental load is faster and less resource-intensive than full load.</w:t>
      </w:r>
    </w:p>
    <w:p w14:paraId="01E2F84F" w14:textId="2F2940E7" w:rsidR="00731A5D" w:rsidRPr="00731A5D" w:rsidRDefault="00731A5D" w:rsidP="00731A5D">
      <w:pPr>
        <w:pStyle w:val="ListParagraph"/>
        <w:numPr>
          <w:ilvl w:val="0"/>
          <w:numId w:val="14"/>
        </w:numPr>
      </w:pPr>
      <w:r w:rsidRPr="00731A5D">
        <w:t>It reduces risk — failure affects only the new batch, not the entire dataset.</w:t>
      </w:r>
    </w:p>
    <w:p w14:paraId="1A16AE7D" w14:textId="77777777" w:rsidR="00731A5D" w:rsidRPr="00B95355" w:rsidRDefault="00731A5D" w:rsidP="00CE67AA"/>
    <w:p w14:paraId="1058B3F1" w14:textId="001D06CA" w:rsidR="00CE67AA" w:rsidRDefault="00CE67AA" w:rsidP="00CE67AA">
      <w:r w:rsidRPr="00CE67AA">
        <w:t xml:space="preserve"> Q10. BI Impact Scenario Assume this dataset was loaded without cleaning and connected to a BI dashboard. a) What incorrect results might appear in Total Sales KPI?</w:t>
      </w:r>
      <w:r w:rsidRPr="00CE67AA">
        <w:rPr>
          <w:rFonts w:ascii="MS Gothic" w:eastAsia="MS Gothic" w:hAnsi="MS Gothic" w:cs="MS Gothic" w:hint="eastAsia"/>
        </w:rPr>
        <w:t> </w:t>
      </w:r>
      <w:r w:rsidRPr="00CE67AA">
        <w:t xml:space="preserve"> b) Which records specifically would cause misleading insights?</w:t>
      </w:r>
      <w:r w:rsidRPr="00CE67AA">
        <w:rPr>
          <w:rFonts w:ascii="MS Gothic" w:eastAsia="MS Gothic" w:hAnsi="MS Gothic" w:cs="MS Gothic" w:hint="eastAsia"/>
        </w:rPr>
        <w:t> </w:t>
      </w:r>
      <w:r w:rsidRPr="00CE67AA">
        <w:t xml:space="preserve"> c) Why would BI tools not detect these issues automatically?</w:t>
      </w:r>
    </w:p>
    <w:p w14:paraId="588B492D" w14:textId="4E1A9C7F" w:rsidR="00CE67AA" w:rsidRDefault="00CE67AA" w:rsidP="00CE67AA">
      <w:pPr>
        <w:rPr>
          <w:b/>
          <w:bCs/>
        </w:rPr>
      </w:pPr>
      <w:proofErr w:type="gramStart"/>
      <w:r w:rsidRPr="00CE67AA">
        <w:rPr>
          <w:b/>
          <w:bCs/>
        </w:rPr>
        <w:t>Answer:-</w:t>
      </w:r>
      <w:proofErr w:type="gramEnd"/>
    </w:p>
    <w:p w14:paraId="5E3ED528" w14:textId="1EB6EDC2" w:rsidR="00731A5D" w:rsidRDefault="00731A5D" w:rsidP="00731A5D">
      <w:pPr>
        <w:pStyle w:val="ListParagraph"/>
        <w:numPr>
          <w:ilvl w:val="1"/>
          <w:numId w:val="3"/>
        </w:numPr>
      </w:pPr>
      <w:r w:rsidRPr="00731A5D">
        <w:t xml:space="preserve">Following </w:t>
      </w:r>
      <w:r w:rsidRPr="00731A5D">
        <w:t xml:space="preserve">incorrect results </w:t>
      </w:r>
      <w:r>
        <w:t>may</w:t>
      </w:r>
      <w:r w:rsidRPr="00731A5D">
        <w:t xml:space="preserve"> appear in Total Sales </w:t>
      </w:r>
      <w:proofErr w:type="gramStart"/>
      <w:r w:rsidRPr="00731A5D">
        <w:t>KPI</w:t>
      </w:r>
      <w:r>
        <w:t>:-</w:t>
      </w:r>
      <w:proofErr w:type="gramEnd"/>
    </w:p>
    <w:p w14:paraId="500EE9C2" w14:textId="0A9293B6" w:rsidR="00731A5D" w:rsidRP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>Inflated Total Sales (due to duplicate record O101)</w:t>
      </w:r>
    </w:p>
    <w:p w14:paraId="672A8FF7" w14:textId="2C211D73" w:rsidR="00731A5D" w:rsidRP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 xml:space="preserve">Lower or incorrect totals (due to NULL </w:t>
      </w:r>
      <w:proofErr w:type="spellStart"/>
      <w:r w:rsidRPr="00731A5D">
        <w:rPr>
          <w:rFonts w:eastAsia="Times New Roman" w:cstheme="minorHAnsi"/>
          <w:kern w:val="0"/>
          <w:lang w:eastAsia="en-IN"/>
          <w14:ligatures w14:val="none"/>
        </w:rPr>
        <w:t>Sales_Amount</w:t>
      </w:r>
      <w:proofErr w:type="spellEnd"/>
      <w:r w:rsidRPr="00731A5D">
        <w:rPr>
          <w:rFonts w:eastAsia="Times New Roman" w:cstheme="minorHAnsi"/>
          <w:kern w:val="0"/>
          <w:lang w:eastAsia="en-IN"/>
          <w14:ligatures w14:val="none"/>
        </w:rPr>
        <w:t xml:space="preserve"> in O102)</w:t>
      </w:r>
    </w:p>
    <w:p w14:paraId="66E1E46C" w14:textId="46CF5257" w:rsid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>Incorrect aggregation if invalid values are ignored or rejected</w:t>
      </w:r>
    </w:p>
    <w:p w14:paraId="08ACC0A5" w14:textId="1E4D0563" w:rsidR="00731A5D" w:rsidRDefault="00731A5D" w:rsidP="00731A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b) </w:t>
      </w:r>
      <w:r w:rsidRPr="00731A5D">
        <w:rPr>
          <w:rFonts w:eastAsia="Times New Roman" w:cstheme="minorHAnsi"/>
          <w:kern w:val="0"/>
          <w:lang w:eastAsia="en-IN"/>
          <w14:ligatures w14:val="none"/>
        </w:rPr>
        <w:t>Following r</w:t>
      </w:r>
      <w:r w:rsidRPr="00731A5D">
        <w:rPr>
          <w:rFonts w:eastAsia="Times New Roman" w:cstheme="minorHAnsi"/>
          <w:kern w:val="0"/>
          <w:lang w:eastAsia="en-IN"/>
          <w14:ligatures w14:val="none"/>
        </w:rPr>
        <w:t xml:space="preserve">ecords cause misleading </w:t>
      </w:r>
      <w:proofErr w:type="gramStart"/>
      <w:r w:rsidRPr="00731A5D">
        <w:rPr>
          <w:rFonts w:eastAsia="Times New Roman" w:cstheme="minorHAnsi"/>
          <w:kern w:val="0"/>
          <w:lang w:eastAsia="en-IN"/>
          <w14:ligatures w14:val="none"/>
        </w:rPr>
        <w:t>insight</w:t>
      </w:r>
      <w:r>
        <w:rPr>
          <w:rFonts w:eastAsia="Times New Roman" w:cstheme="minorHAnsi"/>
          <w:kern w:val="0"/>
          <w:lang w:eastAsia="en-IN"/>
          <w14:ligatures w14:val="none"/>
        </w:rPr>
        <w:t>:-</w:t>
      </w:r>
      <w:proofErr w:type="gramEnd"/>
    </w:p>
    <w:p w14:paraId="54E97A80" w14:textId="41EC638C" w:rsidR="00731A5D" w:rsidRP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>O101 → Duplicate record → inflates total sales</w:t>
      </w:r>
    </w:p>
    <w:p w14:paraId="1C0D5206" w14:textId="294D6847" w:rsidR="00731A5D" w:rsidRP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 xml:space="preserve">O102 → NULL </w:t>
      </w:r>
      <w:proofErr w:type="spellStart"/>
      <w:r w:rsidRPr="00731A5D">
        <w:rPr>
          <w:rFonts w:eastAsia="Times New Roman" w:cstheme="minorHAnsi"/>
          <w:kern w:val="0"/>
          <w:lang w:eastAsia="en-IN"/>
          <w14:ligatures w14:val="none"/>
        </w:rPr>
        <w:t>Sales_Amount</w:t>
      </w:r>
      <w:proofErr w:type="spellEnd"/>
      <w:r w:rsidRPr="00731A5D">
        <w:rPr>
          <w:rFonts w:eastAsia="Times New Roman" w:cstheme="minorHAnsi"/>
          <w:kern w:val="0"/>
          <w:lang w:eastAsia="en-IN"/>
          <w14:ligatures w14:val="none"/>
        </w:rPr>
        <w:t xml:space="preserve"> → reduces total sales</w:t>
      </w:r>
    </w:p>
    <w:p w14:paraId="46107BA2" w14:textId="4081202C" w:rsid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>O104 → "Three Thousand" → may be excluded or cause calculation errors</w:t>
      </w:r>
    </w:p>
    <w:p w14:paraId="611E8A98" w14:textId="0B745CAB" w:rsidR="00731A5D" w:rsidRDefault="00731A5D" w:rsidP="00731A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c) Following </w:t>
      </w:r>
      <w:proofErr w:type="gramStart"/>
      <w:r>
        <w:rPr>
          <w:rFonts w:eastAsia="Times New Roman" w:cstheme="minorHAnsi"/>
          <w:kern w:val="0"/>
          <w:lang w:eastAsia="en-IN"/>
          <w14:ligatures w14:val="none"/>
        </w:rPr>
        <w:t>are</w:t>
      </w:r>
      <w:proofErr w:type="gramEnd"/>
      <w:r>
        <w:rPr>
          <w:rFonts w:eastAsia="Times New Roman" w:cstheme="minorHAnsi"/>
          <w:kern w:val="0"/>
          <w:lang w:eastAsia="en-IN"/>
          <w14:ligatures w14:val="none"/>
        </w:rPr>
        <w:t xml:space="preserve"> the reason </w:t>
      </w:r>
      <w:proofErr w:type="gramStart"/>
      <w:r>
        <w:rPr>
          <w:rFonts w:eastAsia="Times New Roman" w:cstheme="minorHAnsi"/>
          <w:kern w:val="0"/>
          <w:lang w:eastAsia="en-IN"/>
          <w14:ligatures w14:val="none"/>
        </w:rPr>
        <w:t>w</w:t>
      </w:r>
      <w:r w:rsidRPr="00731A5D">
        <w:rPr>
          <w:rFonts w:eastAsia="Times New Roman" w:cstheme="minorHAnsi"/>
          <w:kern w:val="0"/>
          <w:lang w:eastAsia="en-IN"/>
          <w14:ligatures w14:val="none"/>
        </w:rPr>
        <w:t>hy  BI</w:t>
      </w:r>
      <w:proofErr w:type="gramEnd"/>
      <w:r w:rsidRPr="00731A5D">
        <w:rPr>
          <w:rFonts w:eastAsia="Times New Roman" w:cstheme="minorHAnsi"/>
          <w:kern w:val="0"/>
          <w:lang w:eastAsia="en-IN"/>
          <w14:ligatures w14:val="none"/>
        </w:rPr>
        <w:t xml:space="preserve"> tools </w:t>
      </w:r>
      <w:r>
        <w:rPr>
          <w:rFonts w:eastAsia="Times New Roman" w:cstheme="minorHAnsi"/>
          <w:kern w:val="0"/>
          <w:lang w:eastAsia="en-IN"/>
          <w14:ligatures w14:val="none"/>
        </w:rPr>
        <w:t xml:space="preserve">will </w:t>
      </w:r>
      <w:r w:rsidRPr="00731A5D">
        <w:rPr>
          <w:rFonts w:eastAsia="Times New Roman" w:cstheme="minorHAnsi"/>
          <w:kern w:val="0"/>
          <w:lang w:eastAsia="en-IN"/>
          <w14:ligatures w14:val="none"/>
        </w:rPr>
        <w:t xml:space="preserve">not detect these issues </w:t>
      </w:r>
      <w:proofErr w:type="gramStart"/>
      <w:r w:rsidRPr="00731A5D">
        <w:rPr>
          <w:rFonts w:eastAsia="Times New Roman" w:cstheme="minorHAnsi"/>
          <w:kern w:val="0"/>
          <w:lang w:eastAsia="en-IN"/>
          <w14:ligatures w14:val="none"/>
        </w:rPr>
        <w:t>automatically</w:t>
      </w:r>
      <w:r>
        <w:rPr>
          <w:rFonts w:eastAsia="Times New Roman" w:cstheme="minorHAnsi"/>
          <w:kern w:val="0"/>
          <w:lang w:eastAsia="en-IN"/>
          <w14:ligatures w14:val="none"/>
        </w:rPr>
        <w:t>:-</w:t>
      </w:r>
      <w:proofErr w:type="gramEnd"/>
    </w:p>
    <w:p w14:paraId="2D738F5E" w14:textId="78BC425E" w:rsidR="00731A5D" w:rsidRP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>BI tools read already loaded data</w:t>
      </w:r>
    </w:p>
    <w:p w14:paraId="454FD161" w14:textId="63A359BA" w:rsidR="00731A5D" w:rsidRP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>They assume the database is the single source of truth</w:t>
      </w:r>
    </w:p>
    <w:p w14:paraId="222053FA" w14:textId="29B0A8B4" w:rsidR="00731A5D" w:rsidRP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>They do not clean or validate data</w:t>
      </w:r>
    </w:p>
    <w:p w14:paraId="4D425A36" w14:textId="70164AF6" w:rsidR="00731A5D" w:rsidRPr="00731A5D" w:rsidRDefault="00731A5D" w:rsidP="00731A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31A5D">
        <w:rPr>
          <w:rFonts w:eastAsia="Times New Roman" w:cstheme="minorHAnsi"/>
          <w:kern w:val="0"/>
          <w:lang w:eastAsia="en-IN"/>
          <w14:ligatures w14:val="none"/>
        </w:rPr>
        <w:t>They simply aggregate what is stored</w:t>
      </w:r>
    </w:p>
    <w:p w14:paraId="31F7EA46" w14:textId="77777777" w:rsidR="00731A5D" w:rsidRPr="00731A5D" w:rsidRDefault="00731A5D" w:rsidP="00731A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F41F454" w14:textId="77777777" w:rsidR="00731A5D" w:rsidRPr="00731A5D" w:rsidRDefault="00731A5D" w:rsidP="00731A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65AA50A" w14:textId="77777777" w:rsidR="00731A5D" w:rsidRDefault="00731A5D" w:rsidP="00731A5D">
      <w:pPr>
        <w:pStyle w:val="ListParagraph"/>
        <w:ind w:left="502"/>
      </w:pPr>
    </w:p>
    <w:p w14:paraId="21FB8C75" w14:textId="77777777" w:rsidR="00731A5D" w:rsidRPr="00731A5D" w:rsidRDefault="00731A5D" w:rsidP="00731A5D">
      <w:pPr>
        <w:pStyle w:val="ListParagraph"/>
        <w:ind w:left="502"/>
      </w:pPr>
    </w:p>
    <w:sectPr w:rsidR="00731A5D" w:rsidRPr="0073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166"/>
    <w:multiLevelType w:val="hybridMultilevel"/>
    <w:tmpl w:val="88BC3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038DB"/>
    <w:multiLevelType w:val="multilevel"/>
    <w:tmpl w:val="D16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2C7C"/>
    <w:multiLevelType w:val="multilevel"/>
    <w:tmpl w:val="8C809B1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7B92"/>
    <w:multiLevelType w:val="multilevel"/>
    <w:tmpl w:val="C6BA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53398"/>
    <w:multiLevelType w:val="multilevel"/>
    <w:tmpl w:val="13C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D4B64"/>
    <w:multiLevelType w:val="hybridMultilevel"/>
    <w:tmpl w:val="00F61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5199E"/>
    <w:multiLevelType w:val="multilevel"/>
    <w:tmpl w:val="DF405D4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50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417F7"/>
    <w:multiLevelType w:val="multilevel"/>
    <w:tmpl w:val="2F9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95DC9"/>
    <w:multiLevelType w:val="multilevel"/>
    <w:tmpl w:val="4AA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03B8E"/>
    <w:multiLevelType w:val="hybridMultilevel"/>
    <w:tmpl w:val="09C8A59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1DE1B52"/>
    <w:multiLevelType w:val="multilevel"/>
    <w:tmpl w:val="BCA4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80128"/>
    <w:multiLevelType w:val="hybridMultilevel"/>
    <w:tmpl w:val="1D74408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E2A65AA"/>
    <w:multiLevelType w:val="hybridMultilevel"/>
    <w:tmpl w:val="09E28B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2B1738"/>
    <w:multiLevelType w:val="hybridMultilevel"/>
    <w:tmpl w:val="07709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D2C66"/>
    <w:multiLevelType w:val="hybridMultilevel"/>
    <w:tmpl w:val="049E7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93B01"/>
    <w:multiLevelType w:val="hybridMultilevel"/>
    <w:tmpl w:val="8E585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50A8A"/>
    <w:multiLevelType w:val="multilevel"/>
    <w:tmpl w:val="E666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E04F5"/>
    <w:multiLevelType w:val="hybridMultilevel"/>
    <w:tmpl w:val="9E26C63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E34A24"/>
    <w:multiLevelType w:val="multilevel"/>
    <w:tmpl w:val="2C34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73E45"/>
    <w:multiLevelType w:val="hybridMultilevel"/>
    <w:tmpl w:val="42922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704275">
    <w:abstractNumId w:val="1"/>
  </w:num>
  <w:num w:numId="2" w16cid:durableId="247468894">
    <w:abstractNumId w:val="3"/>
  </w:num>
  <w:num w:numId="3" w16cid:durableId="1645621130">
    <w:abstractNumId w:val="6"/>
  </w:num>
  <w:num w:numId="4" w16cid:durableId="4064544">
    <w:abstractNumId w:val="8"/>
  </w:num>
  <w:num w:numId="5" w16cid:durableId="1752045020">
    <w:abstractNumId w:val="17"/>
  </w:num>
  <w:num w:numId="6" w16cid:durableId="677735201">
    <w:abstractNumId w:val="10"/>
  </w:num>
  <w:num w:numId="7" w16cid:durableId="290289640">
    <w:abstractNumId w:val="12"/>
  </w:num>
  <w:num w:numId="8" w16cid:durableId="1575354665">
    <w:abstractNumId w:val="9"/>
  </w:num>
  <w:num w:numId="9" w16cid:durableId="2105834151">
    <w:abstractNumId w:val="16"/>
  </w:num>
  <w:num w:numId="10" w16cid:durableId="1220900689">
    <w:abstractNumId w:val="5"/>
  </w:num>
  <w:num w:numId="11" w16cid:durableId="634065259">
    <w:abstractNumId w:val="7"/>
  </w:num>
  <w:num w:numId="12" w16cid:durableId="2146120298">
    <w:abstractNumId w:val="18"/>
  </w:num>
  <w:num w:numId="13" w16cid:durableId="340357397">
    <w:abstractNumId w:val="4"/>
  </w:num>
  <w:num w:numId="14" w16cid:durableId="1642417342">
    <w:abstractNumId w:val="2"/>
  </w:num>
  <w:num w:numId="15" w16cid:durableId="581767201">
    <w:abstractNumId w:val="19"/>
  </w:num>
  <w:num w:numId="16" w16cid:durableId="1349986588">
    <w:abstractNumId w:val="15"/>
  </w:num>
  <w:num w:numId="17" w16cid:durableId="398476255">
    <w:abstractNumId w:val="0"/>
  </w:num>
  <w:num w:numId="18" w16cid:durableId="2070416229">
    <w:abstractNumId w:val="11"/>
  </w:num>
  <w:num w:numId="19" w16cid:durableId="2065904061">
    <w:abstractNumId w:val="13"/>
  </w:num>
  <w:num w:numId="20" w16cid:durableId="9130038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AA"/>
    <w:rsid w:val="00026EEA"/>
    <w:rsid w:val="00722CB2"/>
    <w:rsid w:val="00731A5D"/>
    <w:rsid w:val="00AB0033"/>
    <w:rsid w:val="00B95355"/>
    <w:rsid w:val="00CE67AA"/>
    <w:rsid w:val="00EC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D4863"/>
  <w15:chartTrackingRefBased/>
  <w15:docId w15:val="{64F0DC8A-58DC-47A5-A00A-9ED76AA78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67AA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2C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2C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Shirodkar</dc:creator>
  <cp:keywords/>
  <dc:description/>
  <cp:lastModifiedBy>Abhishek Shirodkar</cp:lastModifiedBy>
  <cp:revision>1</cp:revision>
  <dcterms:created xsi:type="dcterms:W3CDTF">2026-02-27T15:45:00Z</dcterms:created>
  <dcterms:modified xsi:type="dcterms:W3CDTF">2026-02-27T16:21:00Z</dcterms:modified>
</cp:coreProperties>
</file>