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4A51" w14:textId="312410FE" w:rsidR="00A0358B" w:rsidRDefault="00533D4F">
      <w:pPr>
        <w:rPr>
          <w:b/>
          <w:bCs/>
          <w:lang w:val="en-US"/>
        </w:rPr>
      </w:pPr>
      <w:r w:rsidRPr="00533D4F">
        <w:rPr>
          <w:b/>
          <w:bCs/>
          <w:lang w:val="en-US"/>
        </w:rPr>
        <w:t>2. What is OLTP and OLAP?</w:t>
      </w:r>
    </w:p>
    <w:p w14:paraId="4BA95264" w14:textId="77777777" w:rsidR="008421EA" w:rsidRPr="008421EA" w:rsidRDefault="008421EA" w:rsidP="008421EA">
      <w:pPr>
        <w:rPr>
          <w:lang w:val="en-US"/>
        </w:rPr>
      </w:pPr>
      <w:r w:rsidRPr="008421EA">
        <w:rPr>
          <w:lang w:val="en-US"/>
        </w:rPr>
        <w:t>OLTP (Online Transaction Processing) and OLAP (Online Analytical Processing) are two distinct types of database systems with different organizational purposes:</w:t>
      </w:r>
    </w:p>
    <w:p w14:paraId="39CAADE1" w14:textId="77777777" w:rsidR="008421EA" w:rsidRPr="008421EA" w:rsidRDefault="008421EA" w:rsidP="008421EA">
      <w:pPr>
        <w:rPr>
          <w:lang w:val="en-US"/>
        </w:rPr>
      </w:pPr>
    </w:p>
    <w:p w14:paraId="7996BFA0" w14:textId="3A68FF4C" w:rsidR="008421EA" w:rsidRPr="008421EA" w:rsidRDefault="008421EA" w:rsidP="008421EA">
      <w:pPr>
        <w:rPr>
          <w:lang w:val="en-US"/>
        </w:rPr>
      </w:pPr>
      <w:r w:rsidRPr="008421EA">
        <w:rPr>
          <w:lang w:val="en-US"/>
        </w:rPr>
        <w:t>OLTP systems are designed to manage daily transactional operations efficiently, ensuring rapid processing of tasks like data updates, insertions, deletions, and queries. They prioritize real-time processing and maintain data integrity through normalized database structures. Examples include online banking, e-commerce platforms, and reservation systems.</w:t>
      </w:r>
    </w:p>
    <w:p w14:paraId="2742498C" w14:textId="77777777" w:rsidR="008421EA" w:rsidRPr="008421EA" w:rsidRDefault="008421EA" w:rsidP="008421EA">
      <w:pPr>
        <w:rPr>
          <w:lang w:val="en-US"/>
        </w:rPr>
      </w:pPr>
      <w:r w:rsidRPr="008421EA">
        <w:rPr>
          <w:lang w:val="en-US"/>
        </w:rPr>
        <w:t>On the other hand, OLAP systems are tailored for complex analytical queries and data analysis tasks. They focus on extracting insights from large volumes of historical data to aid decision-making processes. OLAP systems utilize multidimensional data models, like star schemas, to facilitate efficient analytical querying. These systems are optimized for reporting, data mining, and supporting decision-making tools such as business intelligence platforms and executive information systems.</w:t>
      </w:r>
    </w:p>
    <w:p w14:paraId="482C0A8B" w14:textId="7244192A" w:rsidR="00533D4F" w:rsidRPr="008421EA" w:rsidRDefault="00533D4F" w:rsidP="00533D4F">
      <w:pPr>
        <w:rPr>
          <w:b/>
          <w:bCs/>
          <w:lang w:val="en-US"/>
        </w:rPr>
      </w:pPr>
      <w:r w:rsidRPr="008421EA">
        <w:rPr>
          <w:b/>
          <w:bCs/>
          <w:lang w:val="en-US"/>
        </w:rPr>
        <w:t>3. Difference between OLTP and OLAP?</w:t>
      </w:r>
    </w:p>
    <w:p w14:paraId="6F4158D6" w14:textId="77777777" w:rsidR="008421EA" w:rsidRDefault="008421EA" w:rsidP="008421EA">
      <w:pPr>
        <w:rPr>
          <w:lang w:val="en-US"/>
        </w:rPr>
      </w:pPr>
      <w:r w:rsidRPr="008421EA">
        <w:rPr>
          <w:lang w:val="en-US"/>
        </w:rPr>
        <w:t>Certainly! Here's a comparison between OLTP (Online Transaction Processing) and OLAP (Online Analytical Processing) based on various aspects:</w:t>
      </w:r>
    </w:p>
    <w:p w14:paraId="34C994F6" w14:textId="38F9F4BE" w:rsidR="008421EA" w:rsidRPr="008421EA" w:rsidRDefault="008421EA" w:rsidP="008421EA">
      <w:pPr>
        <w:rPr>
          <w:lang w:val="en-US"/>
        </w:rPr>
      </w:pPr>
      <w:r w:rsidRPr="008421EA">
        <w:rPr>
          <w:b/>
          <w:bCs/>
          <w:lang w:val="en-US"/>
        </w:rPr>
        <w:t>Purpose:</w:t>
      </w:r>
    </w:p>
    <w:p w14:paraId="3464676D" w14:textId="77777777" w:rsidR="008421EA" w:rsidRPr="008421EA" w:rsidRDefault="008421EA" w:rsidP="008421EA">
      <w:pPr>
        <w:rPr>
          <w:lang w:val="en-US"/>
        </w:rPr>
      </w:pPr>
      <w:r w:rsidRPr="008421EA">
        <w:rPr>
          <w:lang w:val="en-US"/>
        </w:rPr>
        <w:t xml:space="preserve">   - OLTP: Primarily used for managing day-to-day transactional data in real-time. It involves routine operations such as insert, update, delete, and retrieval of data.</w:t>
      </w:r>
    </w:p>
    <w:p w14:paraId="0AE09412" w14:textId="77777777" w:rsidR="008421EA" w:rsidRPr="008421EA" w:rsidRDefault="008421EA" w:rsidP="008421EA">
      <w:pPr>
        <w:rPr>
          <w:lang w:val="en-US"/>
        </w:rPr>
      </w:pPr>
      <w:r w:rsidRPr="008421EA">
        <w:rPr>
          <w:lang w:val="en-US"/>
        </w:rPr>
        <w:t xml:space="preserve">   - OLAP: Designed for complex queries and analysis of historical data to gain insights and make informed decisions. It involves aggregating and analyzing large volumes of data from multiple sources.</w:t>
      </w:r>
    </w:p>
    <w:p w14:paraId="7E61561A" w14:textId="54CEB259" w:rsidR="008421EA" w:rsidRPr="008421EA" w:rsidRDefault="008421EA" w:rsidP="008421EA">
      <w:pPr>
        <w:rPr>
          <w:lang w:val="en-US"/>
        </w:rPr>
      </w:pPr>
      <w:r w:rsidRPr="008421EA">
        <w:rPr>
          <w:b/>
          <w:bCs/>
          <w:lang w:val="en-US"/>
        </w:rPr>
        <w:t>Database Structure</w:t>
      </w:r>
      <w:r w:rsidRPr="008421EA">
        <w:rPr>
          <w:lang w:val="en-US"/>
        </w:rPr>
        <w:t>:</w:t>
      </w:r>
    </w:p>
    <w:p w14:paraId="77311E8D" w14:textId="6C69D2CC" w:rsidR="008421EA" w:rsidRPr="008421EA" w:rsidRDefault="008421EA" w:rsidP="008421EA">
      <w:pPr>
        <w:rPr>
          <w:lang w:val="en-US"/>
        </w:rPr>
      </w:pPr>
      <w:r w:rsidRPr="008421EA">
        <w:rPr>
          <w:lang w:val="en-US"/>
        </w:rPr>
        <w:t xml:space="preserve">   - OLTP: </w:t>
      </w:r>
      <w:r w:rsidRPr="008421EA">
        <w:rPr>
          <w:lang w:val="en-US"/>
        </w:rPr>
        <w:t>Typically,</w:t>
      </w:r>
      <w:r w:rsidRPr="008421EA">
        <w:rPr>
          <w:lang w:val="en-US"/>
        </w:rPr>
        <w:t xml:space="preserve"> normalized database structure to minimize redundancy and maintain data integrity. Emphasizes transactional efficiency.</w:t>
      </w:r>
    </w:p>
    <w:p w14:paraId="1AFE520C" w14:textId="77777777" w:rsidR="008421EA" w:rsidRDefault="008421EA" w:rsidP="008421EA">
      <w:pPr>
        <w:rPr>
          <w:lang w:val="en-US"/>
        </w:rPr>
      </w:pPr>
      <w:r w:rsidRPr="008421EA">
        <w:rPr>
          <w:lang w:val="en-US"/>
        </w:rPr>
        <w:t xml:space="preserve">   - OLAP: Often denormalized or partially denormalized database structure optimized for query performance and analytical processing. Emphasizes analytical flexibility.</w:t>
      </w:r>
    </w:p>
    <w:p w14:paraId="45D299D1" w14:textId="299E664F" w:rsidR="008421EA" w:rsidRPr="008421EA" w:rsidRDefault="008421EA" w:rsidP="008421EA">
      <w:pPr>
        <w:rPr>
          <w:lang w:val="en-US"/>
        </w:rPr>
      </w:pPr>
      <w:r w:rsidRPr="008421EA">
        <w:rPr>
          <w:b/>
          <w:bCs/>
          <w:lang w:val="en-US"/>
        </w:rPr>
        <w:t>Data Model:</w:t>
      </w:r>
    </w:p>
    <w:p w14:paraId="3B63B839" w14:textId="77777777" w:rsidR="008421EA" w:rsidRPr="008421EA" w:rsidRDefault="008421EA" w:rsidP="008421EA">
      <w:pPr>
        <w:rPr>
          <w:lang w:val="en-US"/>
        </w:rPr>
      </w:pPr>
      <w:r w:rsidRPr="008421EA">
        <w:rPr>
          <w:lang w:val="en-US"/>
        </w:rPr>
        <w:t xml:space="preserve">   - OLTP: Relational model with emphasis on maintaining ACID (Atomicity, Consistency, Isolation, Durability) properties for transactions.</w:t>
      </w:r>
    </w:p>
    <w:p w14:paraId="32BF2348" w14:textId="77777777" w:rsidR="008421EA" w:rsidRDefault="008421EA" w:rsidP="008421EA">
      <w:pPr>
        <w:rPr>
          <w:lang w:val="en-US"/>
        </w:rPr>
      </w:pPr>
      <w:r w:rsidRPr="008421EA">
        <w:rPr>
          <w:lang w:val="en-US"/>
        </w:rPr>
        <w:t xml:space="preserve">   - OLAP: Multidimensional model (e.g., star schema, snowflake schema) or other specialized models like cube-based structures to support complex analytical queries.</w:t>
      </w:r>
    </w:p>
    <w:p w14:paraId="07496864" w14:textId="20608AF2" w:rsidR="008421EA" w:rsidRPr="008421EA" w:rsidRDefault="008421EA" w:rsidP="008421EA">
      <w:pPr>
        <w:rPr>
          <w:lang w:val="en-US"/>
        </w:rPr>
      </w:pPr>
      <w:r w:rsidRPr="008421EA">
        <w:rPr>
          <w:b/>
          <w:bCs/>
          <w:lang w:val="en-US"/>
        </w:rPr>
        <w:t>Query Complexity:</w:t>
      </w:r>
    </w:p>
    <w:p w14:paraId="26368285" w14:textId="77777777" w:rsidR="008421EA" w:rsidRPr="008421EA" w:rsidRDefault="008421EA" w:rsidP="008421EA">
      <w:pPr>
        <w:rPr>
          <w:lang w:val="en-US"/>
        </w:rPr>
      </w:pPr>
      <w:r w:rsidRPr="008421EA">
        <w:rPr>
          <w:lang w:val="en-US"/>
        </w:rPr>
        <w:t xml:space="preserve">   - OLTP: Involves simple queries focused on individual transactions or small sets of records. Typically involves CRUD (Create, Read, Update, Delete) operations.</w:t>
      </w:r>
    </w:p>
    <w:p w14:paraId="1439F904" w14:textId="77777777" w:rsidR="008421EA" w:rsidRPr="008421EA" w:rsidRDefault="008421EA" w:rsidP="008421EA">
      <w:pPr>
        <w:rPr>
          <w:lang w:val="en-US"/>
        </w:rPr>
      </w:pPr>
      <w:r w:rsidRPr="008421EA">
        <w:rPr>
          <w:lang w:val="en-US"/>
        </w:rPr>
        <w:t xml:space="preserve">   - OLAP: Supports complex analytical queries involving aggregation, grouping, slicing, dicing, and drill-down operations to analyze historical data from different perspectives.</w:t>
      </w:r>
    </w:p>
    <w:p w14:paraId="61414F9E" w14:textId="6934F6D2" w:rsidR="008421EA" w:rsidRPr="008421EA" w:rsidRDefault="008421EA" w:rsidP="008421EA">
      <w:pPr>
        <w:rPr>
          <w:b/>
          <w:bCs/>
          <w:lang w:val="en-US"/>
        </w:rPr>
      </w:pPr>
      <w:r w:rsidRPr="008421EA">
        <w:rPr>
          <w:b/>
          <w:bCs/>
          <w:lang w:val="en-US"/>
        </w:rPr>
        <w:lastRenderedPageBreak/>
        <w:t xml:space="preserve"> Response Time:</w:t>
      </w:r>
    </w:p>
    <w:p w14:paraId="21984DA5" w14:textId="77777777" w:rsidR="008421EA" w:rsidRPr="008421EA" w:rsidRDefault="008421EA" w:rsidP="008421EA">
      <w:pPr>
        <w:rPr>
          <w:lang w:val="en-US"/>
        </w:rPr>
      </w:pPr>
      <w:r w:rsidRPr="008421EA">
        <w:rPr>
          <w:lang w:val="en-US"/>
        </w:rPr>
        <w:t xml:space="preserve">   - OLTP: Requires low-latency responses to support real-time transaction processing. Response times are typically in milliseconds.</w:t>
      </w:r>
    </w:p>
    <w:p w14:paraId="101F2CD6" w14:textId="77777777" w:rsidR="008421EA" w:rsidRDefault="008421EA" w:rsidP="008421EA">
      <w:pPr>
        <w:rPr>
          <w:lang w:val="en-US"/>
        </w:rPr>
      </w:pPr>
      <w:r w:rsidRPr="008421EA">
        <w:rPr>
          <w:lang w:val="en-US"/>
        </w:rPr>
        <w:t xml:space="preserve">   - OLAP: Tolerates higher response times as the focus is on analytical processing rather than real-time transactional updates. Response times may range from seconds to minutes depending on the complexity of the query and the volume of data.</w:t>
      </w:r>
    </w:p>
    <w:p w14:paraId="1E222B4F" w14:textId="70308304" w:rsidR="008421EA" w:rsidRPr="008421EA" w:rsidRDefault="008421EA" w:rsidP="008421EA">
      <w:pPr>
        <w:rPr>
          <w:lang w:val="en-US"/>
        </w:rPr>
      </w:pPr>
      <w:r w:rsidRPr="008421EA">
        <w:rPr>
          <w:b/>
          <w:bCs/>
          <w:lang w:val="en-US"/>
        </w:rPr>
        <w:t>Concurrency:</w:t>
      </w:r>
    </w:p>
    <w:p w14:paraId="1FE44A12" w14:textId="77777777" w:rsidR="008421EA" w:rsidRPr="008421EA" w:rsidRDefault="008421EA" w:rsidP="008421EA">
      <w:pPr>
        <w:rPr>
          <w:lang w:val="en-US"/>
        </w:rPr>
      </w:pPr>
      <w:r w:rsidRPr="008421EA">
        <w:rPr>
          <w:lang w:val="en-US"/>
        </w:rPr>
        <w:t xml:space="preserve">   - OLTP: Handles high concurrency with multiple users simultaneously accessing and modifying data. Transaction locking mechanisms ensure data consistency.</w:t>
      </w:r>
    </w:p>
    <w:p w14:paraId="7B862172" w14:textId="0A9D567B" w:rsidR="008421EA" w:rsidRPr="008421EA" w:rsidRDefault="008421EA" w:rsidP="008421EA">
      <w:pPr>
        <w:rPr>
          <w:lang w:val="en-US"/>
        </w:rPr>
      </w:pPr>
      <w:r w:rsidRPr="008421EA">
        <w:rPr>
          <w:lang w:val="en-US"/>
        </w:rPr>
        <w:t xml:space="preserve">   - OLAP: Primarily focused on read-heavy workloads with fewer concurrent write operations. Optimized for batch processing and analytical querying.</w:t>
      </w:r>
    </w:p>
    <w:p w14:paraId="63BDFA57" w14:textId="1707D54D" w:rsidR="008421EA" w:rsidRPr="008421EA" w:rsidRDefault="008421EA" w:rsidP="008421EA">
      <w:pPr>
        <w:rPr>
          <w:b/>
          <w:bCs/>
          <w:lang w:val="en-US"/>
        </w:rPr>
      </w:pPr>
      <w:r w:rsidRPr="008421EA">
        <w:rPr>
          <w:b/>
          <w:bCs/>
          <w:lang w:val="en-US"/>
        </w:rPr>
        <w:t>Examples:</w:t>
      </w:r>
    </w:p>
    <w:p w14:paraId="0A39C9FA" w14:textId="77777777" w:rsidR="008421EA" w:rsidRPr="008421EA" w:rsidRDefault="008421EA" w:rsidP="008421EA">
      <w:pPr>
        <w:rPr>
          <w:lang w:val="en-US"/>
        </w:rPr>
      </w:pPr>
      <w:r w:rsidRPr="008421EA">
        <w:rPr>
          <w:lang w:val="en-US"/>
        </w:rPr>
        <w:t xml:space="preserve">   - OLTP: Online banking systems, e-commerce websites, point-of-sale systems.</w:t>
      </w:r>
    </w:p>
    <w:p w14:paraId="5710748A" w14:textId="2D53B809" w:rsidR="008421EA" w:rsidRDefault="008421EA" w:rsidP="008421EA">
      <w:pPr>
        <w:rPr>
          <w:lang w:val="en-US"/>
        </w:rPr>
      </w:pPr>
      <w:r w:rsidRPr="008421EA">
        <w:rPr>
          <w:lang w:val="en-US"/>
        </w:rPr>
        <w:t xml:space="preserve">   - OLAP: Business intelligence tools, data warehouses, decision support systems.</w:t>
      </w:r>
    </w:p>
    <w:p w14:paraId="388D00C6" w14:textId="2B1FCA71" w:rsidR="008421EA" w:rsidRPr="001B3239" w:rsidRDefault="008421EA" w:rsidP="008421EA">
      <w:pPr>
        <w:rPr>
          <w:b/>
          <w:bCs/>
          <w:lang w:val="en-US"/>
        </w:rPr>
      </w:pPr>
      <w:r w:rsidRPr="001B3239">
        <w:rPr>
          <w:b/>
          <w:bCs/>
          <w:lang w:val="en-US"/>
        </w:rPr>
        <w:t xml:space="preserve">4. Database Normal </w:t>
      </w:r>
      <w:r w:rsidR="001B3239" w:rsidRPr="001B3239">
        <w:rPr>
          <w:b/>
          <w:bCs/>
          <w:lang w:val="en-US"/>
        </w:rPr>
        <w:t>Forms (</w:t>
      </w:r>
      <w:r w:rsidRPr="001B3239">
        <w:rPr>
          <w:b/>
          <w:bCs/>
          <w:lang w:val="en-US"/>
        </w:rPr>
        <w:t>5 Normal Forms)</w:t>
      </w:r>
    </w:p>
    <w:p w14:paraId="15521799" w14:textId="77777777" w:rsidR="001B3239" w:rsidRPr="001B3239" w:rsidRDefault="001B3239" w:rsidP="001B3239">
      <w:pPr>
        <w:rPr>
          <w:lang w:val="en-US"/>
        </w:rPr>
      </w:pPr>
      <w:r w:rsidRPr="001B3239">
        <w:rPr>
          <w:lang w:val="en-US"/>
        </w:rPr>
        <w:t>Database Normalization is a methodical approach to structuring databases by organizing data into tables and columns to minimize redundancy and dependency. There are various levels of normalization, with the most common ones being the first three. However, there are higher levels as well. Here's a summary of the first five normal forms:</w:t>
      </w:r>
    </w:p>
    <w:p w14:paraId="095FF372" w14:textId="77777777" w:rsidR="001B3239" w:rsidRPr="001B3239" w:rsidRDefault="001B3239" w:rsidP="001B3239">
      <w:pPr>
        <w:rPr>
          <w:lang w:val="en-US"/>
        </w:rPr>
      </w:pPr>
    </w:p>
    <w:p w14:paraId="410B0BFE" w14:textId="7C9D523E" w:rsidR="001B3239" w:rsidRPr="001B3239" w:rsidRDefault="001B3239" w:rsidP="001B3239">
      <w:pPr>
        <w:pStyle w:val="ListParagraph"/>
        <w:numPr>
          <w:ilvl w:val="0"/>
          <w:numId w:val="1"/>
        </w:numPr>
        <w:rPr>
          <w:lang w:val="en-US"/>
        </w:rPr>
      </w:pPr>
      <w:r w:rsidRPr="001B3239">
        <w:rPr>
          <w:lang w:val="en-US"/>
        </w:rPr>
        <w:t>First Normal Form (1</w:t>
      </w:r>
      <w:r w:rsidRPr="001B3239">
        <w:rPr>
          <w:lang w:val="en-US"/>
        </w:rPr>
        <w:t>NF) ensures</w:t>
      </w:r>
      <w:r w:rsidRPr="001B3239">
        <w:rPr>
          <w:lang w:val="en-US"/>
        </w:rPr>
        <w:t xml:space="preserve"> that each table cell contains a single </w:t>
      </w:r>
      <w:r w:rsidRPr="001B3239">
        <w:rPr>
          <w:lang w:val="en-US"/>
        </w:rPr>
        <w:t>value,</w:t>
      </w:r>
      <w:r w:rsidRPr="001B3239">
        <w:rPr>
          <w:lang w:val="en-US"/>
        </w:rPr>
        <w:t xml:space="preserve"> and each column holds atomic values, eliminating repeating groups within a table. For instance, breaking down a table with orders and items into separate tables.</w:t>
      </w:r>
    </w:p>
    <w:p w14:paraId="5FD7F639" w14:textId="77777777" w:rsidR="001B3239" w:rsidRPr="001B3239" w:rsidRDefault="001B3239" w:rsidP="001B3239">
      <w:pPr>
        <w:rPr>
          <w:lang w:val="en-US"/>
        </w:rPr>
      </w:pPr>
    </w:p>
    <w:p w14:paraId="7B0DD892" w14:textId="4A85E929" w:rsidR="001B3239" w:rsidRPr="001B3239" w:rsidRDefault="001B3239" w:rsidP="001B3239">
      <w:pPr>
        <w:pStyle w:val="ListParagraph"/>
        <w:numPr>
          <w:ilvl w:val="0"/>
          <w:numId w:val="1"/>
        </w:numPr>
        <w:rPr>
          <w:lang w:val="en-US"/>
        </w:rPr>
      </w:pPr>
      <w:r w:rsidRPr="001B3239">
        <w:rPr>
          <w:lang w:val="en-US"/>
        </w:rPr>
        <w:t>Second Normal Form (2NF</w:t>
      </w:r>
      <w:r w:rsidRPr="001B3239">
        <w:rPr>
          <w:lang w:val="en-US"/>
        </w:rPr>
        <w:t>)</w:t>
      </w:r>
      <w:r w:rsidRPr="001B3239">
        <w:rPr>
          <w:lang w:val="en-US"/>
        </w:rPr>
        <w:t xml:space="preserve"> builds upon 1NF by requiring non-prime attributes to be functionally dependent on the entire candidate key, thus eliminating partial dependencies. An example would be splitting a table with order details into separate tables for orders and items, linked by order numbers.</w:t>
      </w:r>
    </w:p>
    <w:p w14:paraId="5D3A6082" w14:textId="77777777" w:rsidR="001B3239" w:rsidRPr="001B3239" w:rsidRDefault="001B3239" w:rsidP="001B3239">
      <w:pPr>
        <w:rPr>
          <w:lang w:val="en-US"/>
        </w:rPr>
      </w:pPr>
    </w:p>
    <w:p w14:paraId="239544A7" w14:textId="05483988" w:rsidR="001B3239" w:rsidRPr="001B3239" w:rsidRDefault="001B3239" w:rsidP="001B3239">
      <w:pPr>
        <w:pStyle w:val="ListParagraph"/>
        <w:numPr>
          <w:ilvl w:val="0"/>
          <w:numId w:val="1"/>
        </w:numPr>
        <w:rPr>
          <w:lang w:val="en-US"/>
        </w:rPr>
      </w:pPr>
      <w:r w:rsidRPr="001B3239">
        <w:rPr>
          <w:lang w:val="en-US"/>
        </w:rPr>
        <w:t>Third Normal Form (3NF) extends 2NF by eliminating transitive dependencies, where non-prime attributes depend on other non-prime attributes. It ensures that every non-prime attribute is non-transitively dependent on every candidate key. For example, breaking down employee information into separate tables for employees, departments, and projects.</w:t>
      </w:r>
    </w:p>
    <w:p w14:paraId="307783F3" w14:textId="77777777" w:rsidR="001B3239" w:rsidRPr="001B3239" w:rsidRDefault="001B3239" w:rsidP="001B3239">
      <w:pPr>
        <w:rPr>
          <w:lang w:val="en-US"/>
        </w:rPr>
      </w:pPr>
    </w:p>
    <w:p w14:paraId="740DCD7A" w14:textId="08E20886" w:rsidR="001B3239" w:rsidRPr="001B3239" w:rsidRDefault="001B3239" w:rsidP="001B3239">
      <w:pPr>
        <w:pStyle w:val="ListParagraph"/>
        <w:numPr>
          <w:ilvl w:val="0"/>
          <w:numId w:val="1"/>
        </w:numPr>
        <w:rPr>
          <w:lang w:val="en-US"/>
        </w:rPr>
      </w:pPr>
      <w:r w:rsidRPr="001B3239">
        <w:rPr>
          <w:lang w:val="en-US"/>
        </w:rPr>
        <w:t>Boyce-Codd Normal Form (BCNF), stricter than 3NF, requires every determinant to be a candidate key, thereby eliminating certain anomalies not addressed by 3NF. An illustration of this would be ensuring that each determinant in a table with dependencies is a candidate key.</w:t>
      </w:r>
    </w:p>
    <w:p w14:paraId="5ACD7554" w14:textId="5B9AC597" w:rsidR="001B3239" w:rsidRPr="001B3239" w:rsidRDefault="001B3239" w:rsidP="001B3239">
      <w:pPr>
        <w:pStyle w:val="ListParagraph"/>
        <w:numPr>
          <w:ilvl w:val="0"/>
          <w:numId w:val="1"/>
        </w:numPr>
        <w:rPr>
          <w:lang w:val="en-US"/>
        </w:rPr>
      </w:pPr>
      <w:r w:rsidRPr="001B3239">
        <w:rPr>
          <w:lang w:val="en-US"/>
        </w:rPr>
        <w:lastRenderedPageBreak/>
        <w:t>Fourth Normal Form (4</w:t>
      </w:r>
      <w:r w:rsidRPr="001B3239">
        <w:rPr>
          <w:lang w:val="en-US"/>
        </w:rPr>
        <w:t>NF)</w:t>
      </w:r>
      <w:r w:rsidRPr="001B3239">
        <w:rPr>
          <w:lang w:val="en-US"/>
        </w:rPr>
        <w:t>, which builds upon BCNF, further eliminates multi-valued dependencies to ensure there are no independent multi-valued facts within a table. This might involve breaking down a table containing information about books and authors into separate tables for better organization.</w:t>
      </w:r>
    </w:p>
    <w:p w14:paraId="171AEE49" w14:textId="77777777" w:rsidR="001B3239" w:rsidRPr="001B3239" w:rsidRDefault="001B3239" w:rsidP="001B3239">
      <w:pPr>
        <w:rPr>
          <w:lang w:val="en-US"/>
        </w:rPr>
      </w:pPr>
    </w:p>
    <w:p w14:paraId="6780E443" w14:textId="7F342707" w:rsidR="001B3239" w:rsidRDefault="001B3239" w:rsidP="001B3239">
      <w:pPr>
        <w:rPr>
          <w:lang w:val="en-US"/>
        </w:rPr>
      </w:pPr>
      <w:r w:rsidRPr="001B3239">
        <w:rPr>
          <w:lang w:val="en-US"/>
        </w:rPr>
        <w:t>These normal forms are essential for designing databases that are efficient, scalable, and less prone to data anomalies. Each successive normal form enhances the level of normalization, with higher forms imposing stricter rules for organizing data.</w:t>
      </w:r>
    </w:p>
    <w:p w14:paraId="2CC1B80E" w14:textId="054FF387" w:rsidR="001B3239" w:rsidRPr="00360888" w:rsidRDefault="001B3239" w:rsidP="001B3239">
      <w:pPr>
        <w:rPr>
          <w:b/>
          <w:bCs/>
          <w:lang w:val="en-US"/>
        </w:rPr>
      </w:pPr>
      <w:r w:rsidRPr="00360888">
        <w:rPr>
          <w:b/>
          <w:bCs/>
          <w:lang w:val="en-US"/>
        </w:rPr>
        <w:t>5. Dimension vs Fact table and Types of Dimensions.</w:t>
      </w:r>
    </w:p>
    <w:p w14:paraId="6E79951F" w14:textId="77777777" w:rsidR="001B3239" w:rsidRPr="001B3239" w:rsidRDefault="001B3239" w:rsidP="001B3239">
      <w:pPr>
        <w:rPr>
          <w:lang w:val="en-US"/>
        </w:rPr>
      </w:pPr>
      <w:r w:rsidRPr="001B3239">
        <w:rPr>
          <w:lang w:val="en-US"/>
        </w:rPr>
        <w:t>Dimension Tables:</w:t>
      </w:r>
    </w:p>
    <w:p w14:paraId="495AA8A4" w14:textId="77777777" w:rsidR="001B3239" w:rsidRPr="001B3239" w:rsidRDefault="001B3239" w:rsidP="001B3239">
      <w:pPr>
        <w:rPr>
          <w:lang w:val="en-US"/>
        </w:rPr>
      </w:pPr>
      <w:r w:rsidRPr="001B3239">
        <w:rPr>
          <w:lang w:val="en-US"/>
        </w:rPr>
        <w:t>Definition: Dimension tables store descriptive attributes providing context and details about the data in a fact table.</w:t>
      </w:r>
    </w:p>
    <w:p w14:paraId="36048873" w14:textId="77777777" w:rsidR="001B3239" w:rsidRPr="00360888" w:rsidRDefault="001B3239" w:rsidP="001B3239">
      <w:pPr>
        <w:rPr>
          <w:b/>
          <w:bCs/>
          <w:lang w:val="en-US"/>
        </w:rPr>
      </w:pPr>
      <w:r w:rsidRPr="00360888">
        <w:rPr>
          <w:b/>
          <w:bCs/>
          <w:lang w:val="en-US"/>
        </w:rPr>
        <w:t>Key Characteristics:</w:t>
      </w:r>
    </w:p>
    <w:p w14:paraId="66F37AB1" w14:textId="156FA659" w:rsidR="001B3239" w:rsidRPr="001B3239" w:rsidRDefault="001B3239" w:rsidP="001B3239">
      <w:pPr>
        <w:rPr>
          <w:lang w:val="en-US"/>
        </w:rPr>
      </w:pPr>
      <w:r w:rsidRPr="001B3239">
        <w:rPr>
          <w:lang w:val="en-US"/>
        </w:rPr>
        <w:t xml:space="preserve">- </w:t>
      </w:r>
      <w:r w:rsidRPr="001B3239">
        <w:rPr>
          <w:lang w:val="en-US"/>
        </w:rPr>
        <w:t>Typically,</w:t>
      </w:r>
      <w:r w:rsidRPr="001B3239">
        <w:rPr>
          <w:lang w:val="en-US"/>
        </w:rPr>
        <w:t xml:space="preserve"> smaller in size compared to fact tables.</w:t>
      </w:r>
    </w:p>
    <w:p w14:paraId="25B6CD1E" w14:textId="77777777" w:rsidR="001B3239" w:rsidRPr="001B3239" w:rsidRDefault="001B3239" w:rsidP="001B3239">
      <w:pPr>
        <w:rPr>
          <w:lang w:val="en-US"/>
        </w:rPr>
      </w:pPr>
      <w:r w:rsidRPr="001B3239">
        <w:rPr>
          <w:lang w:val="en-US"/>
        </w:rPr>
        <w:t>- Mainly consists of textual data like names, descriptions, or categories.</w:t>
      </w:r>
    </w:p>
    <w:p w14:paraId="70E7B231" w14:textId="77777777" w:rsidR="001B3239" w:rsidRPr="001B3239" w:rsidRDefault="001B3239" w:rsidP="001B3239">
      <w:pPr>
        <w:rPr>
          <w:lang w:val="en-US"/>
        </w:rPr>
      </w:pPr>
      <w:r w:rsidRPr="001B3239">
        <w:rPr>
          <w:lang w:val="en-US"/>
        </w:rPr>
        <w:t>- Used for filtering, grouping, and aggregating data in fact tables.</w:t>
      </w:r>
    </w:p>
    <w:p w14:paraId="03ABE7C8" w14:textId="601FE47E" w:rsidR="001B3239" w:rsidRPr="001B3239" w:rsidRDefault="00360888" w:rsidP="001B3239">
      <w:pPr>
        <w:rPr>
          <w:lang w:val="en-US"/>
        </w:rPr>
      </w:pPr>
      <w:r>
        <w:rPr>
          <w:lang w:val="en-US"/>
        </w:rPr>
        <w:t xml:space="preserve">  </w:t>
      </w:r>
      <w:r w:rsidR="001B3239" w:rsidRPr="001B3239">
        <w:rPr>
          <w:lang w:val="en-US"/>
        </w:rPr>
        <w:t>Example Attributes: Product names, customer details, locations, time, etc.</w:t>
      </w:r>
    </w:p>
    <w:p w14:paraId="74D9F6CB" w14:textId="77777777" w:rsidR="001B3239" w:rsidRPr="00360888" w:rsidRDefault="001B3239" w:rsidP="001B3239">
      <w:pPr>
        <w:rPr>
          <w:b/>
          <w:bCs/>
          <w:lang w:val="en-US"/>
        </w:rPr>
      </w:pPr>
      <w:r w:rsidRPr="00360888">
        <w:rPr>
          <w:b/>
          <w:bCs/>
          <w:lang w:val="en-US"/>
        </w:rPr>
        <w:t>Fact Table:</w:t>
      </w:r>
    </w:p>
    <w:p w14:paraId="68DDD08A" w14:textId="77777777" w:rsidR="001B3239" w:rsidRPr="001B3239" w:rsidRDefault="001B3239" w:rsidP="001B3239">
      <w:pPr>
        <w:rPr>
          <w:lang w:val="en-US"/>
        </w:rPr>
      </w:pPr>
      <w:r w:rsidRPr="001B3239">
        <w:rPr>
          <w:lang w:val="en-US"/>
        </w:rPr>
        <w:t>Definition: Fact tables contain numerical measures or metrics alongside keys to dimension tables, offering quantitative information for analysis.</w:t>
      </w:r>
    </w:p>
    <w:p w14:paraId="209635A5" w14:textId="77777777" w:rsidR="001B3239" w:rsidRPr="00360888" w:rsidRDefault="001B3239" w:rsidP="001B3239">
      <w:pPr>
        <w:rPr>
          <w:b/>
          <w:bCs/>
          <w:lang w:val="en-US"/>
        </w:rPr>
      </w:pPr>
      <w:r w:rsidRPr="00360888">
        <w:rPr>
          <w:b/>
          <w:bCs/>
          <w:lang w:val="en-US"/>
        </w:rPr>
        <w:t>Key Characteristics:</w:t>
      </w:r>
    </w:p>
    <w:p w14:paraId="3D94C9EB" w14:textId="77777777" w:rsidR="001B3239" w:rsidRPr="001B3239" w:rsidRDefault="001B3239" w:rsidP="001B3239">
      <w:pPr>
        <w:rPr>
          <w:lang w:val="en-US"/>
        </w:rPr>
      </w:pPr>
      <w:r w:rsidRPr="001B3239">
        <w:rPr>
          <w:lang w:val="en-US"/>
        </w:rPr>
        <w:t>- Generally larger in size compared to dimension tables.</w:t>
      </w:r>
    </w:p>
    <w:p w14:paraId="10130115" w14:textId="77777777" w:rsidR="001B3239" w:rsidRPr="001B3239" w:rsidRDefault="001B3239" w:rsidP="001B3239">
      <w:pPr>
        <w:rPr>
          <w:lang w:val="en-US"/>
        </w:rPr>
      </w:pPr>
      <w:r w:rsidRPr="001B3239">
        <w:rPr>
          <w:lang w:val="en-US"/>
        </w:rPr>
        <w:t>- Contains numerical data representing business facts or events such as sales amounts or quantities.</w:t>
      </w:r>
    </w:p>
    <w:p w14:paraId="441D4BC2" w14:textId="77777777" w:rsidR="001B3239" w:rsidRPr="001B3239" w:rsidRDefault="001B3239" w:rsidP="001B3239">
      <w:pPr>
        <w:rPr>
          <w:lang w:val="en-US"/>
        </w:rPr>
      </w:pPr>
      <w:r w:rsidRPr="001B3239">
        <w:rPr>
          <w:lang w:val="en-US"/>
        </w:rPr>
        <w:t>- Each row signifies a specific event or transaction.</w:t>
      </w:r>
    </w:p>
    <w:p w14:paraId="32F0361B" w14:textId="77777777" w:rsidR="001B3239" w:rsidRPr="001B3239" w:rsidRDefault="001B3239" w:rsidP="001B3239">
      <w:pPr>
        <w:rPr>
          <w:lang w:val="en-US"/>
        </w:rPr>
      </w:pPr>
      <w:r w:rsidRPr="001B3239">
        <w:rPr>
          <w:lang w:val="en-US"/>
        </w:rPr>
        <w:t>Example Measures: Sales amounts, quantities sold, profits, revenues, etc.</w:t>
      </w:r>
    </w:p>
    <w:p w14:paraId="126BECBB" w14:textId="77777777" w:rsidR="001B3239" w:rsidRPr="00360888" w:rsidRDefault="001B3239" w:rsidP="001B3239">
      <w:pPr>
        <w:rPr>
          <w:b/>
          <w:bCs/>
          <w:lang w:val="en-US"/>
        </w:rPr>
      </w:pPr>
      <w:r w:rsidRPr="00360888">
        <w:rPr>
          <w:b/>
          <w:bCs/>
          <w:lang w:val="en-US"/>
        </w:rPr>
        <w:t>Types Of Dimensions:</w:t>
      </w:r>
    </w:p>
    <w:p w14:paraId="51657961" w14:textId="77777777" w:rsidR="001B3239" w:rsidRPr="001B3239" w:rsidRDefault="001B3239" w:rsidP="001B3239">
      <w:pPr>
        <w:rPr>
          <w:lang w:val="en-US"/>
        </w:rPr>
      </w:pPr>
      <w:r w:rsidRPr="001B3239">
        <w:rPr>
          <w:lang w:val="en-US"/>
        </w:rPr>
        <w:t>1. Slowly Changing Dimension</w:t>
      </w:r>
    </w:p>
    <w:p w14:paraId="3CEE67F6" w14:textId="77777777" w:rsidR="001B3239" w:rsidRPr="001B3239" w:rsidRDefault="001B3239" w:rsidP="001B3239">
      <w:pPr>
        <w:rPr>
          <w:lang w:val="en-US"/>
        </w:rPr>
      </w:pPr>
      <w:r w:rsidRPr="001B3239">
        <w:rPr>
          <w:lang w:val="en-US"/>
        </w:rPr>
        <w:t>2. Conformed Dimension</w:t>
      </w:r>
    </w:p>
    <w:p w14:paraId="21172D86" w14:textId="77777777" w:rsidR="001B3239" w:rsidRPr="001B3239" w:rsidRDefault="001B3239" w:rsidP="001B3239">
      <w:pPr>
        <w:rPr>
          <w:lang w:val="en-US"/>
        </w:rPr>
      </w:pPr>
      <w:r w:rsidRPr="001B3239">
        <w:rPr>
          <w:lang w:val="en-US"/>
        </w:rPr>
        <w:t>3. Degenerate Dimension</w:t>
      </w:r>
    </w:p>
    <w:p w14:paraId="113A2967" w14:textId="77777777" w:rsidR="001B3239" w:rsidRPr="001B3239" w:rsidRDefault="001B3239" w:rsidP="001B3239">
      <w:pPr>
        <w:rPr>
          <w:lang w:val="en-US"/>
        </w:rPr>
      </w:pPr>
      <w:r w:rsidRPr="001B3239">
        <w:rPr>
          <w:lang w:val="en-US"/>
        </w:rPr>
        <w:t>4. Junk Dimension</w:t>
      </w:r>
    </w:p>
    <w:p w14:paraId="7F52FEF9" w14:textId="77777777" w:rsidR="001B3239" w:rsidRPr="001B3239" w:rsidRDefault="001B3239" w:rsidP="001B3239">
      <w:pPr>
        <w:rPr>
          <w:lang w:val="en-US"/>
        </w:rPr>
      </w:pPr>
      <w:r w:rsidRPr="001B3239">
        <w:rPr>
          <w:lang w:val="en-US"/>
        </w:rPr>
        <w:t>5. Role-Playing Dimension</w:t>
      </w:r>
    </w:p>
    <w:p w14:paraId="2E0C9D41" w14:textId="77777777" w:rsidR="001B3239" w:rsidRPr="001B3239" w:rsidRDefault="001B3239" w:rsidP="001B3239">
      <w:pPr>
        <w:rPr>
          <w:lang w:val="en-US"/>
        </w:rPr>
      </w:pPr>
      <w:r w:rsidRPr="001B3239">
        <w:rPr>
          <w:lang w:val="en-US"/>
        </w:rPr>
        <w:t>6. Static Dimension</w:t>
      </w:r>
    </w:p>
    <w:p w14:paraId="5A9ED9A5" w14:textId="428DABB6" w:rsidR="001B3239" w:rsidRDefault="001B3239" w:rsidP="001B3239">
      <w:pPr>
        <w:rPr>
          <w:lang w:val="en-US"/>
        </w:rPr>
      </w:pPr>
      <w:r w:rsidRPr="001B3239">
        <w:rPr>
          <w:lang w:val="en-US"/>
        </w:rPr>
        <w:t>7. Shrunken Dimension</w:t>
      </w:r>
      <w:r w:rsidR="00360888">
        <w:rPr>
          <w:lang w:val="en-US"/>
        </w:rPr>
        <w:t>.</w:t>
      </w:r>
    </w:p>
    <w:p w14:paraId="5A495524" w14:textId="46077F04" w:rsidR="00360888" w:rsidRPr="00360888" w:rsidRDefault="00360888" w:rsidP="001B3239">
      <w:pPr>
        <w:rPr>
          <w:b/>
          <w:bCs/>
          <w:lang w:val="en-US"/>
        </w:rPr>
      </w:pPr>
      <w:r w:rsidRPr="00360888">
        <w:rPr>
          <w:b/>
          <w:bCs/>
          <w:lang w:val="en-US"/>
        </w:rPr>
        <w:lastRenderedPageBreak/>
        <w:t>8. Star Schema VS Snowflake Schema.</w:t>
      </w:r>
    </w:p>
    <w:p w14:paraId="4C9A7C08" w14:textId="77777777" w:rsidR="00360888" w:rsidRPr="00360888" w:rsidRDefault="00360888" w:rsidP="00360888">
      <w:pPr>
        <w:rPr>
          <w:lang w:val="en-US"/>
        </w:rPr>
      </w:pPr>
      <w:r w:rsidRPr="00360888">
        <w:rPr>
          <w:lang w:val="en-US"/>
        </w:rPr>
        <w:t>Star Schema and Snowflake Schema are both common approaches used in data warehousing to organize dimensional data models. Here's a summarized comparison between the two:</w:t>
      </w:r>
    </w:p>
    <w:p w14:paraId="3EF6C5A0" w14:textId="456AB459" w:rsidR="00360888" w:rsidRPr="00360888" w:rsidRDefault="00360888" w:rsidP="00360888">
      <w:pPr>
        <w:rPr>
          <w:b/>
          <w:bCs/>
          <w:lang w:val="en-US"/>
        </w:rPr>
      </w:pPr>
      <w:r w:rsidRPr="00360888">
        <w:rPr>
          <w:b/>
          <w:bCs/>
          <w:lang w:val="en-US"/>
        </w:rPr>
        <w:t>Star Schema:</w:t>
      </w:r>
    </w:p>
    <w:p w14:paraId="0686C6E4" w14:textId="5764B420" w:rsidR="00360888" w:rsidRPr="00360888" w:rsidRDefault="00360888" w:rsidP="00360888">
      <w:pPr>
        <w:rPr>
          <w:lang w:val="en-US"/>
        </w:rPr>
      </w:pPr>
      <w:r w:rsidRPr="00360888">
        <w:rPr>
          <w:lang w:val="en-US"/>
        </w:rPr>
        <w:t>Definition: In a star schema, a central fact table connects to multiple dimension tables via foreign key relationships.</w:t>
      </w:r>
    </w:p>
    <w:p w14:paraId="7B88DEBC" w14:textId="534E1CA4" w:rsidR="00360888" w:rsidRPr="00360888" w:rsidRDefault="00360888" w:rsidP="00360888">
      <w:pPr>
        <w:rPr>
          <w:lang w:val="en-US"/>
        </w:rPr>
      </w:pPr>
      <w:r w:rsidRPr="00360888">
        <w:rPr>
          <w:lang w:val="en-US"/>
        </w:rPr>
        <w:t>Structure: It comprises a primary, large fact table representing the main business process (e.g., sales), surrounded by denormalized dimension tables.</w:t>
      </w:r>
    </w:p>
    <w:p w14:paraId="4CD5BE31" w14:textId="7EAF5AD9" w:rsidR="00360888" w:rsidRPr="00360888" w:rsidRDefault="00360888" w:rsidP="00360888">
      <w:pPr>
        <w:rPr>
          <w:lang w:val="en-US"/>
        </w:rPr>
      </w:pPr>
      <w:r w:rsidRPr="00360888">
        <w:rPr>
          <w:lang w:val="en-US"/>
        </w:rPr>
        <w:t>Simplicity: Star schema is straightforward and easier to grasp compared to snowflake schema.</w:t>
      </w:r>
    </w:p>
    <w:p w14:paraId="3EEE4D38" w14:textId="4E55B2F3" w:rsidR="00360888" w:rsidRPr="00360888" w:rsidRDefault="00360888" w:rsidP="00360888">
      <w:pPr>
        <w:rPr>
          <w:lang w:val="en-US"/>
        </w:rPr>
      </w:pPr>
      <w:r w:rsidRPr="00360888">
        <w:rPr>
          <w:lang w:val="en-US"/>
        </w:rPr>
        <w:t>Performance: Typically offers better query performance, especially for simpler queries, due to its denormalized dimension tables.</w:t>
      </w:r>
    </w:p>
    <w:p w14:paraId="57153B01" w14:textId="5F406C63" w:rsidR="00360888" w:rsidRPr="00360888" w:rsidRDefault="00360888" w:rsidP="00360888">
      <w:pPr>
        <w:rPr>
          <w:lang w:val="en-US"/>
        </w:rPr>
      </w:pPr>
      <w:r w:rsidRPr="00360888">
        <w:rPr>
          <w:lang w:val="en-US"/>
        </w:rPr>
        <w:t>Storage: Requires less storage space due to denormalization.</w:t>
      </w:r>
    </w:p>
    <w:p w14:paraId="64857126" w14:textId="023F3911" w:rsidR="00360888" w:rsidRPr="00360888" w:rsidRDefault="00360888" w:rsidP="00360888">
      <w:pPr>
        <w:rPr>
          <w:lang w:val="en-US"/>
        </w:rPr>
      </w:pPr>
      <w:r w:rsidRPr="00360888">
        <w:rPr>
          <w:lang w:val="en-US"/>
        </w:rPr>
        <w:t>Flexibility: Offers less flexibility in data normalization as dimension tables are usually denormalized.</w:t>
      </w:r>
    </w:p>
    <w:p w14:paraId="6E52AC33" w14:textId="2966ABFE" w:rsidR="00360888" w:rsidRPr="00360888" w:rsidRDefault="00360888" w:rsidP="00360888">
      <w:pPr>
        <w:rPr>
          <w:lang w:val="en-US"/>
        </w:rPr>
      </w:pPr>
      <w:r w:rsidRPr="00360888">
        <w:rPr>
          <w:lang w:val="en-US"/>
        </w:rPr>
        <w:t>Example: A star schema for sales data might include a fact table with sales transactions and dimension tables for products, customers, and time.</w:t>
      </w:r>
    </w:p>
    <w:p w14:paraId="79452CF6" w14:textId="0B18260F" w:rsidR="00360888" w:rsidRPr="00360888" w:rsidRDefault="00360888" w:rsidP="00360888">
      <w:pPr>
        <w:rPr>
          <w:b/>
          <w:bCs/>
          <w:lang w:val="en-US"/>
        </w:rPr>
      </w:pPr>
      <w:r w:rsidRPr="00360888">
        <w:rPr>
          <w:b/>
          <w:bCs/>
          <w:lang w:val="en-US"/>
        </w:rPr>
        <w:t>Snowflake Schema:</w:t>
      </w:r>
    </w:p>
    <w:p w14:paraId="7C922D8C" w14:textId="5DCC372C" w:rsidR="00360888" w:rsidRPr="00360888" w:rsidRDefault="00360888" w:rsidP="00360888">
      <w:pPr>
        <w:rPr>
          <w:lang w:val="en-US"/>
        </w:rPr>
      </w:pPr>
      <w:r w:rsidRPr="00360888">
        <w:rPr>
          <w:lang w:val="en-US"/>
        </w:rPr>
        <w:t>Definition: In a snowflake schema, dimension tables are normalized, resulting in a more complex network of tables.</w:t>
      </w:r>
    </w:p>
    <w:p w14:paraId="0EEA4262" w14:textId="1DC3E5A4" w:rsidR="00360888" w:rsidRPr="00360888" w:rsidRDefault="00360888" w:rsidP="00360888">
      <w:pPr>
        <w:rPr>
          <w:lang w:val="en-US"/>
        </w:rPr>
      </w:pPr>
      <w:r w:rsidRPr="00360888">
        <w:rPr>
          <w:lang w:val="en-US"/>
        </w:rPr>
        <w:t>Structure: It features a central fact table linked to multiple normalized dimension tables, which may further connect to additional dimension tables.</w:t>
      </w:r>
    </w:p>
    <w:p w14:paraId="56403E15" w14:textId="77777777" w:rsidR="00360888" w:rsidRDefault="00360888" w:rsidP="00360888">
      <w:pPr>
        <w:rPr>
          <w:lang w:val="en-US"/>
        </w:rPr>
      </w:pPr>
      <w:r w:rsidRPr="00360888">
        <w:rPr>
          <w:lang w:val="en-US"/>
        </w:rPr>
        <w:t>Normalization: Employs data normalization techniques to reduce redundancy and enhance data integrity.</w:t>
      </w:r>
    </w:p>
    <w:p w14:paraId="6AE99F1C" w14:textId="549AEB43" w:rsidR="00360888" w:rsidRPr="00360888" w:rsidRDefault="00360888" w:rsidP="00360888">
      <w:pPr>
        <w:rPr>
          <w:lang w:val="en-US"/>
        </w:rPr>
      </w:pPr>
      <w:r w:rsidRPr="00360888">
        <w:rPr>
          <w:lang w:val="en-US"/>
        </w:rPr>
        <w:t>Complexity: Snowflake schema is more intricate and challenging to implement due to its normalized structure.</w:t>
      </w:r>
    </w:p>
    <w:p w14:paraId="1F89D9F4" w14:textId="2F5E3D84" w:rsidR="00360888" w:rsidRPr="00360888" w:rsidRDefault="00360888" w:rsidP="00360888">
      <w:pPr>
        <w:rPr>
          <w:lang w:val="en-US"/>
        </w:rPr>
      </w:pPr>
      <w:r w:rsidRPr="00360888">
        <w:rPr>
          <w:lang w:val="en-US"/>
        </w:rPr>
        <w:t>Performance: May experience slower query performance, especially for complex queries, due to additional table joins.</w:t>
      </w:r>
    </w:p>
    <w:p w14:paraId="067B24F5" w14:textId="05251EB8" w:rsidR="00360888" w:rsidRPr="00360888" w:rsidRDefault="00360888" w:rsidP="00360888">
      <w:pPr>
        <w:rPr>
          <w:lang w:val="en-US"/>
        </w:rPr>
      </w:pPr>
      <w:r w:rsidRPr="00360888">
        <w:rPr>
          <w:lang w:val="en-US"/>
        </w:rPr>
        <w:t xml:space="preserve">Storage: </w:t>
      </w:r>
      <w:r w:rsidRPr="00360888">
        <w:rPr>
          <w:lang w:val="en-US"/>
        </w:rPr>
        <w:t>Generally,</w:t>
      </w:r>
      <w:r w:rsidRPr="00360888">
        <w:rPr>
          <w:lang w:val="en-US"/>
        </w:rPr>
        <w:t xml:space="preserve"> requires more storage space due to normalization.</w:t>
      </w:r>
    </w:p>
    <w:p w14:paraId="3D459123" w14:textId="37C3F0E7" w:rsidR="00360888" w:rsidRPr="00360888" w:rsidRDefault="00360888" w:rsidP="00360888">
      <w:pPr>
        <w:rPr>
          <w:lang w:val="en-US"/>
        </w:rPr>
      </w:pPr>
      <w:r w:rsidRPr="00360888">
        <w:rPr>
          <w:lang w:val="en-US"/>
        </w:rPr>
        <w:t>Flexibility: Offers greater flexibility in data normalization, enabling more efficient storage usage and maintenance.</w:t>
      </w:r>
    </w:p>
    <w:p w14:paraId="30DDC628" w14:textId="5FFB6856" w:rsidR="00360888" w:rsidRPr="00360888" w:rsidRDefault="00360888" w:rsidP="00360888">
      <w:pPr>
        <w:rPr>
          <w:lang w:val="en-US"/>
        </w:rPr>
      </w:pPr>
      <w:r w:rsidRPr="00360888">
        <w:rPr>
          <w:lang w:val="en-US"/>
        </w:rPr>
        <w:t>Example: A snowflake schema for sales data might have normalized tables for product categories, subcategories, and product details.</w:t>
      </w:r>
    </w:p>
    <w:p w14:paraId="493E48B0" w14:textId="6BC60A9F" w:rsidR="00360888" w:rsidRDefault="00360888" w:rsidP="00360888">
      <w:pPr>
        <w:rPr>
          <w:lang w:val="en-US"/>
        </w:rPr>
      </w:pPr>
    </w:p>
    <w:p w14:paraId="34C67F94" w14:textId="77777777" w:rsidR="008421EA" w:rsidRPr="008421EA" w:rsidRDefault="008421EA" w:rsidP="008421EA">
      <w:pPr>
        <w:rPr>
          <w:lang w:val="en-US"/>
        </w:rPr>
      </w:pPr>
    </w:p>
    <w:p w14:paraId="1984836D" w14:textId="77777777" w:rsidR="008421EA" w:rsidRPr="008421EA" w:rsidRDefault="008421EA" w:rsidP="008421EA">
      <w:pPr>
        <w:rPr>
          <w:lang w:val="en-US"/>
        </w:rPr>
      </w:pPr>
    </w:p>
    <w:p w14:paraId="728E67DA" w14:textId="1A05FD6B" w:rsidR="00533D4F" w:rsidRPr="00533D4F" w:rsidRDefault="00533D4F" w:rsidP="008421EA">
      <w:pPr>
        <w:rPr>
          <w:lang w:val="en-US"/>
        </w:rPr>
      </w:pPr>
    </w:p>
    <w:sectPr w:rsidR="00533D4F" w:rsidRPr="00533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604A7"/>
    <w:multiLevelType w:val="hybridMultilevel"/>
    <w:tmpl w:val="C00886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976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4F"/>
    <w:rsid w:val="00052312"/>
    <w:rsid w:val="001B3239"/>
    <w:rsid w:val="00360888"/>
    <w:rsid w:val="00533D4F"/>
    <w:rsid w:val="0054119A"/>
    <w:rsid w:val="008421EA"/>
    <w:rsid w:val="00A03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D493"/>
  <w15:chartTrackingRefBased/>
  <w15:docId w15:val="{84566F96-46E6-467E-9545-CEBF1223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Madhav</dc:creator>
  <cp:keywords/>
  <dc:description/>
  <cp:lastModifiedBy>Hrushikesh Madhav</cp:lastModifiedBy>
  <cp:revision>1</cp:revision>
  <dcterms:created xsi:type="dcterms:W3CDTF">2024-03-24T14:31:00Z</dcterms:created>
  <dcterms:modified xsi:type="dcterms:W3CDTF">2024-03-24T15:22:00Z</dcterms:modified>
</cp:coreProperties>
</file>