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25DC" w14:textId="77777777" w:rsidR="00197C4E" w:rsidRPr="00197C4E" w:rsidRDefault="00197C4E" w:rsidP="00197C4E">
      <w:pPr>
        <w:jc w:val="center"/>
        <w:rPr>
          <w:sz w:val="32"/>
          <w:szCs w:val="32"/>
        </w:rPr>
      </w:pPr>
      <w:r>
        <w:rPr>
          <w:b/>
          <w:bCs/>
          <w:sz w:val="32"/>
          <w:szCs w:val="32"/>
        </w:rPr>
        <w:t>The Open-Source AI Ecosystem (Hugging Face)</w:t>
      </w:r>
    </w:p>
    <w:p w14:paraId="520B6E5E" w14:textId="77777777" w:rsidR="00557B61" w:rsidRDefault="00557B61" w:rsidP="00197C4E">
      <w:pPr>
        <w:jc w:val="center"/>
      </w:pPr>
    </w:p>
    <w:p w14:paraId="1B95F952" w14:textId="77777777" w:rsidR="00557B61" w:rsidRDefault="00000000">
      <w:pPr>
        <w:pStyle w:val="Heading1"/>
        <w:pBdr>
          <w:bottom w:val="single" w:sz="4" w:space="4" w:color="2E75B6"/>
        </w:pBdr>
      </w:pPr>
      <w:r>
        <w:rPr>
          <w:color w:val="1F3864"/>
        </w:rPr>
        <w:t>1.  Introduction</w:t>
      </w:r>
    </w:p>
    <w:p w14:paraId="638A8B37" w14:textId="77777777" w:rsidR="00557B61" w:rsidRDefault="00557B61">
      <w:pPr>
        <w:pBdr>
          <w:bottom w:val="single" w:sz="2" w:space="2" w:color="DDDDDD"/>
        </w:pBdr>
        <w:spacing w:before="20" w:after="20"/>
      </w:pPr>
    </w:p>
    <w:p w14:paraId="550BA14F" w14:textId="77777777" w:rsidR="00557B61" w:rsidRDefault="00557B61"/>
    <w:p w14:paraId="3A3835DB" w14:textId="77777777" w:rsidR="00557B61" w:rsidRDefault="00000000">
      <w:pPr>
        <w:pStyle w:val="Heading2"/>
      </w:pPr>
      <w:r>
        <w:rPr>
          <w:color w:val="2E75B6"/>
        </w:rPr>
        <w:t>1.1  What is AI?</w:t>
      </w:r>
    </w:p>
    <w:p w14:paraId="1976EA74" w14:textId="77777777" w:rsidR="00557B61" w:rsidRDefault="00000000">
      <w:pPr>
        <w:spacing w:before="60" w:after="80"/>
      </w:pPr>
      <w:r>
        <w:rPr>
          <w:color w:val="1A1A1A"/>
        </w:rPr>
        <w:t>AI stands for Artificial Intelligence. It means teaching computers to do things that normally need human thinking — like recognising faces, understanding speech, or identifying objects in a photo.</w:t>
      </w:r>
    </w:p>
    <w:p w14:paraId="020D1A18" w14:textId="77777777" w:rsidR="00557B61" w:rsidRDefault="00000000">
      <w:pPr>
        <w:spacing w:before="60" w:after="80"/>
      </w:pPr>
      <w:r>
        <w:rPr>
          <w:color w:val="1A1A1A"/>
        </w:rPr>
        <w:t>Think of it this way:</w:t>
      </w:r>
    </w:p>
    <w:p w14:paraId="4BAEB5CD" w14:textId="77777777" w:rsidR="00557B61" w:rsidRDefault="00000000">
      <w:pPr>
        <w:pStyle w:val="ListParagraph"/>
        <w:numPr>
          <w:ilvl w:val="0"/>
          <w:numId w:val="2"/>
        </w:numPr>
        <w:spacing w:before="40" w:after="40"/>
      </w:pPr>
      <w:r>
        <w:rPr>
          <w:color w:val="1A1A1A"/>
        </w:rPr>
        <w:t>A normal program follows exact rules you write.</w:t>
      </w:r>
    </w:p>
    <w:p w14:paraId="08816454" w14:textId="77777777" w:rsidR="00557B61" w:rsidRDefault="00000000">
      <w:pPr>
        <w:pStyle w:val="ListParagraph"/>
        <w:numPr>
          <w:ilvl w:val="0"/>
          <w:numId w:val="2"/>
        </w:numPr>
        <w:spacing w:before="40" w:after="40"/>
      </w:pPr>
      <w:r>
        <w:rPr>
          <w:color w:val="1A1A1A"/>
        </w:rPr>
        <w:t>An AI program learns from examples and improves on its own.</w:t>
      </w:r>
    </w:p>
    <w:p w14:paraId="66F28F61" w14:textId="77777777" w:rsidR="00557B61" w:rsidRDefault="00557B61"/>
    <w:p w14:paraId="0273642B" w14:textId="77777777" w:rsidR="00557B61" w:rsidRDefault="00000000">
      <w:pPr>
        <w:pStyle w:val="Heading2"/>
      </w:pPr>
      <w:r>
        <w:rPr>
          <w:color w:val="2E75B6"/>
        </w:rPr>
        <w:t>1.2  What is Hugging Face?</w:t>
      </w:r>
    </w:p>
    <w:p w14:paraId="1FD676A0" w14:textId="77777777" w:rsidR="00557B61" w:rsidRDefault="00000000">
      <w:pPr>
        <w:spacing w:before="60" w:after="80"/>
      </w:pPr>
      <w:r>
        <w:rPr>
          <w:color w:val="1A1A1A"/>
        </w:rPr>
        <w:t>Hugging Face is like the "GitHub for AI models". It is a website where thousands of ready-made AI models are stored for free. Instead of training a model from scratch (which takes weeks and expensive computers), you can simply use a model that someone has already trained.</w:t>
      </w:r>
    </w:p>
    <w:p w14:paraId="0191AA07"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20E3C7B4"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4C34871D" w14:textId="77777777" w:rsidR="00557B61" w:rsidRDefault="00000000">
            <w:pPr>
              <w:spacing w:before="30" w:after="30"/>
            </w:pPr>
            <w:r>
              <w:rPr>
                <w:rFonts w:ascii="Courier New" w:eastAsia="Courier New" w:hAnsi="Courier New" w:cs="Courier New"/>
                <w:color w:val="1A1A1A"/>
                <w:sz w:val="20"/>
                <w:szCs w:val="20"/>
              </w:rPr>
              <w:t xml:space="preserve"> Website:   https://huggingface.co</w:t>
            </w:r>
          </w:p>
          <w:p w14:paraId="163042B3" w14:textId="77777777" w:rsidR="00557B61" w:rsidRDefault="00197C4E">
            <w:pPr>
              <w:spacing w:before="30" w:after="30"/>
            </w:pPr>
            <w:r>
              <w:rPr>
                <w:rFonts w:ascii="Courier New" w:eastAsia="Courier New" w:hAnsi="Courier New" w:cs="Courier New"/>
                <w:color w:val="1A1A1A"/>
                <w:sz w:val="20"/>
                <w:szCs w:val="20"/>
              </w:rPr>
              <w:t xml:space="preserve"> Free to use — just create an account and get an API key</w:t>
            </w:r>
          </w:p>
          <w:p w14:paraId="547B7FD4" w14:textId="77777777" w:rsidR="00557B61" w:rsidRDefault="00197C4E">
            <w:pPr>
              <w:spacing w:before="30" w:after="30"/>
            </w:pPr>
            <w:r>
              <w:rPr>
                <w:rFonts w:ascii="Courier New" w:eastAsia="Courier New" w:hAnsi="Courier New" w:cs="Courier New"/>
                <w:color w:val="1A1A1A"/>
                <w:sz w:val="20"/>
                <w:szCs w:val="20"/>
              </w:rPr>
              <w:t xml:space="preserve"> Hosts 500,000+ models for text, image, audio, and more</w:t>
            </w:r>
          </w:p>
        </w:tc>
      </w:tr>
    </w:tbl>
    <w:p w14:paraId="5D70F624" w14:textId="77777777" w:rsidR="00557B61" w:rsidRDefault="00557B61"/>
    <w:p w14:paraId="519FB44B" w14:textId="77777777" w:rsidR="00557B61" w:rsidRDefault="00000000">
      <w:pPr>
        <w:pStyle w:val="Heading2"/>
      </w:pPr>
      <w:r>
        <w:rPr>
          <w:color w:val="2E75B6"/>
        </w:rPr>
        <w:t>1.3  Why Do We Use Hugging Face?</w:t>
      </w:r>
    </w:p>
    <w:p w14:paraId="76D48CB1" w14:textId="77777777" w:rsidR="00557B61" w:rsidRDefault="00000000">
      <w:pPr>
        <w:pStyle w:val="ListParagraph"/>
        <w:numPr>
          <w:ilvl w:val="0"/>
          <w:numId w:val="2"/>
        </w:numPr>
        <w:spacing w:before="40" w:after="40"/>
      </w:pPr>
      <w:r>
        <w:rPr>
          <w:color w:val="1A1A1A"/>
        </w:rPr>
        <w:t>No need to build or train a model from zero — saves huge time and effort.</w:t>
      </w:r>
    </w:p>
    <w:p w14:paraId="53264E46" w14:textId="77777777" w:rsidR="00557B61" w:rsidRDefault="00000000">
      <w:pPr>
        <w:pStyle w:val="ListParagraph"/>
        <w:numPr>
          <w:ilvl w:val="0"/>
          <w:numId w:val="2"/>
        </w:numPr>
        <w:spacing w:before="40" w:after="40"/>
      </w:pPr>
      <w:r>
        <w:rPr>
          <w:color w:val="1A1A1A"/>
        </w:rPr>
        <w:t>Free API access for students and beginners.</w:t>
      </w:r>
    </w:p>
    <w:p w14:paraId="7F95A386" w14:textId="77777777" w:rsidR="00557B61" w:rsidRDefault="00000000">
      <w:pPr>
        <w:pStyle w:val="ListParagraph"/>
        <w:numPr>
          <w:ilvl w:val="0"/>
          <w:numId w:val="2"/>
        </w:numPr>
        <w:spacing w:before="40" w:after="40"/>
      </w:pPr>
      <w:r>
        <w:rPr>
          <w:color w:val="1A1A1A"/>
        </w:rPr>
        <w:t>Huge collection of models for many tasks.</w:t>
      </w:r>
    </w:p>
    <w:p w14:paraId="2AAF528D" w14:textId="77777777" w:rsidR="00557B61" w:rsidRDefault="00000000">
      <w:pPr>
        <w:pStyle w:val="ListParagraph"/>
        <w:numPr>
          <w:ilvl w:val="0"/>
          <w:numId w:val="2"/>
        </w:numPr>
        <w:spacing w:before="40" w:after="40"/>
      </w:pPr>
      <w:r>
        <w:rPr>
          <w:color w:val="1A1A1A"/>
        </w:rPr>
        <w:t>Easy to use — just send an HTTP request and get a result back.</w:t>
      </w:r>
    </w:p>
    <w:p w14:paraId="22FEC344" w14:textId="77777777" w:rsidR="00557B61" w:rsidRDefault="00557B61"/>
    <w:p w14:paraId="2295CB97" w14:textId="77777777" w:rsidR="00557B61" w:rsidRDefault="00557B61">
      <w:pPr>
        <w:pBdr>
          <w:bottom w:val="single" w:sz="2" w:space="2" w:color="DDDDDD"/>
        </w:pBdr>
        <w:spacing w:before="20" w:after="20"/>
      </w:pPr>
    </w:p>
    <w:p w14:paraId="46096DF2" w14:textId="77777777" w:rsidR="00700B39" w:rsidRDefault="00000000">
      <w:pPr>
        <w:pStyle w:val="Heading1"/>
        <w:pBdr>
          <w:bottom w:val="single" w:sz="4" w:space="4" w:color="2E75B6"/>
        </w:pBdr>
      </w:pPr>
      <w:r>
        <w:rPr>
          <w:color w:val="1F3864"/>
        </w:rPr>
        <w:t>2.  Different Ways to Use Hugging Face</w:t>
      </w:r>
    </w:p>
    <w:p w14:paraId="72CBBDDE" w14:textId="77777777" w:rsidR="00700B39" w:rsidRDefault="00700B39">
      <w:pPr>
        <w:pBdr>
          <w:bottom w:val="single" w:sz="2" w:space="2" w:color="DDDDDD"/>
        </w:pBdr>
        <w:spacing w:before="20" w:after="20"/>
      </w:pPr>
    </w:p>
    <w:p w14:paraId="0D3FEF81" w14:textId="77777777" w:rsidR="00700B39" w:rsidRDefault="00700B39"/>
    <w:p w14:paraId="68D3D318" w14:textId="77777777" w:rsidR="00700B39" w:rsidRDefault="00000000">
      <w:pPr>
        <w:spacing w:before="60" w:after="80"/>
      </w:pPr>
      <w:r>
        <w:rPr>
          <w:color w:val="1A1A1A"/>
        </w:rPr>
        <w:t>Hugging Face gives us several ways to use AI models. Each method has its own advantages. Let us look at all of them one by one.</w:t>
      </w:r>
    </w:p>
    <w:p w14:paraId="21563881" w14:textId="77777777" w:rsidR="00700B39" w:rsidRDefault="00700B39"/>
    <w:p w14:paraId="03C27F37" w14:textId="19A493BE" w:rsidR="00700B39" w:rsidRDefault="00000000">
      <w:pPr>
        <w:pStyle w:val="Heading2"/>
      </w:pPr>
      <w:r>
        <w:rPr>
          <w:color w:val="2E75B6"/>
        </w:rPr>
        <w:t>11.1  Method 1: Inference API (No Install Needed)</w:t>
      </w:r>
    </w:p>
    <w:p w14:paraId="579705FE" w14:textId="77777777" w:rsidR="00700B39" w:rsidRDefault="00000000">
      <w:pPr>
        <w:spacing w:before="60" w:after="80"/>
      </w:pPr>
      <w:r>
        <w:rPr>
          <w:color w:val="1A1A1A"/>
        </w:rPr>
        <w:t>The Inference API lets you call an AI model over the internet. You do NOT need to install anything on your computer — just send an HTTP request and get the result back.</w:t>
      </w:r>
    </w:p>
    <w:p w14:paraId="57CDD722" w14:textId="77777777" w:rsidR="00700B39" w:rsidRDefault="00700B39"/>
    <w:tbl>
      <w:tblPr>
        <w:tblW w:w="9360" w:type="dxa"/>
        <w:tblLook w:val="04A0" w:firstRow="1" w:lastRow="0" w:firstColumn="1" w:lastColumn="0" w:noHBand="0" w:noVBand="1"/>
      </w:tblPr>
      <w:tblGrid>
        <w:gridCol w:w="9360"/>
      </w:tblGrid>
      <w:tr w:rsidR="00700B39" w14:paraId="0C5CF99B"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0EC328D8" w14:textId="77777777" w:rsidR="00700B39" w:rsidRDefault="00000000">
            <w:pPr>
              <w:spacing w:before="30" w:after="30"/>
            </w:pPr>
            <w:r>
              <w:rPr>
                <w:rFonts w:ascii="Courier New" w:hAnsi="Courier New"/>
                <w:b/>
                <w:color w:val="1A1A1A"/>
                <w:sz w:val="20"/>
              </w:rPr>
              <w:lastRenderedPageBreak/>
              <w:t>When to use this method:  Great for beginners, web apps, and quick prototypes.</w:t>
            </w:r>
          </w:p>
          <w:p w14:paraId="700292C0" w14:textId="77777777" w:rsidR="00700B39" w:rsidRDefault="00000000">
            <w:pPr>
              <w:spacing w:before="30" w:after="30"/>
            </w:pPr>
            <w:r>
              <w:rPr>
                <w:rFonts w:ascii="Courier New" w:hAnsi="Courier New"/>
                <w:color w:val="1A1A1A"/>
                <w:sz w:val="20"/>
              </w:rPr>
              <w:t xml:space="preserve">  - You need internet connection.</w:t>
            </w:r>
          </w:p>
          <w:p w14:paraId="2DC4B701" w14:textId="77777777" w:rsidR="00700B39" w:rsidRDefault="00000000">
            <w:pPr>
              <w:spacing w:before="30" w:after="30"/>
            </w:pPr>
            <w:r>
              <w:rPr>
                <w:rFonts w:ascii="Courier New" w:hAnsi="Courier New"/>
                <w:color w:val="1A1A1A"/>
                <w:sz w:val="20"/>
              </w:rPr>
              <w:t xml:space="preserve">  - Free for most models on Hugging Face.</w:t>
            </w:r>
          </w:p>
          <w:p w14:paraId="6EAD6086" w14:textId="77777777" w:rsidR="00700B39" w:rsidRDefault="00000000">
            <w:pPr>
              <w:spacing w:before="30" w:after="30"/>
            </w:pPr>
            <w:r>
              <w:rPr>
                <w:rFonts w:ascii="Courier New" w:hAnsi="Courier New"/>
                <w:color w:val="1A1A1A"/>
                <w:sz w:val="20"/>
              </w:rPr>
              <w:t xml:space="preserve">  - Just one Python file is enough to get a result.</w:t>
            </w:r>
          </w:p>
        </w:tc>
      </w:tr>
    </w:tbl>
    <w:p w14:paraId="65E06BC6" w14:textId="77777777" w:rsidR="00700B39" w:rsidRDefault="00700B39"/>
    <w:p w14:paraId="6D937B2B" w14:textId="7EF8A350" w:rsidR="00700B39" w:rsidRDefault="00000000">
      <w:pPr>
        <w:pStyle w:val="Heading3"/>
      </w:pPr>
      <w:r>
        <w:rPr>
          <w:color w:val="C55A11"/>
        </w:rPr>
        <w:t xml:space="preserve">Example 1: Image Classification </w:t>
      </w:r>
    </w:p>
    <w:tbl>
      <w:tblPr>
        <w:tblStyle w:val="PlainTable4"/>
        <w:tblW w:w="9360" w:type="dxa"/>
        <w:shd w:val="clear" w:color="auto" w:fill="000000" w:themeFill="text1"/>
        <w:tblLook w:val="04A0" w:firstRow="1" w:lastRow="0" w:firstColumn="1" w:lastColumn="0" w:noHBand="0" w:noVBand="1"/>
      </w:tblPr>
      <w:tblGrid>
        <w:gridCol w:w="9360"/>
      </w:tblGrid>
      <w:tr w:rsidR="00700B39" w14:paraId="042CC9F0"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DE92492" w14:textId="77777777" w:rsidR="00700B39" w:rsidRDefault="00000000">
            <w:pPr>
              <w:spacing w:before="20" w:after="20"/>
            </w:pPr>
            <w:r>
              <w:rPr>
                <w:rFonts w:ascii="Courier New" w:hAnsi="Courier New"/>
                <w:color w:val="569CD6"/>
                <w:sz w:val="18"/>
              </w:rPr>
              <w:t>import requests</w:t>
            </w:r>
          </w:p>
        </w:tc>
      </w:tr>
      <w:tr w:rsidR="00700B39" w14:paraId="0276CBC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54BA7F2" w14:textId="77777777" w:rsidR="00700B39" w:rsidRDefault="00000000">
            <w:pPr>
              <w:spacing w:before="20" w:after="20"/>
            </w:pPr>
            <w:r>
              <w:rPr>
                <w:rFonts w:ascii="Courier New" w:hAnsi="Courier New"/>
                <w:color w:val="CE9178"/>
                <w:sz w:val="18"/>
              </w:rPr>
              <w:t>API_KEY = 'hf_your_token_here'</w:t>
            </w:r>
          </w:p>
        </w:tc>
      </w:tr>
      <w:tr w:rsidR="00700B39" w14:paraId="3F4E350A"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273609D" w14:textId="77777777" w:rsidR="00700B39" w:rsidRDefault="00000000">
            <w:pPr>
              <w:spacing w:before="20" w:after="20"/>
            </w:pPr>
            <w:r>
              <w:rPr>
                <w:rFonts w:ascii="Courier New" w:hAnsi="Courier New"/>
                <w:color w:val="CE9178"/>
                <w:sz w:val="18"/>
              </w:rPr>
              <w:t>API_URL = 'https://api-inference.huggingface.co/models/google/vit-base-patch16-224'</w:t>
            </w:r>
          </w:p>
        </w:tc>
      </w:tr>
      <w:tr w:rsidR="00700B39" w14:paraId="0B47FA53"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6558E7C" w14:textId="77777777" w:rsidR="00700B39" w:rsidRDefault="00000000">
            <w:pPr>
              <w:spacing w:before="20" w:after="20"/>
            </w:pPr>
            <w:r>
              <w:rPr>
                <w:rFonts w:ascii="Courier New" w:hAnsi="Courier New"/>
                <w:color w:val="CE9178"/>
                <w:sz w:val="18"/>
              </w:rPr>
              <w:t>headers = {'Authorization': f'Bearer {API_KEY}'}</w:t>
            </w:r>
          </w:p>
        </w:tc>
      </w:tr>
      <w:tr w:rsidR="00700B39" w14:paraId="3490A786"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35AFC5F" w14:textId="77777777" w:rsidR="00700B39" w:rsidRDefault="00000000">
            <w:pPr>
              <w:spacing w:before="20" w:after="20"/>
            </w:pPr>
            <w:r>
              <w:rPr>
                <w:rFonts w:ascii="Courier New" w:hAnsi="Courier New"/>
                <w:color w:val="CE9178"/>
                <w:sz w:val="18"/>
              </w:rPr>
              <w:t>with open('photo.jpg', 'rb') as f:</w:t>
            </w:r>
          </w:p>
        </w:tc>
      </w:tr>
      <w:tr w:rsidR="00700B39" w14:paraId="7F6101FD"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C777F72" w14:textId="77777777" w:rsidR="00700B39" w:rsidRDefault="00000000">
            <w:pPr>
              <w:spacing w:before="20" w:after="20"/>
            </w:pPr>
            <w:r>
              <w:rPr>
                <w:rFonts w:ascii="Courier New" w:hAnsi="Courier New"/>
                <w:color w:val="D4D4D4"/>
                <w:sz w:val="18"/>
              </w:rPr>
              <w:t xml:space="preserve">    result = requests.post(API_URL, headers=headers, data=f.read())</w:t>
            </w:r>
          </w:p>
        </w:tc>
      </w:tr>
      <w:tr w:rsidR="00700B39" w14:paraId="6D551CB5"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7965559" w14:textId="77777777" w:rsidR="00700B39" w:rsidRDefault="00000000">
            <w:pPr>
              <w:spacing w:before="20" w:after="20"/>
            </w:pPr>
            <w:r>
              <w:rPr>
                <w:rFonts w:ascii="Courier New" w:hAnsi="Courier New"/>
                <w:color w:val="D4D4D4"/>
                <w:sz w:val="18"/>
              </w:rPr>
              <w:t>print(result.json())</w:t>
            </w:r>
          </w:p>
        </w:tc>
      </w:tr>
    </w:tbl>
    <w:p w14:paraId="753B42BD" w14:textId="77777777" w:rsidR="00700B39" w:rsidRDefault="00700B39"/>
    <w:p w14:paraId="7D7C3794" w14:textId="77777777" w:rsidR="00700B39" w:rsidRDefault="00000000">
      <w:pPr>
        <w:pStyle w:val="Heading3"/>
      </w:pPr>
      <w:r>
        <w:rPr>
          <w:color w:val="C55A11"/>
        </w:rPr>
        <w:t>Example 2: Text Sentiment Analysis via API</w:t>
      </w:r>
    </w:p>
    <w:tbl>
      <w:tblPr>
        <w:tblStyle w:val="PlainTable4"/>
        <w:tblW w:w="9360" w:type="dxa"/>
        <w:shd w:val="clear" w:color="auto" w:fill="000000" w:themeFill="text1"/>
        <w:tblLook w:val="04A0" w:firstRow="1" w:lastRow="0" w:firstColumn="1" w:lastColumn="0" w:noHBand="0" w:noVBand="1"/>
      </w:tblPr>
      <w:tblGrid>
        <w:gridCol w:w="9360"/>
      </w:tblGrid>
      <w:tr w:rsidR="00700B39" w14:paraId="74F47663"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16D30C3" w14:textId="77777777" w:rsidR="00700B39" w:rsidRDefault="00000000">
            <w:pPr>
              <w:spacing w:before="20" w:after="20"/>
            </w:pPr>
            <w:r>
              <w:rPr>
                <w:rFonts w:ascii="Courier New" w:hAnsi="Courier New"/>
                <w:color w:val="569CD6"/>
                <w:sz w:val="18"/>
              </w:rPr>
              <w:t>import requests</w:t>
            </w:r>
          </w:p>
        </w:tc>
      </w:tr>
      <w:tr w:rsidR="00700B39" w14:paraId="6EFFC79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16EB417" w14:textId="77777777" w:rsidR="00700B39" w:rsidRDefault="00000000">
            <w:pPr>
              <w:spacing w:before="20" w:after="20"/>
            </w:pPr>
            <w:r>
              <w:rPr>
                <w:rFonts w:ascii="Courier New" w:hAnsi="Courier New"/>
                <w:color w:val="CE9178"/>
                <w:sz w:val="18"/>
              </w:rPr>
              <w:t>API_KEY = 'hf_your_token_here'</w:t>
            </w:r>
          </w:p>
        </w:tc>
      </w:tr>
      <w:tr w:rsidR="00700B39" w14:paraId="16C9DC2C"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598177C" w14:textId="77777777" w:rsidR="00700B39" w:rsidRDefault="00000000">
            <w:pPr>
              <w:spacing w:before="20" w:after="20"/>
            </w:pPr>
            <w:r>
              <w:rPr>
                <w:rFonts w:ascii="Courier New" w:hAnsi="Courier New"/>
                <w:color w:val="6A9955"/>
                <w:sz w:val="18"/>
              </w:rPr>
              <w:t># A different model — for text sentiment</w:t>
            </w:r>
          </w:p>
        </w:tc>
      </w:tr>
      <w:tr w:rsidR="00700B39" w14:paraId="5ECA946D"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9103B94" w14:textId="77777777" w:rsidR="00700B39" w:rsidRDefault="00000000">
            <w:pPr>
              <w:spacing w:before="20" w:after="20"/>
            </w:pPr>
            <w:r>
              <w:rPr>
                <w:rFonts w:ascii="Courier New" w:hAnsi="Courier New"/>
                <w:color w:val="CE9178"/>
                <w:sz w:val="18"/>
              </w:rPr>
              <w:t>API_URL = 'https://api-inference.huggingface.co/models/distilbert-base-uncased-finetuned-sst-2-english'</w:t>
            </w:r>
          </w:p>
        </w:tc>
      </w:tr>
      <w:tr w:rsidR="00700B39" w14:paraId="3279BC0F"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CACF683" w14:textId="77777777" w:rsidR="00700B39" w:rsidRDefault="00000000">
            <w:pPr>
              <w:spacing w:before="20" w:after="20"/>
            </w:pPr>
            <w:r>
              <w:rPr>
                <w:rFonts w:ascii="Courier New" w:hAnsi="Courier New"/>
                <w:color w:val="CE9178"/>
                <w:sz w:val="18"/>
              </w:rPr>
              <w:t>headers = {'Authorization': f'Bearer {API_KEY}'}</w:t>
            </w:r>
          </w:p>
        </w:tc>
      </w:tr>
      <w:tr w:rsidR="00700B39" w14:paraId="70465519"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3305555" w14:textId="77777777" w:rsidR="00700B39" w:rsidRDefault="00000000">
            <w:pPr>
              <w:spacing w:before="20" w:after="20"/>
            </w:pPr>
            <w:r>
              <w:rPr>
                <w:rFonts w:ascii="Courier New" w:hAnsi="Courier New"/>
                <w:color w:val="CE9178"/>
                <w:sz w:val="18"/>
              </w:rPr>
              <w:t>payload = {'inputs': 'I really love this AI workshop!'}</w:t>
            </w:r>
          </w:p>
        </w:tc>
      </w:tr>
      <w:tr w:rsidR="00700B39" w14:paraId="6AC061EF"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53B9B44" w14:textId="77777777" w:rsidR="00700B39" w:rsidRDefault="00000000">
            <w:pPr>
              <w:spacing w:before="20" w:after="20"/>
            </w:pPr>
            <w:r>
              <w:rPr>
                <w:rFonts w:ascii="Courier New" w:hAnsi="Courier New"/>
                <w:color w:val="D4D4D4"/>
                <w:sz w:val="18"/>
              </w:rPr>
              <w:t>result = requests.post(API_URL, headers=headers, json=payload)</w:t>
            </w:r>
          </w:p>
        </w:tc>
      </w:tr>
      <w:tr w:rsidR="00700B39" w14:paraId="6D79CDC3"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179ECAE" w14:textId="77777777" w:rsidR="00700B39" w:rsidRDefault="00000000">
            <w:pPr>
              <w:spacing w:before="20" w:after="20"/>
            </w:pPr>
            <w:r>
              <w:rPr>
                <w:rFonts w:ascii="Courier New" w:hAnsi="Courier New"/>
                <w:color w:val="D4D4D4"/>
                <w:sz w:val="18"/>
              </w:rPr>
              <w:t>print(result.json())</w:t>
            </w:r>
          </w:p>
        </w:tc>
      </w:tr>
      <w:tr w:rsidR="00700B39" w14:paraId="10A56F74"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4D7AA19" w14:textId="77777777" w:rsidR="00700B39" w:rsidRDefault="00000000">
            <w:pPr>
              <w:spacing w:before="20" w:after="20"/>
            </w:pPr>
            <w:r>
              <w:rPr>
                <w:rFonts w:ascii="Courier New" w:hAnsi="Courier New"/>
                <w:color w:val="6A9955"/>
                <w:sz w:val="18"/>
              </w:rPr>
              <w:t># Output: [{'label': 'POSITIVE', 'score': 0.9998}]</w:t>
            </w:r>
          </w:p>
        </w:tc>
      </w:tr>
    </w:tbl>
    <w:p w14:paraId="35B17E0C" w14:textId="77777777" w:rsidR="00700B39" w:rsidRDefault="00700B39"/>
    <w:p w14:paraId="753D6215" w14:textId="77777777" w:rsidR="00700B39" w:rsidRDefault="00000000">
      <w:pPr>
        <w:pStyle w:val="Heading2"/>
      </w:pPr>
      <w:r>
        <w:rPr>
          <w:color w:val="2E75B6"/>
        </w:rPr>
        <w:t>11.2  Method 2: Transformers Library (Runs on Your Computer)</w:t>
      </w:r>
    </w:p>
    <w:p w14:paraId="4EE8A3A8" w14:textId="77777777" w:rsidR="00700B39" w:rsidRDefault="00000000">
      <w:pPr>
        <w:spacing w:before="60" w:after="80"/>
      </w:pPr>
      <w:r>
        <w:rPr>
          <w:color w:val="1A1A1A"/>
        </w:rPr>
        <w:t>The Transformers Library is a Python package made by Hugging Face. Instead of calling an API over the internet, the model is downloaded to your computer and runs locally.</w:t>
      </w:r>
    </w:p>
    <w:p w14:paraId="4DDB50C0" w14:textId="77777777" w:rsidR="00700B39" w:rsidRDefault="00700B39"/>
    <w:tbl>
      <w:tblPr>
        <w:tblW w:w="9360" w:type="dxa"/>
        <w:tblLook w:val="04A0" w:firstRow="1" w:lastRow="0" w:firstColumn="1" w:lastColumn="0" w:noHBand="0" w:noVBand="1"/>
      </w:tblPr>
      <w:tblGrid>
        <w:gridCol w:w="9360"/>
      </w:tblGrid>
      <w:tr w:rsidR="00700B39" w14:paraId="524646C4"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71B5C517" w14:textId="77777777" w:rsidR="00700B39" w:rsidRDefault="00000000">
            <w:pPr>
              <w:spacing w:before="30" w:after="30"/>
            </w:pPr>
            <w:r>
              <w:rPr>
                <w:rFonts w:ascii="Courier New" w:hAnsi="Courier New"/>
                <w:b/>
                <w:color w:val="1A1A1A"/>
                <w:sz w:val="20"/>
              </w:rPr>
              <w:t>When to use this method:</w:t>
            </w:r>
          </w:p>
          <w:p w14:paraId="65570069" w14:textId="77777777" w:rsidR="00700B39" w:rsidRDefault="00000000">
            <w:pPr>
              <w:spacing w:before="30" w:after="30"/>
            </w:pPr>
            <w:r>
              <w:rPr>
                <w:rFonts w:ascii="Courier New" w:hAnsi="Courier New"/>
                <w:color w:val="1A1A1A"/>
                <w:sz w:val="20"/>
              </w:rPr>
              <w:t xml:space="preserve">  - You want everything to run offline.</w:t>
            </w:r>
          </w:p>
          <w:p w14:paraId="55B79C20" w14:textId="77777777" w:rsidR="00700B39" w:rsidRDefault="00000000">
            <w:pPr>
              <w:spacing w:before="30" w:after="30"/>
            </w:pPr>
            <w:r>
              <w:rPr>
                <w:rFonts w:ascii="Courier New" w:hAnsi="Courier New"/>
                <w:color w:val="1A1A1A"/>
                <w:sz w:val="20"/>
              </w:rPr>
              <w:t xml:space="preserve">  - You have a good computer (GPU helps a lot).</w:t>
            </w:r>
          </w:p>
          <w:p w14:paraId="7FED6B9C" w14:textId="77777777" w:rsidR="00700B39" w:rsidRDefault="00000000">
            <w:pPr>
              <w:spacing w:before="30" w:after="30"/>
            </w:pPr>
            <w:r>
              <w:rPr>
                <w:rFonts w:ascii="Courier New" w:hAnsi="Courier New"/>
                <w:color w:val="1A1A1A"/>
                <w:sz w:val="20"/>
              </w:rPr>
              <w:t xml:space="preserve">  - You want more control over the model.</w:t>
            </w:r>
          </w:p>
        </w:tc>
      </w:tr>
    </w:tbl>
    <w:p w14:paraId="6D15BA39" w14:textId="77777777" w:rsidR="00700B39" w:rsidRDefault="00700B39"/>
    <w:p w14:paraId="7596018F" w14:textId="77777777" w:rsidR="00700B39" w:rsidRDefault="00000000">
      <w:pPr>
        <w:pStyle w:val="Heading3"/>
      </w:pPr>
      <w:r>
        <w:rPr>
          <w:color w:val="C55A11"/>
        </w:rPr>
        <w:t>Setup:</w:t>
      </w:r>
    </w:p>
    <w:tbl>
      <w:tblPr>
        <w:tblStyle w:val="PlainTable4"/>
        <w:tblW w:w="9360" w:type="dxa"/>
        <w:shd w:val="clear" w:color="auto" w:fill="000000" w:themeFill="text1"/>
        <w:tblLook w:val="04A0" w:firstRow="1" w:lastRow="0" w:firstColumn="1" w:lastColumn="0" w:noHBand="0" w:noVBand="1"/>
      </w:tblPr>
      <w:tblGrid>
        <w:gridCol w:w="9360"/>
      </w:tblGrid>
      <w:tr w:rsidR="00700B39" w14:paraId="60810A8A"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6C6B7AC" w14:textId="77777777" w:rsidR="00700B39" w:rsidRDefault="00000000">
            <w:pPr>
              <w:spacing w:before="20" w:after="20"/>
            </w:pPr>
            <w:r>
              <w:rPr>
                <w:rFonts w:ascii="Courier New" w:hAnsi="Courier New"/>
                <w:color w:val="6A9955"/>
                <w:sz w:val="18"/>
              </w:rPr>
              <w:t># Install the library first (run in terminal)</w:t>
            </w:r>
          </w:p>
        </w:tc>
      </w:tr>
      <w:tr w:rsidR="00700B39" w14:paraId="70AFA088"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17E2DCB" w14:textId="77777777" w:rsidR="00700B39" w:rsidRDefault="00000000">
            <w:pPr>
              <w:spacing w:before="20" w:after="20"/>
            </w:pPr>
            <w:r>
              <w:rPr>
                <w:rFonts w:ascii="Courier New" w:hAnsi="Courier New"/>
                <w:color w:val="6A9955"/>
                <w:sz w:val="18"/>
              </w:rPr>
              <w:t># pip install transformers torch</w:t>
            </w:r>
          </w:p>
        </w:tc>
      </w:tr>
    </w:tbl>
    <w:p w14:paraId="1CAE6ECE" w14:textId="77777777" w:rsidR="00700B39" w:rsidRDefault="00700B39"/>
    <w:p w14:paraId="6ADD8FCD" w14:textId="77777777" w:rsidR="00700B39" w:rsidRDefault="00000000">
      <w:pPr>
        <w:pStyle w:val="Heading3"/>
      </w:pPr>
      <w:r>
        <w:rPr>
          <w:color w:val="C55A11"/>
        </w:rPr>
        <w:t>Code Example:</w:t>
      </w:r>
    </w:p>
    <w:tbl>
      <w:tblPr>
        <w:tblStyle w:val="PlainTable4"/>
        <w:tblW w:w="9360" w:type="dxa"/>
        <w:shd w:val="clear" w:color="auto" w:fill="000000" w:themeFill="text1"/>
        <w:tblLook w:val="04A0" w:firstRow="1" w:lastRow="0" w:firstColumn="1" w:lastColumn="0" w:noHBand="0" w:noVBand="1"/>
      </w:tblPr>
      <w:tblGrid>
        <w:gridCol w:w="9360"/>
      </w:tblGrid>
      <w:tr w:rsidR="00700B39" w14:paraId="229900E8"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0E2A9CD" w14:textId="77777777" w:rsidR="00700B39" w:rsidRDefault="00000000">
            <w:pPr>
              <w:spacing w:before="20" w:after="20"/>
            </w:pPr>
            <w:r>
              <w:rPr>
                <w:rFonts w:ascii="Courier New" w:hAnsi="Courier New"/>
                <w:color w:val="569CD6"/>
                <w:sz w:val="18"/>
              </w:rPr>
              <w:t>from transformers import pipeline</w:t>
            </w:r>
          </w:p>
        </w:tc>
      </w:tr>
      <w:tr w:rsidR="00700B39" w14:paraId="2669BCB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2C4792E" w14:textId="77777777" w:rsidR="00700B39" w:rsidRDefault="00000000">
            <w:pPr>
              <w:spacing w:before="20" w:after="20"/>
            </w:pPr>
            <w:r>
              <w:rPr>
                <w:rFonts w:ascii="Courier New" w:hAnsi="Courier New"/>
                <w:color w:val="6A9955"/>
                <w:sz w:val="18"/>
              </w:rPr>
              <w:t># 'pipeline' is a simple function that loads a model for a task</w:t>
            </w:r>
          </w:p>
        </w:tc>
      </w:tr>
      <w:tr w:rsidR="00700B39" w14:paraId="4D23163E"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178AA1E" w14:textId="77777777" w:rsidR="00700B39" w:rsidRDefault="00000000">
            <w:pPr>
              <w:spacing w:before="20" w:after="20"/>
            </w:pPr>
            <w:r>
              <w:rPr>
                <w:rFonts w:ascii="Courier New" w:hAnsi="Courier New"/>
                <w:color w:val="CE9178"/>
                <w:sz w:val="18"/>
              </w:rPr>
              <w:t>classifier = pipeline('image-classification')</w:t>
            </w:r>
          </w:p>
        </w:tc>
      </w:tr>
      <w:tr w:rsidR="00700B39" w14:paraId="1CA442D5"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6191E17" w14:textId="77777777" w:rsidR="00700B39" w:rsidRDefault="00000000">
            <w:pPr>
              <w:spacing w:before="20" w:after="20"/>
            </w:pPr>
            <w:r>
              <w:rPr>
                <w:rFonts w:ascii="Courier New" w:hAnsi="Courier New"/>
                <w:color w:val="6A9955"/>
                <w:sz w:val="18"/>
              </w:rPr>
              <w:t># Give it an image file</w:t>
            </w:r>
          </w:p>
        </w:tc>
      </w:tr>
      <w:tr w:rsidR="00700B39" w14:paraId="1A2CB3DD"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4A49D20" w14:textId="77777777" w:rsidR="00700B39" w:rsidRDefault="00000000">
            <w:pPr>
              <w:spacing w:before="20" w:after="20"/>
            </w:pPr>
            <w:r>
              <w:rPr>
                <w:rFonts w:ascii="Courier New" w:hAnsi="Courier New"/>
                <w:color w:val="CE9178"/>
                <w:sz w:val="18"/>
              </w:rPr>
              <w:t>result = classifier('dog.jpg')</w:t>
            </w:r>
          </w:p>
        </w:tc>
      </w:tr>
      <w:tr w:rsidR="00700B39" w14:paraId="614E2B6F"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FFCD397" w14:textId="77777777" w:rsidR="00700B39" w:rsidRDefault="00000000">
            <w:pPr>
              <w:spacing w:before="20" w:after="20"/>
            </w:pPr>
            <w:r>
              <w:rPr>
                <w:rFonts w:ascii="Courier New" w:hAnsi="Courier New"/>
                <w:color w:val="D4D4D4"/>
                <w:sz w:val="18"/>
              </w:rPr>
              <w:t>print(result)</w:t>
            </w:r>
          </w:p>
        </w:tc>
      </w:tr>
      <w:tr w:rsidR="00700B39" w14:paraId="089D316C"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EE52A87" w14:textId="77777777" w:rsidR="00700B39" w:rsidRDefault="00000000">
            <w:pPr>
              <w:spacing w:before="20" w:after="20"/>
            </w:pPr>
            <w:r>
              <w:rPr>
                <w:rFonts w:ascii="Courier New" w:hAnsi="Courier New"/>
                <w:color w:val="6A9955"/>
                <w:sz w:val="18"/>
              </w:rPr>
              <w:lastRenderedPageBreak/>
              <w:t># Output: [{'label': 'golden retriever', 'score': 0.93}, ...]</w:t>
            </w:r>
          </w:p>
        </w:tc>
      </w:tr>
    </w:tbl>
    <w:p w14:paraId="117DAE71" w14:textId="77777777" w:rsidR="00700B39" w:rsidRDefault="00700B39"/>
    <w:tbl>
      <w:tblPr>
        <w:tblW w:w="9360" w:type="dxa"/>
        <w:tblLook w:val="04A0" w:firstRow="1" w:lastRow="0" w:firstColumn="1" w:lastColumn="0" w:noHBand="0" w:noVBand="1"/>
      </w:tblPr>
      <w:tblGrid>
        <w:gridCol w:w="9360"/>
      </w:tblGrid>
      <w:tr w:rsidR="00700B39" w14:paraId="01D886B6" w14:textId="77777777">
        <w:tc>
          <w:tcPr>
            <w:tcW w:w="9360" w:type="dxa"/>
            <w:tcBorders>
              <w:top w:val="single" w:sz="3" w:space="0" w:color="C55A11"/>
              <w:left w:val="single" w:sz="12" w:space="0" w:color="C55A11"/>
              <w:bottom w:val="single" w:sz="3" w:space="0" w:color="C55A11"/>
              <w:right w:val="single" w:sz="3" w:space="0" w:color="C55A11"/>
            </w:tcBorders>
            <w:shd w:val="clear" w:color="auto" w:fill="FCE4D6"/>
            <w:tcMar>
              <w:top w:w="100" w:type="dxa"/>
              <w:left w:w="200" w:type="dxa"/>
              <w:bottom w:w="100" w:type="dxa"/>
              <w:right w:w="150" w:type="dxa"/>
            </w:tcMar>
          </w:tcPr>
          <w:p w14:paraId="1D99CCFD" w14:textId="77777777" w:rsidR="00700B39" w:rsidRDefault="00000000">
            <w:pPr>
              <w:spacing w:before="30" w:after="30"/>
            </w:pPr>
            <w:r>
              <w:rPr>
                <w:rFonts w:ascii="Courier New" w:hAnsi="Courier New"/>
                <w:color w:val="1A1A1A"/>
                <w:sz w:val="20"/>
              </w:rPr>
              <w:t>Note:  The first time you run this, it downloads the model (can be 100 MB to 1 GB).</w:t>
            </w:r>
          </w:p>
          <w:p w14:paraId="3059D8A2" w14:textId="77777777" w:rsidR="00700B39" w:rsidRDefault="00000000">
            <w:pPr>
              <w:spacing w:before="30" w:after="30"/>
            </w:pPr>
            <w:r>
              <w:rPr>
                <w:rFonts w:ascii="Courier New" w:hAnsi="Courier New"/>
                <w:color w:val="1A1A1A"/>
                <w:sz w:val="20"/>
              </w:rPr>
              <w:t>After that, it runs from your computer without internet.</w:t>
            </w:r>
          </w:p>
        </w:tc>
      </w:tr>
    </w:tbl>
    <w:p w14:paraId="6AB4AF02" w14:textId="77777777" w:rsidR="00700B39" w:rsidRDefault="00700B39"/>
    <w:p w14:paraId="30AAD717" w14:textId="119F9CA9" w:rsidR="00700B39" w:rsidRDefault="00000000">
      <w:pPr>
        <w:pStyle w:val="Heading2"/>
      </w:pPr>
      <w:r>
        <w:rPr>
          <w:color w:val="2E75B6"/>
        </w:rPr>
        <w:t>2.3  Method 3: Google Colab (Free GPU in Browser )</w:t>
      </w:r>
    </w:p>
    <w:p w14:paraId="250A6566" w14:textId="77777777" w:rsidR="00700B39" w:rsidRDefault="00000000">
      <w:pPr>
        <w:spacing w:before="60" w:after="80"/>
      </w:pPr>
      <w:r>
        <w:rPr>
          <w:color w:val="1A1A1A"/>
        </w:rPr>
        <w:t>Google Colab is a free online notebook (like a webpage where you can run Python code). The best part is that Google gives you a free GPU to run heavy AI models.</w:t>
      </w:r>
    </w:p>
    <w:tbl>
      <w:tblPr>
        <w:tblW w:w="9360" w:type="dxa"/>
        <w:tblLook w:val="04A0" w:firstRow="1" w:lastRow="0" w:firstColumn="1" w:lastColumn="0" w:noHBand="0" w:noVBand="1"/>
      </w:tblPr>
      <w:tblGrid>
        <w:gridCol w:w="9360"/>
      </w:tblGrid>
      <w:tr w:rsidR="00700B39" w14:paraId="28B7B86C"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1AE0BDF1" w14:textId="77777777" w:rsidR="00700B39" w:rsidRDefault="00000000">
            <w:pPr>
              <w:spacing w:before="30" w:after="30"/>
            </w:pPr>
            <w:r>
              <w:rPr>
                <w:rFonts w:ascii="Courier New" w:hAnsi="Courier New"/>
                <w:b/>
                <w:color w:val="1A1A1A"/>
                <w:sz w:val="20"/>
              </w:rPr>
              <w:t>Why use Colab?</w:t>
            </w:r>
          </w:p>
          <w:p w14:paraId="3AE38FC2" w14:textId="77777777" w:rsidR="00700B39" w:rsidRDefault="00000000">
            <w:pPr>
              <w:spacing w:before="30" w:after="30"/>
            </w:pPr>
            <w:r>
              <w:rPr>
                <w:rFonts w:ascii="Courier New" w:hAnsi="Courier New"/>
                <w:color w:val="1A1A1A"/>
                <w:sz w:val="20"/>
              </w:rPr>
              <w:t xml:space="preserve">  - Completely free to use.</w:t>
            </w:r>
          </w:p>
          <w:p w14:paraId="470ECAB6" w14:textId="77777777" w:rsidR="00700B39" w:rsidRDefault="00000000">
            <w:pPr>
              <w:spacing w:before="30" w:after="30"/>
            </w:pPr>
            <w:r>
              <w:rPr>
                <w:rFonts w:ascii="Courier New" w:hAnsi="Courier New"/>
                <w:color w:val="1A1A1A"/>
                <w:sz w:val="20"/>
              </w:rPr>
              <w:t xml:space="preserve">  - No installation needed — runs in your browser.</w:t>
            </w:r>
          </w:p>
          <w:p w14:paraId="1D837BAA" w14:textId="77777777" w:rsidR="00700B39" w:rsidRDefault="00000000">
            <w:pPr>
              <w:spacing w:before="30" w:after="30"/>
            </w:pPr>
            <w:r>
              <w:rPr>
                <w:rFonts w:ascii="Courier New" w:hAnsi="Courier New"/>
                <w:color w:val="1A1A1A"/>
                <w:sz w:val="20"/>
              </w:rPr>
              <w:t xml:space="preserve">  - Google provides a powerful GPU for free.</w:t>
            </w:r>
          </w:p>
          <w:p w14:paraId="582BF08A" w14:textId="77777777" w:rsidR="00700B39" w:rsidRDefault="00000000">
            <w:pPr>
              <w:spacing w:before="30" w:after="30"/>
            </w:pPr>
            <w:r>
              <w:rPr>
                <w:rFonts w:ascii="Courier New" w:hAnsi="Courier New"/>
                <w:color w:val="1A1A1A"/>
                <w:sz w:val="20"/>
              </w:rPr>
              <w:t xml:space="preserve">  - Perfect for AI experiments and student projects.</w:t>
            </w:r>
          </w:p>
        </w:tc>
      </w:tr>
    </w:tbl>
    <w:p w14:paraId="2B2ADC5B" w14:textId="77777777" w:rsidR="00700B39" w:rsidRDefault="00700B39"/>
    <w:p w14:paraId="26544FB9" w14:textId="75A961EF" w:rsidR="00700B39" w:rsidRDefault="00000000">
      <w:pPr>
        <w:pStyle w:val="Heading3"/>
      </w:pPr>
      <w:r>
        <w:rPr>
          <w:color w:val="C55A11"/>
        </w:rPr>
        <w:t xml:space="preserve">Step-by-Step: Run AI in </w:t>
      </w:r>
      <w:hyperlink r:id="rId6" w:history="1">
        <w:r w:rsidR="00700B39">
          <w:rPr>
            <w:rStyle w:val="Hyperlink"/>
          </w:rPr>
          <w:t>Google Colab</w:t>
        </w:r>
      </w:hyperlink>
    </w:p>
    <w:p w14:paraId="0B833CAF" w14:textId="77777777" w:rsidR="00700B39" w:rsidRDefault="00000000">
      <w:pPr>
        <w:numPr>
          <w:ilvl w:val="0"/>
          <w:numId w:val="2"/>
        </w:numPr>
        <w:spacing w:before="40" w:after="40"/>
      </w:pPr>
      <w:r>
        <w:rPr>
          <w:color w:val="1A1A1A"/>
        </w:rPr>
        <w:t>Go to colab.research.google.com and sign in with your Google account.</w:t>
      </w:r>
    </w:p>
    <w:p w14:paraId="44BBBC32" w14:textId="77777777" w:rsidR="00700B39" w:rsidRDefault="00000000">
      <w:pPr>
        <w:numPr>
          <w:ilvl w:val="0"/>
          <w:numId w:val="2"/>
        </w:numPr>
        <w:spacing w:before="40" w:after="40"/>
      </w:pPr>
      <w:r>
        <w:rPr>
          <w:color w:val="1A1A1A"/>
        </w:rPr>
        <w:t>Click 'New Notebook'. A blank notebook will open.</w:t>
      </w:r>
    </w:p>
    <w:p w14:paraId="712FB3F6" w14:textId="4423BC66" w:rsidR="00700B39" w:rsidRDefault="00000000">
      <w:pPr>
        <w:numPr>
          <w:ilvl w:val="0"/>
          <w:numId w:val="2"/>
        </w:numPr>
        <w:spacing w:before="40" w:after="40"/>
      </w:pPr>
      <w:r>
        <w:rPr>
          <w:color w:val="1A1A1A"/>
        </w:rPr>
        <w:t>Click 'Runtime' menu → 'Change Runtime Type' → Select 'T4 GPU'(This makes your run time less ) → Save.</w:t>
      </w:r>
    </w:p>
    <w:p w14:paraId="4E17D07D" w14:textId="77777777" w:rsidR="00700B39" w:rsidRDefault="00000000">
      <w:pPr>
        <w:numPr>
          <w:ilvl w:val="0"/>
          <w:numId w:val="2"/>
        </w:numPr>
        <w:spacing w:before="40" w:after="40"/>
      </w:pPr>
      <w:r>
        <w:rPr>
          <w:color w:val="1A1A1A"/>
        </w:rPr>
        <w:t>In the first cell, install the required library:</w:t>
      </w:r>
    </w:p>
    <w:tbl>
      <w:tblPr>
        <w:tblStyle w:val="PlainTable4"/>
        <w:tblW w:w="9360" w:type="dxa"/>
        <w:shd w:val="clear" w:color="auto" w:fill="000000" w:themeFill="text1"/>
        <w:tblLook w:val="04A0" w:firstRow="1" w:lastRow="0" w:firstColumn="1" w:lastColumn="0" w:noHBand="0" w:noVBand="1"/>
      </w:tblPr>
      <w:tblGrid>
        <w:gridCol w:w="9360"/>
      </w:tblGrid>
      <w:tr w:rsidR="00700B39" w14:paraId="3B90D2AE"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2A62973" w14:textId="77777777" w:rsidR="00700B39" w:rsidRDefault="00000000">
            <w:pPr>
              <w:spacing w:before="20" w:after="20"/>
            </w:pPr>
            <w:r>
              <w:rPr>
                <w:rFonts w:ascii="Courier New" w:hAnsi="Courier New"/>
                <w:color w:val="6A9955"/>
                <w:sz w:val="18"/>
              </w:rPr>
              <w:t># Install the Hugging Face library in Colab</w:t>
            </w:r>
          </w:p>
        </w:tc>
      </w:tr>
      <w:tr w:rsidR="00700B39" w14:paraId="1CF79836"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DEF3601" w14:textId="77777777" w:rsidR="00700B39" w:rsidRDefault="00000000">
            <w:pPr>
              <w:spacing w:before="20" w:after="20"/>
            </w:pPr>
            <w:r>
              <w:rPr>
                <w:rFonts w:ascii="Courier New" w:hAnsi="Courier New"/>
                <w:color w:val="D4D4D4"/>
                <w:sz w:val="18"/>
              </w:rPr>
              <w:t>!pip install transformers</w:t>
            </w:r>
          </w:p>
        </w:tc>
      </w:tr>
    </w:tbl>
    <w:p w14:paraId="61970CE8" w14:textId="77777777" w:rsidR="00700B39" w:rsidRDefault="00000000">
      <w:pPr>
        <w:numPr>
          <w:ilvl w:val="0"/>
          <w:numId w:val="2"/>
        </w:numPr>
        <w:spacing w:before="40" w:after="40"/>
      </w:pPr>
      <w:r>
        <w:rPr>
          <w:color w:val="1A1A1A"/>
        </w:rPr>
        <w:t>In the next cell, write the classifier code:</w:t>
      </w:r>
    </w:p>
    <w:tbl>
      <w:tblPr>
        <w:tblStyle w:val="PlainTable4"/>
        <w:tblW w:w="9360" w:type="dxa"/>
        <w:shd w:val="clear" w:color="auto" w:fill="000000" w:themeFill="text1"/>
        <w:tblLook w:val="04A0" w:firstRow="1" w:lastRow="0" w:firstColumn="1" w:lastColumn="0" w:noHBand="0" w:noVBand="1"/>
      </w:tblPr>
      <w:tblGrid>
        <w:gridCol w:w="9360"/>
      </w:tblGrid>
      <w:tr w:rsidR="00700B39" w14:paraId="279EE265"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AD71072" w14:textId="77777777" w:rsidR="00700B39" w:rsidRDefault="00000000">
            <w:pPr>
              <w:spacing w:before="20" w:after="20"/>
            </w:pPr>
            <w:r>
              <w:rPr>
                <w:rFonts w:ascii="Courier New" w:hAnsi="Courier New"/>
                <w:color w:val="569CD6"/>
                <w:sz w:val="18"/>
              </w:rPr>
              <w:t>from transformers import pipeline</w:t>
            </w:r>
          </w:p>
        </w:tc>
      </w:tr>
      <w:tr w:rsidR="00700B39" w14:paraId="222AB2A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56015A2" w14:textId="77777777" w:rsidR="00700B39" w:rsidRDefault="00000000">
            <w:pPr>
              <w:spacing w:before="20" w:after="20"/>
            </w:pPr>
            <w:r>
              <w:rPr>
                <w:rFonts w:ascii="Courier New" w:hAnsi="Courier New"/>
                <w:color w:val="6A9955"/>
                <w:sz w:val="18"/>
              </w:rPr>
              <w:t># Load a pre-trained sentiment analysis model</w:t>
            </w:r>
          </w:p>
        </w:tc>
      </w:tr>
      <w:tr w:rsidR="00700B39" w14:paraId="1D2C29D3"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B13AEF7" w14:textId="77777777" w:rsidR="00700B39" w:rsidRDefault="00000000">
            <w:pPr>
              <w:spacing w:before="20" w:after="20"/>
            </w:pPr>
            <w:r>
              <w:rPr>
                <w:rFonts w:ascii="Courier New" w:hAnsi="Courier New"/>
                <w:color w:val="CE9178"/>
                <w:sz w:val="18"/>
              </w:rPr>
              <w:t>classifier = pipeline('sentiment-analysis')</w:t>
            </w:r>
          </w:p>
        </w:tc>
      </w:tr>
      <w:tr w:rsidR="00700B39" w14:paraId="2B818E09"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24D534D" w14:textId="77777777" w:rsidR="00700B39" w:rsidRDefault="00000000">
            <w:pPr>
              <w:spacing w:before="20" w:after="20"/>
            </w:pPr>
            <w:r>
              <w:rPr>
                <w:rFonts w:ascii="Courier New" w:hAnsi="Courier New"/>
                <w:color w:val="6A9955"/>
                <w:sz w:val="18"/>
              </w:rPr>
              <w:t># Test it with a sentence</w:t>
            </w:r>
          </w:p>
        </w:tc>
      </w:tr>
      <w:tr w:rsidR="00700B39" w14:paraId="4909E37C"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432B9AD" w14:textId="77777777" w:rsidR="00700B39" w:rsidRDefault="00000000">
            <w:pPr>
              <w:spacing w:before="20" w:after="20"/>
            </w:pPr>
            <w:r>
              <w:rPr>
                <w:rFonts w:ascii="Courier New" w:hAnsi="Courier New"/>
                <w:color w:val="CE9178"/>
                <w:sz w:val="18"/>
              </w:rPr>
              <w:t>result = classifier('I love this workshop!')</w:t>
            </w:r>
          </w:p>
        </w:tc>
      </w:tr>
      <w:tr w:rsidR="00700B39" w14:paraId="22F47F6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B68EA62" w14:textId="77777777" w:rsidR="00700B39" w:rsidRDefault="00000000">
            <w:pPr>
              <w:spacing w:before="20" w:after="20"/>
            </w:pPr>
            <w:r>
              <w:rPr>
                <w:rFonts w:ascii="Courier New" w:hAnsi="Courier New"/>
                <w:color w:val="D4D4D4"/>
                <w:sz w:val="18"/>
              </w:rPr>
              <w:t>print(result)</w:t>
            </w:r>
          </w:p>
        </w:tc>
      </w:tr>
      <w:tr w:rsidR="00700B39" w14:paraId="36CEDD33"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8C7748C" w14:textId="77777777" w:rsidR="00700B39" w:rsidRDefault="00000000">
            <w:pPr>
              <w:spacing w:before="20" w:after="20"/>
            </w:pPr>
            <w:r>
              <w:rPr>
                <w:rFonts w:ascii="Courier New" w:hAnsi="Courier New"/>
                <w:color w:val="6A9955"/>
                <w:sz w:val="18"/>
              </w:rPr>
              <w:t># Output: [{'label': 'POSITIVE', 'score': 0.9998}]</w:t>
            </w:r>
          </w:p>
        </w:tc>
      </w:tr>
    </w:tbl>
    <w:p w14:paraId="3908CC2A" w14:textId="77777777" w:rsidR="00700B39" w:rsidRDefault="00000000">
      <w:pPr>
        <w:numPr>
          <w:ilvl w:val="0"/>
          <w:numId w:val="2"/>
        </w:numPr>
        <w:spacing w:before="40" w:after="40"/>
      </w:pPr>
      <w:r>
        <w:rPr>
          <w:color w:val="1A1A1A"/>
        </w:rPr>
        <w:t>Click the Play button (▶) on each cell to run it.</w:t>
      </w:r>
    </w:p>
    <w:p w14:paraId="218D2A8C" w14:textId="77777777" w:rsidR="00700B39" w:rsidRDefault="00000000">
      <w:pPr>
        <w:numPr>
          <w:ilvl w:val="0"/>
          <w:numId w:val="2"/>
        </w:numPr>
        <w:spacing w:before="40" w:after="40"/>
      </w:pPr>
      <w:r>
        <w:rPr>
          <w:color w:val="1A1A1A"/>
        </w:rPr>
        <w:t>Watch the output appear below the cell!</w:t>
      </w:r>
    </w:p>
    <w:p w14:paraId="3FA5F4AE" w14:textId="77777777" w:rsidR="00700B39" w:rsidRDefault="00700B39"/>
    <w:p w14:paraId="20B0EA50" w14:textId="77777777" w:rsidR="00700B39" w:rsidRDefault="00700B39"/>
    <w:tbl>
      <w:tblPr>
        <w:tblW w:w="9360" w:type="dxa"/>
        <w:tblLook w:val="04A0" w:firstRow="1" w:lastRow="0" w:firstColumn="1" w:lastColumn="0" w:noHBand="0" w:noVBand="1"/>
      </w:tblPr>
      <w:tblGrid>
        <w:gridCol w:w="9798"/>
      </w:tblGrid>
      <w:tr w:rsidR="00700B39" w14:paraId="3A449C00"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7DAEE999" w14:textId="077EEAE4" w:rsidR="00700B39" w:rsidRDefault="00081971">
            <w:pPr>
              <w:jc w:val="center"/>
            </w:pPr>
            <w:r>
              <w:rPr>
                <w:b/>
                <w:noProof/>
                <w:color w:val="2E75B6"/>
              </w:rPr>
              <w:lastRenderedPageBreak/>
              <w:drawing>
                <wp:inline distT="0" distB="0" distL="0" distR="0" wp14:anchorId="2B05E8FF" wp14:editId="43CCF33E">
                  <wp:extent cx="5967846" cy="1915160"/>
                  <wp:effectExtent l="0" t="0" r="0" b="8890"/>
                  <wp:docPr id="26635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51778" name=""/>
                          <pic:cNvPicPr/>
                        </pic:nvPicPr>
                        <pic:blipFill>
                          <a:blip r:embed="rId7"/>
                          <a:stretch>
                            <a:fillRect/>
                          </a:stretch>
                        </pic:blipFill>
                        <pic:spPr>
                          <a:xfrm>
                            <a:off x="0" y="0"/>
                            <a:ext cx="5978771" cy="1918666"/>
                          </a:xfrm>
                          <a:prstGeom prst="rect">
                            <a:avLst/>
                          </a:prstGeom>
                        </pic:spPr>
                      </pic:pic>
                    </a:graphicData>
                  </a:graphic>
                </wp:inline>
              </w:drawing>
            </w:r>
          </w:p>
        </w:tc>
      </w:tr>
    </w:tbl>
    <w:p w14:paraId="75218AEE" w14:textId="77777777" w:rsidR="00700B39" w:rsidRDefault="00700B39"/>
    <w:p w14:paraId="22DBD1FC" w14:textId="77777777" w:rsidR="00700B39" w:rsidRDefault="00000000">
      <w:pPr>
        <w:pStyle w:val="Heading3"/>
      </w:pPr>
      <w:r>
        <w:rPr>
          <w:color w:val="C55A11"/>
        </w:rPr>
        <w:t>Try It Yourself — Classify an Image in Colab:</w:t>
      </w:r>
    </w:p>
    <w:tbl>
      <w:tblPr>
        <w:tblStyle w:val="PlainTable4"/>
        <w:tblW w:w="9360" w:type="dxa"/>
        <w:shd w:val="clear" w:color="auto" w:fill="000000" w:themeFill="text1"/>
        <w:tblLook w:val="04A0" w:firstRow="1" w:lastRow="0" w:firstColumn="1" w:lastColumn="0" w:noHBand="0" w:noVBand="1"/>
      </w:tblPr>
      <w:tblGrid>
        <w:gridCol w:w="9360"/>
      </w:tblGrid>
      <w:tr w:rsidR="00700B39" w14:paraId="14E4DE55"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6137E65" w14:textId="77777777" w:rsidR="00700B39" w:rsidRDefault="00000000">
            <w:pPr>
              <w:spacing w:before="20" w:after="20"/>
            </w:pPr>
            <w:r>
              <w:rPr>
                <w:rFonts w:ascii="Courier New" w:hAnsi="Courier New"/>
                <w:color w:val="D4D4D4"/>
                <w:sz w:val="18"/>
              </w:rPr>
              <w:t>!pip install transformers torch pillow</w:t>
            </w:r>
          </w:p>
        </w:tc>
      </w:tr>
      <w:tr w:rsidR="00700B39" w14:paraId="3C932717"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B321D1A" w14:textId="77777777" w:rsidR="00700B39" w:rsidRDefault="00000000">
            <w:pPr>
              <w:spacing w:before="20" w:after="20"/>
            </w:pPr>
            <w:r>
              <w:rPr>
                <w:rFonts w:ascii="Courier New" w:hAnsi="Courier New"/>
                <w:color w:val="569CD6"/>
                <w:sz w:val="18"/>
              </w:rPr>
              <w:t>from transformers import pipeline</w:t>
            </w:r>
          </w:p>
        </w:tc>
      </w:tr>
      <w:tr w:rsidR="00700B39" w14:paraId="2973F5A1"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44F837B" w14:textId="77777777" w:rsidR="00700B39" w:rsidRDefault="00000000">
            <w:pPr>
              <w:spacing w:before="20" w:after="20"/>
            </w:pPr>
            <w:r>
              <w:rPr>
                <w:rFonts w:ascii="Courier New" w:hAnsi="Courier New"/>
                <w:color w:val="569CD6"/>
                <w:sz w:val="18"/>
              </w:rPr>
              <w:t>from PIL import Image</w:t>
            </w:r>
          </w:p>
        </w:tc>
      </w:tr>
      <w:tr w:rsidR="00700B39" w14:paraId="63F8C09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0A2E359" w14:textId="77777777" w:rsidR="00700B39" w:rsidRDefault="00000000">
            <w:pPr>
              <w:spacing w:before="20" w:after="20"/>
            </w:pPr>
            <w:r>
              <w:rPr>
                <w:rFonts w:ascii="Courier New" w:hAnsi="Courier New"/>
                <w:color w:val="569CD6"/>
                <w:sz w:val="18"/>
              </w:rPr>
              <w:t>import requests</w:t>
            </w:r>
          </w:p>
        </w:tc>
      </w:tr>
      <w:tr w:rsidR="00700B39" w14:paraId="048D835C"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90088D0" w14:textId="77777777" w:rsidR="00700B39" w:rsidRDefault="00000000">
            <w:pPr>
              <w:spacing w:before="20" w:after="20"/>
            </w:pPr>
            <w:r>
              <w:rPr>
                <w:rFonts w:ascii="Courier New" w:hAnsi="Courier New"/>
                <w:color w:val="569CD6"/>
                <w:sz w:val="18"/>
              </w:rPr>
              <w:t>from io import BytesIO</w:t>
            </w:r>
          </w:p>
        </w:tc>
      </w:tr>
      <w:tr w:rsidR="00700B39" w14:paraId="2C14AFB6"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3F51433" w14:textId="77777777" w:rsidR="00700B39" w:rsidRDefault="00700B39">
            <w:pPr>
              <w:spacing w:before="20" w:after="20"/>
            </w:pPr>
          </w:p>
        </w:tc>
      </w:tr>
      <w:tr w:rsidR="00700B39" w14:paraId="5D458FE7"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0A5A206" w14:textId="77777777" w:rsidR="00700B39" w:rsidRDefault="00000000">
            <w:pPr>
              <w:spacing w:before="20" w:after="20"/>
            </w:pPr>
            <w:r>
              <w:rPr>
                <w:rFonts w:ascii="Courier New" w:hAnsi="Courier New"/>
                <w:color w:val="6A9955"/>
                <w:sz w:val="18"/>
              </w:rPr>
              <w:t># Download a sample image from the internet</w:t>
            </w:r>
          </w:p>
        </w:tc>
      </w:tr>
      <w:tr w:rsidR="00700B39" w14:paraId="4FC9548F"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0AE74F2" w14:textId="77777777" w:rsidR="00700B39" w:rsidRDefault="00000000">
            <w:pPr>
              <w:spacing w:before="20" w:after="20"/>
            </w:pPr>
            <w:r>
              <w:rPr>
                <w:rFonts w:ascii="Courier New" w:hAnsi="Courier New"/>
                <w:color w:val="CE9178"/>
                <w:sz w:val="18"/>
              </w:rPr>
              <w:t>url = 'https://upload.wikimedia.org/wikipedia/commons/thumb/3/3a/Cat03.jpg/320px-Cat03.jpg'</w:t>
            </w:r>
          </w:p>
        </w:tc>
      </w:tr>
      <w:tr w:rsidR="00700B39" w14:paraId="036D7CF8"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9BDDA52" w14:textId="77777777" w:rsidR="00700B39" w:rsidRDefault="00000000">
            <w:pPr>
              <w:spacing w:before="20" w:after="20"/>
            </w:pPr>
            <w:r>
              <w:rPr>
                <w:rFonts w:ascii="Courier New" w:hAnsi="Courier New"/>
                <w:color w:val="D4D4D4"/>
                <w:sz w:val="18"/>
              </w:rPr>
              <w:t>response = requests.get(url)</w:t>
            </w:r>
          </w:p>
        </w:tc>
      </w:tr>
      <w:tr w:rsidR="00700B39" w14:paraId="6D6ACDE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A5FEF44" w14:textId="77777777" w:rsidR="00700B39" w:rsidRDefault="00000000">
            <w:pPr>
              <w:spacing w:before="20" w:after="20"/>
            </w:pPr>
            <w:r>
              <w:rPr>
                <w:rFonts w:ascii="Courier New" w:hAnsi="Courier New"/>
                <w:color w:val="D4D4D4"/>
                <w:sz w:val="18"/>
              </w:rPr>
              <w:t>img = Image.open(BytesIO(response.content))</w:t>
            </w:r>
          </w:p>
        </w:tc>
      </w:tr>
      <w:tr w:rsidR="00700B39" w14:paraId="1E84AAF0"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5692A33" w14:textId="77777777" w:rsidR="00700B39" w:rsidRDefault="00700B39">
            <w:pPr>
              <w:spacing w:before="20" w:after="20"/>
            </w:pPr>
          </w:p>
        </w:tc>
      </w:tr>
      <w:tr w:rsidR="00700B39" w14:paraId="778CAFF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29E8CCE" w14:textId="3918A480" w:rsidR="00700B39" w:rsidRDefault="003D3FF0">
            <w:pPr>
              <w:spacing w:before="20" w:after="20"/>
            </w:pPr>
            <w:r>
              <w:rPr>
                <w:rFonts w:ascii="Courier New" w:hAnsi="Courier New"/>
                <w:color w:val="6A9955"/>
                <w:sz w:val="18"/>
              </w:rPr>
              <w:t xml:space="preserve"> # Load the image classifier</w:t>
            </w:r>
          </w:p>
        </w:tc>
      </w:tr>
      <w:tr w:rsidR="00700B39" w14:paraId="172A920F"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B46D371" w14:textId="77777777" w:rsidR="00700B39" w:rsidRDefault="00000000">
            <w:pPr>
              <w:spacing w:before="20" w:after="20"/>
            </w:pPr>
            <w:r>
              <w:rPr>
                <w:rFonts w:ascii="Courier New" w:hAnsi="Courier New"/>
                <w:color w:val="CE9178"/>
                <w:sz w:val="18"/>
              </w:rPr>
              <w:t>classifier = pipeline('image-classification', model='google/vit-base-patch16-224')</w:t>
            </w:r>
          </w:p>
        </w:tc>
      </w:tr>
      <w:tr w:rsidR="00700B39" w14:paraId="374D38E7"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732149A" w14:textId="77777777" w:rsidR="00700B39" w:rsidRDefault="00000000">
            <w:pPr>
              <w:spacing w:before="20" w:after="20"/>
            </w:pPr>
            <w:r>
              <w:rPr>
                <w:rFonts w:ascii="Courier New" w:hAnsi="Courier New"/>
                <w:color w:val="D4D4D4"/>
                <w:sz w:val="18"/>
              </w:rPr>
              <w:t>result = classifier(img)</w:t>
            </w:r>
          </w:p>
        </w:tc>
      </w:tr>
      <w:tr w:rsidR="00700B39" w14:paraId="3D4A544E"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88CD168" w14:textId="77777777" w:rsidR="00700B39" w:rsidRDefault="00000000">
            <w:pPr>
              <w:spacing w:before="20" w:after="20"/>
            </w:pPr>
            <w:r>
              <w:rPr>
                <w:rFonts w:ascii="Courier New" w:hAnsi="Courier New"/>
                <w:color w:val="D4D4D4"/>
                <w:sz w:val="18"/>
              </w:rPr>
              <w:t>print(result)</w:t>
            </w:r>
          </w:p>
        </w:tc>
      </w:tr>
      <w:tr w:rsidR="00003D3D" w14:paraId="2B980B9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8C0E82E" w14:textId="77777777" w:rsidR="00003D3D" w:rsidRDefault="00003D3D">
            <w:pPr>
              <w:spacing w:before="20" w:after="20"/>
              <w:rPr>
                <w:rFonts w:ascii="Courier New" w:hAnsi="Courier New"/>
                <w:color w:val="D4D4D4"/>
                <w:sz w:val="18"/>
              </w:rPr>
            </w:pPr>
          </w:p>
        </w:tc>
      </w:tr>
    </w:tbl>
    <w:p w14:paraId="6790FFC9" w14:textId="77777777" w:rsidR="00700B39" w:rsidRDefault="00700B39"/>
    <w:p w14:paraId="67C2F0A3" w14:textId="77777777" w:rsidR="003D3FF0" w:rsidRDefault="00003D3D">
      <w:pPr>
        <w:pStyle w:val="Heading2"/>
        <w:rPr>
          <w:color w:val="000000" w:themeColor="text1"/>
        </w:rPr>
      </w:pPr>
      <w:r>
        <w:rPr>
          <w:color w:val="000000" w:themeColor="text1"/>
        </w:rPr>
        <w:t xml:space="preserve">We have another method to use colab directly from hugging face </w:t>
      </w:r>
    </w:p>
    <w:p w14:paraId="2B1E82CD" w14:textId="55567A1D" w:rsidR="00003D3D" w:rsidRDefault="003D3FF0">
      <w:pPr>
        <w:pStyle w:val="Heading2"/>
        <w:rPr>
          <w:color w:val="000000" w:themeColor="text1"/>
          <w:sz w:val="20"/>
          <w:szCs w:val="20"/>
        </w:rPr>
      </w:pPr>
      <w:r>
        <w:rPr>
          <w:b w:val="0"/>
          <w:bCs w:val="0"/>
          <w:color w:val="000000" w:themeColor="text1"/>
          <w:sz w:val="22"/>
          <w:szCs w:val="22"/>
        </w:rPr>
        <w:t xml:space="preserve">The steps are choose </w:t>
      </w:r>
      <w:r>
        <w:rPr>
          <w:color w:val="000000" w:themeColor="text1"/>
          <w:sz w:val="22"/>
          <w:szCs w:val="22"/>
        </w:rPr>
        <w:t>a model</w:t>
      </w:r>
      <w:r>
        <w:rPr>
          <w:b w:val="0"/>
          <w:bCs w:val="0"/>
          <w:color w:val="000000" w:themeColor="text1"/>
          <w:sz w:val="22"/>
          <w:szCs w:val="22"/>
        </w:rPr>
        <w:t xml:space="preserve"> -&gt; then on the top right you can see </w:t>
      </w:r>
      <w:r>
        <w:rPr>
          <w:color w:val="000000" w:themeColor="text1"/>
          <w:sz w:val="22"/>
          <w:szCs w:val="22"/>
        </w:rPr>
        <w:t xml:space="preserve">use this model </w:t>
      </w:r>
      <w:r>
        <w:rPr>
          <w:b w:val="0"/>
          <w:bCs w:val="0"/>
          <w:color w:val="000000" w:themeColor="text1"/>
          <w:sz w:val="22"/>
          <w:szCs w:val="22"/>
        </w:rPr>
        <w:t xml:space="preserve">-&gt; and now click on </w:t>
      </w:r>
      <w:r>
        <w:rPr>
          <w:color w:val="000000" w:themeColor="text1"/>
          <w:sz w:val="22"/>
          <w:szCs w:val="22"/>
        </w:rPr>
        <w:t>google colab</w:t>
      </w:r>
      <w:r>
        <w:rPr>
          <w:color w:val="000000" w:themeColor="text1"/>
        </w:rPr>
        <w:t xml:space="preserve"> (</w:t>
      </w:r>
      <w:r>
        <w:rPr>
          <w:b w:val="0"/>
          <w:bCs w:val="0"/>
          <w:color w:val="000000" w:themeColor="text1"/>
        </w:rPr>
        <w:t xml:space="preserve">it </w:t>
      </w:r>
      <w:r>
        <w:rPr>
          <w:b w:val="0"/>
          <w:bCs w:val="0"/>
          <w:color w:val="000000" w:themeColor="text1"/>
          <w:sz w:val="22"/>
          <w:szCs w:val="22"/>
        </w:rPr>
        <w:t>will redirect to colab</w:t>
      </w:r>
      <w:r>
        <w:rPr>
          <w:color w:val="000000" w:themeColor="text1"/>
        </w:rPr>
        <w:t>)</w:t>
      </w:r>
      <w:r>
        <w:rPr>
          <w:color w:val="000000" w:themeColor="text1"/>
        </w:rPr>
        <w:br/>
      </w:r>
    </w:p>
    <w:p w14:paraId="46C93366" w14:textId="579005A2" w:rsidR="003D3FF0" w:rsidRDefault="003D3FF0">
      <w:pPr>
        <w:pStyle w:val="Heading2"/>
        <w:rPr>
          <w:color w:val="000000" w:themeColor="text1"/>
          <w:sz w:val="20"/>
          <w:szCs w:val="20"/>
        </w:rPr>
      </w:pPr>
      <w:r>
        <w:rPr>
          <w:noProof/>
          <w:color w:val="000000" w:themeColor="text1"/>
          <w:sz w:val="20"/>
          <w:szCs w:val="20"/>
        </w:rPr>
        <w:drawing>
          <wp:inline distT="0" distB="0" distL="0" distR="0" wp14:anchorId="4B34F67C" wp14:editId="2FBC6BF5">
            <wp:extent cx="6286500" cy="1475105"/>
            <wp:effectExtent l="0" t="0" r="0" b="0"/>
            <wp:docPr id="5256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5248" name=""/>
                    <pic:cNvPicPr/>
                  </pic:nvPicPr>
                  <pic:blipFill>
                    <a:blip r:embed="rId8"/>
                    <a:stretch>
                      <a:fillRect/>
                    </a:stretch>
                  </pic:blipFill>
                  <pic:spPr>
                    <a:xfrm>
                      <a:off x="0" y="0"/>
                      <a:ext cx="6286500" cy="1475105"/>
                    </a:xfrm>
                    <a:prstGeom prst="rect">
                      <a:avLst/>
                    </a:prstGeom>
                  </pic:spPr>
                </pic:pic>
              </a:graphicData>
            </a:graphic>
          </wp:inline>
        </w:drawing>
      </w:r>
    </w:p>
    <w:p w14:paraId="3F8F44E5" w14:textId="77777777" w:rsidR="003D3FF0" w:rsidRPr="003D3FF0" w:rsidRDefault="003D3FF0">
      <w:pPr>
        <w:pStyle w:val="Heading2"/>
        <w:rPr>
          <w:color w:val="000000" w:themeColor="text1"/>
          <w:sz w:val="20"/>
          <w:szCs w:val="20"/>
        </w:rPr>
      </w:pPr>
    </w:p>
    <w:p w14:paraId="40B1BEDA" w14:textId="14F58C92" w:rsidR="00700B39" w:rsidRDefault="00000000">
      <w:pPr>
        <w:pStyle w:val="Heading2"/>
      </w:pPr>
      <w:r>
        <w:rPr>
          <w:color w:val="2E75B6"/>
        </w:rPr>
        <w:lastRenderedPageBreak/>
        <w:t>2.4  Method 4: Hugging Face Spaces (UI-Based Deployment)</w:t>
      </w:r>
    </w:p>
    <w:p w14:paraId="7DF37C32" w14:textId="7652E000" w:rsidR="00700B39" w:rsidRPr="003D3FF0" w:rsidRDefault="00000000">
      <w:pPr>
        <w:spacing w:before="60" w:after="80"/>
        <w:rPr>
          <w:color w:val="1A1A1A"/>
        </w:rPr>
      </w:pPr>
      <w:r>
        <w:rPr>
          <w:color w:val="1A1A1A"/>
        </w:rPr>
        <w:t>Hugging Face Spaces lets you build and host a simple web app for your AI model. The most popular tool used with Spaces is called Gradio, which creates a simple web interface automatically.</w:t>
      </w:r>
    </w:p>
    <w:p w14:paraId="00F0838D" w14:textId="77777777" w:rsidR="00700B39" w:rsidRDefault="00700B39"/>
    <w:p w14:paraId="25F37597" w14:textId="77777777" w:rsidR="00700B39" w:rsidRDefault="00000000">
      <w:pPr>
        <w:pStyle w:val="Heading3"/>
      </w:pPr>
      <w:r>
        <w:rPr>
          <w:color w:val="C55A11"/>
        </w:rPr>
        <w:t>Gradio Example: Build a UI in 8 Lines of Code</w:t>
      </w:r>
    </w:p>
    <w:tbl>
      <w:tblPr>
        <w:tblStyle w:val="PlainTable4"/>
        <w:tblW w:w="9360" w:type="dxa"/>
        <w:shd w:val="clear" w:color="auto" w:fill="000000" w:themeFill="text1"/>
        <w:tblLook w:val="04A0" w:firstRow="1" w:lastRow="0" w:firstColumn="1" w:lastColumn="0" w:noHBand="0" w:noVBand="1"/>
      </w:tblPr>
      <w:tblGrid>
        <w:gridCol w:w="9360"/>
      </w:tblGrid>
      <w:tr w:rsidR="00700B39" w14:paraId="0E52E87D"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7F2F2A2" w14:textId="77777777" w:rsidR="00700B39" w:rsidRDefault="00000000">
            <w:pPr>
              <w:spacing w:before="20" w:after="20"/>
            </w:pPr>
            <w:r>
              <w:rPr>
                <w:rFonts w:ascii="Courier New" w:hAnsi="Courier New"/>
                <w:color w:val="569CD6"/>
                <w:sz w:val="18"/>
              </w:rPr>
              <w:t>import gradio as gr</w:t>
            </w:r>
          </w:p>
        </w:tc>
      </w:tr>
      <w:tr w:rsidR="00700B39" w14:paraId="2E6BCBC3"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DADC503" w14:textId="77777777" w:rsidR="00700B39" w:rsidRDefault="00000000">
            <w:pPr>
              <w:spacing w:before="20" w:after="20"/>
            </w:pPr>
            <w:r>
              <w:rPr>
                <w:rFonts w:ascii="Courier New" w:hAnsi="Courier New"/>
                <w:color w:val="569CD6"/>
                <w:sz w:val="18"/>
              </w:rPr>
              <w:t>from transformers import pipeline</w:t>
            </w:r>
          </w:p>
        </w:tc>
      </w:tr>
      <w:tr w:rsidR="00700B39" w14:paraId="303D3442"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874B47E" w14:textId="77777777" w:rsidR="00700B39" w:rsidRDefault="00700B39">
            <w:pPr>
              <w:spacing w:before="20" w:after="20"/>
            </w:pPr>
          </w:p>
        </w:tc>
      </w:tr>
      <w:tr w:rsidR="00700B39" w14:paraId="2A178CD4"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70A8831" w14:textId="77777777" w:rsidR="00700B39" w:rsidRDefault="00000000">
            <w:pPr>
              <w:spacing w:before="20" w:after="20"/>
            </w:pPr>
            <w:r>
              <w:rPr>
                <w:rFonts w:ascii="Courier New" w:hAnsi="Courier New"/>
                <w:color w:val="6A9955"/>
                <w:sz w:val="18"/>
              </w:rPr>
              <w:t># Load the model</w:t>
            </w:r>
          </w:p>
        </w:tc>
      </w:tr>
      <w:tr w:rsidR="00700B39" w14:paraId="7B1D8755"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482705D" w14:textId="77777777" w:rsidR="00700B39" w:rsidRDefault="00000000">
            <w:pPr>
              <w:spacing w:before="20" w:after="20"/>
            </w:pPr>
            <w:r>
              <w:rPr>
                <w:rFonts w:ascii="Courier New" w:hAnsi="Courier New"/>
                <w:color w:val="CE9178"/>
                <w:sz w:val="18"/>
              </w:rPr>
              <w:t>classifier = pipeline('sentiment-analysis')</w:t>
            </w:r>
          </w:p>
        </w:tc>
      </w:tr>
      <w:tr w:rsidR="00700B39" w14:paraId="7579DD90"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36DDC922" w14:textId="77777777" w:rsidR="00700B39" w:rsidRDefault="00700B39">
            <w:pPr>
              <w:spacing w:before="20" w:after="20"/>
            </w:pPr>
          </w:p>
        </w:tc>
      </w:tr>
      <w:tr w:rsidR="00700B39" w14:paraId="2E9458BE"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F35D0B3" w14:textId="77777777" w:rsidR="00700B39" w:rsidRDefault="00000000">
            <w:pPr>
              <w:spacing w:before="20" w:after="20"/>
            </w:pPr>
            <w:r>
              <w:rPr>
                <w:rFonts w:ascii="Courier New" w:hAnsi="Courier New"/>
                <w:color w:val="6A9955"/>
                <w:sz w:val="18"/>
              </w:rPr>
              <w:t># Define what happens when user submits text</w:t>
            </w:r>
          </w:p>
        </w:tc>
      </w:tr>
      <w:tr w:rsidR="00700B39" w14:paraId="571C1C8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C1D3237" w14:textId="77777777" w:rsidR="00700B39" w:rsidRDefault="00000000">
            <w:pPr>
              <w:spacing w:before="20" w:after="20"/>
            </w:pPr>
            <w:r>
              <w:rPr>
                <w:rFonts w:ascii="Courier New" w:hAnsi="Courier New"/>
                <w:color w:val="569CD6"/>
                <w:sz w:val="18"/>
              </w:rPr>
              <w:t>def predict(text):</w:t>
            </w:r>
          </w:p>
        </w:tc>
      </w:tr>
      <w:tr w:rsidR="00700B39" w14:paraId="48504735"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C7E675D" w14:textId="77777777" w:rsidR="00700B39" w:rsidRDefault="00000000">
            <w:pPr>
              <w:spacing w:before="20" w:after="20"/>
            </w:pPr>
            <w:r>
              <w:rPr>
                <w:rFonts w:ascii="Courier New" w:hAnsi="Courier New"/>
                <w:color w:val="569CD6"/>
                <w:sz w:val="18"/>
              </w:rPr>
              <w:t xml:space="preserve">    return classifier(text)</w:t>
            </w:r>
          </w:p>
        </w:tc>
      </w:tr>
      <w:tr w:rsidR="00700B39" w14:paraId="0B417342"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AC88FCC" w14:textId="77777777" w:rsidR="00700B39" w:rsidRDefault="00700B39">
            <w:pPr>
              <w:spacing w:before="20" w:after="20"/>
            </w:pPr>
          </w:p>
        </w:tc>
      </w:tr>
      <w:tr w:rsidR="00700B39" w14:paraId="42189909"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8EF5EE6" w14:textId="77777777" w:rsidR="00700B39" w:rsidRDefault="00000000">
            <w:pPr>
              <w:spacing w:before="20" w:after="20"/>
            </w:pPr>
            <w:r>
              <w:rPr>
                <w:rFonts w:ascii="Courier New" w:hAnsi="Courier New"/>
                <w:color w:val="6A9955"/>
                <w:sz w:val="18"/>
              </w:rPr>
              <w:t># Create the web interface and launch it</w:t>
            </w:r>
          </w:p>
        </w:tc>
      </w:tr>
      <w:tr w:rsidR="00700B39" w14:paraId="420A9515"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4B3D54C" w14:textId="77777777" w:rsidR="00700B39" w:rsidRDefault="00000000">
            <w:pPr>
              <w:spacing w:before="20" w:after="20"/>
            </w:pPr>
            <w:r>
              <w:rPr>
                <w:rFonts w:ascii="Courier New" w:hAnsi="Courier New"/>
                <w:color w:val="CE9178"/>
                <w:sz w:val="18"/>
              </w:rPr>
              <w:t>gr.Interface(fn=predict, inputs='text', outputs='text').launch()</w:t>
            </w:r>
          </w:p>
        </w:tc>
      </w:tr>
    </w:tbl>
    <w:p w14:paraId="2B06239E" w14:textId="77777777" w:rsidR="00700B39" w:rsidRDefault="00700B39"/>
    <w:tbl>
      <w:tblPr>
        <w:tblW w:w="9360" w:type="dxa"/>
        <w:tblLook w:val="04A0" w:firstRow="1" w:lastRow="0" w:firstColumn="1" w:lastColumn="0" w:noHBand="0" w:noVBand="1"/>
      </w:tblPr>
      <w:tblGrid>
        <w:gridCol w:w="9360"/>
      </w:tblGrid>
      <w:tr w:rsidR="00700B39" w14:paraId="098D3A75"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259127D6" w14:textId="77777777" w:rsidR="00700B39" w:rsidRDefault="00000000">
            <w:pPr>
              <w:spacing w:before="30" w:after="30"/>
            </w:pPr>
            <w:r>
              <w:rPr>
                <w:rFonts w:ascii="Courier New" w:hAnsi="Courier New"/>
                <w:b/>
                <w:color w:val="1A1A1A"/>
                <w:sz w:val="20"/>
              </w:rPr>
              <w:t>What Gradio gives you automatically:</w:t>
            </w:r>
          </w:p>
          <w:p w14:paraId="4CB20280" w14:textId="77777777" w:rsidR="00700B39" w:rsidRDefault="00000000">
            <w:pPr>
              <w:spacing w:before="30" w:after="30"/>
            </w:pPr>
            <w:r>
              <w:rPr>
                <w:rFonts w:ascii="Courier New" w:hAnsi="Courier New"/>
                <w:color w:val="1A1A1A"/>
                <w:sz w:val="20"/>
              </w:rPr>
              <w:t xml:space="preserve">  - A text input box on a webpage.</w:t>
            </w:r>
          </w:p>
          <w:p w14:paraId="6416C675" w14:textId="77777777" w:rsidR="00700B39" w:rsidRDefault="00000000">
            <w:pPr>
              <w:spacing w:before="30" w:after="30"/>
            </w:pPr>
            <w:r>
              <w:rPr>
                <w:rFonts w:ascii="Courier New" w:hAnsi="Courier New"/>
                <w:color w:val="1A1A1A"/>
                <w:sz w:val="20"/>
              </w:rPr>
              <w:t xml:space="preserve">  - A 'Submit' button.</w:t>
            </w:r>
          </w:p>
          <w:p w14:paraId="58C86E2A" w14:textId="77777777" w:rsidR="00700B39" w:rsidRDefault="00000000">
            <w:pPr>
              <w:spacing w:before="30" w:after="30"/>
            </w:pPr>
            <w:r>
              <w:rPr>
                <w:rFonts w:ascii="Courier New" w:hAnsi="Courier New"/>
                <w:color w:val="1A1A1A"/>
                <w:sz w:val="20"/>
              </w:rPr>
              <w:t xml:space="preserve">  - A result box to display the AI's answer.</w:t>
            </w:r>
          </w:p>
          <w:p w14:paraId="1C371E2C" w14:textId="77777777" w:rsidR="00700B39" w:rsidRDefault="00000000">
            <w:pPr>
              <w:spacing w:before="30" w:after="30"/>
            </w:pPr>
            <w:r>
              <w:rPr>
                <w:rFonts w:ascii="Courier New" w:hAnsi="Courier New"/>
                <w:color w:val="1A1A1A"/>
                <w:sz w:val="20"/>
              </w:rPr>
              <w:t xml:space="preserve">  - A public shareable link!</w:t>
            </w:r>
          </w:p>
        </w:tc>
      </w:tr>
    </w:tbl>
    <w:p w14:paraId="0A083E06" w14:textId="77777777" w:rsidR="00700B39" w:rsidRDefault="00700B39"/>
    <w:p w14:paraId="07DFFEBA" w14:textId="1F9ABB71" w:rsidR="004657FB" w:rsidRDefault="004657FB">
      <w:pPr>
        <w:pStyle w:val="Heading1"/>
        <w:pBdr>
          <w:bottom w:val="single" w:sz="4" w:space="4" w:color="2E75B6"/>
        </w:pBdr>
        <w:rPr>
          <w:color w:val="1F3864"/>
        </w:rPr>
      </w:pPr>
      <w:r>
        <w:rPr>
          <w:noProof/>
          <w:color w:val="1F3864"/>
        </w:rPr>
        <w:drawing>
          <wp:inline distT="0" distB="0" distL="0" distR="0" wp14:anchorId="0E15A191" wp14:editId="62B72B01">
            <wp:extent cx="6286500" cy="2807335"/>
            <wp:effectExtent l="0" t="0" r="0" b="0"/>
            <wp:docPr id="17200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56229" name=""/>
                    <pic:cNvPicPr/>
                  </pic:nvPicPr>
                  <pic:blipFill>
                    <a:blip r:embed="rId9"/>
                    <a:stretch>
                      <a:fillRect/>
                    </a:stretch>
                  </pic:blipFill>
                  <pic:spPr>
                    <a:xfrm>
                      <a:off x="0" y="0"/>
                      <a:ext cx="6286500" cy="2807335"/>
                    </a:xfrm>
                    <a:prstGeom prst="rect">
                      <a:avLst/>
                    </a:prstGeom>
                  </pic:spPr>
                </pic:pic>
              </a:graphicData>
            </a:graphic>
          </wp:inline>
        </w:drawing>
      </w:r>
    </w:p>
    <w:p w14:paraId="577B386D" w14:textId="30C3B246" w:rsidR="004657FB" w:rsidRDefault="00BA2BB7">
      <w:pPr>
        <w:pStyle w:val="Heading1"/>
        <w:pBdr>
          <w:bottom w:val="single" w:sz="4" w:space="4" w:color="2E75B6"/>
        </w:pBdr>
        <w:rPr>
          <w:color w:val="1F3864"/>
        </w:rPr>
      </w:pPr>
      <w:r>
        <w:rPr>
          <w:noProof/>
          <w:color w:val="1F3864"/>
        </w:rPr>
        <w:lastRenderedPageBreak/>
        <w:drawing>
          <wp:inline distT="0" distB="0" distL="0" distR="0" wp14:anchorId="5480D00E" wp14:editId="3B47137F">
            <wp:extent cx="6286500" cy="1696085"/>
            <wp:effectExtent l="0" t="0" r="0" b="0"/>
            <wp:docPr id="163736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66031" name=""/>
                    <pic:cNvPicPr/>
                  </pic:nvPicPr>
                  <pic:blipFill>
                    <a:blip r:embed="rId10"/>
                    <a:stretch>
                      <a:fillRect/>
                    </a:stretch>
                  </pic:blipFill>
                  <pic:spPr>
                    <a:xfrm>
                      <a:off x="0" y="0"/>
                      <a:ext cx="6286500" cy="1696085"/>
                    </a:xfrm>
                    <a:prstGeom prst="rect">
                      <a:avLst/>
                    </a:prstGeom>
                  </pic:spPr>
                </pic:pic>
              </a:graphicData>
            </a:graphic>
          </wp:inline>
        </w:drawing>
      </w:r>
    </w:p>
    <w:p w14:paraId="79402366" w14:textId="09BF3850" w:rsidR="00700B39" w:rsidRDefault="00000000">
      <w:pPr>
        <w:pStyle w:val="Heading1"/>
        <w:pBdr>
          <w:bottom w:val="single" w:sz="4" w:space="4" w:color="2E75B6"/>
        </w:pBdr>
      </w:pPr>
      <w:r>
        <w:rPr>
          <w:color w:val="1F3864"/>
        </w:rPr>
        <w:t>3.  Types of AI Models on Hugging Face</w:t>
      </w:r>
    </w:p>
    <w:p w14:paraId="2C9AFB3D" w14:textId="77777777" w:rsidR="00700B39" w:rsidRDefault="00700B39">
      <w:pPr>
        <w:pBdr>
          <w:bottom w:val="single" w:sz="2" w:space="2" w:color="DDDDDD"/>
        </w:pBdr>
        <w:spacing w:before="20" w:after="20"/>
      </w:pPr>
    </w:p>
    <w:p w14:paraId="50A51E50" w14:textId="77777777" w:rsidR="00700B39" w:rsidRDefault="00700B39"/>
    <w:p w14:paraId="6988C404" w14:textId="77777777" w:rsidR="00700B39" w:rsidRDefault="00000000">
      <w:pPr>
        <w:spacing w:before="60" w:after="80"/>
      </w:pPr>
      <w:r>
        <w:rPr>
          <w:color w:val="1A1A1A"/>
        </w:rPr>
        <w:t>Hugging Face has models for many different types of tasks. Here is a simple overview of each type.</w:t>
      </w:r>
    </w:p>
    <w:p w14:paraId="3ED4CF4E" w14:textId="77777777" w:rsidR="00700B39" w:rsidRDefault="00700B39"/>
    <w:p w14:paraId="0521B4DD" w14:textId="77777777" w:rsidR="00700B39" w:rsidRDefault="00000000">
      <w:pPr>
        <w:pStyle w:val="Heading2"/>
      </w:pPr>
      <w:r>
        <w:rPr>
          <w:color w:val="2E75B6"/>
        </w:rPr>
        <w:t>16.1  Image Models  🖼️</w:t>
      </w:r>
    </w:p>
    <w:p w14:paraId="7924275F" w14:textId="77777777" w:rsidR="00700B39" w:rsidRDefault="00000000">
      <w:pPr>
        <w:spacing w:before="60" w:after="80"/>
      </w:pPr>
      <w:r>
        <w:rPr>
          <w:color w:val="1A1A1A"/>
        </w:rPr>
        <w:t>Image models understand and analyse pictures and videos. There are three main image tasks:</w:t>
      </w:r>
    </w:p>
    <w:p w14:paraId="7B076457" w14:textId="77777777" w:rsidR="00700B39" w:rsidRDefault="00700B39"/>
    <w:tbl>
      <w:tblPr>
        <w:tblW w:w="9360" w:type="dxa"/>
        <w:tblLook w:val="04A0" w:firstRow="1" w:lastRow="0" w:firstColumn="1" w:lastColumn="0" w:noHBand="0" w:noVBand="1"/>
      </w:tblPr>
      <w:tblGrid>
        <w:gridCol w:w="2400"/>
        <w:gridCol w:w="4000"/>
        <w:gridCol w:w="2960"/>
      </w:tblGrid>
      <w:tr w:rsidR="00700B39" w14:paraId="5113CAF1"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A14F1F" w14:textId="77777777" w:rsidR="00700B39" w:rsidRDefault="00000000">
            <w:r>
              <w:rPr>
                <w:b/>
                <w:color w:val="FFFFFF"/>
              </w:rPr>
              <w:t>Task</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65394A" w14:textId="77777777" w:rsidR="00700B39" w:rsidRDefault="00000000">
            <w:r>
              <w:rPr>
                <w:b/>
                <w:color w:val="FFFFFF"/>
              </w:rPr>
              <w:t>What It Does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53D4B3" w14:textId="77777777" w:rsidR="00700B39" w:rsidRDefault="00000000">
            <w:r>
              <w:rPr>
                <w:b/>
                <w:color w:val="FFFFFF"/>
              </w:rPr>
              <w:t>Example Model</w:t>
            </w:r>
          </w:p>
        </w:tc>
      </w:tr>
      <w:tr w:rsidR="00700B39" w14:paraId="1AF8AA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D5950" w14:textId="77777777" w:rsidR="00700B39" w:rsidRDefault="00000000">
            <w:r>
              <w:rPr>
                <w:b/>
                <w:color w:val="2E75B6"/>
              </w:rPr>
              <w:t>Image Classification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4321" w14:textId="77777777" w:rsidR="00700B39" w:rsidRDefault="00000000">
            <w:r>
              <w:rPr>
                <w:color w:val="1A1A1A"/>
              </w:rPr>
              <w:t>Looks at an image and says what is in 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2692" w14:textId="77777777" w:rsidR="00700B39" w:rsidRDefault="00000000">
            <w:r>
              <w:rPr>
                <w:color w:val="1A1A1A"/>
              </w:rPr>
              <w:t>google/vit-base-patch16-224</w:t>
            </w:r>
          </w:p>
        </w:tc>
      </w:tr>
      <w:tr w:rsidR="00700B39" w14:paraId="4E84F4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717DC" w14:textId="77777777" w:rsidR="00700B39" w:rsidRDefault="00000000">
            <w:r>
              <w:rPr>
                <w:b/>
                <w:color w:val="2E75B6"/>
              </w:rPr>
              <w:t>Object 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B33E1" w14:textId="77777777" w:rsidR="00700B39" w:rsidRDefault="00000000">
            <w:r>
              <w:rPr>
                <w:color w:val="1A1A1A"/>
              </w:rPr>
              <w:t>Finds objects and draws boxes around them.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21A3A" w14:textId="77777777" w:rsidR="00700B39" w:rsidRDefault="00000000">
            <w:r>
              <w:rPr>
                <w:color w:val="1A1A1A"/>
              </w:rPr>
              <w:t>facebook/detr-resnet-50</w:t>
            </w:r>
          </w:p>
        </w:tc>
      </w:tr>
      <w:tr w:rsidR="00700B39" w14:paraId="468B2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36AC" w14:textId="77777777" w:rsidR="00700B39" w:rsidRDefault="00000000">
            <w:r>
              <w:rPr>
                <w:b/>
                <w:color w:val="2E75B6"/>
              </w:rPr>
              <w:t>Image Segmentation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3AF4" w14:textId="77777777" w:rsidR="00700B39" w:rsidRDefault="00000000">
            <w:r>
              <w:rPr>
                <w:color w:val="1A1A1A"/>
              </w:rPr>
              <w:t>Labels every pixel — finds exact shape of each object.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6DA5" w14:textId="77777777" w:rsidR="00700B39" w:rsidRDefault="00000000">
            <w:r>
              <w:rPr>
                <w:color w:val="1A1A1A"/>
              </w:rPr>
              <w:t>nvidia/segformer-b0-finetuned-ade-512-512</w:t>
            </w:r>
          </w:p>
        </w:tc>
      </w:tr>
    </w:tbl>
    <w:p w14:paraId="633C3218" w14:textId="77777777" w:rsidR="00700B39" w:rsidRDefault="00700B39"/>
    <w:p w14:paraId="5CAD81AC" w14:textId="77777777" w:rsidR="00700B39" w:rsidRDefault="00700B39"/>
    <w:p w14:paraId="075499BA" w14:textId="77777777" w:rsidR="00700B39" w:rsidRDefault="00000000">
      <w:pPr>
        <w:pStyle w:val="Heading3"/>
      </w:pPr>
      <w:r>
        <w:rPr>
          <w:color w:val="C55A11"/>
        </w:rPr>
        <w:t>Try it — Object Detection in Colab:</w:t>
      </w:r>
    </w:p>
    <w:tbl>
      <w:tblPr>
        <w:tblStyle w:val="PlainTable4"/>
        <w:tblW w:w="9360" w:type="dxa"/>
        <w:shd w:val="clear" w:color="auto" w:fill="000000" w:themeFill="text1"/>
        <w:tblLook w:val="04A0" w:firstRow="1" w:lastRow="0" w:firstColumn="1" w:lastColumn="0" w:noHBand="0" w:noVBand="1"/>
      </w:tblPr>
      <w:tblGrid>
        <w:gridCol w:w="9360"/>
      </w:tblGrid>
      <w:tr w:rsidR="00700B39" w14:paraId="59DCFE9A"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39A19CF" w14:textId="77777777" w:rsidR="00700B39" w:rsidRDefault="00000000">
            <w:pPr>
              <w:spacing w:before="20" w:after="20"/>
            </w:pPr>
            <w:r>
              <w:rPr>
                <w:rFonts w:ascii="Courier New" w:hAnsi="Courier New"/>
                <w:color w:val="569CD6"/>
                <w:sz w:val="18"/>
              </w:rPr>
              <w:t>from transformers import pipeline</w:t>
            </w:r>
          </w:p>
        </w:tc>
      </w:tr>
      <w:tr w:rsidR="00700B39" w14:paraId="06B9DD50"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E204313" w14:textId="77777777" w:rsidR="00700B39" w:rsidRDefault="00000000">
            <w:pPr>
              <w:spacing w:before="20" w:after="20"/>
            </w:pPr>
            <w:r>
              <w:rPr>
                <w:rFonts w:ascii="Courier New" w:hAnsi="Courier New"/>
                <w:color w:val="6A9955"/>
                <w:sz w:val="18"/>
              </w:rPr>
              <w:t># Load object detection model</w:t>
            </w:r>
          </w:p>
        </w:tc>
      </w:tr>
      <w:tr w:rsidR="00700B39" w14:paraId="00BE2FE5"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36BFC63" w14:textId="77777777" w:rsidR="00700B39" w:rsidRDefault="00000000">
            <w:pPr>
              <w:spacing w:before="20" w:after="20"/>
            </w:pPr>
            <w:r>
              <w:rPr>
                <w:rFonts w:ascii="Courier New" w:hAnsi="Courier New"/>
                <w:color w:val="CE9178"/>
                <w:sz w:val="18"/>
              </w:rPr>
              <w:t>detector = pipeline('object-detection', model='facebook/detr-resnet-50')</w:t>
            </w:r>
          </w:p>
        </w:tc>
      </w:tr>
      <w:tr w:rsidR="00700B39" w14:paraId="044ED301"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1B401413" w14:textId="77777777" w:rsidR="00700B39" w:rsidRDefault="00000000">
            <w:pPr>
              <w:spacing w:before="20" w:after="20"/>
            </w:pPr>
            <w:r>
              <w:rPr>
                <w:rFonts w:ascii="Courier New" w:hAnsi="Courier New"/>
                <w:color w:val="6A9955"/>
                <w:sz w:val="18"/>
              </w:rPr>
              <w:t># Run on a local image</w:t>
            </w:r>
          </w:p>
        </w:tc>
      </w:tr>
      <w:tr w:rsidR="00700B39" w14:paraId="5A467C5B"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F0191E2" w14:textId="77777777" w:rsidR="00700B39" w:rsidRDefault="00000000">
            <w:pPr>
              <w:spacing w:before="20" w:after="20"/>
            </w:pPr>
            <w:r>
              <w:rPr>
                <w:rFonts w:ascii="Courier New" w:hAnsi="Courier New"/>
                <w:color w:val="CE9178"/>
                <w:sz w:val="18"/>
              </w:rPr>
              <w:t>results = detector('street.jpg')</w:t>
            </w:r>
          </w:p>
        </w:tc>
      </w:tr>
      <w:tr w:rsidR="00700B39" w14:paraId="51618DFE"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5D1D8AC5" w14:textId="77777777" w:rsidR="00700B39" w:rsidRDefault="00000000">
            <w:pPr>
              <w:spacing w:before="20" w:after="20"/>
            </w:pPr>
            <w:r>
              <w:rPr>
                <w:rFonts w:ascii="Courier New" w:hAnsi="Courier New"/>
                <w:color w:val="D4D4D4"/>
                <w:sz w:val="18"/>
              </w:rPr>
              <w:t>for r in results:</w:t>
            </w:r>
          </w:p>
        </w:tc>
      </w:tr>
      <w:tr w:rsidR="00700B39" w14:paraId="2ABA6D2A"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6912EBA" w14:textId="77777777" w:rsidR="00700B39" w:rsidRDefault="00000000">
            <w:pPr>
              <w:spacing w:before="20" w:after="20"/>
            </w:pPr>
            <w:r>
              <w:rPr>
                <w:rFonts w:ascii="Courier New" w:hAnsi="Courier New"/>
                <w:color w:val="CE9178"/>
                <w:sz w:val="18"/>
              </w:rPr>
              <w:t xml:space="preserve">    print(r['label'], '-', round(r['score']*100), '%')</w:t>
            </w:r>
          </w:p>
        </w:tc>
      </w:tr>
    </w:tbl>
    <w:p w14:paraId="4CFAA4B2" w14:textId="77777777" w:rsidR="00700B39" w:rsidRDefault="00700B39"/>
    <w:tbl>
      <w:tblPr>
        <w:tblpPr w:leftFromText="180" w:rightFromText="180" w:vertAnchor="text" w:horzAnchor="margin" w:tblpYSpec="center"/>
        <w:tblW w:w="9360" w:type="dxa"/>
        <w:tblLook w:val="04A0" w:firstRow="1" w:lastRow="0" w:firstColumn="1" w:lastColumn="0" w:noHBand="0" w:noVBand="1"/>
      </w:tblPr>
      <w:tblGrid>
        <w:gridCol w:w="9760"/>
      </w:tblGrid>
      <w:tr w:rsidR="00FB6151" w14:paraId="45A04B0E" w14:textId="77777777" w:rsidTr="00FB6151">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2FE6D5AE" w14:textId="382A9620" w:rsidR="00FB6151" w:rsidRDefault="00081971" w:rsidP="00FB6151">
            <w:pPr>
              <w:jc w:val="center"/>
            </w:pPr>
            <w:r>
              <w:rPr>
                <w:b/>
                <w:noProof/>
                <w:color w:val="2E75B6"/>
              </w:rPr>
              <w:lastRenderedPageBreak/>
              <w:drawing>
                <wp:inline distT="0" distB="0" distL="0" distR="0" wp14:anchorId="54CE2A0F" wp14:editId="04305287">
                  <wp:extent cx="5943600" cy="3413760"/>
                  <wp:effectExtent l="0" t="0" r="0" b="0"/>
                  <wp:docPr id="6214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2301" name=""/>
                          <pic:cNvPicPr/>
                        </pic:nvPicPr>
                        <pic:blipFill>
                          <a:blip r:embed="rId11"/>
                          <a:stretch>
                            <a:fillRect/>
                          </a:stretch>
                        </pic:blipFill>
                        <pic:spPr>
                          <a:xfrm>
                            <a:off x="0" y="0"/>
                            <a:ext cx="5943600" cy="3413760"/>
                          </a:xfrm>
                          <a:prstGeom prst="rect">
                            <a:avLst/>
                          </a:prstGeom>
                        </pic:spPr>
                      </pic:pic>
                    </a:graphicData>
                  </a:graphic>
                </wp:inline>
              </w:drawing>
            </w:r>
          </w:p>
        </w:tc>
      </w:tr>
    </w:tbl>
    <w:p w14:paraId="256D6BAA" w14:textId="77777777" w:rsidR="00FB6151" w:rsidRDefault="00FB6151">
      <w:pPr>
        <w:pStyle w:val="Heading2"/>
        <w:rPr>
          <w:color w:val="2E75B6"/>
        </w:rPr>
      </w:pPr>
    </w:p>
    <w:p w14:paraId="468D2298" w14:textId="4CDAA6AF" w:rsidR="00700B39" w:rsidRDefault="00000000">
      <w:pPr>
        <w:pStyle w:val="Heading2"/>
      </w:pPr>
      <w:r>
        <w:rPr>
          <w:color w:val="2E75B6"/>
        </w:rPr>
        <w:t xml:space="preserve">6.2  NLP Models (Text Models)  </w:t>
      </w:r>
    </w:p>
    <w:p w14:paraId="2F750A92" w14:textId="77777777" w:rsidR="00700B39" w:rsidRDefault="00000000">
      <w:pPr>
        <w:spacing w:before="60" w:after="80"/>
      </w:pPr>
      <w:r>
        <w:rPr>
          <w:color w:val="1A1A1A"/>
        </w:rPr>
        <w:t>NLP stands for Natural Language Processing. These models understand and work with human language — English, Hindi, or any other language.</w:t>
      </w:r>
    </w:p>
    <w:p w14:paraId="3823455A" w14:textId="77777777" w:rsidR="00700B39" w:rsidRDefault="00700B39"/>
    <w:tbl>
      <w:tblPr>
        <w:tblW w:w="9360" w:type="dxa"/>
        <w:tblLook w:val="04A0" w:firstRow="1" w:lastRow="0" w:firstColumn="1" w:lastColumn="0" w:noHBand="0" w:noVBand="1"/>
      </w:tblPr>
      <w:tblGrid>
        <w:gridCol w:w="2200"/>
        <w:gridCol w:w="3500"/>
        <w:gridCol w:w="3660"/>
      </w:tblGrid>
      <w:tr w:rsidR="00700B39" w14:paraId="32E97FA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85E05" w14:textId="77777777" w:rsidR="00700B39" w:rsidRDefault="00000000">
            <w:r>
              <w:rPr>
                <w:b/>
                <w:color w:val="FFFFFF"/>
              </w:rPr>
              <w:t>Task</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ABB4DD" w14:textId="77777777" w:rsidR="00700B39" w:rsidRDefault="00000000">
            <w:r>
              <w:rPr>
                <w:b/>
                <w:color w:val="FFFFFF"/>
              </w:rPr>
              <w:t>What It Does</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467454" w14:textId="77777777" w:rsidR="00700B39" w:rsidRDefault="00000000">
            <w:r>
              <w:rPr>
                <w:b/>
                <w:color w:val="FFFFFF"/>
              </w:rPr>
              <w:t>Example</w:t>
            </w:r>
          </w:p>
        </w:tc>
      </w:tr>
      <w:tr w:rsidR="00700B39" w14:paraId="472ED8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DC6D" w14:textId="77777777" w:rsidR="00700B39" w:rsidRDefault="00000000">
            <w:r>
              <w:rPr>
                <w:b/>
                <w:color w:val="2E75B6"/>
              </w:rPr>
              <w:t>Sentiment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0D80" w14:textId="77777777" w:rsidR="00700B39" w:rsidRDefault="00000000">
            <w:r>
              <w:rPr>
                <w:color w:val="1A1A1A"/>
              </w:rPr>
              <w:t>Tells if text is Positive, Negative, or Neutral.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C16A" w14:textId="77777777" w:rsidR="00700B39" w:rsidRDefault="00000000">
            <w:r>
              <w:rPr>
                <w:color w:val="1A1A1A"/>
              </w:rPr>
              <w:t>"I love this!" → POSITIVE</w:t>
            </w:r>
          </w:p>
        </w:tc>
      </w:tr>
      <w:tr w:rsidR="00700B39" w14:paraId="5C9BF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6FF12" w14:textId="77777777" w:rsidR="00700B39" w:rsidRDefault="00000000">
            <w:r>
              <w:rPr>
                <w:b/>
                <w:color w:val="2E75B6"/>
              </w:rPr>
              <w:t>Text Summarization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44A80" w14:textId="77777777" w:rsidR="00700B39" w:rsidRDefault="00000000">
            <w:r>
              <w:rPr>
                <w:color w:val="1A1A1A"/>
              </w:rPr>
              <w:t>Makes a long paragraph short.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AFF2B" w14:textId="77777777" w:rsidR="00700B39" w:rsidRDefault="00000000">
            <w:r>
              <w:rPr>
                <w:color w:val="1A1A1A"/>
              </w:rPr>
              <w:t>Long article → 3 sentence summary</w:t>
            </w:r>
          </w:p>
        </w:tc>
      </w:tr>
      <w:tr w:rsidR="00700B39" w14:paraId="536D73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8C3C9" w14:textId="77777777" w:rsidR="00700B39" w:rsidRDefault="00000000">
            <w:r>
              <w:rPr>
                <w:b/>
                <w:color w:val="2E75B6"/>
              </w:rPr>
              <w:t>Question Answering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BDFAB" w14:textId="77777777" w:rsidR="00700B39" w:rsidRDefault="00000000">
            <w:r>
              <w:rPr>
                <w:color w:val="1A1A1A"/>
              </w:rPr>
              <w:t>Reads a passage and answers your question.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14E" w14:textId="77777777" w:rsidR="00700B39" w:rsidRDefault="00000000">
            <w:r>
              <w:rPr>
                <w:color w:val="1A1A1A"/>
              </w:rPr>
              <w:t>"Who made ViT?" → "Google"</w:t>
            </w:r>
          </w:p>
        </w:tc>
      </w:tr>
      <w:tr w:rsidR="00700B39" w14:paraId="3AF375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645AF" w14:textId="77777777" w:rsidR="00700B39" w:rsidRDefault="00000000">
            <w:r>
              <w:rPr>
                <w:b/>
                <w:color w:val="2E75B6"/>
              </w:rPr>
              <w:t>Translation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C082B" w14:textId="77777777" w:rsidR="00700B39" w:rsidRDefault="00000000">
            <w:r>
              <w:rPr>
                <w:color w:val="1A1A1A"/>
              </w:rPr>
              <w:t>Translates text from one language to another.</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218F0" w14:textId="77777777" w:rsidR="00700B39" w:rsidRDefault="00000000">
            <w:r>
              <w:rPr>
                <w:color w:val="1A1A1A"/>
              </w:rPr>
              <w:t>"Hello" → "Bonjour" (French)</w:t>
            </w:r>
          </w:p>
        </w:tc>
      </w:tr>
    </w:tbl>
    <w:p w14:paraId="28E8A53B" w14:textId="77777777" w:rsidR="00700B39" w:rsidRDefault="00700B39"/>
    <w:p w14:paraId="00178521" w14:textId="77777777" w:rsidR="00700B39" w:rsidRDefault="00000000">
      <w:pPr>
        <w:pStyle w:val="Heading3"/>
      </w:pPr>
      <w:r>
        <w:rPr>
          <w:color w:val="C55A11"/>
        </w:rPr>
        <w:t>Code Example — Sentiment + Summarization:</w:t>
      </w:r>
    </w:p>
    <w:tbl>
      <w:tblPr>
        <w:tblStyle w:val="PlainTable4"/>
        <w:tblW w:w="9239" w:type="dxa"/>
        <w:shd w:val="clear" w:color="auto" w:fill="000000" w:themeFill="text1"/>
        <w:tblLook w:val="04A0" w:firstRow="1" w:lastRow="0" w:firstColumn="1" w:lastColumn="0" w:noHBand="0" w:noVBand="1"/>
      </w:tblPr>
      <w:tblGrid>
        <w:gridCol w:w="9239"/>
      </w:tblGrid>
      <w:tr w:rsidR="00700B39" w14:paraId="3A6BBC5E" w14:textId="77777777" w:rsidTr="000819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215AFB69" w14:textId="77777777" w:rsidR="00700B39" w:rsidRDefault="00000000">
            <w:pPr>
              <w:spacing w:before="20" w:after="20"/>
            </w:pPr>
            <w:r>
              <w:rPr>
                <w:rFonts w:ascii="Courier New" w:hAnsi="Courier New"/>
                <w:color w:val="569CD6"/>
                <w:sz w:val="18"/>
              </w:rPr>
              <w:t>from transformers import pipeline</w:t>
            </w:r>
          </w:p>
        </w:tc>
      </w:tr>
      <w:tr w:rsidR="00700B39" w14:paraId="214DD9C6" w14:textId="77777777" w:rsidTr="00081971">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522645BA" w14:textId="77777777" w:rsidR="00700B39" w:rsidRDefault="00700B39">
            <w:pPr>
              <w:spacing w:before="20" w:after="20"/>
            </w:pPr>
          </w:p>
        </w:tc>
      </w:tr>
      <w:tr w:rsidR="00700B39" w14:paraId="4A11C9E7" w14:textId="77777777" w:rsidTr="00081971">
        <w:trPr>
          <w:trHeight w:val="330"/>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42A8354E" w14:textId="77777777" w:rsidR="00700B39" w:rsidRDefault="00000000">
            <w:pPr>
              <w:spacing w:before="20" w:after="20"/>
            </w:pPr>
            <w:r>
              <w:rPr>
                <w:rFonts w:ascii="Courier New" w:hAnsi="Courier New"/>
                <w:color w:val="6A9955"/>
                <w:sz w:val="18"/>
              </w:rPr>
              <w:t># Sentiment Analysis</w:t>
            </w:r>
          </w:p>
        </w:tc>
      </w:tr>
      <w:tr w:rsidR="00700B39" w14:paraId="45B34411" w14:textId="77777777" w:rsidTr="000819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277B7138" w14:textId="77777777" w:rsidR="00700B39" w:rsidRDefault="00000000">
            <w:pPr>
              <w:spacing w:before="20" w:after="20"/>
            </w:pPr>
            <w:r>
              <w:rPr>
                <w:rFonts w:ascii="Courier New" w:hAnsi="Courier New"/>
                <w:color w:val="CE9178"/>
                <w:sz w:val="18"/>
              </w:rPr>
              <w:t>nlp = pipeline('sentiment-analysis')</w:t>
            </w:r>
          </w:p>
        </w:tc>
      </w:tr>
      <w:tr w:rsidR="00700B39" w14:paraId="050BFC2B" w14:textId="77777777" w:rsidTr="00081971">
        <w:trPr>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09470809" w14:textId="77777777" w:rsidR="00700B39" w:rsidRDefault="00000000">
            <w:pPr>
              <w:spacing w:before="20" w:after="20"/>
            </w:pPr>
            <w:r>
              <w:rPr>
                <w:rFonts w:ascii="Courier New" w:hAnsi="Courier New"/>
                <w:color w:val="CE9178"/>
                <w:sz w:val="18"/>
              </w:rPr>
              <w:t>print(nlp('This workshop is absolutely amazing!'))</w:t>
            </w:r>
          </w:p>
        </w:tc>
      </w:tr>
      <w:tr w:rsidR="00700B39" w14:paraId="1AA4AD04" w14:textId="77777777" w:rsidTr="0008197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37D5A842" w14:textId="77777777" w:rsidR="00700B39" w:rsidRDefault="00000000">
            <w:pPr>
              <w:spacing w:before="20" w:after="20"/>
            </w:pPr>
            <w:r>
              <w:rPr>
                <w:rFonts w:ascii="Courier New" w:hAnsi="Courier New"/>
                <w:color w:val="6A9955"/>
                <w:sz w:val="18"/>
              </w:rPr>
              <w:t># Output: [{'label': 'POSITIVE', 'score': 0.9998}]</w:t>
            </w:r>
          </w:p>
        </w:tc>
      </w:tr>
      <w:tr w:rsidR="00700B39" w14:paraId="7E234129" w14:textId="77777777" w:rsidTr="00081971">
        <w:trPr>
          <w:trHeight w:val="388"/>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3A8E3F68" w14:textId="77777777" w:rsidR="00700B39" w:rsidRDefault="00700B39">
            <w:pPr>
              <w:spacing w:before="20" w:after="20"/>
            </w:pPr>
          </w:p>
        </w:tc>
      </w:tr>
      <w:tr w:rsidR="00700B39" w14:paraId="551A6E43" w14:textId="77777777" w:rsidTr="000819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2987AD91" w14:textId="77777777" w:rsidR="00700B39" w:rsidRDefault="00000000">
            <w:pPr>
              <w:spacing w:before="20" w:after="20"/>
            </w:pPr>
            <w:r>
              <w:rPr>
                <w:rFonts w:ascii="Courier New" w:hAnsi="Courier New"/>
                <w:color w:val="6A9955"/>
                <w:sz w:val="18"/>
              </w:rPr>
              <w:t># Text Summarization</w:t>
            </w:r>
          </w:p>
        </w:tc>
      </w:tr>
      <w:tr w:rsidR="00700B39" w14:paraId="42AB206C" w14:textId="77777777" w:rsidTr="00081971">
        <w:trPr>
          <w:trHeight w:val="330"/>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7204F154" w14:textId="77777777" w:rsidR="00700B39" w:rsidRDefault="00000000">
            <w:pPr>
              <w:spacing w:before="20" w:after="20"/>
            </w:pPr>
            <w:r>
              <w:rPr>
                <w:rFonts w:ascii="Courier New" w:hAnsi="Courier New"/>
                <w:color w:val="CE9178"/>
                <w:sz w:val="18"/>
              </w:rPr>
              <w:t>summarizer = pipeline('summarization')</w:t>
            </w:r>
          </w:p>
        </w:tc>
      </w:tr>
      <w:tr w:rsidR="00700B39" w14:paraId="51C31D06" w14:textId="77777777" w:rsidTr="00081971">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3A07A148" w14:textId="77777777" w:rsidR="00700B39" w:rsidRDefault="00000000">
            <w:pPr>
              <w:spacing w:before="20" w:after="20"/>
            </w:pPr>
            <w:r>
              <w:rPr>
                <w:rFonts w:ascii="Courier New" w:hAnsi="Courier New"/>
                <w:color w:val="CE9178"/>
                <w:sz w:val="18"/>
              </w:rPr>
              <w:t>long_text = 'Hugging Face is a platform for AI models. It has over 500,000 models available. Anyone can use them for free using the API or the Transformers library. It is widely used by students, researchers, and companies around the world.'</w:t>
            </w:r>
          </w:p>
        </w:tc>
      </w:tr>
      <w:tr w:rsidR="00700B39" w14:paraId="5C12CBE2" w14:textId="77777777" w:rsidTr="00081971">
        <w:trPr>
          <w:trHeight w:val="330"/>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453D4F2A" w14:textId="77777777" w:rsidR="00700B39" w:rsidRDefault="00000000">
            <w:pPr>
              <w:spacing w:before="20" w:after="20"/>
            </w:pPr>
            <w:r>
              <w:rPr>
                <w:rFonts w:ascii="Courier New" w:hAnsi="Courier New"/>
                <w:color w:val="D4D4D4"/>
                <w:sz w:val="18"/>
              </w:rPr>
              <w:t>summary = summarizer(long_text, max_length=30, min_length=10)</w:t>
            </w:r>
          </w:p>
        </w:tc>
      </w:tr>
      <w:tr w:rsidR="00700B39" w14:paraId="0AFC4154" w14:textId="77777777" w:rsidTr="000819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58247DD5" w14:textId="77777777" w:rsidR="00700B39" w:rsidRDefault="00000000">
            <w:pPr>
              <w:spacing w:before="20" w:after="20"/>
            </w:pPr>
            <w:r>
              <w:rPr>
                <w:rFonts w:ascii="Courier New" w:hAnsi="Courier New"/>
                <w:color w:val="CE9178"/>
                <w:sz w:val="18"/>
              </w:rPr>
              <w:t>print(summary[0]['summary_text'])</w:t>
            </w:r>
          </w:p>
        </w:tc>
      </w:tr>
      <w:tr w:rsidR="00003D3D" w14:paraId="1381F7E5" w14:textId="77777777" w:rsidTr="00081971">
        <w:trPr>
          <w:trHeight w:val="315"/>
        </w:trPr>
        <w:tc>
          <w:tcPr>
            <w:cnfStyle w:val="001000000000" w:firstRow="0" w:lastRow="0" w:firstColumn="1" w:lastColumn="0" w:oddVBand="0" w:evenVBand="0" w:oddHBand="0" w:evenHBand="0" w:firstRowFirstColumn="0" w:firstRowLastColumn="0" w:lastRowFirstColumn="0" w:lastRowLastColumn="0"/>
            <w:tcW w:w="9239" w:type="dxa"/>
            <w:shd w:val="clear" w:color="auto" w:fill="000000" w:themeFill="text1"/>
          </w:tcPr>
          <w:p w14:paraId="30038E97" w14:textId="77777777" w:rsidR="00003D3D" w:rsidRDefault="00003D3D">
            <w:pPr>
              <w:spacing w:before="20" w:after="20"/>
              <w:rPr>
                <w:rFonts w:ascii="Courier New" w:hAnsi="Courier New"/>
                <w:color w:val="CE9178"/>
                <w:sz w:val="18"/>
              </w:rPr>
            </w:pPr>
          </w:p>
        </w:tc>
      </w:tr>
      <w:tr w:rsidR="00003D3D" w14:paraId="3C58738B" w14:textId="77777777" w:rsidTr="00081971">
        <w:tblPrEx>
          <w:shd w:val="clear" w:color="auto" w:fill="auto"/>
        </w:tblPrEx>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9239" w:type="dxa"/>
          </w:tcPr>
          <w:p w14:paraId="6F8AD69F" w14:textId="77777777" w:rsidR="00003D3D" w:rsidRDefault="00003D3D" w:rsidP="008460BE">
            <w:pPr>
              <w:jc w:val="center"/>
              <w:rPr>
                <w:b w:val="0"/>
                <w:bCs w:val="0"/>
              </w:rPr>
            </w:pPr>
          </w:p>
        </w:tc>
      </w:tr>
    </w:tbl>
    <w:p w14:paraId="74005E66" w14:textId="77777777" w:rsidR="00003D3D" w:rsidRDefault="00003D3D"/>
    <w:p w14:paraId="6E9C3DCD" w14:textId="77777777" w:rsidR="00003D3D" w:rsidRDefault="00003D3D">
      <w:r>
        <w:t xml:space="preserve">Here is the colab link where we  did all the basic models execution : </w:t>
      </w:r>
      <w:hyperlink r:id="rId12" w:history="1">
        <w:r>
          <w:rPr>
            <w:rStyle w:val="Hyperlink"/>
          </w:rPr>
          <w:t>colab link</w:t>
        </w:r>
      </w:hyperlink>
    </w:p>
    <w:p w14:paraId="2E77656C" w14:textId="77777777" w:rsidR="00003D3D" w:rsidRDefault="00003D3D"/>
    <w:p w14:paraId="40E23555" w14:textId="77777777" w:rsidR="00003D3D" w:rsidRDefault="00003D3D"/>
    <w:p w14:paraId="0A62EB0B" w14:textId="1206B03A" w:rsidR="00700B39" w:rsidRDefault="00003D3D">
      <w:r>
        <w:t>Here is the sample output snippet of sentiment analysis</w:t>
      </w:r>
      <w:r>
        <w:rPr>
          <w:noProof/>
        </w:rPr>
        <w:drawing>
          <wp:inline distT="0" distB="0" distL="0" distR="0" wp14:anchorId="6EBEB056" wp14:editId="4220004F">
            <wp:extent cx="6286500" cy="1915160"/>
            <wp:effectExtent l="0" t="0" r="0" b="8890"/>
            <wp:docPr id="133245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59636" name=""/>
                    <pic:cNvPicPr/>
                  </pic:nvPicPr>
                  <pic:blipFill>
                    <a:blip r:embed="rId7"/>
                    <a:stretch>
                      <a:fillRect/>
                    </a:stretch>
                  </pic:blipFill>
                  <pic:spPr>
                    <a:xfrm>
                      <a:off x="0" y="0"/>
                      <a:ext cx="6286500" cy="1915160"/>
                    </a:xfrm>
                    <a:prstGeom prst="rect">
                      <a:avLst/>
                    </a:prstGeom>
                  </pic:spPr>
                </pic:pic>
              </a:graphicData>
            </a:graphic>
          </wp:inline>
        </w:drawing>
      </w:r>
    </w:p>
    <w:p w14:paraId="307B9A75" w14:textId="77777777" w:rsidR="00081971" w:rsidRDefault="00081971"/>
    <w:p w14:paraId="6EBD0D1E" w14:textId="53EE431E" w:rsidR="00081971" w:rsidRDefault="00081971">
      <w:r>
        <w:t>Here is the example output of text summarization</w:t>
      </w:r>
    </w:p>
    <w:p w14:paraId="37A58006" w14:textId="77777777" w:rsidR="00003D3D" w:rsidRDefault="00003D3D"/>
    <w:p w14:paraId="7A1C964A" w14:textId="77777777" w:rsidR="00BA2BB7" w:rsidRDefault="00BA2BB7"/>
    <w:p w14:paraId="58EFA91C" w14:textId="77777777" w:rsidR="00003D3D" w:rsidRDefault="00003D3D"/>
    <w:p w14:paraId="45D9A1E1" w14:textId="77777777" w:rsidR="00003D3D" w:rsidRDefault="00081971">
      <w:r>
        <w:rPr>
          <w:noProof/>
        </w:rPr>
        <w:drawing>
          <wp:anchor distT="0" distB="0" distL="114300" distR="114300" simplePos="0" relativeHeight="251658240" behindDoc="0" locked="0" layoutInCell="1" allowOverlap="1" wp14:anchorId="22123DF1" wp14:editId="7A3FE0FB">
            <wp:simplePos x="803564" y="5133109"/>
            <wp:positionH relativeFrom="column">
              <wp:align>left</wp:align>
            </wp:positionH>
            <wp:positionV relativeFrom="paragraph">
              <wp:align>top</wp:align>
            </wp:positionV>
            <wp:extent cx="6286500" cy="2152015"/>
            <wp:effectExtent l="0" t="0" r="0" b="635"/>
            <wp:wrapSquare wrapText="bothSides"/>
            <wp:docPr id="7941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43908" name=""/>
                    <pic:cNvPicPr/>
                  </pic:nvPicPr>
                  <pic:blipFill>
                    <a:blip r:embed="rId13">
                      <a:extLst>
                        <a:ext uri="{28A0092B-C50C-407E-A947-70E740481C1C}">
                          <a14:useLocalDpi xmlns:a14="http://schemas.microsoft.com/office/drawing/2010/main" val="0"/>
                        </a:ext>
                      </a:extLst>
                    </a:blip>
                    <a:stretch>
                      <a:fillRect/>
                    </a:stretch>
                  </pic:blipFill>
                  <pic:spPr>
                    <a:xfrm>
                      <a:off x="0" y="0"/>
                      <a:ext cx="6286500" cy="2152015"/>
                    </a:xfrm>
                    <a:prstGeom prst="rect">
                      <a:avLst/>
                    </a:prstGeom>
                  </pic:spPr>
                </pic:pic>
              </a:graphicData>
            </a:graphic>
          </wp:anchor>
        </w:drawing>
      </w:r>
      <w:r>
        <w:br w:type="textWrapping" w:clear="all"/>
      </w:r>
    </w:p>
    <w:p w14:paraId="07671468" w14:textId="77777777" w:rsidR="00003D3D" w:rsidRDefault="00003D3D"/>
    <w:p w14:paraId="7DA3A61C" w14:textId="77777777" w:rsidR="00003D3D" w:rsidRDefault="00003D3D"/>
    <w:p w14:paraId="03E5700B" w14:textId="18869234" w:rsidR="00003D3D" w:rsidRDefault="00081971">
      <w:r>
        <w:lastRenderedPageBreak/>
        <w:t>Here is the example output of question and answering</w:t>
      </w:r>
    </w:p>
    <w:p w14:paraId="4F2C4A87" w14:textId="77777777" w:rsidR="00003D3D" w:rsidRDefault="00003D3D"/>
    <w:p w14:paraId="11830E1A" w14:textId="022C7DD3" w:rsidR="00003D3D" w:rsidRDefault="00003D3D">
      <w:r>
        <w:rPr>
          <w:noProof/>
        </w:rPr>
        <w:drawing>
          <wp:inline distT="0" distB="0" distL="0" distR="0" wp14:anchorId="7FE3BBB9" wp14:editId="4D0D0442">
            <wp:extent cx="6286500" cy="3663950"/>
            <wp:effectExtent l="0" t="0" r="0" b="0"/>
            <wp:docPr id="17350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2645" name=""/>
                    <pic:cNvPicPr/>
                  </pic:nvPicPr>
                  <pic:blipFill>
                    <a:blip r:embed="rId14"/>
                    <a:stretch>
                      <a:fillRect/>
                    </a:stretch>
                  </pic:blipFill>
                  <pic:spPr>
                    <a:xfrm>
                      <a:off x="0" y="0"/>
                      <a:ext cx="6286500" cy="3663950"/>
                    </a:xfrm>
                    <a:prstGeom prst="rect">
                      <a:avLst/>
                    </a:prstGeom>
                  </pic:spPr>
                </pic:pic>
              </a:graphicData>
            </a:graphic>
          </wp:inline>
        </w:drawing>
      </w:r>
    </w:p>
    <w:p w14:paraId="739E363C" w14:textId="77777777" w:rsidR="00003D3D" w:rsidRDefault="00003D3D"/>
    <w:p w14:paraId="4E3C3B59" w14:textId="77777777" w:rsidR="00003D3D" w:rsidRDefault="00003D3D"/>
    <w:p w14:paraId="3F28DCD3" w14:textId="63DAB6AF" w:rsidR="00003D3D" w:rsidRDefault="00003D3D">
      <w:r>
        <w:t xml:space="preserve">here is the example output of TRANSALTION OF TEXT </w:t>
      </w:r>
    </w:p>
    <w:p w14:paraId="6FD28EAF" w14:textId="77777777" w:rsidR="00003D3D" w:rsidRDefault="00003D3D"/>
    <w:p w14:paraId="76DDBB2D" w14:textId="0EA96391" w:rsidR="00003D3D" w:rsidRDefault="00003D3D">
      <w:r>
        <w:rPr>
          <w:noProof/>
        </w:rPr>
        <w:drawing>
          <wp:inline distT="0" distB="0" distL="0" distR="0" wp14:anchorId="52906A60" wp14:editId="2247682D">
            <wp:extent cx="5257462" cy="3872346"/>
            <wp:effectExtent l="0" t="0" r="635" b="0"/>
            <wp:docPr id="16642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8750" name=""/>
                    <pic:cNvPicPr/>
                  </pic:nvPicPr>
                  <pic:blipFill>
                    <a:blip r:embed="rId15"/>
                    <a:stretch>
                      <a:fillRect/>
                    </a:stretch>
                  </pic:blipFill>
                  <pic:spPr>
                    <a:xfrm>
                      <a:off x="0" y="0"/>
                      <a:ext cx="5284832" cy="3892505"/>
                    </a:xfrm>
                    <a:prstGeom prst="rect">
                      <a:avLst/>
                    </a:prstGeom>
                  </pic:spPr>
                </pic:pic>
              </a:graphicData>
            </a:graphic>
          </wp:inline>
        </w:drawing>
      </w:r>
    </w:p>
    <w:p w14:paraId="026B6A6B" w14:textId="1EF14236" w:rsidR="00003D3D" w:rsidRPr="00081971" w:rsidRDefault="00003D3D"/>
    <w:p w14:paraId="0FDFA8F7" w14:textId="77777777" w:rsidR="00700B39" w:rsidRDefault="00000000">
      <w:pPr>
        <w:pStyle w:val="Heading2"/>
      </w:pPr>
      <w:r>
        <w:rPr>
          <w:color w:val="2E75B6"/>
        </w:rPr>
        <w:lastRenderedPageBreak/>
        <w:t>6.3  Audio Models  🔊</w:t>
      </w:r>
    </w:p>
    <w:p w14:paraId="1261C667" w14:textId="77777777" w:rsidR="00700B39" w:rsidRDefault="00000000">
      <w:pPr>
        <w:spacing w:before="60" w:after="80"/>
      </w:pPr>
      <w:r>
        <w:rPr>
          <w:color w:val="1A1A1A"/>
        </w:rPr>
        <w:t>Audio models work with sound — they can listen and speak.</w:t>
      </w:r>
    </w:p>
    <w:p w14:paraId="4C051983" w14:textId="77777777" w:rsidR="00700B39" w:rsidRDefault="00700B39"/>
    <w:tbl>
      <w:tblPr>
        <w:tblW w:w="9360" w:type="dxa"/>
        <w:tblLook w:val="04A0" w:firstRow="1" w:lastRow="0" w:firstColumn="1" w:lastColumn="0" w:noHBand="0" w:noVBand="1"/>
      </w:tblPr>
      <w:tblGrid>
        <w:gridCol w:w="2400"/>
        <w:gridCol w:w="3600"/>
        <w:gridCol w:w="3360"/>
      </w:tblGrid>
      <w:tr w:rsidR="00700B39" w14:paraId="3BA3FC1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B083FD" w14:textId="77777777" w:rsidR="00700B39" w:rsidRDefault="00000000">
            <w:r>
              <w:rPr>
                <w:b/>
                <w:color w:val="FFFFFF"/>
              </w:rPr>
              <w:t>Task</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C47319" w14:textId="77777777" w:rsidR="00700B39" w:rsidRDefault="00000000">
            <w:r>
              <w:rPr>
                <w:b/>
                <w:color w:val="FFFFFF"/>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807F63" w14:textId="77777777" w:rsidR="00700B39" w:rsidRDefault="00000000">
            <w:r>
              <w:rPr>
                <w:b/>
                <w:color w:val="FFFFFF"/>
              </w:rPr>
              <w:t>Use Case</w:t>
            </w:r>
          </w:p>
        </w:tc>
      </w:tr>
      <w:tr w:rsidR="00700B39" w14:paraId="166C77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D367" w14:textId="77777777" w:rsidR="00700B39" w:rsidRDefault="00000000">
            <w:r>
              <w:rPr>
                <w:b/>
                <w:color w:val="2E75B6"/>
              </w:rPr>
              <w:t>Speech-to-Text (ASR)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CD01D" w14:textId="77777777" w:rsidR="00700B39" w:rsidRDefault="00000000">
            <w:r>
              <w:rPr>
                <w:color w:val="1A1A1A"/>
              </w:rPr>
              <w:t>Converts spoken words into written 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BD21" w14:textId="77777777" w:rsidR="00700B39" w:rsidRDefault="00000000">
            <w:r>
              <w:rPr>
                <w:color w:val="1A1A1A"/>
              </w:rPr>
              <w:t>Voice assistants, meeting transcripts</w:t>
            </w:r>
          </w:p>
        </w:tc>
      </w:tr>
      <w:tr w:rsidR="00700B39" w14:paraId="6BA01C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515E7" w14:textId="77777777" w:rsidR="00700B39" w:rsidRDefault="00000000">
            <w:r>
              <w:rPr>
                <w:b/>
                <w:color w:val="2E75B6"/>
              </w:rPr>
              <w:t>Text-to-Speech (TTS)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61948" w14:textId="77777777" w:rsidR="00700B39" w:rsidRDefault="00000000">
            <w:r>
              <w:rPr>
                <w:color w:val="1A1A1A"/>
              </w:rPr>
              <w:t>Converts written text into spoken audio.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4BB3E" w14:textId="77777777" w:rsidR="00700B39" w:rsidRDefault="00000000">
            <w:r>
              <w:rPr>
                <w:color w:val="1A1A1A"/>
              </w:rPr>
              <w:t>Audiobooks, accessibility tools</w:t>
            </w:r>
          </w:p>
        </w:tc>
      </w:tr>
      <w:tr w:rsidR="00700B39" w14:paraId="483D9E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78CE" w14:textId="77777777" w:rsidR="00700B39" w:rsidRDefault="00000000">
            <w:r>
              <w:rPr>
                <w:b/>
                <w:color w:val="2E75B6"/>
              </w:rPr>
              <w:t>Audio 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76BD" w14:textId="77777777" w:rsidR="00700B39" w:rsidRDefault="00000000">
            <w:r>
              <w:rPr>
                <w:color w:val="1A1A1A"/>
              </w:rPr>
              <w:t>Identifies what kind of sound is playing.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0CE5" w14:textId="77777777" w:rsidR="00700B39" w:rsidRDefault="00000000">
            <w:r>
              <w:rPr>
                <w:color w:val="1A1A1A"/>
              </w:rPr>
              <w:t>Detecting music genre, noise alerts</w:t>
            </w:r>
          </w:p>
        </w:tc>
      </w:tr>
    </w:tbl>
    <w:p w14:paraId="7EE487DF" w14:textId="77777777" w:rsidR="00700B39" w:rsidRDefault="00700B39"/>
    <w:p w14:paraId="203D7697" w14:textId="77777777" w:rsidR="00700B39" w:rsidRDefault="00000000">
      <w:pPr>
        <w:pStyle w:val="Heading3"/>
      </w:pPr>
      <w:r>
        <w:rPr>
          <w:color w:val="C55A11"/>
        </w:rPr>
        <w:t>Code Example — Speech to Text:</w:t>
      </w:r>
    </w:p>
    <w:tbl>
      <w:tblPr>
        <w:tblStyle w:val="PlainTable4"/>
        <w:tblW w:w="9360" w:type="dxa"/>
        <w:shd w:val="clear" w:color="auto" w:fill="000000" w:themeFill="text1"/>
        <w:tblLook w:val="04A0" w:firstRow="1" w:lastRow="0" w:firstColumn="1" w:lastColumn="0" w:noHBand="0" w:noVBand="1"/>
      </w:tblPr>
      <w:tblGrid>
        <w:gridCol w:w="9360"/>
      </w:tblGrid>
      <w:tr w:rsidR="00700B39" w14:paraId="73C60A82"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0FB4D01" w14:textId="77777777" w:rsidR="00700B39" w:rsidRDefault="00000000">
            <w:pPr>
              <w:spacing w:before="20" w:after="20"/>
            </w:pPr>
            <w:r>
              <w:rPr>
                <w:rFonts w:ascii="Courier New" w:hAnsi="Courier New"/>
                <w:color w:val="569CD6"/>
                <w:sz w:val="18"/>
              </w:rPr>
              <w:t>from transformers import pipeline</w:t>
            </w:r>
          </w:p>
        </w:tc>
      </w:tr>
      <w:tr w:rsidR="00700B39" w14:paraId="589BE743"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F8E13D7" w14:textId="77777777" w:rsidR="00700B39" w:rsidRDefault="00000000">
            <w:pPr>
              <w:spacing w:before="20" w:after="20"/>
            </w:pPr>
            <w:r>
              <w:rPr>
                <w:rFonts w:ascii="Courier New" w:hAnsi="Courier New"/>
                <w:color w:val="6A9955"/>
                <w:sz w:val="18"/>
              </w:rPr>
              <w:t># Load the speech-to-text model (Whisper by OpenAI)</w:t>
            </w:r>
          </w:p>
        </w:tc>
      </w:tr>
      <w:tr w:rsidR="00700B39" w14:paraId="5CBA0EAF"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003CC1B" w14:textId="77777777" w:rsidR="00700B39" w:rsidRDefault="00000000">
            <w:pPr>
              <w:spacing w:before="20" w:after="20"/>
            </w:pPr>
            <w:r>
              <w:rPr>
                <w:rFonts w:ascii="Courier New" w:hAnsi="Courier New"/>
                <w:color w:val="CE9178"/>
                <w:sz w:val="18"/>
              </w:rPr>
              <w:t>transcriber = pipeline('automatic-speech-recognition',</w:t>
            </w:r>
          </w:p>
        </w:tc>
      </w:tr>
      <w:tr w:rsidR="00700B39" w14:paraId="63D03F0E"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68D2388C" w14:textId="77777777" w:rsidR="00700B39" w:rsidRDefault="00000000">
            <w:pPr>
              <w:spacing w:before="20" w:after="20"/>
            </w:pPr>
            <w:r>
              <w:rPr>
                <w:rFonts w:ascii="Courier New" w:hAnsi="Courier New"/>
                <w:color w:val="CE9178"/>
                <w:sz w:val="18"/>
              </w:rPr>
              <w:t xml:space="preserve">                       model='openai/whisper-base')</w:t>
            </w:r>
          </w:p>
        </w:tc>
      </w:tr>
      <w:tr w:rsidR="00700B39" w14:paraId="473823A1"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70FE104" w14:textId="77777777" w:rsidR="00700B39" w:rsidRDefault="00000000">
            <w:pPr>
              <w:spacing w:before="20" w:after="20"/>
            </w:pPr>
            <w:r>
              <w:rPr>
                <w:rFonts w:ascii="Courier New" w:hAnsi="Courier New"/>
                <w:color w:val="6A9955"/>
                <w:sz w:val="18"/>
              </w:rPr>
              <w:t># Pass an audio file</w:t>
            </w:r>
          </w:p>
        </w:tc>
      </w:tr>
      <w:tr w:rsidR="00700B39" w14:paraId="6F12EF3C"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FBBB4C6" w14:textId="77777777" w:rsidR="00700B39" w:rsidRDefault="00000000">
            <w:pPr>
              <w:spacing w:before="20" w:after="20"/>
            </w:pPr>
            <w:r>
              <w:rPr>
                <w:rFonts w:ascii="Courier New" w:hAnsi="Courier New"/>
                <w:color w:val="CE9178"/>
                <w:sz w:val="18"/>
              </w:rPr>
              <w:t>result = transcriber('my_audio.mp3')</w:t>
            </w:r>
          </w:p>
        </w:tc>
      </w:tr>
      <w:tr w:rsidR="00700B39" w14:paraId="3753BBA5"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470D2CC" w14:textId="77777777" w:rsidR="00700B39" w:rsidRDefault="00000000">
            <w:pPr>
              <w:spacing w:before="20" w:after="20"/>
            </w:pPr>
            <w:r>
              <w:rPr>
                <w:rFonts w:ascii="Courier New" w:hAnsi="Courier New"/>
                <w:color w:val="CE9178"/>
                <w:sz w:val="18"/>
              </w:rPr>
              <w:t>print(result['text'])</w:t>
            </w:r>
          </w:p>
        </w:tc>
      </w:tr>
      <w:tr w:rsidR="00700B39" w14:paraId="50173F5B"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252731F" w14:textId="77777777" w:rsidR="00700B39" w:rsidRDefault="00000000">
            <w:pPr>
              <w:spacing w:before="20" w:after="20"/>
            </w:pPr>
            <w:r>
              <w:rPr>
                <w:rFonts w:ascii="Courier New" w:hAnsi="Courier New"/>
                <w:color w:val="6A9955"/>
                <w:sz w:val="18"/>
              </w:rPr>
              <w:t># Output: 'Hello, this is my voice recording.'</w:t>
            </w:r>
          </w:p>
        </w:tc>
      </w:tr>
    </w:tbl>
    <w:p w14:paraId="66212D4F" w14:textId="77777777" w:rsidR="00700B39" w:rsidRDefault="00700B39"/>
    <w:p w14:paraId="21D4268A" w14:textId="77777777" w:rsidR="00700B39" w:rsidRDefault="00000000">
      <w:pPr>
        <w:pStyle w:val="Heading2"/>
      </w:pPr>
      <w:proofErr w:type="gramStart"/>
      <w:r>
        <w:rPr>
          <w:color w:val="2E75B6"/>
        </w:rPr>
        <w:t>6.4  Generative</w:t>
      </w:r>
      <w:proofErr w:type="gramEnd"/>
      <w:r>
        <w:rPr>
          <w:color w:val="2E75B6"/>
        </w:rPr>
        <w:t xml:space="preserve"> AI </w:t>
      </w:r>
      <w:proofErr w:type="gramStart"/>
      <w:r>
        <w:rPr>
          <w:color w:val="2E75B6"/>
        </w:rPr>
        <w:t>Models  🎨</w:t>
      </w:r>
      <w:proofErr w:type="gramEnd"/>
    </w:p>
    <w:p w14:paraId="62D732C1" w14:textId="77777777" w:rsidR="00700B39" w:rsidRDefault="00000000">
      <w:pPr>
        <w:spacing w:before="60" w:after="80"/>
      </w:pPr>
      <w:r>
        <w:rPr>
          <w:color w:val="1A1A1A"/>
        </w:rPr>
        <w:t>Generative AI models CREATE new content — they can write text, generate images, write code, and more. This is the most exciting category right now!</w:t>
      </w:r>
    </w:p>
    <w:p w14:paraId="74C2FFE9" w14:textId="77777777" w:rsidR="00700B39" w:rsidRDefault="00700B39"/>
    <w:tbl>
      <w:tblPr>
        <w:tblW w:w="9360" w:type="dxa"/>
        <w:tblLook w:val="04A0" w:firstRow="1" w:lastRow="0" w:firstColumn="1" w:lastColumn="0" w:noHBand="0" w:noVBand="1"/>
      </w:tblPr>
      <w:tblGrid>
        <w:gridCol w:w="2400"/>
        <w:gridCol w:w="3600"/>
        <w:gridCol w:w="3360"/>
      </w:tblGrid>
      <w:tr w:rsidR="00700B39" w14:paraId="2CA1DC5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079C3" w14:textId="77777777" w:rsidR="00700B39" w:rsidRDefault="00000000">
            <w:r>
              <w:rPr>
                <w:b/>
                <w:color w:val="FFFFFF"/>
              </w:rPr>
              <w:t>Task</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AC323C" w14:textId="77777777" w:rsidR="00700B39" w:rsidRDefault="00000000">
            <w:r>
              <w:rPr>
                <w:b/>
                <w:color w:val="FFFFFF"/>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102680" w14:textId="77777777" w:rsidR="00700B39" w:rsidRDefault="00000000">
            <w:r>
              <w:rPr>
                <w:b/>
                <w:color w:val="FFFFFF"/>
              </w:rPr>
              <w:t>Famous Example</w:t>
            </w:r>
          </w:p>
        </w:tc>
      </w:tr>
      <w:tr w:rsidR="00700B39" w14:paraId="5E549A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8EEE" w14:textId="77777777" w:rsidR="00700B39" w:rsidRDefault="00000000">
            <w:r>
              <w:rPr>
                <w:b/>
                <w:color w:val="2E75B6"/>
              </w:rPr>
              <w:t>Text Generation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296F" w14:textId="77777777" w:rsidR="00700B39" w:rsidRDefault="00000000">
            <w:r>
              <w:rPr>
                <w:color w:val="1A1A1A"/>
              </w:rPr>
              <w:t>Writes text, stories, or code from a prompt.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7385" w14:textId="77777777" w:rsidR="00700B39" w:rsidRDefault="00000000">
            <w:r>
              <w:rPr>
                <w:color w:val="1A1A1A"/>
              </w:rPr>
              <w:t>GPT-2, LLaMA, Mistral</w:t>
            </w:r>
          </w:p>
        </w:tc>
      </w:tr>
      <w:tr w:rsidR="00700B39" w14:paraId="36F5A8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E300F" w14:textId="77777777" w:rsidR="00700B39" w:rsidRDefault="00000000">
            <w:r>
              <w:rPr>
                <w:b/>
                <w:color w:val="2E75B6"/>
              </w:rPr>
              <w:t>Text-to-Image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6B31A" w14:textId="77777777" w:rsidR="00700B39" w:rsidRDefault="00000000">
            <w:r>
              <w:rPr>
                <w:color w:val="1A1A1A"/>
              </w:rPr>
              <w:t>Creates a picture from a text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1A578" w14:textId="77777777" w:rsidR="00700B39" w:rsidRDefault="00000000">
            <w:r>
              <w:rPr>
                <w:color w:val="1A1A1A"/>
              </w:rPr>
              <w:t>Stable Diffusion, DALL-E</w:t>
            </w:r>
          </w:p>
        </w:tc>
      </w:tr>
      <w:tr w:rsidR="00700B39" w14:paraId="1505A9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F515" w14:textId="77777777" w:rsidR="00700B39" w:rsidRDefault="00000000">
            <w:r>
              <w:rPr>
                <w:b/>
                <w:color w:val="2E75B6"/>
              </w:rPr>
              <w:t>Image-to-Image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EA38" w14:textId="77777777" w:rsidR="00700B39" w:rsidRDefault="00000000">
            <w:r>
              <w:rPr>
                <w:color w:val="1A1A1A"/>
              </w:rPr>
              <w:t>Changes one image based on instructions.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13AE" w14:textId="77777777" w:rsidR="00700B39" w:rsidRDefault="00000000">
            <w:r>
              <w:rPr>
                <w:color w:val="1A1A1A"/>
              </w:rPr>
              <w:t>Pix2Pix, ControlNet</w:t>
            </w:r>
          </w:p>
        </w:tc>
      </w:tr>
      <w:tr w:rsidR="00700B39" w14:paraId="6E8CBD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6FD3A" w14:textId="77777777" w:rsidR="00700B39" w:rsidRDefault="00000000">
            <w:r>
              <w:rPr>
                <w:b/>
                <w:color w:val="2E75B6"/>
              </w:rPr>
              <w:t>Code Generation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D5839" w14:textId="77777777" w:rsidR="00700B39" w:rsidRDefault="00000000">
            <w:r>
              <w:rPr>
                <w:color w:val="1A1A1A"/>
              </w:rPr>
              <w:t>Writes code from natural language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E631B" w14:textId="77777777" w:rsidR="00700B39" w:rsidRDefault="00000000">
            <w:r>
              <w:rPr>
                <w:color w:val="1A1A1A"/>
              </w:rPr>
              <w:t>CodeLlama, StarCoder</w:t>
            </w:r>
          </w:p>
        </w:tc>
      </w:tr>
    </w:tbl>
    <w:p w14:paraId="2845342B" w14:textId="77777777" w:rsidR="00700B39" w:rsidRDefault="00700B39"/>
    <w:p w14:paraId="01EF14A4" w14:textId="77777777" w:rsidR="00700B39" w:rsidRDefault="00000000">
      <w:pPr>
        <w:pStyle w:val="Heading3"/>
      </w:pPr>
      <w:r>
        <w:rPr>
          <w:color w:val="C55A11"/>
        </w:rPr>
        <w:t>Code Example — Text Generation:</w:t>
      </w:r>
    </w:p>
    <w:tbl>
      <w:tblPr>
        <w:tblStyle w:val="PlainTable4"/>
        <w:tblW w:w="9360" w:type="dxa"/>
        <w:shd w:val="clear" w:color="auto" w:fill="000000" w:themeFill="text1"/>
        <w:tblLook w:val="04A0" w:firstRow="1" w:lastRow="0" w:firstColumn="1" w:lastColumn="0" w:noHBand="0" w:noVBand="1"/>
      </w:tblPr>
      <w:tblGrid>
        <w:gridCol w:w="9360"/>
      </w:tblGrid>
      <w:tr w:rsidR="00700B39" w14:paraId="713CD9AA" w14:textId="77777777" w:rsidTr="00D17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BF781D6" w14:textId="77777777" w:rsidR="00700B39" w:rsidRDefault="00000000">
            <w:pPr>
              <w:spacing w:before="20" w:after="20"/>
            </w:pPr>
            <w:r>
              <w:rPr>
                <w:rFonts w:ascii="Courier New" w:hAnsi="Courier New"/>
                <w:color w:val="569CD6"/>
                <w:sz w:val="18"/>
              </w:rPr>
              <w:t>from transformers import pipeline</w:t>
            </w:r>
          </w:p>
        </w:tc>
      </w:tr>
      <w:tr w:rsidR="00700B39" w14:paraId="68F7D24E"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6774751" w14:textId="77777777" w:rsidR="00700B39" w:rsidRDefault="00000000">
            <w:pPr>
              <w:spacing w:before="20" w:after="20"/>
            </w:pPr>
            <w:r>
              <w:rPr>
                <w:rFonts w:ascii="Courier New" w:hAnsi="Courier New"/>
                <w:color w:val="6A9955"/>
                <w:sz w:val="18"/>
              </w:rPr>
              <w:t># Load a text generation model</w:t>
            </w:r>
          </w:p>
        </w:tc>
      </w:tr>
      <w:tr w:rsidR="00700B39" w14:paraId="26D26B9D"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064BD90D" w14:textId="77777777" w:rsidR="00700B39" w:rsidRDefault="00000000">
            <w:pPr>
              <w:spacing w:before="20" w:after="20"/>
            </w:pPr>
            <w:r>
              <w:rPr>
                <w:rFonts w:ascii="Courier New" w:hAnsi="Courier New"/>
                <w:color w:val="CE9178"/>
                <w:sz w:val="18"/>
              </w:rPr>
              <w:t>generator = pipeline('text-generation', model='gpt2')</w:t>
            </w:r>
          </w:p>
        </w:tc>
      </w:tr>
      <w:tr w:rsidR="00700B39" w14:paraId="06E2E5AA"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71774019" w14:textId="77777777" w:rsidR="00700B39" w:rsidRDefault="00000000">
            <w:pPr>
              <w:spacing w:before="20" w:after="20"/>
            </w:pPr>
            <w:r>
              <w:rPr>
                <w:rFonts w:ascii="Courier New" w:hAnsi="Courier New"/>
                <w:color w:val="6A9955"/>
                <w:sz w:val="18"/>
              </w:rPr>
              <w:t># Give it a starting sentence</w:t>
            </w:r>
          </w:p>
        </w:tc>
      </w:tr>
      <w:tr w:rsidR="00700B39" w14:paraId="66F04B74"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991517F" w14:textId="77777777" w:rsidR="00700B39" w:rsidRDefault="00000000">
            <w:pPr>
              <w:spacing w:before="20" w:after="20"/>
            </w:pPr>
            <w:r>
              <w:rPr>
                <w:rFonts w:ascii="Courier New" w:hAnsi="Courier New"/>
                <w:color w:val="CE9178"/>
                <w:sz w:val="18"/>
              </w:rPr>
              <w:t>result = generator('Artificial Intelligence is changing the world by',</w:t>
            </w:r>
          </w:p>
        </w:tc>
      </w:tr>
      <w:tr w:rsidR="00700B39" w14:paraId="2269B04E" w14:textId="77777777" w:rsidTr="00D171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2B8B8492" w14:textId="77777777" w:rsidR="00700B39" w:rsidRDefault="00000000">
            <w:pPr>
              <w:spacing w:before="20" w:after="20"/>
            </w:pPr>
            <w:r>
              <w:rPr>
                <w:rFonts w:ascii="Courier New" w:hAnsi="Courier New"/>
                <w:color w:val="D4D4D4"/>
                <w:sz w:val="18"/>
              </w:rPr>
              <w:t xml:space="preserve">                   max_new_tokens=50)</w:t>
            </w:r>
          </w:p>
        </w:tc>
      </w:tr>
      <w:tr w:rsidR="00700B39" w14:paraId="6F03D474" w14:textId="77777777" w:rsidTr="00D1718E">
        <w:tc>
          <w:tcPr>
            <w:cnfStyle w:val="001000000000" w:firstRow="0" w:lastRow="0" w:firstColumn="1" w:lastColumn="0" w:oddVBand="0" w:evenVBand="0" w:oddHBand="0" w:evenHBand="0" w:firstRowFirstColumn="0" w:firstRowLastColumn="0" w:lastRowFirstColumn="0" w:lastRowLastColumn="0"/>
            <w:tcW w:w="9360" w:type="dxa"/>
            <w:shd w:val="clear" w:color="auto" w:fill="000000" w:themeFill="text1"/>
          </w:tcPr>
          <w:p w14:paraId="4B9D5CF4" w14:textId="77777777" w:rsidR="00700B39" w:rsidRDefault="00000000">
            <w:pPr>
              <w:spacing w:before="20" w:after="20"/>
            </w:pPr>
            <w:r>
              <w:rPr>
                <w:rFonts w:ascii="Courier New" w:hAnsi="Courier New"/>
                <w:color w:val="CE9178"/>
                <w:sz w:val="18"/>
              </w:rPr>
              <w:t>print(result[0]['generated_text'])</w:t>
            </w:r>
          </w:p>
        </w:tc>
      </w:tr>
    </w:tbl>
    <w:p w14:paraId="3E06FBAC" w14:textId="77777777" w:rsidR="00700B39" w:rsidRDefault="00000000">
      <w:pPr>
        <w:pStyle w:val="Heading1"/>
        <w:pBdr>
          <w:bottom w:val="single" w:sz="4" w:space="4" w:color="2E75B6"/>
        </w:pBdr>
      </w:pPr>
      <w:r>
        <w:rPr>
          <w:color w:val="1F3864"/>
        </w:rPr>
        <w:lastRenderedPageBreak/>
        <w:t>4.  How to Choose the Right Model</w:t>
      </w:r>
    </w:p>
    <w:p w14:paraId="2CF1D7A4" w14:textId="77777777" w:rsidR="00700B39" w:rsidRDefault="00700B39">
      <w:pPr>
        <w:pBdr>
          <w:bottom w:val="single" w:sz="2" w:space="2" w:color="DDDDDD"/>
        </w:pBdr>
        <w:spacing w:before="20" w:after="20"/>
      </w:pPr>
    </w:p>
    <w:p w14:paraId="54EA8678" w14:textId="77777777" w:rsidR="00700B39" w:rsidRDefault="00700B39"/>
    <w:p w14:paraId="443585E8" w14:textId="77777777" w:rsidR="00700B39" w:rsidRDefault="00000000">
      <w:pPr>
        <w:spacing w:before="60" w:after="80"/>
      </w:pPr>
      <w:r>
        <w:rPr>
          <w:color w:val="1A1A1A"/>
        </w:rPr>
        <w:t>With over 500,000 models on Hugging Face, choosing the right one can be confusing. Here is a simple guide to help you pick the best model for your task.</w:t>
      </w:r>
    </w:p>
    <w:p w14:paraId="545EE6BA" w14:textId="77777777" w:rsidR="00700B39" w:rsidRDefault="00700B39"/>
    <w:p w14:paraId="57C6586B" w14:textId="77777777" w:rsidR="00700B39" w:rsidRDefault="00000000">
      <w:pPr>
        <w:pStyle w:val="Heading2"/>
      </w:pPr>
      <w:r>
        <w:rPr>
          <w:color w:val="2E75B6"/>
        </w:rPr>
        <w:t>7.1  Step 1: Look at the Model Card</w:t>
      </w:r>
    </w:p>
    <w:p w14:paraId="6F3ADB75" w14:textId="77777777" w:rsidR="00700B39" w:rsidRDefault="00000000">
      <w:pPr>
        <w:spacing w:before="60" w:after="80"/>
      </w:pPr>
      <w:r>
        <w:rPr>
          <w:color w:val="1A1A1A"/>
        </w:rPr>
        <w:t>Remember the Model Card we studied in Section 3? It is the most important source of information. Before using any model, always check its Model Card for these things:</w:t>
      </w:r>
    </w:p>
    <w:p w14:paraId="4002087F" w14:textId="77777777" w:rsidR="00700B39" w:rsidRDefault="00700B39"/>
    <w:tbl>
      <w:tblPr>
        <w:tblW w:w="9360" w:type="dxa"/>
        <w:tblLook w:val="04A0" w:firstRow="1" w:lastRow="0" w:firstColumn="1" w:lastColumn="0" w:noHBand="0" w:noVBand="1"/>
      </w:tblPr>
      <w:tblGrid>
        <w:gridCol w:w="3000"/>
        <w:gridCol w:w="6360"/>
      </w:tblGrid>
      <w:tr w:rsidR="00700B39" w14:paraId="216880F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0CC6AE" w14:textId="77777777" w:rsidR="00700B39" w:rsidRDefault="00000000">
            <w:r>
              <w:rPr>
                <w:b/>
                <w:color w:val="FFFFFF"/>
              </w:rPr>
              <w:t>What to Check</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2ED32E" w14:textId="77777777" w:rsidR="00700B39" w:rsidRDefault="00000000">
            <w:r>
              <w:rPr>
                <w:b/>
                <w:color w:val="FFFFFF"/>
              </w:rPr>
              <w:t>Why It Matters</w:t>
            </w:r>
          </w:p>
        </w:tc>
      </w:tr>
      <w:tr w:rsidR="00700B39" w14:paraId="12DF09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B490" w14:textId="77777777" w:rsidR="00700B39" w:rsidRDefault="00000000">
            <w:r>
              <w:rPr>
                <w:b/>
                <w:color w:val="2E75B6"/>
              </w:rPr>
              <w:t>Task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3C590" w14:textId="77777777" w:rsidR="00700B39" w:rsidRDefault="00000000">
            <w:r>
              <w:rPr>
                <w:color w:val="1A1A1A"/>
              </w:rPr>
              <w:t>Make sure the model does what you need (classification, detection, etc.)</w:t>
            </w:r>
          </w:p>
        </w:tc>
      </w:tr>
      <w:tr w:rsidR="00700B39" w14:paraId="57733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EDADE" w14:textId="77777777" w:rsidR="00700B39" w:rsidRDefault="00000000">
            <w:r>
              <w:rPr>
                <w:b/>
                <w:color w:val="2E75B6"/>
              </w:rPr>
              <w:t>Training data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F2C4C" w14:textId="77777777" w:rsidR="00700B39" w:rsidRDefault="00000000">
            <w:r>
              <w:rPr>
                <w:color w:val="1A1A1A"/>
              </w:rPr>
              <w:t>Was it trained on the kind of data you have?</w:t>
            </w:r>
          </w:p>
        </w:tc>
      </w:tr>
      <w:tr w:rsidR="00700B39" w14:paraId="2A70F8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03ED3" w14:textId="77777777" w:rsidR="00700B39" w:rsidRDefault="00000000">
            <w:r>
              <w:rPr>
                <w:b/>
                <w:color w:val="2E75B6"/>
              </w:rPr>
              <w:t>Accuracy / F1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241B" w14:textId="77777777" w:rsidR="00700B39" w:rsidRDefault="00000000">
            <w:r>
              <w:rPr>
                <w:color w:val="1A1A1A"/>
              </w:rPr>
              <w:t>Higher score = better performance</w:t>
            </w:r>
          </w:p>
        </w:tc>
      </w:tr>
      <w:tr w:rsidR="00700B39" w14:paraId="4B1169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DE8C9" w14:textId="77777777" w:rsidR="00700B39" w:rsidRDefault="00000000">
            <w:r>
              <w:rPr>
                <w:b/>
                <w:color w:val="2E75B6"/>
              </w:rPr>
              <w:t>Inference 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853BE" w14:textId="77777777" w:rsidR="00700B39" w:rsidRDefault="00000000">
            <w:r>
              <w:rPr>
                <w:color w:val="1A1A1A"/>
              </w:rPr>
              <w:t>How fast does it run? Important for live apps.</w:t>
            </w:r>
          </w:p>
        </w:tc>
      </w:tr>
      <w:tr w:rsidR="00700B39" w14:paraId="5BCDC7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6220D" w14:textId="77777777" w:rsidR="00700B39" w:rsidRDefault="00000000">
            <w:r>
              <w:rPr>
                <w:b/>
                <w:color w:val="2E75B6"/>
              </w:rPr>
              <w:t>Model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52FE" w14:textId="77777777" w:rsidR="00700B39" w:rsidRDefault="00000000">
            <w:r>
              <w:rPr>
                <w:color w:val="1A1A1A"/>
              </w:rPr>
              <w:t>Bigger models are slower. Smaller models run faster.</w:t>
            </w:r>
          </w:p>
        </w:tc>
      </w:tr>
      <w:tr w:rsidR="00700B39" w14:paraId="606605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36D2E" w14:textId="77777777" w:rsidR="00700B39" w:rsidRDefault="00000000">
            <w:r>
              <w:rPr>
                <w:b/>
                <w:color w:val="2E75B6"/>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02487" w14:textId="77777777" w:rsidR="00700B39" w:rsidRDefault="00000000">
            <w:r>
              <w:rPr>
                <w:color w:val="1A1A1A"/>
              </w:rPr>
              <w:t>Can you use it in your project or commercially?</w:t>
            </w:r>
          </w:p>
        </w:tc>
      </w:tr>
    </w:tbl>
    <w:p w14:paraId="44FFC26A" w14:textId="77777777" w:rsidR="00700B39" w:rsidRDefault="00700B39"/>
    <w:tbl>
      <w:tblPr>
        <w:tblW w:w="9360" w:type="dxa"/>
        <w:tblLook w:val="04A0" w:firstRow="1" w:lastRow="0" w:firstColumn="1" w:lastColumn="0" w:noHBand="0" w:noVBand="1"/>
      </w:tblPr>
      <w:tblGrid>
        <w:gridCol w:w="9520"/>
      </w:tblGrid>
      <w:tr w:rsidR="00700B39" w14:paraId="739882BE"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7353DED5" w14:textId="2D1A4BAC" w:rsidR="00700B39" w:rsidRDefault="00BA2BB7">
            <w:pPr>
              <w:jc w:val="center"/>
            </w:pPr>
            <w:r>
              <w:rPr>
                <w:noProof/>
              </w:rPr>
              <w:drawing>
                <wp:inline distT="0" distB="0" distL="0" distR="0" wp14:anchorId="64D5C3BF" wp14:editId="26C971D5">
                  <wp:extent cx="5791200" cy="2840990"/>
                  <wp:effectExtent l="0" t="0" r="0" b="0"/>
                  <wp:docPr id="5948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0923" name="Picture 5948609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200" cy="2840990"/>
                          </a:xfrm>
                          <a:prstGeom prst="rect">
                            <a:avLst/>
                          </a:prstGeom>
                        </pic:spPr>
                      </pic:pic>
                    </a:graphicData>
                  </a:graphic>
                </wp:inline>
              </w:drawing>
            </w:r>
          </w:p>
        </w:tc>
      </w:tr>
    </w:tbl>
    <w:p w14:paraId="3CDCAC7C" w14:textId="77777777" w:rsidR="00700B39" w:rsidRDefault="00700B39"/>
    <w:p w14:paraId="176F669D" w14:textId="77777777" w:rsidR="0067026D" w:rsidRDefault="0067026D">
      <w:pPr>
        <w:pStyle w:val="Heading2"/>
        <w:rPr>
          <w:color w:val="2E75B6"/>
        </w:rPr>
      </w:pPr>
    </w:p>
    <w:p w14:paraId="16881CD1" w14:textId="77777777" w:rsidR="0067026D" w:rsidRDefault="0067026D">
      <w:pPr>
        <w:pStyle w:val="Heading2"/>
        <w:rPr>
          <w:color w:val="2E75B6"/>
        </w:rPr>
      </w:pPr>
    </w:p>
    <w:p w14:paraId="15FA3BBA" w14:textId="77777777" w:rsidR="0067026D" w:rsidRDefault="0067026D">
      <w:pPr>
        <w:pStyle w:val="Heading2"/>
        <w:rPr>
          <w:color w:val="2E75B6"/>
        </w:rPr>
      </w:pPr>
    </w:p>
    <w:p w14:paraId="78D1D574" w14:textId="7EC63C0A" w:rsidR="00700B39" w:rsidRDefault="00000000">
      <w:pPr>
        <w:pStyle w:val="Heading2"/>
      </w:pPr>
      <w:proofErr w:type="gramStart"/>
      <w:r>
        <w:rPr>
          <w:color w:val="2E75B6"/>
        </w:rPr>
        <w:lastRenderedPageBreak/>
        <w:t>4.2  Step</w:t>
      </w:r>
      <w:proofErr w:type="gramEnd"/>
      <w:r>
        <w:rPr>
          <w:color w:val="2E75B6"/>
        </w:rPr>
        <w:t xml:space="preserve"> 2: Consider These 4 Factors</w:t>
      </w:r>
    </w:p>
    <w:p w14:paraId="24F6BD20" w14:textId="77777777" w:rsidR="00700B39" w:rsidRDefault="00700B39"/>
    <w:tbl>
      <w:tblPr>
        <w:tblW w:w="9360" w:type="dxa"/>
        <w:tblLook w:val="04A0" w:firstRow="1" w:lastRow="0" w:firstColumn="1" w:lastColumn="0" w:noHBand="0" w:noVBand="1"/>
      </w:tblPr>
      <w:tblGrid>
        <w:gridCol w:w="2000"/>
        <w:gridCol w:w="7360"/>
      </w:tblGrid>
      <w:tr w:rsidR="00700B39" w14:paraId="6765CB7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C24360" w14:textId="77777777" w:rsidR="00700B39" w:rsidRDefault="00000000">
            <w:r>
              <w:rPr>
                <w:b/>
                <w:color w:val="FFFFFF"/>
              </w:rPr>
              <w:t>Factor</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9F900B" w14:textId="77777777" w:rsidR="00700B39" w:rsidRDefault="00000000">
            <w:r>
              <w:rPr>
                <w:b/>
                <w:color w:val="FFFFFF"/>
              </w:rPr>
              <w:t>Simple Rule</w:t>
            </w:r>
          </w:p>
        </w:tc>
      </w:tr>
      <w:tr w:rsidR="00700B39" w14:paraId="7BA14F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5DEA" w14:textId="77777777" w:rsidR="00700B39" w:rsidRDefault="00000000">
            <w:r>
              <w:rPr>
                <w:b/>
                <w:color w:val="2E75B6"/>
              </w:rPr>
              <w:t>Accuracy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BC3C" w14:textId="77777777" w:rsidR="00700B39" w:rsidRDefault="00000000">
            <w:r>
              <w:rPr>
                <w:color w:val="1A1A1A"/>
              </w:rPr>
              <w:t>Pick the model with the highest score on a standard test (e.g. ImageNet top-1 accuracy).</w:t>
            </w:r>
          </w:p>
        </w:tc>
      </w:tr>
      <w:tr w:rsidR="00700B39" w14:paraId="79AC5E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14B27" w14:textId="77777777" w:rsidR="00700B39" w:rsidRDefault="00000000">
            <w:r>
              <w:rPr>
                <w:b/>
                <w:color w:val="2E75B6"/>
              </w:rPr>
              <w:t>Speed</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D1D5E" w14:textId="77777777" w:rsidR="00700B39" w:rsidRDefault="00000000">
            <w:r>
              <w:rPr>
                <w:color w:val="1A1A1A"/>
              </w:rPr>
              <w:t>If you need real-time results, pick a smaller model (e.g. MobileNet over ViT).</w:t>
            </w:r>
          </w:p>
        </w:tc>
      </w:tr>
      <w:tr w:rsidR="00700B39" w14:paraId="0DE0F9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0096" w14:textId="77777777" w:rsidR="00700B39" w:rsidRDefault="00000000">
            <w:r>
              <w:rPr>
                <w:b/>
                <w:color w:val="2E75B6"/>
              </w:rPr>
              <w:t>Size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D62B9" w14:textId="77777777" w:rsidR="00700B39" w:rsidRDefault="00000000">
            <w:r>
              <w:rPr>
                <w:color w:val="1A1A1A"/>
              </w:rPr>
              <w:t>If running on a phone or small computer, choose a model under 50MB if possible.</w:t>
            </w:r>
          </w:p>
        </w:tc>
      </w:tr>
      <w:tr w:rsidR="00700B39" w14:paraId="662F1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8EFA0" w14:textId="77777777" w:rsidR="00700B39" w:rsidRDefault="00000000">
            <w:r>
              <w:rPr>
                <w:b/>
                <w:color w:val="2E75B6"/>
              </w:rPr>
              <w:t>License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D7BB1" w14:textId="77777777" w:rsidR="00700B39" w:rsidRDefault="00000000">
            <w:r>
              <w:rPr>
                <w:color w:val="1A1A1A"/>
              </w:rPr>
              <w:t>For student projects: any license is fine. For business: avoid 'non-commercial' models.</w:t>
            </w:r>
          </w:p>
        </w:tc>
      </w:tr>
    </w:tbl>
    <w:p w14:paraId="38A21FFD" w14:textId="77777777" w:rsidR="00700B39" w:rsidRDefault="00700B39"/>
    <w:p w14:paraId="3EB1F943" w14:textId="77777777" w:rsidR="00700B39" w:rsidRDefault="00000000">
      <w:pPr>
        <w:pStyle w:val="Heading2"/>
      </w:pPr>
      <w:r>
        <w:rPr>
          <w:color w:val="2E75B6"/>
        </w:rPr>
        <w:t>4.3  Popular Beginner-Friendly Models</w:t>
      </w:r>
    </w:p>
    <w:p w14:paraId="4CB45CB3" w14:textId="77777777" w:rsidR="00700B39" w:rsidRDefault="00700B39"/>
    <w:tbl>
      <w:tblPr>
        <w:tblW w:w="9360" w:type="dxa"/>
        <w:tblLook w:val="04A0" w:firstRow="1" w:lastRow="0" w:firstColumn="1" w:lastColumn="0" w:noHBand="0" w:noVBand="1"/>
      </w:tblPr>
      <w:tblGrid>
        <w:gridCol w:w="3200"/>
        <w:gridCol w:w="2500"/>
        <w:gridCol w:w="3660"/>
      </w:tblGrid>
      <w:tr w:rsidR="00700B39" w14:paraId="13BA299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55254E" w14:textId="77777777" w:rsidR="00700B39" w:rsidRDefault="00000000">
            <w:r>
              <w:rPr>
                <w:b/>
                <w:color w:val="FFFFFF"/>
              </w:rPr>
              <w:t>Model Name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4F8DA" w14:textId="77777777" w:rsidR="00700B39" w:rsidRDefault="00000000">
            <w:r>
              <w:rPr>
                <w:b/>
                <w:color w:val="FFFFFF"/>
              </w:rPr>
              <w:t>Task</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BA306" w14:textId="77777777" w:rsidR="00700B39" w:rsidRDefault="00000000">
            <w:r>
              <w:rPr>
                <w:b/>
                <w:color w:val="FFFFFF"/>
              </w:rPr>
              <w:t>Why Good for Beginners</w:t>
            </w:r>
          </w:p>
        </w:tc>
      </w:tr>
      <w:tr w:rsidR="00700B39" w14:paraId="695A7B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9557" w14:textId="77777777" w:rsidR="00700B39" w:rsidRDefault="00000000">
            <w:r>
              <w:rPr>
                <w:b/>
                <w:color w:val="2E75B6"/>
              </w:rPr>
              <w:t>google/vit-base-patch16-224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24BD" w14:textId="77777777" w:rsidR="00700B39" w:rsidRDefault="00000000">
            <w:r>
              <w:rPr>
                <w:color w:val="1A1A1A"/>
              </w:rPr>
              <w:t>Image Classification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4358" w14:textId="77777777" w:rsidR="00700B39" w:rsidRDefault="00000000">
            <w:r>
              <w:rPr>
                <w:color w:val="1A1A1A"/>
              </w:rPr>
              <w:t>Free, well-documented, accurate, Apache 2.0 license</w:t>
            </w:r>
          </w:p>
        </w:tc>
      </w:tr>
      <w:tr w:rsidR="00700B39" w14:paraId="0D3999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76938" w14:textId="77777777" w:rsidR="00700B39" w:rsidRDefault="00000000">
            <w:r>
              <w:rPr>
                <w:b/>
                <w:color w:val="2E75B6"/>
              </w:rPr>
              <w:t>distilbert-base-uncased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C65CF" w14:textId="77777777" w:rsidR="00700B39" w:rsidRDefault="00000000">
            <w:r>
              <w:rPr>
                <w:color w:val="1A1A1A"/>
              </w:rPr>
              <w:t>Text Classification / NLP</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A6F39" w14:textId="77777777" w:rsidR="00700B39" w:rsidRDefault="00000000">
            <w:r>
              <w:rPr>
                <w:color w:val="1A1A1A"/>
              </w:rPr>
              <w:t>Small and fast — only 66MB, 60% faster than BERT</w:t>
            </w:r>
          </w:p>
        </w:tc>
      </w:tr>
      <w:tr w:rsidR="00700B39" w14:paraId="42A5EC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DA9D" w14:textId="77777777" w:rsidR="00700B39" w:rsidRDefault="00000000">
            <w:r>
              <w:rPr>
                <w:b/>
                <w:color w:val="2E75B6"/>
              </w:rPr>
              <w:t>openai/whisper-base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A2FC" w14:textId="77777777" w:rsidR="00700B39" w:rsidRDefault="00000000">
            <w:r>
              <w:rPr>
                <w:color w:val="1A1A1A"/>
              </w:rPr>
              <w:t>Speech-to-Text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77164" w14:textId="77777777" w:rsidR="00700B39" w:rsidRDefault="00000000">
            <w:r>
              <w:rPr>
                <w:color w:val="1A1A1A"/>
              </w:rPr>
              <w:t>Very accurate, works for many languages</w:t>
            </w:r>
          </w:p>
        </w:tc>
      </w:tr>
      <w:tr w:rsidR="00700B39" w14:paraId="35F5A7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4980" w14:textId="77777777" w:rsidR="00700B39" w:rsidRDefault="00000000">
            <w:r>
              <w:rPr>
                <w:b/>
                <w:color w:val="2E75B6"/>
              </w:rPr>
              <w:t>facebook/bart-large-cnn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D980D" w14:textId="77777777" w:rsidR="00700B39" w:rsidRDefault="00000000">
            <w:r>
              <w:rPr>
                <w:color w:val="1A1A1A"/>
              </w:rPr>
              <w:t>Text Summarization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F21F0" w14:textId="77777777" w:rsidR="00700B39" w:rsidRDefault="00000000">
            <w:r>
              <w:rPr>
                <w:color w:val="1A1A1A"/>
              </w:rPr>
              <w:t>Easy to use, great for news summarization</w:t>
            </w:r>
          </w:p>
        </w:tc>
      </w:tr>
      <w:tr w:rsidR="00700B39" w14:paraId="1D7361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9714" w14:textId="77777777" w:rsidR="00700B39" w:rsidRDefault="00000000">
            <w:r>
              <w:rPr>
                <w:b/>
                <w:color w:val="2E75B6"/>
              </w:rPr>
              <w:t>stabilityai/stable-diffusion-2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A1E5" w14:textId="77777777" w:rsidR="00700B39" w:rsidRDefault="00000000">
            <w:r>
              <w:rPr>
                <w:color w:val="1A1A1A"/>
              </w:rPr>
              <w:t>Image Generation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6C0E8" w14:textId="77777777" w:rsidR="00700B39" w:rsidRDefault="00000000">
            <w:r>
              <w:rPr>
                <w:color w:val="1A1A1A"/>
              </w:rPr>
              <w:t>Popular, free to use, lots of tutorials available</w:t>
            </w:r>
          </w:p>
        </w:tc>
      </w:tr>
    </w:tbl>
    <w:p w14:paraId="6E75B6DA" w14:textId="77777777" w:rsidR="00700B39" w:rsidRDefault="00700B39"/>
    <w:p w14:paraId="67B0290F" w14:textId="047F4B24" w:rsidR="00557B61" w:rsidRDefault="00000000">
      <w:pPr>
        <w:pStyle w:val="Heading1"/>
        <w:pBdr>
          <w:bottom w:val="single" w:sz="4" w:space="4" w:color="2E75B6"/>
        </w:pBdr>
      </w:pPr>
      <w:r>
        <w:rPr>
          <w:color w:val="1F3864"/>
        </w:rPr>
        <w:t xml:space="preserve">5.  </w:t>
      </w:r>
      <w:proofErr w:type="gramStart"/>
      <w:r>
        <w:rPr>
          <w:color w:val="1F3864"/>
        </w:rPr>
        <w:t>Lets</w:t>
      </w:r>
      <w:proofErr w:type="gramEnd"/>
      <w:r>
        <w:rPr>
          <w:color w:val="1F3864"/>
        </w:rPr>
        <w:t xml:space="preserve"> Dive into Mini Project</w:t>
      </w:r>
    </w:p>
    <w:p w14:paraId="6C24100B" w14:textId="77777777" w:rsidR="00557B61" w:rsidRDefault="00557B61">
      <w:pPr>
        <w:pBdr>
          <w:bottom w:val="single" w:sz="2" w:space="2" w:color="DDDDDD"/>
        </w:pBdr>
        <w:spacing w:before="20" w:after="20"/>
      </w:pPr>
    </w:p>
    <w:p w14:paraId="3E886FE8" w14:textId="77777777" w:rsidR="00557B61" w:rsidRDefault="00557B61"/>
    <w:p w14:paraId="1339DF24" w14:textId="77777777" w:rsidR="00557B61" w:rsidRDefault="00000000">
      <w:pPr>
        <w:spacing w:before="60" w:after="80"/>
      </w:pPr>
      <w:r>
        <w:rPr>
          <w:color w:val="1A1A1A"/>
        </w:rPr>
        <w:t>This project builds a simple web tool where a user uploads any image and the AI tells them what is inside that image. For example, if you upload a photo of a dog, the AI will say "golden retriever" or "labrador".</w:t>
      </w:r>
    </w:p>
    <w:p w14:paraId="2E3222F9"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073BB974"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54747B74" w14:textId="77777777" w:rsidR="00557B61" w:rsidRDefault="00000000">
            <w:pPr>
              <w:spacing w:before="30" w:after="30"/>
            </w:pPr>
            <w:r>
              <w:rPr>
                <w:rFonts w:ascii="Courier New" w:eastAsia="Courier New" w:hAnsi="Courier New" w:cs="Courier New"/>
                <w:b/>
                <w:bCs/>
                <w:color w:val="1A1A1A"/>
                <w:sz w:val="20"/>
                <w:szCs w:val="20"/>
              </w:rPr>
              <w:t>Simple Idea:</w:t>
            </w:r>
          </w:p>
          <w:p w14:paraId="13B0F88B" w14:textId="77777777" w:rsidR="00557B61" w:rsidRDefault="00000000">
            <w:pPr>
              <w:spacing w:before="30" w:after="30"/>
            </w:pPr>
            <w:r>
              <w:rPr>
                <w:rFonts w:ascii="Courier New" w:eastAsia="Courier New" w:hAnsi="Courier New" w:cs="Courier New"/>
                <w:color w:val="1A1A1A"/>
                <w:sz w:val="20"/>
                <w:szCs w:val="20"/>
              </w:rPr>
              <w:t xml:space="preserve">   User uploads an image →  We send it to the Hugging Face API  →  The AI analyses it  →  We show the result back to the user.</w:t>
            </w:r>
          </w:p>
        </w:tc>
      </w:tr>
    </w:tbl>
    <w:p w14:paraId="19463929" w14:textId="77777777" w:rsidR="00557B61" w:rsidRDefault="00557B61"/>
    <w:p w14:paraId="360B9F34" w14:textId="77777777" w:rsidR="00557B61" w:rsidRDefault="00000000">
      <w:pPr>
        <w:pStyle w:val="Heading2"/>
      </w:pPr>
      <w:r>
        <w:rPr>
          <w:color w:val="2E75B6"/>
        </w:rPr>
        <w:t>11.1  Real Life Examples of This</w:t>
      </w:r>
    </w:p>
    <w:p w14:paraId="76E76867" w14:textId="77777777" w:rsidR="00557B61" w:rsidRDefault="00000000">
      <w:pPr>
        <w:pStyle w:val="ListParagraph"/>
        <w:numPr>
          <w:ilvl w:val="0"/>
          <w:numId w:val="2"/>
        </w:numPr>
        <w:spacing w:before="40" w:after="40"/>
      </w:pPr>
      <w:r>
        <w:rPr>
          <w:color w:val="1A1A1A"/>
        </w:rPr>
        <w:t>Google Photos uses image classification to find your dog photos automatically.</w:t>
      </w:r>
    </w:p>
    <w:p w14:paraId="269D2172" w14:textId="77777777" w:rsidR="00557B61" w:rsidRDefault="00000000">
      <w:pPr>
        <w:pStyle w:val="ListParagraph"/>
        <w:numPr>
          <w:ilvl w:val="0"/>
          <w:numId w:val="2"/>
        </w:numPr>
        <w:spacing w:before="40" w:after="40"/>
      </w:pPr>
      <w:r>
        <w:rPr>
          <w:color w:val="1A1A1A"/>
        </w:rPr>
        <w:lastRenderedPageBreak/>
        <w:t>Medical AI uses it to detect diseases in X-rays.</w:t>
      </w:r>
    </w:p>
    <w:p w14:paraId="7518C6C9" w14:textId="77777777" w:rsidR="00557B61" w:rsidRDefault="00000000">
      <w:pPr>
        <w:pStyle w:val="ListParagraph"/>
        <w:numPr>
          <w:ilvl w:val="0"/>
          <w:numId w:val="2"/>
        </w:numPr>
        <w:spacing w:before="40" w:after="40"/>
      </w:pPr>
      <w:r>
        <w:rPr>
          <w:color w:val="1A1A1A"/>
        </w:rPr>
        <w:t>Self-driving cars use it to identify road signs and obstacles.</w:t>
      </w:r>
    </w:p>
    <w:p w14:paraId="528F0BF2" w14:textId="77777777" w:rsidR="00557B61" w:rsidRDefault="00557B61"/>
    <w:p w14:paraId="54CA37BA" w14:textId="77777777" w:rsidR="00557B61" w:rsidRDefault="00000000">
      <w:pPr>
        <w:pStyle w:val="Heading2"/>
      </w:pPr>
      <w:r>
        <w:rPr>
          <w:color w:val="2E75B6"/>
        </w:rPr>
        <w:t>11.2  Project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57B61" w14:paraId="46FA5C71"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C8BB3A" w14:textId="77777777" w:rsidR="00557B61" w:rsidRDefault="00000000">
            <w:r>
              <w:rPr>
                <w:b/>
                <w:bCs/>
                <w:color w:val="FFFFFF"/>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C3860C" w14:textId="77777777" w:rsidR="00557B61" w:rsidRDefault="00000000">
            <w:r>
              <w:rPr>
                <w:b/>
                <w:bCs/>
                <w:color w:val="FFFFFF"/>
              </w:rPr>
              <w:t>Details</w:t>
            </w:r>
          </w:p>
        </w:tc>
      </w:tr>
      <w:tr w:rsidR="00557B61" w14:paraId="6DF298C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B92C0D" w14:textId="77777777" w:rsidR="00557B61" w:rsidRDefault="00000000">
            <w:r>
              <w:rPr>
                <w:b/>
                <w:bCs/>
                <w:color w:val="1F3864"/>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BAFC3" w14:textId="77777777" w:rsidR="00557B61" w:rsidRDefault="00000000">
            <w:r>
              <w:rPr>
                <w:color w:val="1A1A1A"/>
              </w:rPr>
              <w:t>Python 3.x (backend)</w:t>
            </w:r>
          </w:p>
        </w:tc>
      </w:tr>
      <w:tr w:rsidR="00557B61" w14:paraId="0C8444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DC6C21" w14:textId="77777777" w:rsidR="00557B61" w:rsidRDefault="00000000">
            <w:r>
              <w:rPr>
                <w:b/>
                <w:bCs/>
                <w:color w:val="1F3864"/>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CF373" w14:textId="77777777" w:rsidR="00557B61" w:rsidRDefault="00000000">
            <w:r>
              <w:rPr>
                <w:color w:val="1A1A1A"/>
              </w:rPr>
              <w:t>HTML + JavaScript</w:t>
            </w:r>
          </w:p>
        </w:tc>
      </w:tr>
      <w:tr w:rsidR="00557B61" w14:paraId="25D92A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52B411" w14:textId="77777777" w:rsidR="00557B61" w:rsidRDefault="00000000">
            <w:r>
              <w:rPr>
                <w:b/>
                <w:bCs/>
                <w:color w:val="1F3864"/>
              </w:rPr>
              <w:t>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CB98" w14:textId="77777777" w:rsidR="00557B61" w:rsidRDefault="00000000">
            <w:r>
              <w:rPr>
                <w:color w:val="1A1A1A"/>
              </w:rPr>
              <w:t>Hugging Face Inference API</w:t>
            </w:r>
          </w:p>
        </w:tc>
      </w:tr>
      <w:tr w:rsidR="00557B61" w14:paraId="0D6482B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3CCDB9" w14:textId="77777777" w:rsidR="00557B61" w:rsidRDefault="00000000">
            <w:r>
              <w:rPr>
                <w:b/>
                <w:bCs/>
                <w:color w:val="1F3864"/>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CE1F0" w14:textId="77777777" w:rsidR="00557B61" w:rsidRDefault="00000000">
            <w:r>
              <w:rPr>
                <w:color w:val="1A1A1A"/>
              </w:rPr>
              <w:t>google/vit-base-patch16-224</w:t>
            </w:r>
          </w:p>
        </w:tc>
      </w:tr>
      <w:tr w:rsidR="00557B61" w14:paraId="19DB2B1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767BE" w14:textId="77777777" w:rsidR="00557B61" w:rsidRDefault="00000000">
            <w:r>
              <w:rPr>
                <w:b/>
                <w:bCs/>
                <w:color w:val="1F3864"/>
              </w:rPr>
              <w:t>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C5E2" w14:textId="77777777" w:rsidR="00557B61" w:rsidRDefault="00000000">
            <w:r>
              <w:rPr>
                <w:color w:val="1A1A1A"/>
              </w:rPr>
              <w:t>Free (basic tier)</w:t>
            </w:r>
          </w:p>
        </w:tc>
      </w:tr>
    </w:tbl>
    <w:p w14:paraId="08120AB3" w14:textId="77777777" w:rsidR="00557B61" w:rsidRDefault="00557B61"/>
    <w:p w14:paraId="37311E9D" w14:textId="77777777" w:rsidR="00557B61" w:rsidRDefault="00557B61">
      <w:pPr>
        <w:pBdr>
          <w:bottom w:val="single" w:sz="2" w:space="2" w:color="DDDDDD"/>
        </w:pBdr>
        <w:spacing w:before="20" w:after="20"/>
      </w:pPr>
    </w:p>
    <w:p w14:paraId="72703F9A" w14:textId="77777777" w:rsidR="00557B61" w:rsidRDefault="00000000">
      <w:pPr>
        <w:pStyle w:val="Heading1"/>
        <w:pBdr>
          <w:bottom w:val="single" w:sz="4" w:space="4" w:color="2E75B6"/>
        </w:pBdr>
      </w:pPr>
      <w:r>
        <w:rPr>
          <w:color w:val="1F3864"/>
        </w:rPr>
        <w:t>6.  Exploring Hugging Face</w:t>
      </w:r>
    </w:p>
    <w:p w14:paraId="5744FD97" w14:textId="77777777" w:rsidR="00557B61" w:rsidRDefault="00557B61">
      <w:pPr>
        <w:pBdr>
          <w:bottom w:val="single" w:sz="2" w:space="2" w:color="DDDDDD"/>
        </w:pBdr>
        <w:spacing w:before="20" w:after="20"/>
      </w:pPr>
    </w:p>
    <w:p w14:paraId="0CC1736F" w14:textId="77777777" w:rsidR="00557B61" w:rsidRDefault="00557B61"/>
    <w:p w14:paraId="74761A2D" w14:textId="77777777" w:rsidR="00557B61" w:rsidRDefault="00197C4E">
      <w:pPr>
        <w:pStyle w:val="Heading2"/>
      </w:pPr>
      <w:r>
        <w:rPr>
          <w:color w:val="2E75B6"/>
        </w:rPr>
        <w:t>6.1 The Model Hub</w:t>
      </w:r>
    </w:p>
    <w:p w14:paraId="71D71AAB" w14:textId="77777777" w:rsidR="00557B61" w:rsidRDefault="00000000">
      <w:pPr>
        <w:spacing w:before="60" w:after="80"/>
      </w:pPr>
      <w:r>
        <w:rPr>
          <w:color w:val="1A1A1A"/>
        </w:rPr>
        <w:t>The Model Hub is the main page on Hugging Face where all AI models are listed. You can search, filter, and browse models just like an app store.</w:t>
      </w:r>
    </w:p>
    <w:p w14:paraId="642708BB" w14:textId="77777777" w:rsidR="00557B61" w:rsidRDefault="00557B61"/>
    <w:tbl>
      <w:tblPr>
        <w:tblW w:w="9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2"/>
      </w:tblGrid>
      <w:tr w:rsidR="00557B61" w14:paraId="78C424E8" w14:textId="77777777" w:rsidTr="003C28B0">
        <w:tc>
          <w:tcPr>
            <w:tcW w:w="9652"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4886DC74" w14:textId="77777777" w:rsidR="00557B61" w:rsidRDefault="003C28B0">
            <w:pPr>
              <w:jc w:val="center"/>
            </w:pPr>
            <w:r>
              <w:rPr>
                <w:noProof/>
              </w:rPr>
              <w:drawing>
                <wp:inline distT="0" distB="0" distL="0" distR="0" wp14:anchorId="59091A8A" wp14:editId="4C240FF7">
                  <wp:extent cx="5875020" cy="2876550"/>
                  <wp:effectExtent l="0" t="0" r="0" b="0"/>
                  <wp:docPr id="20478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8161" name="Picture 2047881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5020" cy="2876550"/>
                          </a:xfrm>
                          <a:prstGeom prst="rect">
                            <a:avLst/>
                          </a:prstGeom>
                        </pic:spPr>
                      </pic:pic>
                    </a:graphicData>
                  </a:graphic>
                </wp:inline>
              </w:drawing>
            </w:r>
          </w:p>
        </w:tc>
      </w:tr>
      <w:tr w:rsidR="003C28B0" w14:paraId="0B5A4A82" w14:textId="77777777" w:rsidTr="003C28B0">
        <w:tc>
          <w:tcPr>
            <w:tcW w:w="9652"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17C8BF29" w14:textId="77777777" w:rsidR="003C28B0" w:rsidRDefault="003C28B0" w:rsidP="00197C4E">
            <w:pPr>
              <w:rPr>
                <w:noProof/>
              </w:rPr>
            </w:pPr>
          </w:p>
        </w:tc>
      </w:tr>
    </w:tbl>
    <w:p w14:paraId="21E92310" w14:textId="77777777" w:rsidR="00557B61" w:rsidRDefault="00557B61"/>
    <w:p w14:paraId="07F2DB62" w14:textId="77777777" w:rsidR="00557B61" w:rsidRDefault="00197C4E">
      <w:pPr>
        <w:pStyle w:val="Heading2"/>
      </w:pPr>
      <w:r>
        <w:rPr>
          <w:color w:val="2E75B6"/>
        </w:rPr>
        <w:lastRenderedPageBreak/>
        <w:t>6.2 How to Search for a Model</w:t>
      </w:r>
    </w:p>
    <w:p w14:paraId="0AD6E56B" w14:textId="77777777" w:rsidR="00557B61" w:rsidRDefault="00000000">
      <w:pPr>
        <w:pStyle w:val="ListParagraph"/>
        <w:numPr>
          <w:ilvl w:val="0"/>
          <w:numId w:val="3"/>
        </w:numPr>
        <w:spacing w:before="40" w:after="40"/>
      </w:pPr>
      <w:r>
        <w:rPr>
          <w:color w:val="1A1A1A"/>
        </w:rPr>
        <w:t>Go to huggingface.co in your browser.</w:t>
      </w:r>
    </w:p>
    <w:p w14:paraId="712BF0CA" w14:textId="77777777" w:rsidR="00557B61" w:rsidRDefault="00000000">
      <w:pPr>
        <w:pStyle w:val="ListParagraph"/>
        <w:numPr>
          <w:ilvl w:val="0"/>
          <w:numId w:val="3"/>
        </w:numPr>
        <w:spacing w:before="40" w:after="40"/>
      </w:pPr>
      <w:r>
        <w:rPr>
          <w:color w:val="1A1A1A"/>
        </w:rPr>
        <w:t>Click on "Models" in the top menu.</w:t>
      </w:r>
    </w:p>
    <w:p w14:paraId="3DC17B0E" w14:textId="77777777" w:rsidR="00557B61" w:rsidRDefault="00000000">
      <w:pPr>
        <w:pStyle w:val="ListParagraph"/>
        <w:numPr>
          <w:ilvl w:val="0"/>
          <w:numId w:val="3"/>
        </w:numPr>
        <w:spacing w:before="40" w:after="40"/>
      </w:pPr>
      <w:r>
        <w:rPr>
          <w:color w:val="1A1A1A"/>
        </w:rPr>
        <w:t>In the search bar, type "image classification".</w:t>
      </w:r>
    </w:p>
    <w:p w14:paraId="429AA3B9" w14:textId="77777777" w:rsidR="00557B61" w:rsidRDefault="00000000">
      <w:pPr>
        <w:pStyle w:val="ListParagraph"/>
        <w:numPr>
          <w:ilvl w:val="0"/>
          <w:numId w:val="3"/>
        </w:numPr>
        <w:spacing w:before="40" w:after="40"/>
      </w:pPr>
      <w:r>
        <w:rPr>
          <w:color w:val="1A1A1A"/>
        </w:rPr>
        <w:t>You will see a list of popular models for that task.</w:t>
      </w:r>
    </w:p>
    <w:p w14:paraId="4187CFAA" w14:textId="77777777" w:rsidR="00557B61" w:rsidRDefault="00000000">
      <w:pPr>
        <w:pStyle w:val="ListParagraph"/>
        <w:numPr>
          <w:ilvl w:val="0"/>
          <w:numId w:val="3"/>
        </w:numPr>
        <w:spacing w:before="40" w:after="40"/>
      </w:pPr>
      <w:r>
        <w:rPr>
          <w:color w:val="1A1A1A"/>
        </w:rPr>
        <w:t>Click on any model name — for example, "google/vit-base-patch16-224".</w:t>
      </w:r>
    </w:p>
    <w:p w14:paraId="12369656"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57B61" w14:paraId="42ED0D0B"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53321218" w14:textId="77777777" w:rsidR="00557B61" w:rsidRDefault="003C28B0">
            <w:pPr>
              <w:jc w:val="center"/>
            </w:pPr>
            <w:r>
              <w:rPr>
                <w:noProof/>
              </w:rPr>
              <w:drawing>
                <wp:inline distT="0" distB="0" distL="0" distR="0" wp14:anchorId="17511D70" wp14:editId="635B99B1">
                  <wp:extent cx="5935980" cy="2875915"/>
                  <wp:effectExtent l="0" t="0" r="7620" b="635"/>
                  <wp:docPr id="170531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1828" name="Picture 1705318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5980" cy="2875915"/>
                          </a:xfrm>
                          <a:prstGeom prst="rect">
                            <a:avLst/>
                          </a:prstGeom>
                        </pic:spPr>
                      </pic:pic>
                    </a:graphicData>
                  </a:graphic>
                </wp:inline>
              </w:drawing>
            </w:r>
          </w:p>
        </w:tc>
      </w:tr>
    </w:tbl>
    <w:p w14:paraId="1B1A2F2C" w14:textId="77777777" w:rsidR="00557B61" w:rsidRDefault="00557B61"/>
    <w:p w14:paraId="56906C19" w14:textId="77777777" w:rsidR="00557B61" w:rsidRDefault="00000000">
      <w:pPr>
        <w:pStyle w:val="Heading2"/>
      </w:pPr>
      <w:r>
        <w:rPr>
          <w:color w:val="2E75B6"/>
        </w:rPr>
        <w:t>6.3  What is a Model Card?</w:t>
      </w:r>
    </w:p>
    <w:p w14:paraId="7D8FCF00" w14:textId="77777777" w:rsidR="00557B61" w:rsidRDefault="00000000">
      <w:pPr>
        <w:spacing w:before="60" w:after="80"/>
      </w:pPr>
      <w:r>
        <w:rPr>
          <w:color w:val="1A1A1A"/>
        </w:rPr>
        <w:t>When you open a model on Hugging Face, you see a page full of information about it. This page is called a Model Card. It is like a profile page for the AI model.</w:t>
      </w:r>
    </w:p>
    <w:p w14:paraId="11051DA0"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519CA2F9" w14:textId="77777777">
        <w:tc>
          <w:tcPr>
            <w:tcW w:w="9360" w:type="dxa"/>
            <w:tcBorders>
              <w:top w:val="single" w:sz="3" w:space="0" w:color="555555"/>
              <w:left w:val="single" w:sz="12" w:space="0" w:color="555555"/>
              <w:bottom w:val="single" w:sz="3" w:space="0" w:color="555555"/>
              <w:right w:val="single" w:sz="3" w:space="0" w:color="555555"/>
            </w:tcBorders>
            <w:shd w:val="clear" w:color="auto" w:fill="F2F2F2"/>
            <w:tcMar>
              <w:top w:w="100" w:type="dxa"/>
              <w:left w:w="200" w:type="dxa"/>
              <w:bottom w:w="100" w:type="dxa"/>
              <w:right w:w="150" w:type="dxa"/>
            </w:tcMar>
          </w:tcPr>
          <w:p w14:paraId="0C4E48E3" w14:textId="77777777" w:rsidR="00557B61" w:rsidRDefault="00000000">
            <w:pPr>
              <w:spacing w:before="30" w:after="30"/>
            </w:pPr>
            <w:r>
              <w:rPr>
                <w:rFonts w:ascii="Courier New" w:eastAsia="Courier New" w:hAnsi="Courier New" w:cs="Courier New"/>
                <w:b/>
                <w:bCs/>
                <w:color w:val="1A1A1A"/>
                <w:sz w:val="20"/>
                <w:szCs w:val="20"/>
              </w:rPr>
              <w:t>A Model Card tells you:</w:t>
            </w:r>
          </w:p>
          <w:p w14:paraId="324EE410" w14:textId="77777777" w:rsidR="00557B61" w:rsidRDefault="00000000">
            <w:pPr>
              <w:spacing w:before="30" w:after="30"/>
            </w:pPr>
            <w:r>
              <w:rPr>
                <w:rFonts w:ascii="Courier New" w:eastAsia="Courier New" w:hAnsi="Courier New" w:cs="Courier New"/>
                <w:color w:val="1A1A1A"/>
                <w:sz w:val="20"/>
                <w:szCs w:val="20"/>
              </w:rPr>
              <w:t xml:space="preserve">  • What the model does (e.g. classifies images into 1000 categories)</w:t>
            </w:r>
          </w:p>
          <w:p w14:paraId="17900B1D" w14:textId="77777777" w:rsidR="00557B61" w:rsidRDefault="00000000">
            <w:pPr>
              <w:spacing w:before="30" w:after="30"/>
            </w:pPr>
            <w:r>
              <w:rPr>
                <w:rFonts w:ascii="Courier New" w:eastAsia="Courier New" w:hAnsi="Courier New" w:cs="Courier New"/>
                <w:color w:val="1A1A1A"/>
                <w:sz w:val="20"/>
                <w:szCs w:val="20"/>
              </w:rPr>
              <w:t xml:space="preserve">  • Who created it (e.g. Google)</w:t>
            </w:r>
          </w:p>
          <w:p w14:paraId="0C070E16" w14:textId="77777777" w:rsidR="00557B61" w:rsidRDefault="00000000">
            <w:pPr>
              <w:spacing w:before="30" w:after="30"/>
            </w:pPr>
            <w:r>
              <w:rPr>
                <w:rFonts w:ascii="Courier New" w:eastAsia="Courier New" w:hAnsi="Courier New" w:cs="Courier New"/>
                <w:color w:val="1A1A1A"/>
                <w:sz w:val="20"/>
                <w:szCs w:val="20"/>
              </w:rPr>
              <w:t xml:space="preserve">  • What data it was trained on (e.g. ImageNet dataset)</w:t>
            </w:r>
          </w:p>
          <w:p w14:paraId="05B41E77" w14:textId="77777777" w:rsidR="00557B61" w:rsidRDefault="00000000">
            <w:pPr>
              <w:spacing w:before="30" w:after="30"/>
            </w:pPr>
            <w:r>
              <w:rPr>
                <w:rFonts w:ascii="Courier New" w:eastAsia="Courier New" w:hAnsi="Courier New" w:cs="Courier New"/>
                <w:color w:val="1A1A1A"/>
                <w:sz w:val="20"/>
                <w:szCs w:val="20"/>
              </w:rPr>
              <w:t xml:space="preserve">  • How well it performs (accuracy scores)</w:t>
            </w:r>
          </w:p>
          <w:p w14:paraId="6A015EBF" w14:textId="77777777" w:rsidR="00557B61" w:rsidRDefault="00000000">
            <w:pPr>
              <w:spacing w:before="30" w:after="30"/>
            </w:pPr>
            <w:r>
              <w:rPr>
                <w:rFonts w:ascii="Courier New" w:eastAsia="Courier New" w:hAnsi="Courier New" w:cs="Courier New"/>
                <w:color w:val="1A1A1A"/>
                <w:sz w:val="20"/>
                <w:szCs w:val="20"/>
              </w:rPr>
              <w:t xml:space="preserve">  • How to use it in your code</w:t>
            </w:r>
          </w:p>
        </w:tc>
      </w:tr>
    </w:tbl>
    <w:p w14:paraId="0124FF48"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0"/>
      </w:tblGrid>
      <w:tr w:rsidR="00557B61" w14:paraId="645751DF"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036211F3" w14:textId="77777777" w:rsidR="00557B61" w:rsidRDefault="003C28B0">
            <w:pPr>
              <w:jc w:val="center"/>
            </w:pPr>
            <w:r>
              <w:rPr>
                <w:noProof/>
              </w:rPr>
              <w:lastRenderedPageBreak/>
              <w:drawing>
                <wp:inline distT="0" distB="0" distL="0" distR="0" wp14:anchorId="6DDCAC25" wp14:editId="1B9463E8">
                  <wp:extent cx="5783580" cy="2840990"/>
                  <wp:effectExtent l="0" t="0" r="7620" b="0"/>
                  <wp:docPr id="97340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09717" name="Picture 9734097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3580" cy="2840990"/>
                          </a:xfrm>
                          <a:prstGeom prst="rect">
                            <a:avLst/>
                          </a:prstGeom>
                        </pic:spPr>
                      </pic:pic>
                    </a:graphicData>
                  </a:graphic>
                </wp:inline>
              </w:drawing>
            </w:r>
          </w:p>
        </w:tc>
      </w:tr>
    </w:tbl>
    <w:p w14:paraId="04ECBF00" w14:textId="77777777" w:rsidR="00557B61" w:rsidRDefault="00557B61"/>
    <w:p w14:paraId="09681535" w14:textId="77777777" w:rsidR="00557B61" w:rsidRDefault="00000000">
      <w:pPr>
        <w:pStyle w:val="Heading2"/>
      </w:pPr>
      <w:r>
        <w:rPr>
          <w:color w:val="2E75B6"/>
        </w:rPr>
        <w:t>6.4  What is Licensing?</w:t>
      </w:r>
    </w:p>
    <w:p w14:paraId="79023A30" w14:textId="77777777" w:rsidR="00557B61" w:rsidRDefault="00000000">
      <w:pPr>
        <w:spacing w:before="60" w:after="80"/>
      </w:pPr>
      <w:r>
        <w:rPr>
          <w:color w:val="1A1A1A"/>
        </w:rPr>
        <w:t>A license tells you the rules for using the model. Think of it like a terms-of-use agreement.</w:t>
      </w:r>
    </w:p>
    <w:p w14:paraId="657F3C85" w14:textId="77777777" w:rsidR="00557B61" w:rsidRDefault="00000000">
      <w:pPr>
        <w:pStyle w:val="ListParagraph"/>
        <w:numPr>
          <w:ilvl w:val="0"/>
          <w:numId w:val="2"/>
        </w:numPr>
        <w:spacing w:before="40" w:after="40"/>
      </w:pPr>
      <w:r>
        <w:rPr>
          <w:color w:val="1A1A1A"/>
        </w:rPr>
        <w:t>Most models on Hugging Face use the Apache 2.0 license.</w:t>
      </w:r>
    </w:p>
    <w:p w14:paraId="5D41A889" w14:textId="77777777" w:rsidR="00557B61" w:rsidRDefault="00000000">
      <w:pPr>
        <w:pStyle w:val="ListParagraph"/>
        <w:numPr>
          <w:ilvl w:val="0"/>
          <w:numId w:val="2"/>
        </w:numPr>
        <w:spacing w:before="40" w:after="40"/>
      </w:pPr>
      <w:r>
        <w:rPr>
          <w:color w:val="1A1A1A"/>
        </w:rPr>
        <w:t>This means: you can use it for free, even in projects.</w:t>
      </w:r>
    </w:p>
    <w:p w14:paraId="3AEB7107" w14:textId="77777777" w:rsidR="00557B61" w:rsidRDefault="00000000">
      <w:pPr>
        <w:pStyle w:val="ListParagraph"/>
        <w:numPr>
          <w:ilvl w:val="0"/>
          <w:numId w:val="2"/>
        </w:numPr>
        <w:spacing w:before="40" w:after="40"/>
      </w:pPr>
      <w:r>
        <w:rPr>
          <w:color w:val="1A1A1A"/>
        </w:rPr>
        <w:t>Some models say "non-commercial" — that means no business use.</w:t>
      </w:r>
    </w:p>
    <w:p w14:paraId="755BEA8A" w14:textId="77777777" w:rsidR="00557B61" w:rsidRDefault="00000000">
      <w:pPr>
        <w:pStyle w:val="ListParagraph"/>
        <w:numPr>
          <w:ilvl w:val="0"/>
          <w:numId w:val="2"/>
        </w:numPr>
        <w:spacing w:before="40" w:after="40"/>
      </w:pPr>
      <w:r>
        <w:rPr>
          <w:color w:val="1A1A1A"/>
        </w:rPr>
        <w:t>Always check the license before using any model in a real product.</w:t>
      </w:r>
    </w:p>
    <w:p w14:paraId="62419788" w14:textId="77777777" w:rsidR="00557B61" w:rsidRDefault="00557B61"/>
    <w:p w14:paraId="095F2FB9" w14:textId="77777777" w:rsidR="00557B61" w:rsidRDefault="00557B61">
      <w:pPr>
        <w:pBdr>
          <w:bottom w:val="single" w:sz="2" w:space="2" w:color="DDDDDD"/>
        </w:pBdr>
        <w:spacing w:before="20" w:after="20"/>
      </w:pPr>
    </w:p>
    <w:p w14:paraId="23B69497" w14:textId="77777777" w:rsidR="00557B61" w:rsidRDefault="00000000">
      <w:pPr>
        <w:pStyle w:val="Heading1"/>
        <w:pBdr>
          <w:bottom w:val="single" w:sz="4" w:space="4" w:color="2E75B6"/>
        </w:pBdr>
      </w:pPr>
      <w:r>
        <w:rPr>
          <w:color w:val="1F3864"/>
        </w:rPr>
        <w:t>7.  Model Used</w:t>
      </w:r>
    </w:p>
    <w:p w14:paraId="2E6F2A2A" w14:textId="77777777" w:rsidR="00557B61" w:rsidRDefault="00557B61">
      <w:pPr>
        <w:pBdr>
          <w:bottom w:val="single" w:sz="2" w:space="2" w:color="DDDDDD"/>
        </w:pBdr>
        <w:spacing w:before="20" w:after="20"/>
      </w:pPr>
    </w:p>
    <w:p w14:paraId="79B167C5" w14:textId="77777777" w:rsidR="00557B61" w:rsidRDefault="00557B61"/>
    <w:p w14:paraId="25E6DA98" w14:textId="77777777" w:rsidR="00557B61" w:rsidRDefault="00000000">
      <w:pPr>
        <w:pStyle w:val="Heading2"/>
      </w:pPr>
      <w:r>
        <w:rPr>
          <w:color w:val="2E75B6"/>
        </w:rPr>
        <w:t>7.1  google/vit-base-patch16-224</w:t>
      </w:r>
    </w:p>
    <w:p w14:paraId="245CAD98" w14:textId="77777777" w:rsidR="00557B61" w:rsidRDefault="00000000">
      <w:pPr>
        <w:spacing w:before="60" w:after="80"/>
      </w:pPr>
      <w:r>
        <w:rPr>
          <w:color w:val="1A1A1A"/>
        </w:rPr>
        <w:t>ViT stands for Vision Transformer. It is a model made by Google that can look at an image and tell you what is inside it. It was trained on a huge collection of images called ImageNet, which has over 1 million photos across 1000 different categories.</w:t>
      </w:r>
    </w:p>
    <w:p w14:paraId="127C78C9"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57B61" w14:paraId="0843027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28552" w14:textId="77777777" w:rsidR="00557B61" w:rsidRDefault="00000000">
            <w:r>
              <w:rPr>
                <w:b/>
                <w:bCs/>
                <w:color w:val="FFFFFF"/>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16D82" w14:textId="77777777" w:rsidR="00557B61" w:rsidRDefault="00000000">
            <w:r>
              <w:rPr>
                <w:b/>
                <w:bCs/>
                <w:color w:val="FFFFFF"/>
              </w:rPr>
              <w:t>Value</w:t>
            </w:r>
          </w:p>
        </w:tc>
      </w:tr>
      <w:tr w:rsidR="00557B61" w14:paraId="4E91611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1B0AD" w14:textId="77777777" w:rsidR="00557B61" w:rsidRDefault="00000000">
            <w:r>
              <w:rPr>
                <w:b/>
                <w:bCs/>
                <w:color w:val="1F3864"/>
              </w:rPr>
              <w:t>Full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877B" w14:textId="77777777" w:rsidR="00557B61" w:rsidRDefault="00000000">
            <w:r>
              <w:rPr>
                <w:color w:val="1A1A1A"/>
              </w:rPr>
              <w:t>google/vit-base-patch16-224</w:t>
            </w:r>
          </w:p>
        </w:tc>
      </w:tr>
      <w:tr w:rsidR="00557B61" w14:paraId="5CAB41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655F2" w14:textId="77777777" w:rsidR="00557B61" w:rsidRDefault="00000000">
            <w:r>
              <w:rPr>
                <w:b/>
                <w:bCs/>
                <w:color w:val="1F3864"/>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BED4C" w14:textId="77777777" w:rsidR="00557B61" w:rsidRDefault="00000000">
            <w:r>
              <w:rPr>
                <w:color w:val="1A1A1A"/>
              </w:rPr>
              <w:t>Image Classification</w:t>
            </w:r>
          </w:p>
        </w:tc>
      </w:tr>
      <w:tr w:rsidR="00557B61" w14:paraId="1E2AEC4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CAEE3" w14:textId="77777777" w:rsidR="00557B61" w:rsidRDefault="00000000">
            <w:r>
              <w:rPr>
                <w:b/>
                <w:bCs/>
                <w:color w:val="1F3864"/>
              </w:rPr>
              <w:t>Categories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FE20" w14:textId="77777777" w:rsidR="00557B61" w:rsidRDefault="00000000">
            <w:r>
              <w:rPr>
                <w:color w:val="1A1A1A"/>
              </w:rPr>
              <w:t>1000 (animals, vehicles, food, etc.)</w:t>
            </w:r>
          </w:p>
        </w:tc>
      </w:tr>
      <w:tr w:rsidR="00557B61" w14:paraId="40553F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B7A47A" w14:textId="77777777" w:rsidR="00557B61" w:rsidRDefault="00000000">
            <w:r>
              <w:rPr>
                <w:b/>
                <w:bCs/>
                <w:color w:val="1F3864"/>
              </w:rPr>
              <w:t>Input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DD51A" w14:textId="77777777" w:rsidR="00557B61" w:rsidRDefault="00000000">
            <w:r>
              <w:rPr>
                <w:color w:val="1A1A1A"/>
              </w:rPr>
              <w:t>Image (JPG / PNG)</w:t>
            </w:r>
          </w:p>
        </w:tc>
      </w:tr>
      <w:tr w:rsidR="00557B61" w14:paraId="5E52627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64ACFC" w14:textId="77777777" w:rsidR="00557B61" w:rsidRDefault="00000000">
            <w:r>
              <w:rPr>
                <w:b/>
                <w:bCs/>
                <w:color w:val="1F3864"/>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1604" w14:textId="77777777" w:rsidR="00557B61" w:rsidRDefault="00000000">
            <w:r>
              <w:rPr>
                <w:color w:val="1A1A1A"/>
              </w:rPr>
              <w:t>List of labels with confidence scores</w:t>
            </w:r>
          </w:p>
        </w:tc>
      </w:tr>
      <w:tr w:rsidR="00557B61" w14:paraId="6E1701E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7F587" w14:textId="77777777" w:rsidR="00557B61" w:rsidRDefault="00000000">
            <w:r>
              <w:rPr>
                <w:b/>
                <w:bCs/>
                <w:color w:val="1F3864"/>
              </w:rPr>
              <w:lastRenderedPageBreak/>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2F968" w14:textId="77777777" w:rsidR="00557B61" w:rsidRDefault="00000000">
            <w:r>
              <w:rPr>
                <w:color w:val="1A1A1A"/>
              </w:rPr>
              <w:t>Apache 2.0 (free to use)</w:t>
            </w:r>
          </w:p>
        </w:tc>
      </w:tr>
    </w:tbl>
    <w:p w14:paraId="03B16705"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1C5EDF9A" w14:textId="77777777">
        <w:tc>
          <w:tcPr>
            <w:tcW w:w="9360" w:type="dxa"/>
            <w:tcBorders>
              <w:top w:val="single" w:sz="3" w:space="0" w:color="C55A11"/>
              <w:left w:val="single" w:sz="12" w:space="0" w:color="C55A11"/>
              <w:bottom w:val="single" w:sz="3" w:space="0" w:color="C55A11"/>
              <w:right w:val="single" w:sz="3" w:space="0" w:color="C55A11"/>
            </w:tcBorders>
            <w:shd w:val="clear" w:color="auto" w:fill="FCE4D6"/>
            <w:tcMar>
              <w:top w:w="100" w:type="dxa"/>
              <w:left w:w="200" w:type="dxa"/>
              <w:bottom w:w="100" w:type="dxa"/>
              <w:right w:w="150" w:type="dxa"/>
            </w:tcMar>
          </w:tcPr>
          <w:p w14:paraId="47C9EBC7" w14:textId="77777777" w:rsidR="00557B61" w:rsidRDefault="00000000">
            <w:pPr>
              <w:spacing w:before="30" w:after="30"/>
            </w:pPr>
            <w:r>
              <w:rPr>
                <w:rFonts w:ascii="Courier New" w:eastAsia="Courier New" w:hAnsi="Courier New" w:cs="Courier New"/>
                <w:b/>
                <w:bCs/>
                <w:color w:val="1A1A1A"/>
                <w:sz w:val="20"/>
                <w:szCs w:val="20"/>
              </w:rPr>
              <w:t>🧠  How does ViT work?  (Very Simple)</w:t>
            </w:r>
          </w:p>
          <w:p w14:paraId="28671DA4" w14:textId="77777777" w:rsidR="00557B61" w:rsidRDefault="00000000">
            <w:pPr>
              <w:spacing w:before="30" w:after="30"/>
            </w:pPr>
            <w:r>
              <w:rPr>
                <w:rFonts w:ascii="Courier New" w:eastAsia="Courier New" w:hAnsi="Courier New" w:cs="Courier New"/>
                <w:color w:val="1A1A1A"/>
                <w:sz w:val="20"/>
                <w:szCs w:val="20"/>
              </w:rPr>
              <w:t xml:space="preserve">   It breaks your image into small 16×16 pixel patches, like puzzle pieces.</w:t>
            </w:r>
          </w:p>
          <w:p w14:paraId="16E8E915" w14:textId="77777777" w:rsidR="00557B61" w:rsidRDefault="00000000">
            <w:pPr>
              <w:spacing w:before="30" w:after="30"/>
              <w:rPr>
                <w:rFonts w:ascii="Courier New" w:eastAsia="Courier New" w:hAnsi="Courier New" w:cs="Courier New"/>
                <w:color w:val="1A1A1A"/>
                <w:sz w:val="20"/>
                <w:szCs w:val="20"/>
              </w:rPr>
            </w:pPr>
            <w:r>
              <w:rPr>
                <w:rFonts w:ascii="Courier New" w:eastAsia="Courier New" w:hAnsi="Courier New" w:cs="Courier New"/>
                <w:color w:val="1A1A1A"/>
                <w:sz w:val="20"/>
                <w:szCs w:val="20"/>
              </w:rPr>
              <w:t xml:space="preserve">   Then it reads these patches using a Transformer (same idea used in GPT)</w:t>
            </w:r>
          </w:p>
          <w:p w14:paraId="00428F91" w14:textId="77777777" w:rsidR="003C28B0" w:rsidRDefault="003C28B0">
            <w:pPr>
              <w:spacing w:before="30" w:after="30"/>
            </w:pPr>
          </w:p>
          <w:p w14:paraId="148A655A" w14:textId="77777777" w:rsidR="00557B61" w:rsidRDefault="00000000">
            <w:pPr>
              <w:spacing w:before="30" w:after="30"/>
            </w:pPr>
            <w:r>
              <w:rPr>
                <w:rFonts w:ascii="Courier New" w:eastAsia="Courier New" w:hAnsi="Courier New" w:cs="Courier New"/>
                <w:color w:val="1A1A1A"/>
                <w:sz w:val="20"/>
                <w:szCs w:val="20"/>
              </w:rPr>
              <w:t xml:space="preserve">   Finally it predicts: 'This is 95% a dog, 3% a cat, 2% something else.'</w:t>
            </w:r>
          </w:p>
        </w:tc>
      </w:tr>
    </w:tbl>
    <w:p w14:paraId="7EB4D7BC" w14:textId="77777777" w:rsidR="00557B61" w:rsidRDefault="00557B61"/>
    <w:p w14:paraId="7AC553EF" w14:textId="77777777" w:rsidR="00557B61" w:rsidRDefault="00557B61">
      <w:pPr>
        <w:pBdr>
          <w:bottom w:val="single" w:sz="2" w:space="2" w:color="DDDDDD"/>
        </w:pBdr>
        <w:spacing w:before="20" w:after="20"/>
      </w:pPr>
    </w:p>
    <w:p w14:paraId="7F31F5C6" w14:textId="77777777" w:rsidR="00557B61" w:rsidRDefault="00000000">
      <w:pPr>
        <w:pStyle w:val="Heading1"/>
        <w:pBdr>
          <w:bottom w:val="single" w:sz="4" w:space="4" w:color="2E75B6"/>
        </w:pBdr>
      </w:pPr>
      <w:r>
        <w:rPr>
          <w:color w:val="1F3864"/>
        </w:rPr>
        <w:t>8.  Implementation (Backend — Python)</w:t>
      </w:r>
    </w:p>
    <w:p w14:paraId="3AAEBA2C" w14:textId="77777777" w:rsidR="00557B61" w:rsidRDefault="00557B61">
      <w:pPr>
        <w:pBdr>
          <w:bottom w:val="single" w:sz="2" w:space="2" w:color="DDDDDD"/>
        </w:pBdr>
        <w:spacing w:before="20" w:after="20"/>
      </w:pPr>
    </w:p>
    <w:p w14:paraId="5C28EC98" w14:textId="77777777" w:rsidR="00557B61" w:rsidRDefault="00557B61"/>
    <w:p w14:paraId="29096F6B" w14:textId="77777777" w:rsidR="00557B61" w:rsidRDefault="00000000">
      <w:pPr>
        <w:pStyle w:val="Heading2"/>
      </w:pPr>
      <w:r>
        <w:rPr>
          <w:color w:val="2E75B6"/>
        </w:rPr>
        <w:t>11.1  Setup</w:t>
      </w:r>
    </w:p>
    <w:p w14:paraId="6A041A6F" w14:textId="77777777" w:rsidR="00557B61" w:rsidRDefault="00000000">
      <w:pPr>
        <w:spacing w:before="60" w:after="80"/>
      </w:pPr>
      <w:r>
        <w:rPr>
          <w:color w:val="1A1A1A"/>
        </w:rPr>
        <w:t>Before writing code, you need:</w:t>
      </w:r>
    </w:p>
    <w:p w14:paraId="3A7707DD" w14:textId="77777777" w:rsidR="00557B61" w:rsidRDefault="00000000">
      <w:pPr>
        <w:pStyle w:val="ListParagraph"/>
        <w:numPr>
          <w:ilvl w:val="0"/>
          <w:numId w:val="2"/>
        </w:numPr>
        <w:spacing w:before="40" w:after="40"/>
      </w:pPr>
      <w:r>
        <w:rPr>
          <w:color w:val="1A1A1A"/>
        </w:rPr>
        <w:t>Python 3 installed on your computer.</w:t>
      </w:r>
    </w:p>
    <w:p w14:paraId="03758693" w14:textId="77777777" w:rsidR="00557B61" w:rsidRDefault="00000000">
      <w:pPr>
        <w:pStyle w:val="ListParagraph"/>
        <w:numPr>
          <w:ilvl w:val="0"/>
          <w:numId w:val="2"/>
        </w:numPr>
        <w:spacing w:before="40" w:after="40"/>
      </w:pPr>
      <w:r>
        <w:rPr>
          <w:color w:val="1A1A1A"/>
        </w:rPr>
        <w:t>The "requests" library — run:  pip install requests</w:t>
      </w:r>
    </w:p>
    <w:p w14:paraId="4EB86E59" w14:textId="77777777" w:rsidR="00557B61" w:rsidRDefault="00000000">
      <w:pPr>
        <w:pStyle w:val="ListParagraph"/>
        <w:numPr>
          <w:ilvl w:val="0"/>
          <w:numId w:val="2"/>
        </w:numPr>
        <w:spacing w:before="40" w:after="40"/>
      </w:pPr>
      <w:r>
        <w:rPr>
          <w:color w:val="1A1A1A"/>
        </w:rPr>
        <w:t>A free account on huggingface.co and your API key (a long token string).</w:t>
      </w:r>
    </w:p>
    <w:p w14:paraId="146E27F9" w14:textId="77777777" w:rsidR="00557B61" w:rsidRDefault="00557B61"/>
    <w:p w14:paraId="6100348D" w14:textId="77777777" w:rsidR="00557B61" w:rsidRDefault="00000000">
      <w:pPr>
        <w:pStyle w:val="Heading2"/>
      </w:pPr>
      <w:r>
        <w:rPr>
          <w:color w:val="2E75B6"/>
        </w:rPr>
        <w:t>11.2  Python Code — Classify an Image</w:t>
      </w:r>
    </w:p>
    <w:p w14:paraId="5FECEECC" w14:textId="77777777" w:rsidR="00557B61" w:rsidRDefault="00000000">
      <w:pPr>
        <w:spacing w:before="60" w:after="80"/>
      </w:pPr>
      <w:r>
        <w:rPr>
          <w:color w:val="1A1A1A"/>
        </w:rPr>
        <w:t>This small script sends an image to the Hugging Face API and prints the result.</w:t>
      </w:r>
    </w:p>
    <w:p w14:paraId="1F91DF54"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6294DABF" w14:textId="77777777">
        <w:tc>
          <w:tcPr>
            <w:tcW w:w="9360" w:type="dxa"/>
            <w:tcBorders>
              <w:top w:val="single" w:sz="1" w:space="0" w:color="CCCCCC"/>
              <w:left w:val="single" w:sz="16" w:space="0" w:color="4CAF50"/>
              <w:bottom w:val="single" w:sz="1" w:space="0" w:color="CCCCCC"/>
              <w:right w:val="single" w:sz="1" w:space="0" w:color="CCCCCC"/>
            </w:tcBorders>
            <w:shd w:val="clear" w:color="auto" w:fill="1E1E1E"/>
            <w:tcMar>
              <w:top w:w="120" w:type="dxa"/>
              <w:left w:w="240" w:type="dxa"/>
              <w:bottom w:w="120" w:type="dxa"/>
              <w:right w:w="180" w:type="dxa"/>
            </w:tcMar>
          </w:tcPr>
          <w:p w14:paraId="3A315D7A" w14:textId="77777777" w:rsidR="00557B61" w:rsidRDefault="00000000">
            <w:pPr>
              <w:spacing w:before="20" w:after="20"/>
            </w:pPr>
            <w:r>
              <w:rPr>
                <w:rFonts w:ascii="Courier New" w:eastAsia="Courier New" w:hAnsi="Courier New" w:cs="Courier New"/>
                <w:color w:val="569CD6"/>
                <w:sz w:val="18"/>
                <w:szCs w:val="18"/>
              </w:rPr>
              <w:t>import requests   # library to send HTTP requests</w:t>
            </w:r>
          </w:p>
          <w:p w14:paraId="12DBE17F" w14:textId="77777777" w:rsidR="00557B61" w:rsidRDefault="00557B61">
            <w:pPr>
              <w:spacing w:before="20" w:after="20"/>
            </w:pPr>
          </w:p>
          <w:p w14:paraId="18668641" w14:textId="77777777" w:rsidR="00557B61" w:rsidRDefault="00000000">
            <w:pPr>
              <w:spacing w:before="20" w:after="20"/>
            </w:pPr>
            <w:r>
              <w:rPr>
                <w:rFonts w:ascii="Courier New" w:eastAsia="Courier New" w:hAnsi="Courier New" w:cs="Courier New"/>
                <w:color w:val="6A9955"/>
                <w:sz w:val="18"/>
                <w:szCs w:val="18"/>
              </w:rPr>
              <w:t># Your Hugging Face API key — keep this secret!</w:t>
            </w:r>
          </w:p>
          <w:p w14:paraId="3039192C" w14:textId="77777777" w:rsidR="00557B61" w:rsidRDefault="00000000">
            <w:pPr>
              <w:spacing w:before="20" w:after="20"/>
              <w:rPr>
                <w:rFonts w:ascii="Courier New" w:eastAsia="Courier New" w:hAnsi="Courier New" w:cs="Courier New"/>
                <w:color w:val="CE9178"/>
                <w:sz w:val="18"/>
                <w:szCs w:val="18"/>
              </w:rPr>
            </w:pPr>
            <w:r>
              <w:rPr>
                <w:rFonts w:ascii="Courier New" w:eastAsia="Courier New" w:hAnsi="Courier New" w:cs="Courier New"/>
                <w:color w:val="CE9178"/>
                <w:sz w:val="18"/>
                <w:szCs w:val="18"/>
              </w:rPr>
              <w:t>API_KEY = "hf_your_token_here"</w:t>
            </w:r>
          </w:p>
          <w:p w14:paraId="1987713F" w14:textId="77777777" w:rsidR="00D90EA5" w:rsidRDefault="00D90EA5">
            <w:pPr>
              <w:spacing w:before="20" w:after="20"/>
              <w:rPr>
                <w:rFonts w:ascii="Courier New" w:eastAsia="Courier New" w:hAnsi="Courier New" w:cs="Courier New"/>
                <w:color w:val="CE9178"/>
                <w:sz w:val="18"/>
                <w:szCs w:val="18"/>
              </w:rPr>
            </w:pPr>
            <w:r>
              <w:rPr>
                <w:rFonts w:ascii="Courier New" w:eastAsia="Courier New" w:hAnsi="Courier New" w:cs="Courier New"/>
                <w:color w:val="CE9178"/>
                <w:sz w:val="18"/>
                <w:szCs w:val="18"/>
              </w:rPr>
              <w:t>hf token differs for every one and can be accessed by using the following steps</w:t>
            </w:r>
          </w:p>
          <w:p w14:paraId="7C104391" w14:textId="77777777" w:rsidR="00D90EA5" w:rsidRPr="00D90EA5" w:rsidRDefault="00D90EA5">
            <w:pPr>
              <w:spacing w:before="20" w:after="20"/>
              <w:rPr>
                <w:color w:val="4EA72E" w:themeColor="accent6"/>
                <w:sz w:val="20"/>
                <w:szCs w:val="20"/>
              </w:rPr>
            </w:pPr>
            <w:r>
              <w:rPr>
                <w:color w:val="4EA72E" w:themeColor="accent6"/>
                <w:sz w:val="20"/>
                <w:szCs w:val="20"/>
              </w:rPr>
              <w:t xml:space="preserve">Hugging Face → Profile Icon (top right) → Settings → Access Tokens → New Token → Enter Token Name (e.g., mini-project) → Select Role: Read </w:t>
            </w:r>
            <w:r>
              <w:rPr>
                <w:rFonts w:ascii="Segoe UI Emoji" w:hAnsi="Segoe UI Emoji" w:cs="Segoe UI Emoji"/>
                <w:color w:val="4EA72E" w:themeColor="accent6"/>
                <w:sz w:val="20"/>
                <w:szCs w:val="20"/>
              </w:rPr>
              <w:t>✅</w:t>
            </w:r>
            <w:r>
              <w:rPr>
                <w:color w:val="4EA72E" w:themeColor="accent6"/>
                <w:sz w:val="20"/>
                <w:szCs w:val="20"/>
              </w:rPr>
              <w:t xml:space="preserve"> → Create Token → Copy</w:t>
            </w:r>
          </w:p>
          <w:p w14:paraId="16FD0F09" w14:textId="77777777" w:rsidR="00557B61" w:rsidRDefault="00557B61">
            <w:pPr>
              <w:spacing w:before="20" w:after="20"/>
            </w:pPr>
          </w:p>
          <w:p w14:paraId="05367B67" w14:textId="77777777" w:rsidR="00557B61" w:rsidRDefault="00000000">
            <w:pPr>
              <w:spacing w:before="20" w:after="20"/>
            </w:pPr>
            <w:r>
              <w:rPr>
                <w:rFonts w:ascii="Courier New" w:eastAsia="Courier New" w:hAnsi="Courier New" w:cs="Courier New"/>
                <w:color w:val="6A9955"/>
                <w:sz w:val="18"/>
                <w:szCs w:val="18"/>
              </w:rPr>
              <w:t># The URL of the model we want to use</w:t>
            </w:r>
          </w:p>
          <w:p w14:paraId="1628DB90" w14:textId="77777777" w:rsidR="00557B61" w:rsidRDefault="00000000">
            <w:pPr>
              <w:spacing w:before="20" w:after="20"/>
            </w:pPr>
            <w:r>
              <w:rPr>
                <w:rFonts w:ascii="Courier New" w:eastAsia="Courier New" w:hAnsi="Courier New" w:cs="Courier New"/>
                <w:color w:val="CE9178"/>
                <w:sz w:val="18"/>
                <w:szCs w:val="18"/>
              </w:rPr>
              <w:t>API_URL = "https://api-inference.huggingface.co/models/google/vit-base-patch16-224"</w:t>
            </w:r>
          </w:p>
          <w:p w14:paraId="387BDF2E" w14:textId="77777777" w:rsidR="00557B61" w:rsidRDefault="00557B61">
            <w:pPr>
              <w:spacing w:before="20" w:after="20"/>
            </w:pPr>
          </w:p>
          <w:p w14:paraId="032DC693" w14:textId="77777777" w:rsidR="00557B61" w:rsidRDefault="00000000">
            <w:pPr>
              <w:spacing w:before="20" w:after="20"/>
            </w:pPr>
            <w:r>
              <w:rPr>
                <w:rFonts w:ascii="Courier New" w:eastAsia="Courier New" w:hAnsi="Courier New" w:cs="Courier New"/>
                <w:color w:val="6A9955"/>
                <w:sz w:val="18"/>
                <w:szCs w:val="18"/>
              </w:rPr>
              <w:t># Tell the API who we are using the key</w:t>
            </w:r>
          </w:p>
          <w:p w14:paraId="0E27A73C" w14:textId="77777777" w:rsidR="00557B61" w:rsidRDefault="00000000">
            <w:pPr>
              <w:spacing w:before="20" w:after="20"/>
            </w:pPr>
            <w:r>
              <w:rPr>
                <w:rFonts w:ascii="Courier New" w:eastAsia="Courier New" w:hAnsi="Courier New" w:cs="Courier New"/>
                <w:color w:val="CE9178"/>
                <w:sz w:val="18"/>
                <w:szCs w:val="18"/>
              </w:rPr>
              <w:t>headers = {"Authorization": f"Bearer {API_KEY}"}</w:t>
            </w:r>
          </w:p>
          <w:p w14:paraId="22475443" w14:textId="77777777" w:rsidR="00557B61" w:rsidRDefault="00557B61">
            <w:pPr>
              <w:spacing w:before="20" w:after="20"/>
            </w:pPr>
          </w:p>
          <w:p w14:paraId="25783FF2" w14:textId="77777777" w:rsidR="00557B61" w:rsidRDefault="00000000">
            <w:pPr>
              <w:spacing w:before="20" w:after="20"/>
            </w:pPr>
            <w:r>
              <w:rPr>
                <w:rFonts w:ascii="Courier New" w:eastAsia="Courier New" w:hAnsi="Courier New" w:cs="Courier New"/>
                <w:color w:val="6A9955"/>
                <w:sz w:val="18"/>
                <w:szCs w:val="18"/>
              </w:rPr>
              <w:t># Open the image file in binary mode (rb = read bytes)</w:t>
            </w:r>
          </w:p>
          <w:p w14:paraId="1139E3D5" w14:textId="77777777" w:rsidR="00557B61" w:rsidRDefault="00000000">
            <w:pPr>
              <w:spacing w:before="20" w:after="20"/>
            </w:pPr>
            <w:r>
              <w:rPr>
                <w:rFonts w:ascii="Courier New" w:eastAsia="Courier New" w:hAnsi="Courier New" w:cs="Courier New"/>
                <w:color w:val="CE9178"/>
                <w:sz w:val="18"/>
                <w:szCs w:val="18"/>
              </w:rPr>
              <w:t>with open("my_photo.jpg", "rb") as f:</w:t>
            </w:r>
          </w:p>
          <w:p w14:paraId="74E62FB4" w14:textId="77777777" w:rsidR="00557B61" w:rsidRDefault="00000000">
            <w:pPr>
              <w:spacing w:before="20" w:after="20"/>
            </w:pPr>
            <w:r>
              <w:rPr>
                <w:rFonts w:ascii="Courier New" w:eastAsia="Courier New" w:hAnsi="Courier New" w:cs="Courier New"/>
                <w:color w:val="D4D4D4"/>
                <w:sz w:val="18"/>
                <w:szCs w:val="18"/>
              </w:rPr>
              <w:t xml:space="preserve">    image_data = f.read()</w:t>
            </w:r>
          </w:p>
          <w:p w14:paraId="3DC0F79D" w14:textId="77777777" w:rsidR="00557B61" w:rsidRDefault="00557B61">
            <w:pPr>
              <w:spacing w:before="20" w:after="20"/>
            </w:pPr>
          </w:p>
          <w:p w14:paraId="2EE8192E" w14:textId="77777777" w:rsidR="00557B61" w:rsidRDefault="00000000">
            <w:pPr>
              <w:spacing w:before="20" w:after="20"/>
            </w:pPr>
            <w:r>
              <w:rPr>
                <w:rFonts w:ascii="Courier New" w:eastAsia="Courier New" w:hAnsi="Courier New" w:cs="Courier New"/>
                <w:color w:val="6A9955"/>
                <w:sz w:val="18"/>
                <w:szCs w:val="18"/>
              </w:rPr>
              <w:t># Send the image to the API and store the reply</w:t>
            </w:r>
          </w:p>
          <w:p w14:paraId="191AB6B5" w14:textId="77777777" w:rsidR="00557B61" w:rsidRDefault="00000000">
            <w:pPr>
              <w:spacing w:before="20" w:after="20"/>
            </w:pPr>
            <w:r>
              <w:rPr>
                <w:rFonts w:ascii="Courier New" w:eastAsia="Courier New" w:hAnsi="Courier New" w:cs="Courier New"/>
                <w:color w:val="D4D4D4"/>
                <w:sz w:val="18"/>
                <w:szCs w:val="18"/>
              </w:rPr>
              <w:t>response = requests.post(API_URL, headers=headers, data=image_data)</w:t>
            </w:r>
          </w:p>
          <w:p w14:paraId="30DFEBB0" w14:textId="77777777" w:rsidR="00557B61" w:rsidRDefault="00557B61">
            <w:pPr>
              <w:spacing w:before="20" w:after="20"/>
            </w:pPr>
          </w:p>
          <w:p w14:paraId="19617FAE" w14:textId="77777777" w:rsidR="00557B61" w:rsidRDefault="00000000">
            <w:pPr>
              <w:spacing w:before="20" w:after="20"/>
            </w:pPr>
            <w:r>
              <w:rPr>
                <w:rFonts w:ascii="Courier New" w:eastAsia="Courier New" w:hAnsi="Courier New" w:cs="Courier New"/>
                <w:color w:val="6A9955"/>
                <w:sz w:val="18"/>
                <w:szCs w:val="18"/>
              </w:rPr>
              <w:t># Print the result as readable JSON</w:t>
            </w:r>
          </w:p>
          <w:p w14:paraId="4C6BE74A" w14:textId="77777777" w:rsidR="00557B61" w:rsidRDefault="00000000">
            <w:pPr>
              <w:spacing w:before="20" w:after="20"/>
            </w:pPr>
            <w:r>
              <w:rPr>
                <w:rFonts w:ascii="Courier New" w:eastAsia="Courier New" w:hAnsi="Courier New" w:cs="Courier New"/>
                <w:color w:val="D4D4D4"/>
                <w:sz w:val="18"/>
                <w:szCs w:val="18"/>
              </w:rPr>
              <w:t>print(response.json())</w:t>
            </w:r>
          </w:p>
        </w:tc>
      </w:tr>
    </w:tbl>
    <w:p w14:paraId="0398BB90"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11F20B4F"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1560458D" w14:textId="77777777" w:rsidR="00557B61" w:rsidRDefault="00000000">
            <w:pPr>
              <w:spacing w:before="30" w:after="30"/>
            </w:pPr>
            <w:r>
              <w:rPr>
                <w:rFonts w:ascii="Courier New" w:eastAsia="Courier New" w:hAnsi="Courier New" w:cs="Courier New"/>
                <w:b/>
                <w:bCs/>
                <w:color w:val="1A1A1A"/>
                <w:sz w:val="20"/>
                <w:szCs w:val="20"/>
              </w:rPr>
              <w:t>📤  Example Output:</w:t>
            </w:r>
          </w:p>
          <w:p w14:paraId="2958FB94" w14:textId="77777777" w:rsidR="00557B61" w:rsidRDefault="00000000">
            <w:pPr>
              <w:spacing w:before="30" w:after="30"/>
            </w:pPr>
            <w:r>
              <w:rPr>
                <w:rFonts w:ascii="Courier New" w:eastAsia="Courier New" w:hAnsi="Courier New" w:cs="Courier New"/>
                <w:color w:val="1A1A1A"/>
                <w:sz w:val="20"/>
                <w:szCs w:val="20"/>
              </w:rPr>
              <w:t xml:space="preserve">   [{"label": "golden retriever", "score": 0.94},</w:t>
            </w:r>
          </w:p>
          <w:p w14:paraId="55B82FEF" w14:textId="77777777" w:rsidR="00557B61" w:rsidRDefault="00000000">
            <w:pPr>
              <w:spacing w:before="30" w:after="30"/>
            </w:pPr>
            <w:r>
              <w:rPr>
                <w:rFonts w:ascii="Courier New" w:eastAsia="Courier New" w:hAnsi="Courier New" w:cs="Courier New"/>
                <w:color w:val="1A1A1A"/>
                <w:sz w:val="20"/>
                <w:szCs w:val="20"/>
              </w:rPr>
              <w:t xml:space="preserve">    {"label": "Labrador retriever", "score": 0.04},</w:t>
            </w:r>
          </w:p>
          <w:p w14:paraId="1613D57E" w14:textId="77777777" w:rsidR="00557B61" w:rsidRDefault="00000000">
            <w:pPr>
              <w:spacing w:before="30" w:after="30"/>
            </w:pPr>
            <w:r>
              <w:rPr>
                <w:rFonts w:ascii="Courier New" w:eastAsia="Courier New" w:hAnsi="Courier New" w:cs="Courier New"/>
                <w:color w:val="1A1A1A"/>
                <w:sz w:val="20"/>
                <w:szCs w:val="20"/>
              </w:rPr>
              <w:t xml:space="preserve">    {"label": "cocker spaniel",    "score": 0.01}]</w:t>
            </w:r>
          </w:p>
        </w:tc>
      </w:tr>
    </w:tbl>
    <w:p w14:paraId="0DA88296"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557B61" w14:paraId="4DCD13D4"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14A66067" w14:textId="77777777" w:rsidR="00557B61" w:rsidRDefault="00D90EA5">
            <w:pPr>
              <w:jc w:val="center"/>
            </w:pPr>
            <w:r>
              <w:rPr>
                <w:noProof/>
              </w:rPr>
              <w:drawing>
                <wp:inline distT="0" distB="0" distL="0" distR="0" wp14:anchorId="35C75501" wp14:editId="3F65FBC1">
                  <wp:extent cx="5897880" cy="1212215"/>
                  <wp:effectExtent l="0" t="0" r="7620" b="6985"/>
                  <wp:docPr id="20537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9118" name="Picture 2053719118"/>
                          <pic:cNvPicPr/>
                        </pic:nvPicPr>
                        <pic:blipFill>
                          <a:blip r:embed="rId19">
                            <a:extLst>
                              <a:ext uri="{28A0092B-C50C-407E-A947-70E740481C1C}">
                                <a14:useLocalDpi xmlns:a14="http://schemas.microsoft.com/office/drawing/2010/main" val="0"/>
                              </a:ext>
                            </a:extLst>
                          </a:blip>
                          <a:stretch>
                            <a:fillRect/>
                          </a:stretch>
                        </pic:blipFill>
                        <pic:spPr>
                          <a:xfrm>
                            <a:off x="0" y="0"/>
                            <a:ext cx="5897880" cy="1212215"/>
                          </a:xfrm>
                          <a:prstGeom prst="rect">
                            <a:avLst/>
                          </a:prstGeom>
                        </pic:spPr>
                      </pic:pic>
                    </a:graphicData>
                  </a:graphic>
                </wp:inline>
              </w:drawing>
            </w:r>
          </w:p>
        </w:tc>
      </w:tr>
    </w:tbl>
    <w:p w14:paraId="4F7E7FA3" w14:textId="77777777" w:rsidR="00557B61" w:rsidRDefault="00557B61"/>
    <w:p w14:paraId="42F35EF7" w14:textId="77777777" w:rsidR="00557B61" w:rsidRDefault="00557B61">
      <w:pPr>
        <w:pBdr>
          <w:bottom w:val="single" w:sz="2" w:space="2" w:color="DDDDDD"/>
        </w:pBdr>
        <w:spacing w:before="20" w:after="20"/>
      </w:pPr>
    </w:p>
    <w:p w14:paraId="0D8EFFE7" w14:textId="77777777" w:rsidR="00557B61" w:rsidRDefault="00000000">
      <w:pPr>
        <w:pStyle w:val="Heading1"/>
        <w:pBdr>
          <w:bottom w:val="single" w:sz="4" w:space="4" w:color="2E75B6"/>
        </w:pBdr>
      </w:pPr>
      <w:r>
        <w:rPr>
          <w:color w:val="1F3864"/>
        </w:rPr>
        <w:t>9.  Frontend Example (HTML + JavaScript)</w:t>
      </w:r>
    </w:p>
    <w:p w14:paraId="41FBF00C" w14:textId="77777777" w:rsidR="00557B61" w:rsidRDefault="00557B61">
      <w:pPr>
        <w:pBdr>
          <w:bottom w:val="single" w:sz="2" w:space="2" w:color="DDDDDD"/>
        </w:pBdr>
        <w:spacing w:before="20" w:after="20"/>
      </w:pPr>
    </w:p>
    <w:p w14:paraId="7934DFDC" w14:textId="77777777" w:rsidR="00557B61" w:rsidRDefault="00557B61"/>
    <w:p w14:paraId="7C7D0383" w14:textId="77777777" w:rsidR="00557B61" w:rsidRDefault="00000000">
      <w:pPr>
        <w:spacing w:before="60" w:after="80"/>
      </w:pPr>
      <w:r>
        <w:rPr>
          <w:color w:val="1A1A1A"/>
        </w:rPr>
        <w:t>This is a very simple HTML page. The user picks an image file, clicks a button, and the result appears on the screen.</w:t>
      </w:r>
    </w:p>
    <w:p w14:paraId="62FCBDE3" w14:textId="77777777" w:rsidR="00557B61" w:rsidRDefault="00557B61"/>
    <w:p w14:paraId="150D8CB4" w14:textId="77777777" w:rsidR="00557B61" w:rsidRDefault="00000000">
      <w:pPr>
        <w:pStyle w:val="Heading2"/>
      </w:pPr>
      <w:r>
        <w:rPr>
          <w:color w:val="2E75B6"/>
        </w:rPr>
        <w:t>16.1  JavaScript — Sending the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4ACC8B8E" w14:textId="77777777">
        <w:tc>
          <w:tcPr>
            <w:tcW w:w="9360" w:type="dxa"/>
            <w:tcBorders>
              <w:top w:val="single" w:sz="1" w:space="0" w:color="CCCCCC"/>
              <w:left w:val="single" w:sz="16" w:space="0" w:color="4CAF50"/>
              <w:bottom w:val="single" w:sz="1" w:space="0" w:color="CCCCCC"/>
              <w:right w:val="single" w:sz="1" w:space="0" w:color="CCCCCC"/>
            </w:tcBorders>
            <w:shd w:val="clear" w:color="auto" w:fill="1E1E1E"/>
            <w:tcMar>
              <w:top w:w="120" w:type="dxa"/>
              <w:left w:w="240" w:type="dxa"/>
              <w:bottom w:w="120" w:type="dxa"/>
              <w:right w:w="180" w:type="dxa"/>
            </w:tcMar>
          </w:tcPr>
          <w:p w14:paraId="43DB83B2" w14:textId="77777777" w:rsidR="00557B61" w:rsidRDefault="00000000">
            <w:pPr>
              <w:spacing w:before="20" w:after="20"/>
            </w:pPr>
            <w:r>
              <w:rPr>
                <w:rFonts w:ascii="Courier New" w:eastAsia="Courier New" w:hAnsi="Courier New" w:cs="Courier New"/>
                <w:color w:val="569CD6"/>
                <w:sz w:val="18"/>
                <w:szCs w:val="18"/>
              </w:rPr>
              <w:t>// When the button is clicked, run this function</w:t>
            </w:r>
          </w:p>
          <w:p w14:paraId="5758273E" w14:textId="77777777" w:rsidR="00557B61" w:rsidRDefault="00000000">
            <w:pPr>
              <w:spacing w:before="20" w:after="20"/>
            </w:pPr>
            <w:r>
              <w:rPr>
                <w:rFonts w:ascii="Courier New" w:eastAsia="Courier New" w:hAnsi="Courier New" w:cs="Courier New"/>
                <w:color w:val="569CD6"/>
                <w:sz w:val="18"/>
                <w:szCs w:val="18"/>
              </w:rPr>
              <w:t>async function classifyImage() {</w:t>
            </w:r>
          </w:p>
          <w:p w14:paraId="6BE65EB8" w14:textId="77777777" w:rsidR="00557B61" w:rsidRDefault="00000000">
            <w:pPr>
              <w:spacing w:before="20" w:after="20"/>
            </w:pPr>
            <w:r>
              <w:rPr>
                <w:rFonts w:ascii="Courier New" w:eastAsia="Courier New" w:hAnsi="Courier New" w:cs="Courier New"/>
                <w:color w:val="569CD6"/>
                <w:sz w:val="18"/>
                <w:szCs w:val="18"/>
              </w:rPr>
              <w:t xml:space="preserve">  const file = document.getElementById('imgInput').files[0];</w:t>
            </w:r>
          </w:p>
          <w:p w14:paraId="7FCCB9F1" w14:textId="77777777" w:rsidR="00557B61" w:rsidRDefault="00557B61">
            <w:pPr>
              <w:spacing w:before="20" w:after="20"/>
            </w:pPr>
          </w:p>
          <w:p w14:paraId="6C06518D" w14:textId="77777777" w:rsidR="00557B61" w:rsidRDefault="00000000">
            <w:pPr>
              <w:spacing w:before="20" w:after="20"/>
            </w:pPr>
            <w:r>
              <w:rPr>
                <w:rFonts w:ascii="Courier New" w:eastAsia="Courier New" w:hAnsi="Courier New" w:cs="Courier New"/>
                <w:color w:val="D4D4D4"/>
                <w:sz w:val="18"/>
                <w:szCs w:val="18"/>
              </w:rPr>
              <w:t xml:space="preserve">  // Read the file as raw bytes (ArrayBuffer)</w:t>
            </w:r>
          </w:p>
          <w:p w14:paraId="497389EE" w14:textId="77777777" w:rsidR="00557B61" w:rsidRDefault="00000000">
            <w:pPr>
              <w:spacing w:before="20" w:after="20"/>
            </w:pPr>
            <w:r>
              <w:rPr>
                <w:rFonts w:ascii="Courier New" w:eastAsia="Courier New" w:hAnsi="Courier New" w:cs="Courier New"/>
                <w:color w:val="569CD6"/>
                <w:sz w:val="18"/>
                <w:szCs w:val="18"/>
              </w:rPr>
              <w:t xml:space="preserve">  const buffer = await file.arrayBuffer();</w:t>
            </w:r>
          </w:p>
          <w:p w14:paraId="707F451A" w14:textId="77777777" w:rsidR="00557B61" w:rsidRDefault="00557B61">
            <w:pPr>
              <w:spacing w:before="20" w:after="20"/>
            </w:pPr>
          </w:p>
          <w:p w14:paraId="5D8AE7E3" w14:textId="77777777" w:rsidR="00557B61" w:rsidRDefault="00000000">
            <w:pPr>
              <w:spacing w:before="20" w:after="20"/>
            </w:pPr>
            <w:r>
              <w:rPr>
                <w:rFonts w:ascii="Courier New" w:eastAsia="Courier New" w:hAnsi="Courier New" w:cs="Courier New"/>
                <w:color w:val="D4D4D4"/>
                <w:sz w:val="18"/>
                <w:szCs w:val="18"/>
              </w:rPr>
              <w:t xml:space="preserve">  // Send the image to our Python backend</w:t>
            </w:r>
          </w:p>
          <w:p w14:paraId="34EEC99B" w14:textId="77777777" w:rsidR="00557B61" w:rsidRDefault="00000000">
            <w:pPr>
              <w:spacing w:before="20" w:after="20"/>
            </w:pPr>
            <w:r>
              <w:rPr>
                <w:rFonts w:ascii="Courier New" w:eastAsia="Courier New" w:hAnsi="Courier New" w:cs="Courier New"/>
                <w:color w:val="569CD6"/>
                <w:sz w:val="18"/>
                <w:szCs w:val="18"/>
              </w:rPr>
              <w:t xml:space="preserve">  const res = await fetch('/classify', {</w:t>
            </w:r>
          </w:p>
          <w:p w14:paraId="47B9067E" w14:textId="77777777" w:rsidR="00557B61" w:rsidRDefault="00000000">
            <w:pPr>
              <w:spacing w:before="20" w:after="20"/>
            </w:pPr>
            <w:r>
              <w:rPr>
                <w:rFonts w:ascii="Courier New" w:eastAsia="Courier New" w:hAnsi="Courier New" w:cs="Courier New"/>
                <w:color w:val="CE9178"/>
                <w:sz w:val="18"/>
                <w:szCs w:val="18"/>
              </w:rPr>
              <w:t xml:space="preserve">    method: 'POST',</w:t>
            </w:r>
          </w:p>
          <w:p w14:paraId="203AD8AE" w14:textId="77777777" w:rsidR="00557B61" w:rsidRDefault="00000000">
            <w:pPr>
              <w:spacing w:before="20" w:after="20"/>
            </w:pPr>
            <w:r>
              <w:rPr>
                <w:rFonts w:ascii="Courier New" w:eastAsia="Courier New" w:hAnsi="Courier New" w:cs="Courier New"/>
                <w:color w:val="D4D4D4"/>
                <w:sz w:val="18"/>
                <w:szCs w:val="18"/>
              </w:rPr>
              <w:t xml:space="preserve">    body: buffer   // send raw image bytes</w:t>
            </w:r>
          </w:p>
          <w:p w14:paraId="0C975AF0" w14:textId="77777777" w:rsidR="00557B61" w:rsidRDefault="00000000">
            <w:pPr>
              <w:spacing w:before="20" w:after="20"/>
            </w:pPr>
            <w:r>
              <w:rPr>
                <w:rFonts w:ascii="Courier New" w:eastAsia="Courier New" w:hAnsi="Courier New" w:cs="Courier New"/>
                <w:color w:val="D4D4D4"/>
                <w:sz w:val="18"/>
                <w:szCs w:val="18"/>
              </w:rPr>
              <w:t xml:space="preserve">  });</w:t>
            </w:r>
          </w:p>
          <w:p w14:paraId="258866DB" w14:textId="77777777" w:rsidR="00557B61" w:rsidRDefault="00557B61">
            <w:pPr>
              <w:spacing w:before="20" w:after="20"/>
            </w:pPr>
          </w:p>
          <w:p w14:paraId="7CDEA5D7" w14:textId="77777777" w:rsidR="00557B61" w:rsidRDefault="00000000">
            <w:pPr>
              <w:spacing w:before="20" w:after="20"/>
            </w:pPr>
            <w:r>
              <w:rPr>
                <w:rFonts w:ascii="Courier New" w:eastAsia="Courier New" w:hAnsi="Courier New" w:cs="Courier New"/>
                <w:color w:val="D4D4D4"/>
                <w:sz w:val="18"/>
                <w:szCs w:val="18"/>
              </w:rPr>
              <w:t xml:space="preserve">  // Get the result and show it on the page</w:t>
            </w:r>
          </w:p>
          <w:p w14:paraId="048D117C" w14:textId="77777777" w:rsidR="00557B61" w:rsidRDefault="00000000">
            <w:pPr>
              <w:spacing w:before="20" w:after="20"/>
            </w:pPr>
            <w:r>
              <w:rPr>
                <w:rFonts w:ascii="Courier New" w:eastAsia="Courier New" w:hAnsi="Courier New" w:cs="Courier New"/>
                <w:color w:val="569CD6"/>
                <w:sz w:val="18"/>
                <w:szCs w:val="18"/>
              </w:rPr>
              <w:t xml:space="preserve">  const data = await res.json();</w:t>
            </w:r>
          </w:p>
          <w:p w14:paraId="32E47693" w14:textId="77777777" w:rsidR="00557B61" w:rsidRDefault="00000000">
            <w:pPr>
              <w:spacing w:before="20" w:after="20"/>
            </w:pPr>
            <w:r>
              <w:rPr>
                <w:rFonts w:ascii="Courier New" w:eastAsia="Courier New" w:hAnsi="Courier New" w:cs="Courier New"/>
                <w:color w:val="CE9178"/>
                <w:sz w:val="18"/>
                <w:szCs w:val="18"/>
              </w:rPr>
              <w:t xml:space="preserve">  document.getElementById('result').innerText = data[0].label;</w:t>
            </w:r>
          </w:p>
          <w:p w14:paraId="01A5A58C" w14:textId="77777777" w:rsidR="00557B61" w:rsidRDefault="00000000">
            <w:pPr>
              <w:spacing w:before="20" w:after="20"/>
            </w:pPr>
            <w:r>
              <w:rPr>
                <w:rFonts w:ascii="Courier New" w:eastAsia="Courier New" w:hAnsi="Courier New" w:cs="Courier New"/>
                <w:color w:val="D4D4D4"/>
                <w:sz w:val="18"/>
                <w:szCs w:val="18"/>
              </w:rPr>
              <w:t>}</w:t>
            </w:r>
          </w:p>
        </w:tc>
      </w:tr>
    </w:tbl>
    <w:p w14:paraId="24129A0F"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0"/>
      </w:tblGrid>
      <w:tr w:rsidR="00557B61" w14:paraId="1F8E9EF7" w14:textId="77777777">
        <w:tc>
          <w:tcPr>
            <w:tcW w:w="9360"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78ACFDB9" w14:textId="77777777" w:rsidR="00557B61" w:rsidRDefault="00D90EA5">
            <w:pPr>
              <w:jc w:val="center"/>
            </w:pPr>
            <w:r>
              <w:rPr>
                <w:noProof/>
              </w:rPr>
              <w:lastRenderedPageBreak/>
              <w:drawing>
                <wp:inline distT="0" distB="0" distL="0" distR="0" wp14:anchorId="3C9CCBF7" wp14:editId="66499094">
                  <wp:extent cx="6286500" cy="5121910"/>
                  <wp:effectExtent l="0" t="0" r="0" b="2540"/>
                  <wp:docPr id="21206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80983" name=""/>
                          <pic:cNvPicPr/>
                        </pic:nvPicPr>
                        <pic:blipFill>
                          <a:blip r:embed="rId20"/>
                          <a:stretch>
                            <a:fillRect/>
                          </a:stretch>
                        </pic:blipFill>
                        <pic:spPr>
                          <a:xfrm>
                            <a:off x="0" y="0"/>
                            <a:ext cx="6286500" cy="5121910"/>
                          </a:xfrm>
                          <a:prstGeom prst="rect">
                            <a:avLst/>
                          </a:prstGeom>
                        </pic:spPr>
                      </pic:pic>
                    </a:graphicData>
                  </a:graphic>
                </wp:inline>
              </w:drawing>
            </w:r>
          </w:p>
        </w:tc>
      </w:tr>
    </w:tbl>
    <w:p w14:paraId="3D752DD7" w14:textId="77777777" w:rsidR="00D90EA5" w:rsidRDefault="00D90EA5">
      <w:pPr>
        <w:pBdr>
          <w:bottom w:val="single" w:sz="2" w:space="2" w:color="DDDDDD"/>
        </w:pBdr>
        <w:spacing w:before="20" w:after="20"/>
      </w:pPr>
    </w:p>
    <w:p w14:paraId="536C6F37" w14:textId="77777777" w:rsidR="00557B61" w:rsidRDefault="00000000">
      <w:pPr>
        <w:pStyle w:val="Heading1"/>
        <w:pBdr>
          <w:bottom w:val="single" w:sz="4" w:space="4" w:color="2E75B6"/>
        </w:pBdr>
      </w:pPr>
      <w:r>
        <w:rPr>
          <w:color w:val="1F3864"/>
        </w:rPr>
        <w:t>10.  Project Flow</w:t>
      </w:r>
    </w:p>
    <w:p w14:paraId="01F37038" w14:textId="77777777" w:rsidR="00557B61" w:rsidRDefault="00557B61">
      <w:pPr>
        <w:pBdr>
          <w:bottom w:val="single" w:sz="2" w:space="2" w:color="DDDDDD"/>
        </w:pBdr>
        <w:spacing w:before="20" w:after="20"/>
      </w:pPr>
    </w:p>
    <w:p w14:paraId="7324C2A6" w14:textId="77777777" w:rsidR="00557B61" w:rsidRDefault="00557B61"/>
    <w:p w14:paraId="644C3DE3" w14:textId="77777777" w:rsidR="00557B61" w:rsidRDefault="00000000">
      <w:pPr>
        <w:spacing w:before="60" w:after="80"/>
      </w:pPr>
      <w:r>
        <w:rPr>
          <w:color w:val="1A1A1A"/>
        </w:rPr>
        <w:t>Here is the complete step-by-step flow of how the project works, from the user's action to the final result:</w:t>
      </w:r>
    </w:p>
    <w:p w14:paraId="5BEF074D"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557B61" w14:paraId="3B2C8753"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F80D01" w14:textId="77777777" w:rsidR="00557B61" w:rsidRDefault="00000000">
            <w:pPr>
              <w:jc w:val="center"/>
            </w:pPr>
            <w:r>
              <w:rPr>
                <w:b/>
                <w:bCs/>
                <w:color w:val="FFFFFF"/>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17DF1D" w14:textId="77777777" w:rsidR="00557B61" w:rsidRDefault="00000000">
            <w:r>
              <w:rPr>
                <w:b/>
                <w:bCs/>
                <w:color w:val="FFFFFF"/>
              </w:rPr>
              <w:t>Who / What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D75034" w14:textId="77777777" w:rsidR="00557B61" w:rsidRDefault="00000000">
            <w:r>
              <w:rPr>
                <w:b/>
                <w:bCs/>
                <w:color w:val="FFFFFF"/>
              </w:rPr>
              <w:t>What Happens</w:t>
            </w:r>
          </w:p>
        </w:tc>
      </w:tr>
      <w:tr w:rsidR="00557B61" w14:paraId="38AD46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49FA" w14:textId="77777777" w:rsidR="00557B61" w:rsidRDefault="00000000">
            <w:pPr>
              <w:jc w:val="center"/>
            </w:pPr>
            <w:r>
              <w:rPr>
                <w:b/>
                <w:bCs/>
                <w:color w:val="2E75B6"/>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D8F5" w14:textId="77777777" w:rsidR="00557B61" w:rsidRDefault="00000000">
            <w:r>
              <w:rPr>
                <w:b/>
                <w:bCs/>
                <w:color w:val="1A1A1A"/>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0060" w14:textId="77777777" w:rsidR="00557B61" w:rsidRDefault="00000000">
            <w:r>
              <w:rPr>
                <w:color w:val="1A1A1A"/>
              </w:rPr>
              <w:t>Opens the webpage and clicks 'Choose File' to upload an image.</w:t>
            </w:r>
          </w:p>
        </w:tc>
      </w:tr>
      <w:tr w:rsidR="00557B61" w14:paraId="2BC13C8C"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038D2" w14:textId="77777777" w:rsidR="00557B61" w:rsidRDefault="00000000">
            <w:pPr>
              <w:jc w:val="center"/>
            </w:pPr>
            <w:r>
              <w:rPr>
                <w:b/>
                <w:bCs/>
                <w:color w:val="2E75B6"/>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0C0E8" w14:textId="77777777" w:rsidR="00557B61" w:rsidRDefault="00000000">
            <w:r>
              <w:rPr>
                <w:b/>
                <w:bCs/>
                <w:color w:val="1A1A1A"/>
              </w:rPr>
              <w:t>Frontend (JS)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55E59" w14:textId="77777777" w:rsidR="00557B61" w:rsidRDefault="00000000">
            <w:r>
              <w:rPr>
                <w:color w:val="1A1A1A"/>
              </w:rPr>
              <w:t>The image is read from the user's device and sent to the backend using a fetch() request.</w:t>
            </w:r>
          </w:p>
        </w:tc>
      </w:tr>
      <w:tr w:rsidR="00557B61" w14:paraId="4377A46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C93E3" w14:textId="77777777" w:rsidR="00557B61" w:rsidRDefault="00000000">
            <w:pPr>
              <w:jc w:val="center"/>
            </w:pPr>
            <w:r>
              <w:rPr>
                <w:b/>
                <w:bCs/>
                <w:color w:val="2E75B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23AD0" w14:textId="77777777" w:rsidR="00557B61" w:rsidRDefault="00000000">
            <w:r>
              <w:rPr>
                <w:b/>
                <w:bCs/>
                <w:color w:val="1A1A1A"/>
              </w:rPr>
              <w:t>Backend (Python)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251C" w14:textId="77777777" w:rsidR="00557B61" w:rsidRDefault="00000000">
            <w:r>
              <w:rPr>
                <w:color w:val="1A1A1A"/>
              </w:rPr>
              <w:t>The Python server receives the image and sends it to the Hugging Face API with the API key in the header.</w:t>
            </w:r>
          </w:p>
        </w:tc>
      </w:tr>
      <w:tr w:rsidR="00557B61" w14:paraId="5088176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BA9BC" w14:textId="77777777" w:rsidR="00557B61" w:rsidRDefault="00000000">
            <w:pPr>
              <w:jc w:val="center"/>
            </w:pPr>
            <w:r>
              <w:rPr>
                <w:b/>
                <w:bCs/>
                <w:color w:val="2E75B6"/>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B7DB7" w14:textId="77777777" w:rsidR="00557B61" w:rsidRDefault="00000000">
            <w:r>
              <w:rPr>
                <w:b/>
                <w:bCs/>
                <w:color w:val="1A1A1A"/>
              </w:rPr>
              <w:t>Hugging Face API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2CF50" w14:textId="77777777" w:rsidR="00557B61" w:rsidRDefault="00000000">
            <w:r>
              <w:rPr>
                <w:color w:val="1A1A1A"/>
              </w:rPr>
              <w:t>The ViT model analyses the image and returns a list of predictions with confidence scores (e.g. 'cat: 92%').</w:t>
            </w:r>
          </w:p>
        </w:tc>
      </w:tr>
      <w:tr w:rsidR="00557B61" w14:paraId="202413F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1D64" w14:textId="77777777" w:rsidR="00557B61" w:rsidRDefault="00000000">
            <w:pPr>
              <w:jc w:val="center"/>
            </w:pPr>
            <w:r>
              <w:rPr>
                <w:b/>
                <w:bCs/>
                <w:color w:val="2E75B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326F" w14:textId="77777777" w:rsidR="00557B61" w:rsidRDefault="00000000">
            <w:r>
              <w:rPr>
                <w:b/>
                <w:bCs/>
                <w:color w:val="1A1A1A"/>
              </w:rPr>
              <w:t>Backend (Python)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5B37F" w14:textId="77777777" w:rsidR="00557B61" w:rsidRDefault="00000000">
            <w:r>
              <w:rPr>
                <w:color w:val="1A1A1A"/>
              </w:rPr>
              <w:t>The Python server receives the API response and sends the result back to the frontend as JSON.</w:t>
            </w:r>
          </w:p>
        </w:tc>
      </w:tr>
      <w:tr w:rsidR="00557B61" w14:paraId="3C914ECE"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F8656" w14:textId="77777777" w:rsidR="00557B61" w:rsidRDefault="00000000">
            <w:pPr>
              <w:jc w:val="center"/>
            </w:pPr>
            <w:r>
              <w:rPr>
                <w:b/>
                <w:bCs/>
                <w:color w:val="2E75B6"/>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15847" w14:textId="77777777" w:rsidR="00557B61" w:rsidRDefault="00000000">
            <w:r>
              <w:rPr>
                <w:b/>
                <w:bCs/>
                <w:color w:val="1A1A1A"/>
              </w:rPr>
              <w:t>Frontend (JS)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456C4" w14:textId="77777777" w:rsidR="00557B61" w:rsidRDefault="00000000">
            <w:r>
              <w:rPr>
                <w:color w:val="1A1A1A"/>
              </w:rPr>
              <w:t>The JavaScript reads the result and displays the top label on the screen for the user to see.</w:t>
            </w:r>
          </w:p>
        </w:tc>
      </w:tr>
    </w:tbl>
    <w:p w14:paraId="2D89181E" w14:textId="77777777" w:rsidR="00557B61" w:rsidRDefault="00557B61"/>
    <w:p w14:paraId="7F6F0439" w14:textId="77777777" w:rsidR="00557B61" w:rsidRDefault="00557B61">
      <w:pPr>
        <w:pBdr>
          <w:bottom w:val="single" w:sz="2" w:space="2" w:color="DDDDDD"/>
        </w:pBdr>
        <w:spacing w:before="20" w:after="20"/>
      </w:pPr>
    </w:p>
    <w:p w14:paraId="6101E9ED" w14:textId="77777777" w:rsidR="00557B61" w:rsidRDefault="00000000">
      <w:pPr>
        <w:pStyle w:val="Heading1"/>
        <w:pBdr>
          <w:bottom w:val="single" w:sz="4" w:space="4" w:color="2E75B6"/>
        </w:pBdr>
      </w:pPr>
      <w:r>
        <w:rPr>
          <w:color w:val="1F3864"/>
        </w:rPr>
        <w:t>11.  Deployment</w:t>
      </w:r>
    </w:p>
    <w:p w14:paraId="2178269B" w14:textId="77777777" w:rsidR="00557B61" w:rsidRDefault="00557B61">
      <w:pPr>
        <w:pBdr>
          <w:bottom w:val="single" w:sz="2" w:space="2" w:color="DDDDDD"/>
        </w:pBdr>
        <w:spacing w:before="20" w:after="20"/>
      </w:pPr>
    </w:p>
    <w:p w14:paraId="196DC54E" w14:textId="77777777" w:rsidR="00557B61" w:rsidRDefault="00557B61"/>
    <w:p w14:paraId="2336EF45" w14:textId="77777777" w:rsidR="00557B61" w:rsidRDefault="00000000">
      <w:pPr>
        <w:pStyle w:val="Heading2"/>
      </w:pPr>
      <w:r>
        <w:rPr>
          <w:color w:val="2E75B6"/>
        </w:rPr>
        <w:t>11.1  Hugging Face Spaces</w:t>
      </w:r>
    </w:p>
    <w:p w14:paraId="0D85EACF" w14:textId="77777777" w:rsidR="00557B61" w:rsidRDefault="00000000">
      <w:pPr>
        <w:spacing w:before="60" w:after="80"/>
      </w:pPr>
      <w:r>
        <w:rPr>
          <w:color w:val="1A1A1A"/>
        </w:rPr>
        <w:t>Hugging Face Spaces lets you host and run your project for free directly on the Hugging Face website. It is perfect for small student projects.</w:t>
      </w:r>
    </w:p>
    <w:p w14:paraId="658DB846" w14:textId="77777777" w:rsidR="00557B61" w:rsidRDefault="00557B61"/>
    <w:p w14:paraId="08E354A9" w14:textId="77777777" w:rsidR="00557B61" w:rsidRDefault="00000000">
      <w:pPr>
        <w:pStyle w:val="Heading3"/>
      </w:pPr>
      <w:r>
        <w:rPr>
          <w:color w:val="C55A11"/>
        </w:rPr>
        <w:t>Steps to Deploy on Spaces:</w:t>
      </w:r>
    </w:p>
    <w:p w14:paraId="14339B35" w14:textId="77777777" w:rsidR="00557B61" w:rsidRDefault="00000000">
      <w:pPr>
        <w:pStyle w:val="ListParagraph"/>
        <w:numPr>
          <w:ilvl w:val="0"/>
          <w:numId w:val="3"/>
        </w:numPr>
        <w:spacing w:before="40" w:after="40"/>
      </w:pPr>
      <w:r>
        <w:rPr>
          <w:color w:val="1A1A1A"/>
        </w:rPr>
        <w:t>Go to huggingface.co and log in to your account.</w:t>
      </w:r>
    </w:p>
    <w:p w14:paraId="1AD6027E" w14:textId="77777777" w:rsidR="00557B61" w:rsidRDefault="00000000">
      <w:pPr>
        <w:pStyle w:val="ListParagraph"/>
        <w:numPr>
          <w:ilvl w:val="0"/>
          <w:numId w:val="3"/>
        </w:numPr>
        <w:spacing w:before="40" w:after="40"/>
      </w:pPr>
      <w:r>
        <w:rPr>
          <w:color w:val="1A1A1A"/>
        </w:rPr>
        <w:t>Click your profile icon → select "New Space".</w:t>
      </w:r>
    </w:p>
    <w:p w14:paraId="1F2A6521" w14:textId="77777777" w:rsidR="00557B61" w:rsidRDefault="00000000">
      <w:pPr>
        <w:pStyle w:val="ListParagraph"/>
        <w:numPr>
          <w:ilvl w:val="0"/>
          <w:numId w:val="3"/>
        </w:numPr>
        <w:spacing w:before="40" w:after="40"/>
      </w:pPr>
      <w:r>
        <w:rPr>
          <w:color w:val="1A1A1A"/>
        </w:rPr>
        <w:t>Give your Space a name (e.g. my-image-classifier).</w:t>
      </w:r>
    </w:p>
    <w:p w14:paraId="38767629" w14:textId="77777777" w:rsidR="00557B61" w:rsidRDefault="00000000">
      <w:pPr>
        <w:pStyle w:val="ListParagraph"/>
        <w:numPr>
          <w:ilvl w:val="0"/>
          <w:numId w:val="3"/>
        </w:numPr>
        <w:spacing w:before="40" w:after="40"/>
      </w:pPr>
      <w:r>
        <w:rPr>
          <w:color w:val="1A1A1A"/>
        </w:rPr>
        <w:t>Choose SDK: select "Gradio" for a quick Python UI, or "Static" for plain HTML.</w:t>
      </w:r>
    </w:p>
    <w:p w14:paraId="339FCE33" w14:textId="77777777" w:rsidR="00557B61" w:rsidRDefault="00000000">
      <w:pPr>
        <w:pStyle w:val="ListParagraph"/>
        <w:numPr>
          <w:ilvl w:val="0"/>
          <w:numId w:val="3"/>
        </w:numPr>
        <w:spacing w:before="40" w:after="40"/>
      </w:pPr>
      <w:r>
        <w:rPr>
          <w:color w:val="1A1A1A"/>
        </w:rPr>
        <w:t>Upload your project files (app.py or index.html, etc.).</w:t>
      </w:r>
    </w:p>
    <w:p w14:paraId="14B64310" w14:textId="77777777" w:rsidR="00557B61" w:rsidRDefault="00000000">
      <w:pPr>
        <w:pStyle w:val="ListParagraph"/>
        <w:numPr>
          <w:ilvl w:val="0"/>
          <w:numId w:val="3"/>
        </w:numPr>
        <w:spacing w:before="40" w:after="40"/>
      </w:pPr>
      <w:r>
        <w:rPr>
          <w:color w:val="1A1A1A"/>
        </w:rPr>
        <w:t>Hugging Face will automatically build and run your project.</w:t>
      </w:r>
    </w:p>
    <w:p w14:paraId="2F3769B2" w14:textId="77777777" w:rsidR="00557B61" w:rsidRDefault="00205EEE">
      <w:pPr>
        <w:pStyle w:val="ListParagraph"/>
        <w:numPr>
          <w:ilvl w:val="0"/>
          <w:numId w:val="3"/>
        </w:numPr>
        <w:spacing w:before="40" w:after="40"/>
      </w:pPr>
      <w:r>
        <w:rPr>
          <w:color w:val="1A1A1A"/>
        </w:rPr>
        <w:t>A link will be generated and that’s your project lini.</w:t>
      </w:r>
    </w:p>
    <w:p w14:paraId="7BDEA3EF" w14:textId="77777777" w:rsidR="00557B61" w:rsidRDefault="00557B61"/>
    <w:p w14:paraId="2743F299" w14:textId="77777777" w:rsidR="00557B61" w:rsidRDefault="00000000">
      <w:pPr>
        <w:pStyle w:val="Heading2"/>
      </w:pPr>
      <w:r>
        <w:rPr>
          <w:color w:val="2E75B6"/>
        </w:rPr>
        <w:t>11.2  Replicate (Alternative)</w:t>
      </w:r>
    </w:p>
    <w:p w14:paraId="74BEAB46" w14:textId="77777777" w:rsidR="00557B61" w:rsidRDefault="00000000">
      <w:pPr>
        <w:spacing w:before="60" w:after="80"/>
      </w:pPr>
      <w:r>
        <w:rPr>
          <w:color w:val="1A1A1A"/>
        </w:rPr>
        <w:t>Replicate is another platform where you can run AI models using an API, similar to Hugging Face. It is useful when you want to use more powerful models. The free tier gives you some credits to try it out.</w:t>
      </w:r>
    </w:p>
    <w:p w14:paraId="51BD9883" w14:textId="77777777" w:rsidR="00557B61" w:rsidRDefault="00000000">
      <w:pPr>
        <w:pStyle w:val="ListParagraph"/>
        <w:numPr>
          <w:ilvl w:val="0"/>
          <w:numId w:val="2"/>
        </w:numPr>
        <w:spacing w:before="40" w:after="40"/>
      </w:pPr>
      <w:r>
        <w:rPr>
          <w:color w:val="1A1A1A"/>
        </w:rPr>
        <w:t>Website: replicate.com</w:t>
      </w:r>
    </w:p>
    <w:p w14:paraId="7190ABA2" w14:textId="77777777" w:rsidR="00557B61" w:rsidRDefault="00000000">
      <w:pPr>
        <w:pStyle w:val="ListParagraph"/>
        <w:numPr>
          <w:ilvl w:val="0"/>
          <w:numId w:val="2"/>
        </w:numPr>
        <w:spacing w:before="40" w:after="40"/>
      </w:pPr>
      <w:r>
        <w:rPr>
          <w:color w:val="1A1A1A"/>
        </w:rPr>
        <w:t>Works similarly — call a model via URL and get a result back.</w:t>
      </w:r>
    </w:p>
    <w:p w14:paraId="56156215" w14:textId="77777777" w:rsidR="00557B61" w:rsidRDefault="00557B61"/>
    <w:p w14:paraId="0D609FC4" w14:textId="77777777" w:rsidR="00557B61" w:rsidRDefault="00557B61">
      <w:pPr>
        <w:pBdr>
          <w:bottom w:val="single" w:sz="2" w:space="2" w:color="DDDDDD"/>
        </w:pBdr>
        <w:spacing w:before="20" w:after="20"/>
      </w:pPr>
    </w:p>
    <w:p w14:paraId="34F4C713" w14:textId="77777777" w:rsidR="00700B39" w:rsidRDefault="00000000">
      <w:pPr>
        <w:pStyle w:val="Heading1"/>
        <w:pBdr>
          <w:bottom w:val="single" w:sz="4" w:space="4" w:color="2E75B6"/>
        </w:pBdr>
      </w:pPr>
      <w:r>
        <w:rPr>
          <w:color w:val="1F3864"/>
        </w:rPr>
        <w:t>12.  Hands-On Activities</w:t>
      </w:r>
    </w:p>
    <w:p w14:paraId="2D8603BD" w14:textId="77777777" w:rsidR="00700B39" w:rsidRDefault="00700B39">
      <w:pPr>
        <w:pBdr>
          <w:bottom w:val="single" w:sz="2" w:space="2" w:color="DDDDDD"/>
        </w:pBdr>
        <w:spacing w:before="20" w:after="20"/>
      </w:pPr>
    </w:p>
    <w:p w14:paraId="094A295A" w14:textId="77777777" w:rsidR="00700B39" w:rsidRDefault="00700B39"/>
    <w:p w14:paraId="7D21244E" w14:textId="77777777" w:rsidR="00700B39" w:rsidRDefault="00000000">
      <w:pPr>
        <w:spacing w:before="60" w:after="80"/>
      </w:pPr>
      <w:r>
        <w:rPr>
          <w:color w:val="1A1A1A"/>
        </w:rPr>
        <w:t>Time to practise! These three activities will help you get real experience using Hugging Face. Try each one during or after the workshop.</w:t>
      </w:r>
    </w:p>
    <w:p w14:paraId="7B7AB087" w14:textId="77777777" w:rsidR="00700B39" w:rsidRDefault="00700B39"/>
    <w:tbl>
      <w:tblPr>
        <w:tblW w:w="9360" w:type="dxa"/>
        <w:tblLook w:val="04A0" w:firstRow="1" w:lastRow="0" w:firstColumn="1" w:lastColumn="0" w:noHBand="0" w:noVBand="1"/>
      </w:tblPr>
      <w:tblGrid>
        <w:gridCol w:w="9360"/>
      </w:tblGrid>
      <w:tr w:rsidR="00700B39" w14:paraId="44480FF0"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2CD33656" w14:textId="77777777" w:rsidR="00700B39" w:rsidRDefault="00000000">
            <w:r>
              <w:rPr>
                <w:b/>
                <w:color w:val="1F3864"/>
                <w:sz w:val="26"/>
              </w:rPr>
              <w:lastRenderedPageBreak/>
              <w:t>🎯  Activity 1: Explore and Try a Model on Hugging Face</w:t>
            </w:r>
          </w:p>
          <w:p w14:paraId="3DD84E7E" w14:textId="77777777" w:rsidR="00700B39" w:rsidRDefault="00000000">
            <w:pPr>
              <w:numPr>
                <w:ilvl w:val="0"/>
                <w:numId w:val="2"/>
              </w:numPr>
              <w:spacing w:before="40" w:after="40"/>
            </w:pPr>
            <w:r>
              <w:rPr>
                <w:color w:val="1A1A1A"/>
              </w:rPr>
              <w:t>Open huggingface.co in your browser.</w:t>
            </w:r>
          </w:p>
          <w:p w14:paraId="2E481C07" w14:textId="77777777" w:rsidR="00700B39" w:rsidRDefault="00000000">
            <w:pPr>
              <w:numPr>
                <w:ilvl w:val="0"/>
                <w:numId w:val="2"/>
              </w:numPr>
              <w:spacing w:before="40" w:after="40"/>
            </w:pPr>
            <w:r>
              <w:rPr>
                <w:color w:val="1A1A1A"/>
              </w:rPr>
              <w:t>Go to the Models section and search for 'image-classification'.</w:t>
            </w:r>
          </w:p>
          <w:p w14:paraId="1F6813BC" w14:textId="77777777" w:rsidR="00700B39" w:rsidRDefault="00000000">
            <w:pPr>
              <w:numPr>
                <w:ilvl w:val="0"/>
                <w:numId w:val="2"/>
              </w:numPr>
              <w:spacing w:before="40" w:after="40"/>
            </w:pPr>
            <w:r>
              <w:rPr>
                <w:color w:val="1A1A1A"/>
              </w:rPr>
              <w:t>Click on any model — read its Model Card carefully.</w:t>
            </w:r>
          </w:p>
          <w:p w14:paraId="76C9C8F1" w14:textId="77777777" w:rsidR="00700B39" w:rsidRDefault="00000000">
            <w:pPr>
              <w:numPr>
                <w:ilvl w:val="0"/>
                <w:numId w:val="2"/>
              </w:numPr>
              <w:spacing w:before="40" w:after="40"/>
            </w:pPr>
            <w:r>
              <w:rPr>
                <w:color w:val="1A1A1A"/>
              </w:rPr>
              <w:t>Click the 'Inference API' widget on the right side of the page.</w:t>
            </w:r>
          </w:p>
          <w:p w14:paraId="362EC7DA" w14:textId="77777777" w:rsidR="00700B39" w:rsidRDefault="00000000">
            <w:pPr>
              <w:numPr>
                <w:ilvl w:val="0"/>
                <w:numId w:val="2"/>
              </w:numPr>
              <w:spacing w:before="40" w:after="40"/>
            </w:pPr>
            <w:r>
              <w:rPr>
                <w:color w:val="1A1A1A"/>
              </w:rPr>
              <w:t>Upload any image from your computer (a pet, food, or anything).</w:t>
            </w:r>
          </w:p>
          <w:p w14:paraId="3BB5CB3D" w14:textId="77777777" w:rsidR="00700B39" w:rsidRDefault="00000000">
            <w:pPr>
              <w:numPr>
                <w:ilvl w:val="0"/>
                <w:numId w:val="2"/>
              </w:numPr>
              <w:spacing w:before="40" w:after="40"/>
            </w:pPr>
            <w:r>
              <w:rPr>
                <w:color w:val="1A1A1A"/>
              </w:rPr>
              <w:t>See the AI predict what is in the image!</w:t>
            </w:r>
          </w:p>
          <w:p w14:paraId="4842C338" w14:textId="77777777" w:rsidR="00700B39" w:rsidRDefault="00000000">
            <w:pPr>
              <w:numPr>
                <w:ilvl w:val="0"/>
                <w:numId w:val="2"/>
              </w:numPr>
              <w:spacing w:before="40" w:after="40"/>
            </w:pPr>
            <w:r>
              <w:rPr>
                <w:color w:val="1A1A1A"/>
              </w:rPr>
              <w:t>Try at least 3 different images and note the results.</w:t>
            </w:r>
          </w:p>
        </w:tc>
      </w:tr>
    </w:tbl>
    <w:p w14:paraId="1B9846CD" w14:textId="77777777" w:rsidR="00700B39" w:rsidRDefault="00700B39"/>
    <w:p w14:paraId="0CA1CA12" w14:textId="77777777" w:rsidR="00700B39" w:rsidRDefault="00700B39"/>
    <w:tbl>
      <w:tblPr>
        <w:tblW w:w="9360" w:type="dxa"/>
        <w:tblLook w:val="04A0" w:firstRow="1" w:lastRow="0" w:firstColumn="1" w:lastColumn="0" w:noHBand="0" w:noVBand="1"/>
      </w:tblPr>
      <w:tblGrid>
        <w:gridCol w:w="9360"/>
      </w:tblGrid>
      <w:tr w:rsidR="00700B39" w14:paraId="61953733"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35D1BF06" w14:textId="77777777" w:rsidR="00700B39" w:rsidRDefault="00000000">
            <w:proofErr w:type="gramStart"/>
            <w:r>
              <w:rPr>
                <w:b/>
                <w:color w:val="1F3864"/>
                <w:sz w:val="26"/>
              </w:rPr>
              <w:t>🎯  Activity</w:t>
            </w:r>
            <w:proofErr w:type="gramEnd"/>
            <w:r>
              <w:rPr>
                <w:b/>
                <w:color w:val="1F3864"/>
                <w:sz w:val="26"/>
              </w:rPr>
              <w:t xml:space="preserve"> 2: Run a Notebook in Google Colab</w:t>
            </w:r>
          </w:p>
          <w:p w14:paraId="4A9A22A5" w14:textId="77777777" w:rsidR="00700B39" w:rsidRDefault="00000000">
            <w:pPr>
              <w:numPr>
                <w:ilvl w:val="0"/>
                <w:numId w:val="2"/>
              </w:numPr>
              <w:spacing w:before="40" w:after="40"/>
            </w:pPr>
            <w:r>
              <w:rPr>
                <w:color w:val="1A1A1A"/>
              </w:rPr>
              <w:t>Open colab.research.google.com and create a new notebook.</w:t>
            </w:r>
          </w:p>
          <w:p w14:paraId="162FE923" w14:textId="77777777" w:rsidR="00700B39" w:rsidRPr="00961862" w:rsidRDefault="00000000">
            <w:pPr>
              <w:numPr>
                <w:ilvl w:val="0"/>
                <w:numId w:val="2"/>
              </w:numPr>
              <w:spacing w:before="40" w:after="40"/>
              <w:rPr>
                <w:lang w:val="fr-FR"/>
              </w:rPr>
            </w:pPr>
            <w:r>
              <w:rPr>
                <w:color w:val="1A1A1A"/>
                <w:lang w:val="fr-FR"/>
              </w:rPr>
              <w:t>Enable GPU: Runtime menu → Change Runtime Type → T4 GPU.</w:t>
            </w:r>
          </w:p>
          <w:p w14:paraId="470FAB59" w14:textId="77777777" w:rsidR="00700B39" w:rsidRDefault="00000000">
            <w:pPr>
              <w:numPr>
                <w:ilvl w:val="0"/>
                <w:numId w:val="2"/>
              </w:numPr>
              <w:spacing w:before="40" w:after="40"/>
            </w:pPr>
            <w:r>
              <w:rPr>
                <w:color w:val="1A1A1A"/>
              </w:rPr>
              <w:t>In cell 1: type  !pip install transformers  and run it.</w:t>
            </w:r>
          </w:p>
          <w:p w14:paraId="3F2D41AF" w14:textId="77777777" w:rsidR="00700B39" w:rsidRDefault="00000000">
            <w:pPr>
              <w:numPr>
                <w:ilvl w:val="0"/>
                <w:numId w:val="2"/>
              </w:numPr>
              <w:spacing w:before="40" w:after="40"/>
            </w:pPr>
            <w:r>
              <w:rPr>
                <w:color w:val="1A1A1A"/>
              </w:rPr>
              <w:t>In cell 2: copy the sentiment analysis code from Section 10.3.</w:t>
            </w:r>
          </w:p>
          <w:p w14:paraId="463DB3EF" w14:textId="77777777" w:rsidR="00700B39" w:rsidRDefault="00000000">
            <w:pPr>
              <w:numPr>
                <w:ilvl w:val="0"/>
                <w:numId w:val="2"/>
              </w:numPr>
              <w:spacing w:before="40" w:after="40"/>
            </w:pPr>
            <w:r>
              <w:rPr>
                <w:color w:val="1A1A1A"/>
              </w:rPr>
              <w:t>Run it and check the output.</w:t>
            </w:r>
          </w:p>
          <w:p w14:paraId="482CBE1A" w14:textId="77777777" w:rsidR="00700B39" w:rsidRDefault="00000000">
            <w:pPr>
              <w:numPr>
                <w:ilvl w:val="0"/>
                <w:numId w:val="2"/>
              </w:numPr>
              <w:spacing w:before="40" w:after="40"/>
            </w:pPr>
            <w:r>
              <w:rPr>
                <w:color w:val="1A1A1A"/>
              </w:rPr>
              <w:t>Challenge: Change the sentence and see if the output changes.</w:t>
            </w:r>
          </w:p>
          <w:p w14:paraId="7785C2F5" w14:textId="77777777" w:rsidR="00700B39" w:rsidRDefault="00000000">
            <w:pPr>
              <w:numPr>
                <w:ilvl w:val="0"/>
                <w:numId w:val="2"/>
              </w:numPr>
              <w:spacing w:before="40" w:after="40"/>
            </w:pPr>
            <w:r>
              <w:rPr>
                <w:color w:val="1A1A1A"/>
              </w:rPr>
              <w:t>Try: 'I hate Mondays' vs 'I love Fridays' — compare results!</w:t>
            </w:r>
          </w:p>
        </w:tc>
      </w:tr>
    </w:tbl>
    <w:p w14:paraId="347385A8" w14:textId="77777777" w:rsidR="00700B39" w:rsidRDefault="00700B39"/>
    <w:tbl>
      <w:tblPr>
        <w:tblW w:w="9360" w:type="dxa"/>
        <w:tblLook w:val="04A0" w:firstRow="1" w:lastRow="0" w:firstColumn="1" w:lastColumn="0" w:noHBand="0" w:noVBand="1"/>
      </w:tblPr>
      <w:tblGrid>
        <w:gridCol w:w="9360"/>
      </w:tblGrid>
      <w:tr w:rsidR="00700B39" w14:paraId="4C7C0B7E" w14:textId="77777777">
        <w:tc>
          <w:tcPr>
            <w:tcW w:w="9360" w:type="dxa"/>
            <w:tcBorders>
              <w:top w:val="single" w:sz="6" w:space="0" w:color="1F3864"/>
              <w:left w:val="single" w:sz="6" w:space="0" w:color="1F3864"/>
              <w:bottom w:val="single" w:sz="6" w:space="0" w:color="1F3864"/>
              <w:right w:val="single" w:sz="6" w:space="0" w:color="1F3864"/>
            </w:tcBorders>
            <w:shd w:val="clear" w:color="auto" w:fill="D6E4F0"/>
            <w:tcMar>
              <w:top w:w="180" w:type="dxa"/>
              <w:left w:w="240" w:type="dxa"/>
              <w:bottom w:w="180" w:type="dxa"/>
              <w:right w:w="240" w:type="dxa"/>
            </w:tcMar>
          </w:tcPr>
          <w:p w14:paraId="4EDB479C" w14:textId="77777777" w:rsidR="00700B39" w:rsidRDefault="00000000">
            <w:r>
              <w:rPr>
                <w:b/>
                <w:color w:val="1F3864"/>
                <w:sz w:val="26"/>
              </w:rPr>
              <w:t>🎯  Activity 3: Run the Image Classifier (Our Main Project)</w:t>
            </w:r>
          </w:p>
          <w:p w14:paraId="4D5713BF" w14:textId="77777777" w:rsidR="00700B39" w:rsidRDefault="00000000">
            <w:pPr>
              <w:numPr>
                <w:ilvl w:val="0"/>
                <w:numId w:val="2"/>
              </w:numPr>
              <w:spacing w:before="40" w:after="40"/>
            </w:pPr>
            <w:r>
              <w:rPr>
                <w:color w:val="1A1A1A"/>
              </w:rPr>
              <w:t>Make sure Python is installed on your computer.</w:t>
            </w:r>
          </w:p>
          <w:p w14:paraId="209D6BB1" w14:textId="77777777" w:rsidR="00700B39" w:rsidRDefault="00000000">
            <w:pPr>
              <w:numPr>
                <w:ilvl w:val="0"/>
                <w:numId w:val="2"/>
              </w:numPr>
              <w:spacing w:before="40" w:after="40"/>
            </w:pPr>
            <w:r>
              <w:rPr>
                <w:color w:val="1A1A1A"/>
              </w:rPr>
              <w:t>Open your terminal and run:  pip install requests</w:t>
            </w:r>
          </w:p>
          <w:p w14:paraId="52392EF4" w14:textId="77777777" w:rsidR="00700B39" w:rsidRDefault="00000000">
            <w:pPr>
              <w:numPr>
                <w:ilvl w:val="0"/>
                <w:numId w:val="2"/>
              </w:numPr>
              <w:spacing w:before="40" w:after="40"/>
            </w:pPr>
            <w:r>
              <w:rPr>
                <w:color w:val="1A1A1A"/>
              </w:rPr>
              <w:t>Copy the Python code from Section 5.2 into a file called  classify.py</w:t>
            </w:r>
          </w:p>
          <w:p w14:paraId="76CB35AE" w14:textId="77777777" w:rsidR="00700B39" w:rsidRDefault="00000000">
            <w:pPr>
              <w:numPr>
                <w:ilvl w:val="0"/>
                <w:numId w:val="2"/>
              </w:numPr>
              <w:spacing w:before="40" w:after="40"/>
            </w:pPr>
            <w:r>
              <w:rPr>
                <w:color w:val="1A1A1A"/>
              </w:rPr>
              <w:t>Get your Hugging Face API key (Settings → Access Tokens → New Token).</w:t>
            </w:r>
          </w:p>
          <w:p w14:paraId="6CD75BC1" w14:textId="77777777" w:rsidR="00700B39" w:rsidRDefault="00000000">
            <w:pPr>
              <w:numPr>
                <w:ilvl w:val="0"/>
                <w:numId w:val="2"/>
              </w:numPr>
              <w:spacing w:before="40" w:after="40"/>
            </w:pPr>
            <w:r>
              <w:rPr>
                <w:color w:val="1A1A1A"/>
              </w:rPr>
              <w:t>Replace  hf_your_token_here  with your real token in the code.</w:t>
            </w:r>
          </w:p>
          <w:p w14:paraId="1CE7EB95" w14:textId="77777777" w:rsidR="00700B39" w:rsidRDefault="00000000">
            <w:pPr>
              <w:numPr>
                <w:ilvl w:val="0"/>
                <w:numId w:val="2"/>
              </w:numPr>
              <w:spacing w:before="40" w:after="40"/>
            </w:pPr>
            <w:r>
              <w:rPr>
                <w:color w:val="1A1A1A"/>
              </w:rPr>
              <w:t>Save any .jpg image as  my_photo.jpg  in the same folder.</w:t>
            </w:r>
          </w:p>
          <w:p w14:paraId="08457F56" w14:textId="77777777" w:rsidR="00700B39" w:rsidRDefault="00000000">
            <w:pPr>
              <w:numPr>
                <w:ilvl w:val="0"/>
                <w:numId w:val="2"/>
              </w:numPr>
              <w:spacing w:before="40" w:after="40"/>
            </w:pPr>
            <w:r>
              <w:rPr>
                <w:color w:val="1A1A1A"/>
              </w:rPr>
              <w:t>Run:  python classify.py  and read the output!</w:t>
            </w:r>
          </w:p>
          <w:p w14:paraId="6D32AF4D" w14:textId="77777777" w:rsidR="00700B39" w:rsidRDefault="00000000">
            <w:pPr>
              <w:numPr>
                <w:ilvl w:val="0"/>
                <w:numId w:val="2"/>
              </w:numPr>
              <w:spacing w:before="40" w:after="40"/>
            </w:pPr>
            <w:r>
              <w:rPr>
                <w:color w:val="1A1A1A"/>
              </w:rPr>
              <w:t>Challenge: Try 5 different images — animals, food, cars, buildings.</w:t>
            </w:r>
          </w:p>
        </w:tc>
      </w:tr>
    </w:tbl>
    <w:p w14:paraId="4DD1B79D" w14:textId="77777777" w:rsidR="00700B39" w:rsidRDefault="00700B39"/>
    <w:p w14:paraId="017DEFE2" w14:textId="77777777" w:rsidR="00700B39" w:rsidRDefault="00000000">
      <w:pPr>
        <w:pStyle w:val="Heading1"/>
        <w:pBdr>
          <w:bottom w:val="single" w:sz="4" w:space="4" w:color="2E75B6"/>
        </w:pBdr>
      </w:pPr>
      <w:r>
        <w:rPr>
          <w:color w:val="1F3864"/>
        </w:rPr>
        <w:t>13.  Comparison: Which Method Should You Use?</w:t>
      </w:r>
    </w:p>
    <w:p w14:paraId="57686F84" w14:textId="77777777" w:rsidR="00700B39" w:rsidRDefault="00700B39">
      <w:pPr>
        <w:pBdr>
          <w:bottom w:val="single" w:sz="2" w:space="2" w:color="DDDDDD"/>
        </w:pBdr>
        <w:spacing w:before="20" w:after="20"/>
      </w:pPr>
    </w:p>
    <w:p w14:paraId="5C8B008E" w14:textId="77777777" w:rsidR="00700B39" w:rsidRDefault="00700B39"/>
    <w:p w14:paraId="5BA13894" w14:textId="77777777" w:rsidR="00700B39" w:rsidRDefault="00000000">
      <w:pPr>
        <w:spacing w:before="60" w:after="80"/>
      </w:pPr>
      <w:r>
        <w:rPr>
          <w:color w:val="1A1A1A"/>
        </w:rPr>
        <w:t>Here is a clear side-by-side comparison of all four ways to use Hugging Face, so you can pick the best one for your situation.</w:t>
      </w:r>
    </w:p>
    <w:p w14:paraId="53045C4F" w14:textId="77777777" w:rsidR="00700B39" w:rsidRDefault="00700B39"/>
    <w:tbl>
      <w:tblPr>
        <w:tblW w:w="9360" w:type="dxa"/>
        <w:tblLook w:val="04A0" w:firstRow="1" w:lastRow="0" w:firstColumn="1" w:lastColumn="0" w:noHBand="0" w:noVBand="1"/>
      </w:tblPr>
      <w:tblGrid>
        <w:gridCol w:w="1800"/>
        <w:gridCol w:w="2800"/>
        <w:gridCol w:w="2400"/>
        <w:gridCol w:w="2360"/>
      </w:tblGrid>
      <w:tr w:rsidR="00700B39" w14:paraId="5364CB9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614AB" w14:textId="77777777" w:rsidR="00700B39" w:rsidRDefault="00000000">
            <w:r>
              <w:rPr>
                <w:b/>
                <w:color w:val="FFFFFF"/>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63D963" w14:textId="77777777" w:rsidR="00700B39" w:rsidRDefault="00000000">
            <w:r>
              <w:rPr>
                <w:b/>
                <w:color w:val="FFFFFF"/>
              </w:rPr>
              <w:t>Pros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9768B4" w14:textId="77777777" w:rsidR="00700B39" w:rsidRDefault="00000000">
            <w:r>
              <w:rPr>
                <w:b/>
                <w:color w:val="FFFFFF"/>
              </w:rPr>
              <w:t>Cons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98B501" w14:textId="77777777" w:rsidR="00700B39" w:rsidRDefault="00000000">
            <w:r>
              <w:rPr>
                <w:b/>
                <w:color w:val="FFFFFF"/>
              </w:rPr>
              <w:t>Best For</w:t>
            </w:r>
          </w:p>
        </w:tc>
      </w:tr>
      <w:tr w:rsidR="00700B39" w14:paraId="646356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4796" w14:textId="77777777" w:rsidR="00700B39" w:rsidRDefault="00000000">
            <w:r>
              <w:rPr>
                <w:b/>
                <w:color w:val="2E75B6"/>
              </w:rPr>
              <w:t>Inference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2181" w14:textId="77777777" w:rsidR="00700B39" w:rsidRDefault="00000000">
            <w:r>
              <w:rPr>
                <w:color w:val="1A1A1A"/>
              </w:rPr>
              <w:t>Easy to use. No install. Works from anywhere. Free tier 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12DCD" w14:textId="77777777" w:rsidR="00700B39" w:rsidRDefault="00000000">
            <w:r>
              <w:rPr>
                <w:color w:val="1A1A1A"/>
              </w:rPr>
              <w:t>Needs internet. Rate limits on free plan. Slower.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E670" w14:textId="77777777" w:rsidR="00700B39" w:rsidRDefault="00000000">
            <w:r>
              <w:rPr>
                <w:color w:val="1A1A1A"/>
              </w:rPr>
              <w:t>Beginners, web apps, quick demos</w:t>
            </w:r>
          </w:p>
        </w:tc>
      </w:tr>
      <w:tr w:rsidR="00700B39" w14:paraId="66BFF0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C7BDE" w14:textId="77777777" w:rsidR="00700B39" w:rsidRDefault="00000000">
            <w:r>
              <w:rPr>
                <w:b/>
                <w:color w:val="2E75B6"/>
              </w:rPr>
              <w:lastRenderedPageBreak/>
              <w:t>Transformers Library (Local)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8D6DA" w14:textId="77777777" w:rsidR="00700B39" w:rsidRDefault="00000000">
            <w:r>
              <w:rPr>
                <w:color w:val="1A1A1A"/>
              </w:rPr>
              <w:t>Runs offline. Fast once loaded. Full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755EC" w14:textId="77777777" w:rsidR="00700B39" w:rsidRDefault="00000000">
            <w:r>
              <w:rPr>
                <w:color w:val="1A1A1A"/>
              </w:rPr>
              <w:t>Heavy download (GB). Needs good computer/GPU.</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7E16C" w14:textId="77777777" w:rsidR="00700B39" w:rsidRDefault="00000000">
            <w:r>
              <w:rPr>
                <w:color w:val="1A1A1A"/>
              </w:rPr>
              <w:t>Developers, research, offline apps</w:t>
            </w:r>
          </w:p>
        </w:tc>
      </w:tr>
      <w:tr w:rsidR="00700B39" w14:paraId="78AE8A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06D7" w14:textId="77777777" w:rsidR="00700B39" w:rsidRDefault="00000000">
            <w:r>
              <w:rPr>
                <w:b/>
                <w:color w:val="2E75B6"/>
              </w:rPr>
              <w:t>Google Colab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5167" w14:textId="77777777" w:rsidR="00700B39" w:rsidRDefault="00000000">
            <w:r>
              <w:rPr>
                <w:color w:val="1A1A1A"/>
              </w:rPr>
              <w:t>Free GPU. No setup. Browser-based. Easy sharing.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BA74" w14:textId="77777777" w:rsidR="00700B39" w:rsidRDefault="00000000">
            <w:r>
              <w:rPr>
                <w:color w:val="1A1A1A"/>
              </w:rPr>
              <w:t>Session expires. Not for production. Needs Google login.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CC68" w14:textId="77777777" w:rsidR="00700B39" w:rsidRDefault="00000000">
            <w:r>
              <w:rPr>
                <w:color w:val="1A1A1A"/>
              </w:rPr>
              <w:t>Students, experiments, learning AI</w:t>
            </w:r>
          </w:p>
        </w:tc>
      </w:tr>
      <w:tr w:rsidR="00700B39" w14:paraId="14F652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6E63E" w14:textId="77777777" w:rsidR="00700B39" w:rsidRDefault="00000000">
            <w:r>
              <w:rPr>
                <w:b/>
                <w:color w:val="2E75B6"/>
              </w:rPr>
              <w:t>Hugging Face Spaces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BC53F" w14:textId="77777777" w:rsidR="00700B39" w:rsidRDefault="00000000">
            <w:r>
              <w:rPr>
                <w:color w:val="1A1A1A"/>
              </w:rPr>
              <w:t>Easy UI with Gradio. Free hosting. Shareable link.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ACADD" w14:textId="77777777" w:rsidR="00700B39" w:rsidRDefault="00000000">
            <w:r>
              <w:rPr>
                <w:color w:val="1A1A1A"/>
              </w:rPr>
              <w:t>Limited compute. Not for heavy models. Slow cold start.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57D58" w14:textId="77777777" w:rsidR="00700B39" w:rsidRDefault="00000000">
            <w:r>
              <w:rPr>
                <w:color w:val="1A1A1A"/>
              </w:rPr>
              <w:t>Demos, mini-projects, portfolio</w:t>
            </w:r>
          </w:p>
        </w:tc>
      </w:tr>
    </w:tbl>
    <w:p w14:paraId="48C8589C" w14:textId="77777777" w:rsidR="00700B39" w:rsidRDefault="00700B39"/>
    <w:tbl>
      <w:tblPr>
        <w:tblW w:w="9360" w:type="dxa"/>
        <w:tblLook w:val="04A0" w:firstRow="1" w:lastRow="0" w:firstColumn="1" w:lastColumn="0" w:noHBand="0" w:noVBand="1"/>
      </w:tblPr>
      <w:tblGrid>
        <w:gridCol w:w="9360"/>
      </w:tblGrid>
      <w:tr w:rsidR="00700B39" w14:paraId="4EB157AE"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48FC3D86" w14:textId="77777777" w:rsidR="00700B39" w:rsidRDefault="00000000">
            <w:pPr>
              <w:spacing w:before="30" w:after="30"/>
            </w:pPr>
            <w:r>
              <w:rPr>
                <w:rFonts w:ascii="Courier New" w:hAnsi="Courier New"/>
                <w:b/>
                <w:color w:val="1A1A1A"/>
                <w:sz w:val="20"/>
              </w:rPr>
              <w:t>Quick Decision Guide:</w:t>
            </w:r>
          </w:p>
          <w:p w14:paraId="0FD12A41" w14:textId="77777777" w:rsidR="00700B39" w:rsidRDefault="00000000">
            <w:pPr>
              <w:spacing w:before="30" w:after="30"/>
            </w:pPr>
            <w:r>
              <w:rPr>
                <w:rFonts w:ascii="Courier New" w:hAnsi="Courier New"/>
                <w:color w:val="1A1A1A"/>
                <w:sz w:val="20"/>
              </w:rPr>
              <w:t xml:space="preserve">  Just learning?  →  Use Google Colab (free GPU + no setup).</w:t>
            </w:r>
          </w:p>
          <w:p w14:paraId="664EBAA8" w14:textId="77777777" w:rsidR="00700B39" w:rsidRDefault="00000000">
            <w:pPr>
              <w:spacing w:before="30" w:after="30"/>
            </w:pPr>
            <w:r>
              <w:rPr>
                <w:rFonts w:ascii="Courier New" w:hAnsi="Courier New"/>
                <w:color w:val="1A1A1A"/>
                <w:sz w:val="20"/>
              </w:rPr>
              <w:t xml:space="preserve">  Building a web app?  →  Use the Inference API.</w:t>
            </w:r>
          </w:p>
          <w:p w14:paraId="755B9DF6" w14:textId="77777777" w:rsidR="00700B39" w:rsidRDefault="00000000">
            <w:pPr>
              <w:spacing w:before="30" w:after="30"/>
            </w:pPr>
            <w:r>
              <w:rPr>
                <w:rFonts w:ascii="Courier New" w:hAnsi="Courier New"/>
                <w:color w:val="1A1A1A"/>
                <w:sz w:val="20"/>
              </w:rPr>
              <w:t xml:space="preserve">  Want offline use?  →  Use the Transformers Library locally.</w:t>
            </w:r>
          </w:p>
          <w:p w14:paraId="56C7EBE3" w14:textId="77777777" w:rsidR="00700B39" w:rsidRDefault="00000000">
            <w:pPr>
              <w:spacing w:before="30" w:after="30"/>
            </w:pPr>
            <w:r>
              <w:rPr>
                <w:rFonts w:ascii="Courier New" w:hAnsi="Courier New"/>
                <w:color w:val="1A1A1A"/>
                <w:sz w:val="20"/>
              </w:rPr>
              <w:t xml:space="preserve">  Want to show your project?  →  Deploy on Hugging Face Spaces.</w:t>
            </w:r>
          </w:p>
        </w:tc>
      </w:tr>
    </w:tbl>
    <w:p w14:paraId="047D7D7D" w14:textId="77777777" w:rsidR="00700B39" w:rsidRDefault="00700B39"/>
    <w:p w14:paraId="5D43DEA1" w14:textId="77777777" w:rsidR="00700B39" w:rsidRDefault="00000000">
      <w:pPr>
        <w:pStyle w:val="Heading1"/>
        <w:pBdr>
          <w:bottom w:val="single" w:sz="4" w:space="4" w:color="2E75B6"/>
        </w:pBdr>
      </w:pPr>
      <w:r>
        <w:rPr>
          <w:color w:val="1F3864"/>
        </w:rPr>
        <w:t>14.  Real-World Applications of AI Models</w:t>
      </w:r>
    </w:p>
    <w:p w14:paraId="0FC0A580" w14:textId="77777777" w:rsidR="00700B39" w:rsidRDefault="00700B39">
      <w:pPr>
        <w:pBdr>
          <w:bottom w:val="single" w:sz="2" w:space="2" w:color="DDDDDD"/>
        </w:pBdr>
        <w:spacing w:before="20" w:after="20"/>
      </w:pPr>
    </w:p>
    <w:p w14:paraId="6C99DF43" w14:textId="77777777" w:rsidR="00700B39" w:rsidRDefault="00700B39"/>
    <w:p w14:paraId="6616FD48" w14:textId="77777777" w:rsidR="00700B39" w:rsidRDefault="00000000">
      <w:pPr>
        <w:spacing w:before="60" w:after="80"/>
      </w:pPr>
      <w:r>
        <w:rPr>
          <w:color w:val="1A1A1A"/>
        </w:rPr>
        <w:t>The same technology we used in this project is powering products you use every single day. Here are some exciting examples:</w:t>
      </w:r>
    </w:p>
    <w:p w14:paraId="1AFF9B62" w14:textId="77777777" w:rsidR="00700B39" w:rsidRDefault="00700B39"/>
    <w:p w14:paraId="5AF8CB7A" w14:textId="77777777" w:rsidR="00700B39" w:rsidRDefault="00000000">
      <w:pPr>
        <w:pStyle w:val="Heading2"/>
      </w:pPr>
      <w:r>
        <w:rPr>
          <w:color w:val="2E75B6"/>
        </w:rPr>
        <w:t>111.1  Chatbots and Customer Support</w:t>
      </w:r>
    </w:p>
    <w:p w14:paraId="15A2EF19" w14:textId="77777777" w:rsidR="00700B39" w:rsidRDefault="00000000">
      <w:pPr>
        <w:spacing w:before="60" w:after="80"/>
      </w:pPr>
      <w:r>
        <w:rPr>
          <w:color w:val="1A1A1A"/>
        </w:rPr>
        <w:t>Chatbots like the ones on banking websites or e-commerce apps use NLP models to understand your questions and reply automatically. They are trained on millions of conversations and can handle thousands of customers at the same time.</w:t>
      </w:r>
    </w:p>
    <w:p w14:paraId="26BB5B83" w14:textId="77777777" w:rsidR="00700B39" w:rsidRDefault="00000000">
      <w:pPr>
        <w:numPr>
          <w:ilvl w:val="0"/>
          <w:numId w:val="1"/>
        </w:numPr>
        <w:spacing w:before="40" w:after="40"/>
      </w:pPr>
      <w:r>
        <w:rPr>
          <w:color w:val="1A1A1A"/>
        </w:rPr>
        <w:t>GPT and similar models power chatbots like ChatGPT, Gemini, and Copilot.</w:t>
      </w:r>
    </w:p>
    <w:p w14:paraId="7CB28ABA" w14:textId="77777777" w:rsidR="00700B39" w:rsidRDefault="00000000">
      <w:pPr>
        <w:numPr>
          <w:ilvl w:val="0"/>
          <w:numId w:val="1"/>
        </w:numPr>
        <w:spacing w:before="40" w:after="40"/>
      </w:pPr>
      <w:r>
        <w:rPr>
          <w:color w:val="1A1A1A"/>
        </w:rPr>
        <w:t>Companies like Zomato and Swiggy use chatbots for order tracking and complaints.</w:t>
      </w:r>
    </w:p>
    <w:p w14:paraId="6880EF1D" w14:textId="77777777" w:rsidR="00700B39" w:rsidRDefault="00000000">
      <w:pPr>
        <w:numPr>
          <w:ilvl w:val="0"/>
          <w:numId w:val="1"/>
        </w:numPr>
        <w:spacing w:before="40" w:after="40"/>
      </w:pPr>
      <w:r>
        <w:rPr>
          <w:color w:val="1A1A1A"/>
        </w:rPr>
        <w:t>The same Hugging Face pipeline we used can be built into a chatbot in under 20 lines of code.</w:t>
      </w:r>
    </w:p>
    <w:p w14:paraId="35621AF4" w14:textId="77777777" w:rsidR="00700B39" w:rsidRDefault="00700B39"/>
    <w:p w14:paraId="0FB0E04E" w14:textId="77777777" w:rsidR="00700B39" w:rsidRDefault="00000000">
      <w:pPr>
        <w:pStyle w:val="Heading2"/>
      </w:pPr>
      <w:r>
        <w:rPr>
          <w:color w:val="2E75B6"/>
        </w:rPr>
        <w:t>111.2  Voice Assistants (Alexa, Siri, Google Assistant)</w:t>
      </w:r>
    </w:p>
    <w:p w14:paraId="0F99C5C3" w14:textId="77777777" w:rsidR="00700B39" w:rsidRDefault="00000000">
      <w:pPr>
        <w:spacing w:before="60" w:after="80"/>
      </w:pPr>
      <w:r>
        <w:rPr>
          <w:color w:val="1A1A1A"/>
        </w:rPr>
        <w:t>Voice assistants combine two AI models working together:</w:t>
      </w:r>
    </w:p>
    <w:p w14:paraId="194490E0" w14:textId="77777777" w:rsidR="00700B39" w:rsidRDefault="00000000">
      <w:pPr>
        <w:numPr>
          <w:ilvl w:val="0"/>
          <w:numId w:val="1"/>
        </w:numPr>
        <w:spacing w:before="40" w:after="40"/>
      </w:pPr>
      <w:r>
        <w:rPr>
          <w:color w:val="1A1A1A"/>
        </w:rPr>
        <w:t>Speech-to-Text model: converts your spoken words to text.</w:t>
      </w:r>
    </w:p>
    <w:p w14:paraId="76769C57" w14:textId="77777777" w:rsidR="00700B39" w:rsidRDefault="00000000">
      <w:pPr>
        <w:numPr>
          <w:ilvl w:val="0"/>
          <w:numId w:val="1"/>
        </w:numPr>
        <w:spacing w:before="40" w:after="40"/>
      </w:pPr>
      <w:r>
        <w:rPr>
          <w:color w:val="1A1A1A"/>
        </w:rPr>
        <w:t>NLP model: understands the text and figures out what you want.</w:t>
      </w:r>
    </w:p>
    <w:p w14:paraId="3F58B3EF" w14:textId="77777777" w:rsidR="00700B39" w:rsidRDefault="00000000">
      <w:pPr>
        <w:numPr>
          <w:ilvl w:val="0"/>
          <w:numId w:val="1"/>
        </w:numPr>
        <w:spacing w:before="40" w:after="40"/>
      </w:pPr>
      <w:r>
        <w:rPr>
          <w:color w:val="1A1A1A"/>
        </w:rPr>
        <w:t>Text-to-Speech model: converts the reply back into voice.</w:t>
      </w:r>
    </w:p>
    <w:p w14:paraId="48FBBB41" w14:textId="77777777" w:rsidR="00700B39" w:rsidRDefault="00000000">
      <w:pPr>
        <w:spacing w:before="60" w:after="80"/>
      </w:pPr>
      <w:r>
        <w:rPr>
          <w:color w:val="1A1A1A"/>
        </w:rPr>
        <w:t>This is exactly the pipeline we studied in Section 11.3!</w:t>
      </w:r>
    </w:p>
    <w:p w14:paraId="7C4B87DF" w14:textId="77777777" w:rsidR="00700B39" w:rsidRDefault="00700B39"/>
    <w:p w14:paraId="78A87F5A" w14:textId="77777777" w:rsidR="00700B39" w:rsidRDefault="00000000">
      <w:pPr>
        <w:pStyle w:val="Heading2"/>
      </w:pPr>
      <w:r>
        <w:rPr>
          <w:color w:val="2E75B6"/>
        </w:rPr>
        <w:t>14.3  Social Media Filters (Instagram, Snapchat)</w:t>
      </w:r>
    </w:p>
    <w:p w14:paraId="732A9DF2" w14:textId="77777777" w:rsidR="00700B39" w:rsidRDefault="00000000">
      <w:pPr>
        <w:spacing w:before="60" w:after="80"/>
      </w:pPr>
      <w:r>
        <w:rPr>
          <w:color w:val="1A1A1A"/>
        </w:rPr>
        <w:t>Those fun face filters on Instagram and Snapchat use Image Segmentation models to detect your face, eyes, and nose in real time — then overlay a cartoon or effect on top.</w:t>
      </w:r>
    </w:p>
    <w:p w14:paraId="44FA4FAA" w14:textId="77777777" w:rsidR="00700B39" w:rsidRDefault="00000000">
      <w:pPr>
        <w:numPr>
          <w:ilvl w:val="0"/>
          <w:numId w:val="1"/>
        </w:numPr>
        <w:spacing w:before="40" w:after="40"/>
      </w:pPr>
      <w:r>
        <w:rPr>
          <w:color w:val="1A1A1A"/>
        </w:rPr>
        <w:lastRenderedPageBreak/>
        <w:t>The AI runs 30 times per second to track your face as you move.</w:t>
      </w:r>
    </w:p>
    <w:p w14:paraId="51CF053F" w14:textId="77777777" w:rsidR="00700B39" w:rsidRDefault="00000000">
      <w:pPr>
        <w:numPr>
          <w:ilvl w:val="0"/>
          <w:numId w:val="1"/>
        </w:numPr>
        <w:spacing w:before="40" w:after="40"/>
      </w:pPr>
      <w:r>
        <w:rPr>
          <w:color w:val="1A1A1A"/>
        </w:rPr>
        <w:t>This is the same type of model as segmentation in Section 11.1.</w:t>
      </w:r>
    </w:p>
    <w:p w14:paraId="0E092F96" w14:textId="77777777" w:rsidR="00700B39" w:rsidRDefault="00700B39"/>
    <w:p w14:paraId="11733DF9" w14:textId="77777777" w:rsidR="00700B39" w:rsidRDefault="00000000">
      <w:pPr>
        <w:pStyle w:val="Heading2"/>
      </w:pPr>
      <w:r>
        <w:rPr>
          <w:color w:val="2E75B6"/>
        </w:rPr>
        <w:t>14.4  Healthcare — Disease Detection</w:t>
      </w:r>
    </w:p>
    <w:p w14:paraId="0D1D40F1" w14:textId="77777777" w:rsidR="00700B39" w:rsidRDefault="00000000">
      <w:pPr>
        <w:spacing w:before="60" w:after="80"/>
      </w:pPr>
      <w:r>
        <w:rPr>
          <w:color w:val="1A1A1A"/>
        </w:rPr>
        <w:t>Image Classification models are being used to save lives in hospitals:</w:t>
      </w:r>
    </w:p>
    <w:p w14:paraId="36511BF8" w14:textId="77777777" w:rsidR="00700B39" w:rsidRDefault="00000000">
      <w:pPr>
        <w:numPr>
          <w:ilvl w:val="0"/>
          <w:numId w:val="1"/>
        </w:numPr>
        <w:spacing w:before="40" w:after="40"/>
      </w:pPr>
      <w:r>
        <w:rPr>
          <w:color w:val="1A1A1A"/>
        </w:rPr>
        <w:t>Detecting cancer cells in microscope images.</w:t>
      </w:r>
    </w:p>
    <w:p w14:paraId="60AAB855" w14:textId="77777777" w:rsidR="00700B39" w:rsidRDefault="00000000">
      <w:pPr>
        <w:numPr>
          <w:ilvl w:val="0"/>
          <w:numId w:val="1"/>
        </w:numPr>
        <w:spacing w:before="40" w:after="40"/>
      </w:pPr>
      <w:r>
        <w:rPr>
          <w:color w:val="1A1A1A"/>
        </w:rPr>
        <w:t>Identifying COVID-19 patterns in chest X-rays.</w:t>
      </w:r>
    </w:p>
    <w:p w14:paraId="106E7A69" w14:textId="77777777" w:rsidR="00700B39" w:rsidRDefault="00000000">
      <w:pPr>
        <w:numPr>
          <w:ilvl w:val="0"/>
          <w:numId w:val="1"/>
        </w:numPr>
        <w:spacing w:before="40" w:after="40"/>
      </w:pPr>
      <w:r>
        <w:rPr>
          <w:color w:val="1A1A1A"/>
        </w:rPr>
        <w:t>Counting blood cells automatically in lab tests.</w:t>
      </w:r>
    </w:p>
    <w:p w14:paraId="795AC656" w14:textId="77777777" w:rsidR="00700B39" w:rsidRDefault="00000000">
      <w:pPr>
        <w:spacing w:before="60" w:after="80"/>
      </w:pPr>
      <w:r>
        <w:rPr>
          <w:color w:val="1A1A1A"/>
        </w:rPr>
        <w:t>The model we used (ViT) uses the same architecture as many medical AI systems.</w:t>
      </w:r>
    </w:p>
    <w:p w14:paraId="2A77DA4A" w14:textId="77777777" w:rsidR="00700B39" w:rsidRDefault="00700B39"/>
    <w:p w14:paraId="52FE04E6" w14:textId="77777777" w:rsidR="00700B39" w:rsidRDefault="00000000">
      <w:pPr>
        <w:pStyle w:val="Heading2"/>
      </w:pPr>
      <w:r>
        <w:rPr>
          <w:color w:val="2E75B6"/>
        </w:rPr>
        <w:t>14.5  Self-Driving Cars</w:t>
      </w:r>
    </w:p>
    <w:p w14:paraId="760ED859" w14:textId="77777777" w:rsidR="00700B39" w:rsidRDefault="00000000">
      <w:pPr>
        <w:spacing w:before="60" w:after="80"/>
      </w:pPr>
      <w:r>
        <w:rPr>
          <w:color w:val="1A1A1A"/>
        </w:rPr>
        <w:t>Self-driving cars use AI models running hundreds of times per second to understand the road:</w:t>
      </w:r>
    </w:p>
    <w:p w14:paraId="328EC4A5" w14:textId="77777777" w:rsidR="00700B39" w:rsidRDefault="00000000">
      <w:pPr>
        <w:numPr>
          <w:ilvl w:val="0"/>
          <w:numId w:val="1"/>
        </w:numPr>
        <w:spacing w:before="40" w:after="40"/>
      </w:pPr>
      <w:r>
        <w:rPr>
          <w:color w:val="1A1A1A"/>
        </w:rPr>
        <w:t>Object Detection: spots cars, pedestrians, cyclists, and road signs.</w:t>
      </w:r>
    </w:p>
    <w:p w14:paraId="2A1AC097" w14:textId="77777777" w:rsidR="00700B39" w:rsidRDefault="00000000">
      <w:pPr>
        <w:numPr>
          <w:ilvl w:val="0"/>
          <w:numId w:val="1"/>
        </w:numPr>
        <w:spacing w:before="40" w:after="40"/>
      </w:pPr>
      <w:r>
        <w:rPr>
          <w:color w:val="1A1A1A"/>
        </w:rPr>
        <w:t>Segmentation: understands what is road, pavement, sky, or building.</w:t>
      </w:r>
    </w:p>
    <w:p w14:paraId="5F5B21BE" w14:textId="77777777" w:rsidR="00700B39" w:rsidRDefault="00000000">
      <w:pPr>
        <w:numPr>
          <w:ilvl w:val="0"/>
          <w:numId w:val="1"/>
        </w:numPr>
        <w:spacing w:before="40" w:after="40"/>
      </w:pPr>
      <w:r>
        <w:rPr>
          <w:color w:val="1A1A1A"/>
        </w:rPr>
        <w:t>Depth Estimation: judges how far away each object is.</w:t>
      </w:r>
    </w:p>
    <w:p w14:paraId="462A5B67" w14:textId="77777777" w:rsidR="00700B39" w:rsidRDefault="00000000">
      <w:pPr>
        <w:spacing w:before="60" w:after="80"/>
      </w:pPr>
      <w:r>
        <w:rPr>
          <w:color w:val="1A1A1A"/>
        </w:rPr>
        <w:t>Companies like Tesla and Waymo have teams of engineers working on exactly these models.</w:t>
      </w:r>
    </w:p>
    <w:p w14:paraId="62014F0A" w14:textId="77777777" w:rsidR="00700B39" w:rsidRDefault="00700B39"/>
    <w:tbl>
      <w:tblPr>
        <w:tblW w:w="9360" w:type="dxa"/>
        <w:tblLook w:val="04A0" w:firstRow="1" w:lastRow="0" w:firstColumn="1" w:lastColumn="0" w:noHBand="0" w:noVBand="1"/>
      </w:tblPr>
      <w:tblGrid>
        <w:gridCol w:w="2200"/>
        <w:gridCol w:w="3200"/>
        <w:gridCol w:w="3960"/>
      </w:tblGrid>
      <w:tr w:rsidR="00700B39" w14:paraId="57E8704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421D8E" w14:textId="77777777" w:rsidR="00700B39" w:rsidRDefault="00000000">
            <w:r>
              <w:rPr>
                <w:b/>
                <w:color w:val="FFFFFF"/>
              </w:rPr>
              <w:t>Industry</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4B224" w14:textId="77777777" w:rsidR="00700B39" w:rsidRDefault="00000000">
            <w:r>
              <w:rPr>
                <w:b/>
                <w:color w:val="FFFFFF"/>
              </w:rPr>
              <w:t>AI Model Type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2FBF4" w14:textId="77777777" w:rsidR="00700B39" w:rsidRDefault="00000000">
            <w:r>
              <w:rPr>
                <w:b/>
                <w:color w:val="FFFFFF"/>
              </w:rPr>
              <w:t>Real Example</w:t>
            </w:r>
          </w:p>
        </w:tc>
      </w:tr>
      <w:tr w:rsidR="00700B39" w14:paraId="324B64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7DC7D" w14:textId="77777777" w:rsidR="00700B39" w:rsidRDefault="00000000">
            <w:r>
              <w:rPr>
                <w:b/>
                <w:color w:val="2E75B6"/>
              </w:rPr>
              <w:t>Social Media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5D96" w14:textId="77777777" w:rsidR="00700B39" w:rsidRDefault="00000000">
            <w:r>
              <w:rPr>
                <w:color w:val="1A1A1A"/>
              </w:rPr>
              <w:t>Image Classification + Segmentation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037A" w14:textId="77777777" w:rsidR="00700B39" w:rsidRDefault="00000000">
            <w:r>
              <w:rPr>
                <w:color w:val="1A1A1A"/>
              </w:rPr>
              <w:t>Instagram filters, content moderation</w:t>
            </w:r>
          </w:p>
        </w:tc>
      </w:tr>
      <w:tr w:rsidR="00700B39" w14:paraId="654CAE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EA169" w14:textId="77777777" w:rsidR="00700B39" w:rsidRDefault="00000000">
            <w:r>
              <w:rPr>
                <w:b/>
                <w:color w:val="2E75B6"/>
              </w:rPr>
              <w:t>Healthcare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3002E" w14:textId="77777777" w:rsidR="00700B39" w:rsidRDefault="00000000">
            <w:r>
              <w:rPr>
                <w:color w:val="1A1A1A"/>
              </w:rPr>
              <w:t>Image Classification + Object Detection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A9FAD" w14:textId="77777777" w:rsidR="00700B39" w:rsidRDefault="00000000">
            <w:r>
              <w:rPr>
                <w:color w:val="1A1A1A"/>
              </w:rPr>
              <w:t>Cancer detection, X-ray analysis</w:t>
            </w:r>
          </w:p>
        </w:tc>
      </w:tr>
      <w:tr w:rsidR="00700B39" w14:paraId="4FC8DC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D7C7" w14:textId="77777777" w:rsidR="00700B39" w:rsidRDefault="00000000">
            <w:r>
              <w:rPr>
                <w:b/>
                <w:color w:val="2E75B6"/>
              </w:rPr>
              <w:t>Transport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C88E" w14:textId="77777777" w:rsidR="00700B39" w:rsidRDefault="00000000">
            <w:r>
              <w:rPr>
                <w:color w:val="1A1A1A"/>
              </w:rPr>
              <w:t>Object Detection + Segmentation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D290" w14:textId="77777777" w:rsidR="00700B39" w:rsidRDefault="00000000">
            <w:r>
              <w:rPr>
                <w:color w:val="1A1A1A"/>
              </w:rPr>
              <w:t>Tesla Autopilot, Waymo robotaxi</w:t>
            </w:r>
          </w:p>
        </w:tc>
      </w:tr>
      <w:tr w:rsidR="00700B39" w14:paraId="54625D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FA31D" w14:textId="77777777" w:rsidR="00700B39" w:rsidRDefault="00000000">
            <w:r>
              <w:rPr>
                <w:b/>
                <w:color w:val="2E75B6"/>
              </w:rPr>
              <w:t>E-Commerce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18B78" w14:textId="77777777" w:rsidR="00700B39" w:rsidRDefault="00000000">
            <w:r>
              <w:rPr>
                <w:color w:val="1A1A1A"/>
              </w:rPr>
              <w:t>NLP Sentiment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03EB5" w14:textId="77777777" w:rsidR="00700B39" w:rsidRDefault="00000000">
            <w:r>
              <w:rPr>
                <w:color w:val="1A1A1A"/>
              </w:rPr>
              <w:t>Amazon product review summaries</w:t>
            </w:r>
          </w:p>
        </w:tc>
      </w:tr>
      <w:tr w:rsidR="00700B39" w14:paraId="5D35D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D6BC" w14:textId="77777777" w:rsidR="00700B39" w:rsidRDefault="00000000">
            <w:r>
              <w:rPr>
                <w:b/>
                <w:color w:val="2E75B6"/>
              </w:rPr>
              <w:t>Entertainment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FBEF6" w14:textId="77777777" w:rsidR="00700B39" w:rsidRDefault="00000000">
            <w:r>
              <w:rPr>
                <w:color w:val="1A1A1A"/>
              </w:rPr>
              <w:t>Generative AI + Text-to-Image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ED4F" w14:textId="77777777" w:rsidR="00700B39" w:rsidRDefault="00000000">
            <w:r>
              <w:rPr>
                <w:color w:val="1A1A1A"/>
              </w:rPr>
              <w:t>Adobe Firefly, Midjourney art tools</w:t>
            </w:r>
          </w:p>
        </w:tc>
      </w:tr>
      <w:tr w:rsidR="00700B39" w14:paraId="19048C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1AA29" w14:textId="77777777" w:rsidR="00700B39" w:rsidRDefault="00000000">
            <w:r>
              <w:rPr>
                <w:b/>
                <w:color w:val="2E75B6"/>
              </w:rPr>
              <w:t>Education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9E1B5" w14:textId="77777777" w:rsidR="00700B39" w:rsidRDefault="00000000">
            <w:r>
              <w:rPr>
                <w:color w:val="1A1A1A"/>
              </w:rPr>
              <w:t>Text Summarization + Q&amp;A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48523" w14:textId="77777777" w:rsidR="00700B39" w:rsidRDefault="00000000">
            <w:r>
              <w:rPr>
                <w:color w:val="1A1A1A"/>
              </w:rPr>
              <w:t>AI tutors, smart study tools</w:t>
            </w:r>
          </w:p>
        </w:tc>
      </w:tr>
    </w:tbl>
    <w:p w14:paraId="5E852261" w14:textId="77777777" w:rsidR="00700B39" w:rsidRDefault="00700B39"/>
    <w:p w14:paraId="4C523EA0" w14:textId="40EA3365" w:rsidR="00700B39" w:rsidRDefault="00000000" w:rsidP="00961862">
      <w:pPr>
        <w:pStyle w:val="Heading1"/>
        <w:pBdr>
          <w:bottom w:val="single" w:sz="4" w:space="4" w:color="2E75B6"/>
        </w:pBdr>
      </w:pPr>
      <w:r>
        <w:rPr>
          <w:color w:val="1F3864"/>
        </w:rPr>
        <w:t>15.  Bonus Concepts</w:t>
      </w:r>
    </w:p>
    <w:p w14:paraId="0A396775" w14:textId="77777777" w:rsidR="00700B39" w:rsidRDefault="00000000">
      <w:pPr>
        <w:pStyle w:val="Heading2"/>
      </w:pPr>
      <w:r>
        <w:rPr>
          <w:color w:val="2E75B6"/>
        </w:rPr>
        <w:t>116.1  What is a Transformer?</w:t>
      </w:r>
    </w:p>
    <w:p w14:paraId="57429E96" w14:textId="77777777" w:rsidR="00700B39" w:rsidRDefault="00000000">
      <w:pPr>
        <w:spacing w:before="60" w:after="80"/>
      </w:pPr>
      <w:r>
        <w:rPr>
          <w:color w:val="1A1A1A"/>
        </w:rPr>
        <w:t>The word 'Transformer' is everywhere in AI. It is the core technology behind GPT, ChatGPT, BERT, ViT, and almost every modern AI model.</w:t>
      </w:r>
    </w:p>
    <w:p w14:paraId="31CACB57" w14:textId="77777777" w:rsidR="00700B39" w:rsidRDefault="00700B39"/>
    <w:tbl>
      <w:tblPr>
        <w:tblW w:w="9360" w:type="dxa"/>
        <w:tblLook w:val="04A0" w:firstRow="1" w:lastRow="0" w:firstColumn="1" w:lastColumn="0" w:noHBand="0" w:noVBand="1"/>
      </w:tblPr>
      <w:tblGrid>
        <w:gridCol w:w="9360"/>
      </w:tblGrid>
      <w:tr w:rsidR="00700B39" w14:paraId="570DF7F8" w14:textId="77777777">
        <w:tc>
          <w:tcPr>
            <w:tcW w:w="9360" w:type="dxa"/>
            <w:tcBorders>
              <w:top w:val="single" w:sz="3" w:space="0" w:color="2E75B6"/>
              <w:left w:val="single" w:sz="12" w:space="0" w:color="2E75B6"/>
              <w:bottom w:val="single" w:sz="3" w:space="0" w:color="2E75B6"/>
              <w:right w:val="single" w:sz="3" w:space="0" w:color="2E75B6"/>
            </w:tcBorders>
            <w:shd w:val="clear" w:color="auto" w:fill="D6E4F0"/>
            <w:tcMar>
              <w:top w:w="100" w:type="dxa"/>
              <w:left w:w="200" w:type="dxa"/>
              <w:bottom w:w="100" w:type="dxa"/>
              <w:right w:w="150" w:type="dxa"/>
            </w:tcMar>
          </w:tcPr>
          <w:p w14:paraId="4BE7A332" w14:textId="77777777" w:rsidR="00700B39" w:rsidRDefault="00000000">
            <w:pPr>
              <w:spacing w:before="30" w:after="30"/>
            </w:pPr>
            <w:r>
              <w:rPr>
                <w:rFonts w:ascii="Courier New" w:hAnsi="Courier New"/>
                <w:b/>
                <w:color w:val="1A1A1A"/>
                <w:sz w:val="20"/>
              </w:rPr>
              <w:t>Simple Explanation:</w:t>
            </w:r>
          </w:p>
          <w:p w14:paraId="106C7FCC" w14:textId="77777777" w:rsidR="00700B39" w:rsidRDefault="00000000">
            <w:pPr>
              <w:spacing w:before="30" w:after="30"/>
            </w:pPr>
            <w:r>
              <w:rPr>
                <w:rFonts w:ascii="Courier New" w:hAnsi="Courier New"/>
                <w:color w:val="1A1A1A"/>
                <w:sz w:val="20"/>
              </w:rPr>
              <w:t>A Transformer is a type of neural network that pays 'attention' to all parts</w:t>
            </w:r>
          </w:p>
          <w:p w14:paraId="2D6F654A" w14:textId="77777777" w:rsidR="00700B39" w:rsidRDefault="00000000">
            <w:pPr>
              <w:spacing w:before="30" w:after="30"/>
            </w:pPr>
            <w:r>
              <w:rPr>
                <w:rFonts w:ascii="Courier New" w:hAnsi="Courier New"/>
                <w:color w:val="1A1A1A"/>
                <w:sz w:val="20"/>
              </w:rPr>
              <w:t>of the input at once — not one word or one pixel at a time.</w:t>
            </w:r>
          </w:p>
          <w:p w14:paraId="258D99DB" w14:textId="77777777" w:rsidR="00700B39" w:rsidRDefault="00700B39">
            <w:pPr>
              <w:spacing w:before="30" w:after="30"/>
            </w:pPr>
          </w:p>
          <w:p w14:paraId="44543575" w14:textId="77777777" w:rsidR="00700B39" w:rsidRDefault="00000000">
            <w:pPr>
              <w:spacing w:before="30" w:after="30"/>
            </w:pPr>
            <w:r>
              <w:rPr>
                <w:rFonts w:ascii="Courier New" w:hAnsi="Courier New"/>
                <w:color w:val="1A1A1A"/>
                <w:sz w:val="20"/>
              </w:rPr>
              <w:lastRenderedPageBreak/>
              <w:t>Example: When reading 'The cat sat on the mat because it was tired',</w:t>
            </w:r>
          </w:p>
          <w:p w14:paraId="6D93AD9B" w14:textId="77777777" w:rsidR="00700B39" w:rsidRDefault="00000000">
            <w:pPr>
              <w:spacing w:before="30" w:after="30"/>
            </w:pPr>
            <w:r>
              <w:rPr>
                <w:rFonts w:ascii="Courier New" w:hAnsi="Courier New"/>
                <w:color w:val="1A1A1A"/>
                <w:sz w:val="20"/>
              </w:rPr>
              <w:t>the Transformer connects 'it' → 'cat' by paying attention to the whole sentence.</w:t>
            </w:r>
          </w:p>
          <w:p w14:paraId="557806EC" w14:textId="77777777" w:rsidR="00700B39" w:rsidRDefault="00700B39">
            <w:pPr>
              <w:spacing w:before="30" w:after="30"/>
            </w:pPr>
          </w:p>
          <w:p w14:paraId="78AE700F" w14:textId="77777777" w:rsidR="00700B39" w:rsidRDefault="00000000">
            <w:pPr>
              <w:spacing w:before="30" w:after="30"/>
            </w:pPr>
            <w:r>
              <w:rPr>
                <w:rFonts w:ascii="Courier New" w:hAnsi="Courier New"/>
                <w:color w:val="1A1A1A"/>
                <w:sz w:val="20"/>
              </w:rPr>
              <w:t>For images: ViT breaks the image into patches and pays attention to all patches.</w:t>
            </w:r>
          </w:p>
        </w:tc>
      </w:tr>
    </w:tbl>
    <w:p w14:paraId="4DEEBD22" w14:textId="77777777" w:rsidR="00700B39" w:rsidRDefault="00700B39"/>
    <w:p w14:paraId="5ADAAB99" w14:textId="77777777" w:rsidR="00700B39" w:rsidRDefault="00000000">
      <w:pPr>
        <w:pStyle w:val="Heading2"/>
      </w:pPr>
      <w:r>
        <w:rPr>
          <w:color w:val="2E75B6"/>
        </w:rPr>
        <w:t>15.2  What is Fine-Tuning?</w:t>
      </w:r>
    </w:p>
    <w:p w14:paraId="11F5FC27" w14:textId="77777777" w:rsidR="00700B39" w:rsidRDefault="00000000">
      <w:pPr>
        <w:spacing w:before="60" w:after="80"/>
      </w:pPr>
      <w:r>
        <w:rPr>
          <w:color w:val="1A1A1A"/>
        </w:rPr>
        <w:t>When a model is first trained, it learns from millions of general examples (like all of ImageNet). Fine-tuning means taking that already-trained model and teaching it more — on YOUR specific data.</w:t>
      </w:r>
    </w:p>
    <w:p w14:paraId="24D72967" w14:textId="77777777" w:rsidR="00700B39" w:rsidRDefault="00700B39"/>
    <w:tbl>
      <w:tblPr>
        <w:tblW w:w="9360" w:type="dxa"/>
        <w:tblLook w:val="04A0" w:firstRow="1" w:lastRow="0" w:firstColumn="1" w:lastColumn="0" w:noHBand="0" w:noVBand="1"/>
      </w:tblPr>
      <w:tblGrid>
        <w:gridCol w:w="9360"/>
      </w:tblGrid>
      <w:tr w:rsidR="00700B39" w14:paraId="676E1F17"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6D5C27F6" w14:textId="77777777" w:rsidR="00700B39" w:rsidRDefault="00000000">
            <w:pPr>
              <w:spacing w:before="30" w:after="30"/>
            </w:pPr>
            <w:r>
              <w:rPr>
                <w:rFonts w:ascii="Courier New" w:hAnsi="Courier New"/>
                <w:b/>
                <w:color w:val="1A1A1A"/>
                <w:sz w:val="20"/>
              </w:rPr>
              <w:t>Analogy:</w:t>
            </w:r>
          </w:p>
          <w:p w14:paraId="0375F684" w14:textId="77777777" w:rsidR="00700B39" w:rsidRDefault="00000000">
            <w:pPr>
              <w:spacing w:before="30" w:after="30"/>
            </w:pPr>
            <w:r>
              <w:rPr>
                <w:rFonts w:ascii="Courier New" w:hAnsi="Courier New"/>
                <w:color w:val="1A1A1A"/>
                <w:sz w:val="20"/>
              </w:rPr>
              <w:t>A general doctor graduates from medical school (pre-training on general data).</w:t>
            </w:r>
          </w:p>
          <w:p w14:paraId="5F7EDA07" w14:textId="77777777" w:rsidR="00700B39" w:rsidRDefault="00000000">
            <w:pPr>
              <w:spacing w:before="30" w:after="30"/>
            </w:pPr>
            <w:r>
              <w:rPr>
                <w:rFonts w:ascii="Courier New" w:hAnsi="Courier New"/>
                <w:color w:val="1A1A1A"/>
                <w:sz w:val="20"/>
              </w:rPr>
              <w:t>Then they do a specialisation in Cardiology (fine-tuning on specific data).</w:t>
            </w:r>
          </w:p>
          <w:p w14:paraId="207F219A" w14:textId="77777777" w:rsidR="00700B39" w:rsidRDefault="00000000">
            <w:pPr>
              <w:spacing w:before="30" w:after="30"/>
            </w:pPr>
            <w:r>
              <w:rPr>
                <w:rFonts w:ascii="Courier New" w:hAnsi="Courier New"/>
                <w:color w:val="1A1A1A"/>
                <w:sz w:val="20"/>
              </w:rPr>
              <w:t>Now they know both general medicine AND heart diseases.</w:t>
            </w:r>
          </w:p>
          <w:p w14:paraId="4838C95E" w14:textId="77777777" w:rsidR="00700B39" w:rsidRDefault="00700B39">
            <w:pPr>
              <w:spacing w:before="30" w:after="30"/>
            </w:pPr>
          </w:p>
          <w:p w14:paraId="4591EC5F" w14:textId="77777777" w:rsidR="00700B39" w:rsidRDefault="00000000">
            <w:pPr>
              <w:spacing w:before="30" w:after="30"/>
            </w:pPr>
            <w:r>
              <w:rPr>
                <w:rFonts w:ascii="Courier New" w:hAnsi="Courier New"/>
                <w:color w:val="1A1A1A"/>
                <w:sz w:val="20"/>
              </w:rPr>
              <w:t>In AI: Take a model trained on all images → Fine-tune it on only dog breeds →</w:t>
            </w:r>
          </w:p>
          <w:p w14:paraId="0A25CE75" w14:textId="77777777" w:rsidR="00700B39" w:rsidRDefault="00000000">
            <w:pPr>
              <w:spacing w:before="30" w:after="30"/>
            </w:pPr>
            <w:r>
              <w:rPr>
                <w:rFonts w:ascii="Courier New" w:hAnsi="Courier New"/>
                <w:color w:val="1A1A1A"/>
                <w:sz w:val="20"/>
              </w:rPr>
              <w:t>Now it is an expert at identifying dog breeds!</w:t>
            </w:r>
          </w:p>
        </w:tc>
      </w:tr>
    </w:tbl>
    <w:p w14:paraId="06ABA53A" w14:textId="77777777" w:rsidR="00700B39" w:rsidRDefault="00700B39"/>
    <w:p w14:paraId="01EE5CD1" w14:textId="77777777" w:rsidR="00700B39" w:rsidRDefault="00000000">
      <w:pPr>
        <w:pStyle w:val="Heading2"/>
      </w:pPr>
      <w:r>
        <w:rPr>
          <w:color w:val="2E75B6"/>
        </w:rPr>
        <w:t>15.3  What is a Dataset?</w:t>
      </w:r>
    </w:p>
    <w:p w14:paraId="306B80FD" w14:textId="77777777" w:rsidR="00700B39" w:rsidRDefault="00000000">
      <w:pPr>
        <w:spacing w:before="60" w:after="80"/>
      </w:pPr>
      <w:r>
        <w:rPr>
          <w:color w:val="1A1A1A"/>
        </w:rPr>
        <w:t>A Dataset is a large, organised collection of data used to train an AI model. Without a dataset, an AI model cannot learn anything.</w:t>
      </w:r>
    </w:p>
    <w:p w14:paraId="27403332" w14:textId="77777777" w:rsidR="00700B39" w:rsidRDefault="00700B39"/>
    <w:tbl>
      <w:tblPr>
        <w:tblW w:w="9360" w:type="dxa"/>
        <w:tblLook w:val="04A0" w:firstRow="1" w:lastRow="0" w:firstColumn="1" w:lastColumn="0" w:noHBand="0" w:noVBand="1"/>
      </w:tblPr>
      <w:tblGrid>
        <w:gridCol w:w="2400"/>
        <w:gridCol w:w="4000"/>
        <w:gridCol w:w="2960"/>
      </w:tblGrid>
      <w:tr w:rsidR="00700B39" w14:paraId="1AB8202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8C201" w14:textId="77777777" w:rsidR="00700B39" w:rsidRDefault="00000000">
            <w:r>
              <w:rPr>
                <w:b/>
                <w:color w:val="FFFFFF"/>
              </w:rPr>
              <w:t>Dataset Name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378D16" w14:textId="77777777" w:rsidR="00700B39" w:rsidRDefault="00000000">
            <w:r>
              <w:rPr>
                <w:b/>
                <w:color w:val="FFFFFF"/>
              </w:rPr>
              <w:t>What It Contains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C4DFA" w14:textId="77777777" w:rsidR="00700B39" w:rsidRDefault="00000000">
            <w:r>
              <w:rPr>
                <w:b/>
                <w:color w:val="FFFFFF"/>
              </w:rPr>
              <w:t>Used For</w:t>
            </w:r>
          </w:p>
        </w:tc>
      </w:tr>
      <w:tr w:rsidR="00700B39" w14:paraId="1FF95E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631B7" w14:textId="77777777" w:rsidR="00700B39" w:rsidRDefault="00000000">
            <w:r>
              <w:rPr>
                <w:b/>
                <w:color w:val="2E75B6"/>
              </w:rPr>
              <w:t>ImageNet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0022" w14:textId="77777777" w:rsidR="00700B39" w:rsidRDefault="00000000">
            <w:r>
              <w:rPr>
                <w:color w:val="1A1A1A"/>
              </w:rPr>
              <w:t>14 million labelled images in 1000 categories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2391" w14:textId="77777777" w:rsidR="00700B39" w:rsidRDefault="00000000">
            <w:r>
              <w:rPr>
                <w:color w:val="1A1A1A"/>
              </w:rPr>
              <w:t>Training image classification models like ViT</w:t>
            </w:r>
          </w:p>
        </w:tc>
      </w:tr>
      <w:tr w:rsidR="00700B39" w14:paraId="211112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73809" w14:textId="77777777" w:rsidR="00700B39" w:rsidRDefault="00000000">
            <w:r>
              <w:rPr>
                <w:b/>
                <w:color w:val="2E75B6"/>
              </w:rPr>
              <w:t>COCO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D87F5" w14:textId="77777777" w:rsidR="00700B39" w:rsidRDefault="00000000">
            <w:r>
              <w:rPr>
                <w:color w:val="1A1A1A"/>
              </w:rPr>
              <w:t>330,000 images with object bounding boxes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5C846" w14:textId="77777777" w:rsidR="00700B39" w:rsidRDefault="00000000">
            <w:r>
              <w:rPr>
                <w:color w:val="1A1A1A"/>
              </w:rPr>
              <w:t>Training object detection models</w:t>
            </w:r>
          </w:p>
        </w:tc>
      </w:tr>
      <w:tr w:rsidR="00700B39" w14:paraId="19E0D7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AAA2" w14:textId="77777777" w:rsidR="00700B39" w:rsidRDefault="00000000">
            <w:r>
              <w:rPr>
                <w:b/>
                <w:color w:val="2E75B6"/>
              </w:rPr>
              <w:t>Wikipedia Text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CF0F" w14:textId="77777777" w:rsidR="00700B39" w:rsidRDefault="00000000">
            <w:r>
              <w:rPr>
                <w:color w:val="1A1A1A"/>
              </w:rPr>
              <w:t>Billions of words from Wikipedia articles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53DB" w14:textId="77777777" w:rsidR="00700B39" w:rsidRDefault="00000000">
            <w:r>
              <w:rPr>
                <w:color w:val="1A1A1A"/>
              </w:rPr>
              <w:t>Training NLP models like BERT, GPT</w:t>
            </w:r>
          </w:p>
        </w:tc>
      </w:tr>
      <w:tr w:rsidR="00700B39" w14:paraId="080053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7DBEE" w14:textId="77777777" w:rsidR="00700B39" w:rsidRDefault="00000000">
            <w:r>
              <w:rPr>
                <w:b/>
                <w:color w:val="2E75B6"/>
              </w:rPr>
              <w:t>LibriSpeech</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D2D86" w14:textId="77777777" w:rsidR="00700B39" w:rsidRDefault="00000000">
            <w:r>
              <w:rPr>
                <w:color w:val="1A1A1A"/>
              </w:rPr>
              <w:t>1000 hours of English speech audio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85562" w14:textId="77777777" w:rsidR="00700B39" w:rsidRDefault="00000000">
            <w:r>
              <w:rPr>
                <w:color w:val="1A1A1A"/>
              </w:rPr>
              <w:t>Training speech-to-text models like Whisper</w:t>
            </w:r>
          </w:p>
        </w:tc>
      </w:tr>
    </w:tbl>
    <w:p w14:paraId="0F7F6B13" w14:textId="77777777" w:rsidR="00700B39" w:rsidRDefault="00700B39"/>
    <w:p w14:paraId="7F5A9333" w14:textId="0E2AA1A9" w:rsidR="00700B39" w:rsidRDefault="00700B39" w:rsidP="00961862">
      <w:pPr>
        <w:pStyle w:val="Heading1"/>
        <w:pBdr>
          <w:bottom w:val="single" w:sz="4" w:space="4" w:color="2E75B6"/>
        </w:pBdr>
        <w:tabs>
          <w:tab w:val="left" w:pos="8004"/>
        </w:tabs>
      </w:pPr>
    </w:p>
    <w:p w14:paraId="75A2B6E6" w14:textId="44A10685" w:rsidR="00700B39" w:rsidRDefault="00700B39" w:rsidP="00961862">
      <w:pPr>
        <w:pStyle w:val="Heading2"/>
      </w:pPr>
    </w:p>
    <w:p w14:paraId="14A1B646" w14:textId="77777777" w:rsidR="0067026D" w:rsidRDefault="0067026D" w:rsidP="00961862">
      <w:pPr>
        <w:pStyle w:val="Heading2"/>
      </w:pPr>
    </w:p>
    <w:p w14:paraId="4EDDD767" w14:textId="77777777" w:rsidR="00557B61" w:rsidRDefault="00000000">
      <w:pPr>
        <w:pStyle w:val="Heading1"/>
        <w:pBdr>
          <w:bottom w:val="single" w:sz="4" w:space="4" w:color="2E75B6"/>
        </w:pBdr>
      </w:pPr>
      <w:r>
        <w:rPr>
          <w:color w:val="1F3864"/>
        </w:rPr>
        <w:lastRenderedPageBreak/>
        <w:t>16.  Conclusion</w:t>
      </w:r>
    </w:p>
    <w:p w14:paraId="2F9D62E9" w14:textId="77777777" w:rsidR="00557B61" w:rsidRDefault="00557B61">
      <w:pPr>
        <w:pBdr>
          <w:bottom w:val="single" w:sz="2" w:space="2" w:color="DDDDDD"/>
        </w:pBdr>
        <w:spacing w:before="20" w:after="20"/>
      </w:pPr>
    </w:p>
    <w:p w14:paraId="43E84BFA" w14:textId="77777777" w:rsidR="00557B61" w:rsidRDefault="00557B61"/>
    <w:p w14:paraId="41B78CAA" w14:textId="77777777" w:rsidR="00557B61" w:rsidRDefault="00000000">
      <w:pPr>
        <w:pStyle w:val="Heading2"/>
      </w:pPr>
      <w:r>
        <w:rPr>
          <w:color w:val="2E75B6"/>
        </w:rPr>
        <w:t>16.1  What We Learned</w:t>
      </w:r>
    </w:p>
    <w:p w14:paraId="399C1D3D" w14:textId="77777777" w:rsidR="00557B61" w:rsidRDefault="00000000">
      <w:pPr>
        <w:pStyle w:val="ListParagraph"/>
        <w:numPr>
          <w:ilvl w:val="0"/>
          <w:numId w:val="2"/>
        </w:numPr>
        <w:spacing w:before="40" w:after="40"/>
      </w:pPr>
      <w:r>
        <w:rPr>
          <w:color w:val="1A1A1A"/>
        </w:rPr>
        <w:t>What AI is and how it can identify objects in images.</w:t>
      </w:r>
    </w:p>
    <w:p w14:paraId="351A91F1" w14:textId="77777777" w:rsidR="00557B61" w:rsidRDefault="00000000">
      <w:pPr>
        <w:pStyle w:val="ListParagraph"/>
        <w:numPr>
          <w:ilvl w:val="0"/>
          <w:numId w:val="2"/>
        </w:numPr>
        <w:spacing w:before="40" w:after="40"/>
      </w:pPr>
      <w:r>
        <w:rPr>
          <w:color w:val="1A1A1A"/>
        </w:rPr>
        <w:t>How to use Hugging Face as a platform to find and use ready-made AI models.</w:t>
      </w:r>
    </w:p>
    <w:p w14:paraId="575D89CA" w14:textId="77777777" w:rsidR="00557B61" w:rsidRDefault="00000000">
      <w:pPr>
        <w:pStyle w:val="ListParagraph"/>
        <w:numPr>
          <w:ilvl w:val="0"/>
          <w:numId w:val="2"/>
        </w:numPr>
        <w:spacing w:before="40" w:after="40"/>
      </w:pPr>
      <w:r>
        <w:rPr>
          <w:color w:val="1A1A1A"/>
        </w:rPr>
        <w:t>How to send HTTP API requests using Python to get AI predictions.</w:t>
      </w:r>
    </w:p>
    <w:p w14:paraId="3A7BEFE9" w14:textId="77777777" w:rsidR="00557B61" w:rsidRDefault="00000000">
      <w:pPr>
        <w:pStyle w:val="ListParagraph"/>
        <w:numPr>
          <w:ilvl w:val="0"/>
          <w:numId w:val="2"/>
        </w:numPr>
        <w:spacing w:before="40" w:after="40"/>
      </w:pPr>
      <w:r>
        <w:rPr>
          <w:color w:val="1A1A1A"/>
        </w:rPr>
        <w:t>How to build a simple frontend in HTML and JavaScript.</w:t>
      </w:r>
    </w:p>
    <w:p w14:paraId="3FAF9C34" w14:textId="77777777" w:rsidR="00557B61" w:rsidRDefault="00000000">
      <w:pPr>
        <w:pStyle w:val="ListParagraph"/>
        <w:numPr>
          <w:ilvl w:val="0"/>
          <w:numId w:val="2"/>
        </w:numPr>
        <w:spacing w:before="40" w:after="40"/>
      </w:pPr>
      <w:r>
        <w:rPr>
          <w:color w:val="1A1A1A"/>
        </w:rPr>
        <w:t>How to deploy a small project online using Hugging Face Spaces.</w:t>
      </w:r>
    </w:p>
    <w:p w14:paraId="4F085992" w14:textId="77777777" w:rsidR="00557B61" w:rsidRDefault="00557B61"/>
    <w:p w14:paraId="0E611859" w14:textId="77777777" w:rsidR="00557B61" w:rsidRDefault="00000000">
      <w:pPr>
        <w:pStyle w:val="Heading2"/>
      </w:pPr>
      <w:r>
        <w:rPr>
          <w:color w:val="2E75B6"/>
        </w:rPr>
        <w:t>16.2  Real-Life Uses of Image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7B61" w14:paraId="099CB9E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EFCDCC" w14:textId="77777777" w:rsidR="00557B61" w:rsidRDefault="00000000">
            <w:r>
              <w:rPr>
                <w:b/>
                <w:bCs/>
                <w:color w:val="FFFFFF"/>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B6DF2E" w14:textId="77777777" w:rsidR="00557B61" w:rsidRDefault="00000000">
            <w:r>
              <w:rPr>
                <w:b/>
                <w:bCs/>
                <w:color w:val="FFFFFF"/>
              </w:rPr>
              <w:t>Example Use</w:t>
            </w:r>
          </w:p>
        </w:tc>
      </w:tr>
      <w:tr w:rsidR="00557B61" w14:paraId="504236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4DD16" w14:textId="77777777" w:rsidR="00557B61" w:rsidRDefault="00000000">
            <w:r>
              <w:rPr>
                <w:b/>
                <w:bCs/>
                <w:color w:val="2E75B6"/>
              </w:rPr>
              <w:t>Healthcare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6CBB" w14:textId="77777777" w:rsidR="00557B61" w:rsidRDefault="00000000">
            <w:r>
              <w:rPr>
                <w:color w:val="1A1A1A"/>
              </w:rPr>
              <w:t>Detecting cancer or disease in medical scans and X-rays.</w:t>
            </w:r>
          </w:p>
        </w:tc>
      </w:tr>
      <w:tr w:rsidR="00557B61" w14:paraId="5960EF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83E2D" w14:textId="77777777" w:rsidR="00557B61" w:rsidRDefault="00000000">
            <w:r>
              <w:rPr>
                <w:b/>
                <w:bCs/>
                <w:color w:val="2E75B6"/>
              </w:rPr>
              <w:t>Agriculture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60815" w14:textId="77777777" w:rsidR="00557B61" w:rsidRDefault="00000000">
            <w:r>
              <w:rPr>
                <w:color w:val="1A1A1A"/>
              </w:rPr>
              <w:t>Identifying plant diseases from leaf photos taken by farmers.</w:t>
            </w:r>
          </w:p>
        </w:tc>
      </w:tr>
      <w:tr w:rsidR="00557B61" w14:paraId="08D016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AAD0" w14:textId="77777777" w:rsidR="00557B61" w:rsidRDefault="00000000">
            <w:r>
              <w:rPr>
                <w:b/>
                <w:bCs/>
                <w:color w:val="2E75B6"/>
              </w:rPr>
              <w:t>Retail / E-commerce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E6B8" w14:textId="77777777" w:rsidR="00557B61" w:rsidRDefault="00000000">
            <w:r>
              <w:rPr>
                <w:color w:val="1A1A1A"/>
              </w:rPr>
              <w:t>Automatically tagging product photos on shopping websites.</w:t>
            </w:r>
          </w:p>
        </w:tc>
      </w:tr>
      <w:tr w:rsidR="00557B61" w14:paraId="076D83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CEDEA" w14:textId="77777777" w:rsidR="00557B61" w:rsidRDefault="00000000">
            <w:r>
              <w:rPr>
                <w:b/>
                <w:bCs/>
                <w:color w:val="2E75B6"/>
              </w:rPr>
              <w:t>Social Media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FF742" w14:textId="77777777" w:rsidR="00557B61" w:rsidRDefault="00000000">
            <w:r>
              <w:rPr>
                <w:color w:val="1A1A1A"/>
              </w:rPr>
              <w:t>Filtering inappropriate or harmful images automatically.</w:t>
            </w:r>
          </w:p>
        </w:tc>
      </w:tr>
      <w:tr w:rsidR="00557B61" w14:paraId="2C666B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49A0" w14:textId="77777777" w:rsidR="00557B61" w:rsidRDefault="00000000">
            <w:r>
              <w:rPr>
                <w:b/>
                <w:bCs/>
                <w:color w:val="2E75B6"/>
              </w:rPr>
              <w:t>Self-Driving Cars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34C7" w14:textId="77777777" w:rsidR="00557B61" w:rsidRDefault="00000000">
            <w:r>
              <w:rPr>
                <w:color w:val="1A1A1A"/>
              </w:rPr>
              <w:t>Recognising road signs, pedestrians, and obstacles in real time.</w:t>
            </w:r>
          </w:p>
        </w:tc>
      </w:tr>
      <w:tr w:rsidR="00557B61" w14:paraId="7C86FA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4F89D" w14:textId="77777777" w:rsidR="00557B61" w:rsidRDefault="00000000">
            <w:r>
              <w:rPr>
                <w:b/>
                <w:bCs/>
                <w:color w:val="2E75B6"/>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29E7E" w14:textId="77777777" w:rsidR="00557B61" w:rsidRDefault="00000000">
            <w:r>
              <w:rPr>
                <w:color w:val="1A1A1A"/>
              </w:rPr>
              <w:t>Face recognition systems at airports and offices.</w:t>
            </w:r>
          </w:p>
        </w:tc>
      </w:tr>
    </w:tbl>
    <w:p w14:paraId="613959BB" w14:textId="77777777" w:rsidR="00557B61" w:rsidRDefault="00557B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B61" w14:paraId="20ADC103" w14:textId="77777777">
        <w:tc>
          <w:tcPr>
            <w:tcW w:w="9360" w:type="dxa"/>
            <w:tcBorders>
              <w:top w:val="single" w:sz="3" w:space="0" w:color="1E6B3C"/>
              <w:left w:val="single" w:sz="12" w:space="0" w:color="1E6B3C"/>
              <w:bottom w:val="single" w:sz="3" w:space="0" w:color="1E6B3C"/>
              <w:right w:val="single" w:sz="3" w:space="0" w:color="1E6B3C"/>
            </w:tcBorders>
            <w:shd w:val="clear" w:color="auto" w:fill="E2EFDA"/>
            <w:tcMar>
              <w:top w:w="100" w:type="dxa"/>
              <w:left w:w="200" w:type="dxa"/>
              <w:bottom w:w="100" w:type="dxa"/>
              <w:right w:w="150" w:type="dxa"/>
            </w:tcMar>
          </w:tcPr>
          <w:p w14:paraId="703447A7" w14:textId="77777777" w:rsidR="00557B61" w:rsidRDefault="00000000">
            <w:pPr>
              <w:spacing w:before="30" w:after="30"/>
            </w:pPr>
            <w:r>
              <w:rPr>
                <w:rFonts w:ascii="Courier New" w:eastAsia="Courier New" w:hAnsi="Courier New" w:cs="Courier New"/>
                <w:color w:val="1A1A1A"/>
                <w:sz w:val="20"/>
                <w:szCs w:val="20"/>
              </w:rPr>
              <w:t>This project shows that you do not need to be an AI expert to build a smart application. With free tools like Python and Hugging Face, anyone can get started with AI today.</w:t>
            </w:r>
          </w:p>
        </w:tc>
      </w:tr>
    </w:tbl>
    <w:p w14:paraId="44D266EF" w14:textId="77777777" w:rsidR="00557B61" w:rsidRDefault="00000000">
      <w:pPr>
        <w:pStyle w:val="Heading1"/>
        <w:pBdr>
          <w:bottom w:val="single" w:sz="4" w:space="4" w:color="2E75B6"/>
        </w:pBdr>
      </w:pPr>
      <w:r>
        <w:rPr>
          <w:color w:val="1F3864"/>
        </w:rPr>
        <w:t>Reference</w:t>
      </w:r>
    </w:p>
    <w:p w14:paraId="56C3A64E" w14:textId="77777777" w:rsidR="00557B61" w:rsidRDefault="00557B61">
      <w:pPr>
        <w:pBdr>
          <w:bottom w:val="single" w:sz="2" w:space="2" w:color="DDDDDD"/>
        </w:pBdr>
        <w:spacing w:before="20" w:after="20"/>
      </w:pPr>
    </w:p>
    <w:p w14:paraId="2ACFE31E" w14:textId="77777777" w:rsidR="00557B61" w:rsidRDefault="00557B61"/>
    <w:p w14:paraId="0448B524" w14:textId="77777777" w:rsidR="00557B61" w:rsidRDefault="00000000">
      <w:pPr>
        <w:pStyle w:val="ListParagraph"/>
        <w:numPr>
          <w:ilvl w:val="0"/>
          <w:numId w:val="3"/>
        </w:numPr>
        <w:spacing w:before="40" w:after="40"/>
      </w:pPr>
      <w:r>
        <w:rPr>
          <w:color w:val="1A1A1A"/>
        </w:rPr>
        <w:t>Hugging Face Official Website — https://huggingface.co</w:t>
      </w:r>
    </w:p>
    <w:p w14:paraId="7459E53D" w14:textId="77777777" w:rsidR="00557B61" w:rsidRDefault="00000000">
      <w:pPr>
        <w:pStyle w:val="ListParagraph"/>
        <w:numPr>
          <w:ilvl w:val="0"/>
          <w:numId w:val="3"/>
        </w:numPr>
        <w:spacing w:before="40" w:after="40"/>
      </w:pPr>
      <w:r>
        <w:rPr>
          <w:color w:val="1A1A1A"/>
        </w:rPr>
        <w:t>ViT Model Card — https://huggingface.co/google/vit-base-patch16-224</w:t>
      </w:r>
    </w:p>
    <w:p w14:paraId="37BC5A15" w14:textId="77777777" w:rsidR="00557B61" w:rsidRDefault="00000000">
      <w:pPr>
        <w:pStyle w:val="ListParagraph"/>
        <w:numPr>
          <w:ilvl w:val="0"/>
          <w:numId w:val="3"/>
        </w:numPr>
        <w:spacing w:before="40" w:after="40"/>
      </w:pPr>
      <w:r>
        <w:rPr>
          <w:color w:val="1A1A1A"/>
        </w:rPr>
        <w:t>Hugging Face Inference API Docs — https://huggingface.co/docs/api-inference</w:t>
      </w:r>
    </w:p>
    <w:p w14:paraId="4FD8BA75" w14:textId="77777777" w:rsidR="00557B61" w:rsidRDefault="00000000">
      <w:pPr>
        <w:pStyle w:val="ListParagraph"/>
        <w:numPr>
          <w:ilvl w:val="0"/>
          <w:numId w:val="3"/>
        </w:numPr>
        <w:spacing w:before="40" w:after="40"/>
      </w:pPr>
      <w:r>
        <w:rPr>
          <w:color w:val="1A1A1A"/>
        </w:rPr>
        <w:t>Python Requests Library — https://docs.python-requests.org</w:t>
      </w:r>
    </w:p>
    <w:p w14:paraId="48760ABF" w14:textId="77777777" w:rsidR="00557B61" w:rsidRDefault="00000000">
      <w:pPr>
        <w:pStyle w:val="ListParagraph"/>
        <w:numPr>
          <w:ilvl w:val="0"/>
          <w:numId w:val="3"/>
        </w:numPr>
        <w:spacing w:before="40" w:after="40"/>
      </w:pPr>
      <w:r>
        <w:rPr>
          <w:color w:val="1A1A1A"/>
        </w:rPr>
        <w:t>Hugging Face Spaces — https://huggingface.co/spaces</w:t>
      </w:r>
    </w:p>
    <w:p w14:paraId="73871EF8" w14:textId="77777777" w:rsidR="00557B61" w:rsidRDefault="00557B61" w:rsidP="003C28B0">
      <w:pPr>
        <w:pBdr>
          <w:top w:val="single" w:sz="4" w:space="8" w:color="2E75B6"/>
        </w:pBdr>
        <w:spacing w:before="200" w:after="60"/>
      </w:pPr>
    </w:p>
    <w:p w14:paraId="21BC0B47" w14:textId="77777777" w:rsidR="00700B39" w:rsidRDefault="00000000">
      <w:r>
        <w:br w:type="page"/>
      </w:r>
    </w:p>
    <w:sectPr w:rsidR="00700B39">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A4E18"/>
    <w:multiLevelType w:val="hybridMultilevel"/>
    <w:tmpl w:val="4E1E41BA"/>
    <w:lvl w:ilvl="0" w:tplc="F552D872">
      <w:start w:val="1"/>
      <w:numFmt w:val="decimal"/>
      <w:lvlText w:val="%1."/>
      <w:lvlJc w:val="left"/>
      <w:pPr>
        <w:ind w:left="720" w:hanging="360"/>
      </w:pPr>
    </w:lvl>
    <w:lvl w:ilvl="1" w:tplc="0AA6C488">
      <w:numFmt w:val="decimal"/>
      <w:lvlText w:val=""/>
      <w:lvlJc w:val="left"/>
    </w:lvl>
    <w:lvl w:ilvl="2" w:tplc="4A506312">
      <w:numFmt w:val="decimal"/>
      <w:lvlText w:val=""/>
      <w:lvlJc w:val="left"/>
    </w:lvl>
    <w:lvl w:ilvl="3" w:tplc="21422B22">
      <w:numFmt w:val="decimal"/>
      <w:lvlText w:val=""/>
      <w:lvlJc w:val="left"/>
    </w:lvl>
    <w:lvl w:ilvl="4" w:tplc="32A68776">
      <w:numFmt w:val="decimal"/>
      <w:lvlText w:val=""/>
      <w:lvlJc w:val="left"/>
    </w:lvl>
    <w:lvl w:ilvl="5" w:tplc="3C982646">
      <w:numFmt w:val="decimal"/>
      <w:lvlText w:val=""/>
      <w:lvlJc w:val="left"/>
    </w:lvl>
    <w:lvl w:ilvl="6" w:tplc="C190499E">
      <w:numFmt w:val="decimal"/>
      <w:lvlText w:val=""/>
      <w:lvlJc w:val="left"/>
    </w:lvl>
    <w:lvl w:ilvl="7" w:tplc="A3A6AEEA">
      <w:numFmt w:val="decimal"/>
      <w:lvlText w:val=""/>
      <w:lvlJc w:val="left"/>
    </w:lvl>
    <w:lvl w:ilvl="8" w:tplc="DF9639D8">
      <w:numFmt w:val="decimal"/>
      <w:lvlText w:val=""/>
      <w:lvlJc w:val="left"/>
    </w:lvl>
  </w:abstractNum>
  <w:abstractNum w:abstractNumId="1" w15:restartNumberingAfterBreak="0">
    <w:nsid w:val="60027C07"/>
    <w:multiLevelType w:val="hybridMultilevel"/>
    <w:tmpl w:val="3CDAC1F6"/>
    <w:lvl w:ilvl="0" w:tplc="A58C62E6">
      <w:start w:val="1"/>
      <w:numFmt w:val="bullet"/>
      <w:lvlText w:val="●"/>
      <w:lvlJc w:val="left"/>
      <w:pPr>
        <w:ind w:left="720" w:hanging="360"/>
      </w:pPr>
    </w:lvl>
    <w:lvl w:ilvl="1" w:tplc="7876C34C">
      <w:start w:val="1"/>
      <w:numFmt w:val="bullet"/>
      <w:lvlText w:val="○"/>
      <w:lvlJc w:val="left"/>
      <w:pPr>
        <w:ind w:left="1440" w:hanging="360"/>
      </w:pPr>
    </w:lvl>
    <w:lvl w:ilvl="2" w:tplc="F608534E">
      <w:start w:val="1"/>
      <w:numFmt w:val="bullet"/>
      <w:lvlText w:val="■"/>
      <w:lvlJc w:val="left"/>
      <w:pPr>
        <w:ind w:left="2160" w:hanging="360"/>
      </w:pPr>
    </w:lvl>
    <w:lvl w:ilvl="3" w:tplc="619287A4">
      <w:start w:val="1"/>
      <w:numFmt w:val="bullet"/>
      <w:lvlText w:val="●"/>
      <w:lvlJc w:val="left"/>
      <w:pPr>
        <w:ind w:left="2880" w:hanging="360"/>
      </w:pPr>
    </w:lvl>
    <w:lvl w:ilvl="4" w:tplc="0B34398A">
      <w:start w:val="1"/>
      <w:numFmt w:val="bullet"/>
      <w:lvlText w:val="○"/>
      <w:lvlJc w:val="left"/>
      <w:pPr>
        <w:ind w:left="3600" w:hanging="360"/>
      </w:pPr>
    </w:lvl>
    <w:lvl w:ilvl="5" w:tplc="DA349A28">
      <w:start w:val="1"/>
      <w:numFmt w:val="bullet"/>
      <w:lvlText w:val="■"/>
      <w:lvlJc w:val="left"/>
      <w:pPr>
        <w:ind w:left="4320" w:hanging="360"/>
      </w:pPr>
    </w:lvl>
    <w:lvl w:ilvl="6" w:tplc="6CD47B7C">
      <w:start w:val="1"/>
      <w:numFmt w:val="bullet"/>
      <w:lvlText w:val="●"/>
      <w:lvlJc w:val="left"/>
      <w:pPr>
        <w:ind w:left="5040" w:hanging="360"/>
      </w:pPr>
    </w:lvl>
    <w:lvl w:ilvl="7" w:tplc="A10A66BE">
      <w:start w:val="1"/>
      <w:numFmt w:val="bullet"/>
      <w:lvlText w:val="●"/>
      <w:lvlJc w:val="left"/>
      <w:pPr>
        <w:ind w:left="5760" w:hanging="360"/>
      </w:pPr>
    </w:lvl>
    <w:lvl w:ilvl="8" w:tplc="F1EA3BA2">
      <w:start w:val="1"/>
      <w:numFmt w:val="bullet"/>
      <w:lvlText w:val="●"/>
      <w:lvlJc w:val="left"/>
      <w:pPr>
        <w:ind w:left="6480" w:hanging="360"/>
      </w:pPr>
    </w:lvl>
  </w:abstractNum>
  <w:abstractNum w:abstractNumId="2" w15:restartNumberingAfterBreak="0">
    <w:nsid w:val="64E33390"/>
    <w:multiLevelType w:val="hybridMultilevel"/>
    <w:tmpl w:val="AC52798C"/>
    <w:lvl w:ilvl="0" w:tplc="80CEF78E">
      <w:start w:val="1"/>
      <w:numFmt w:val="bullet"/>
      <w:lvlText w:val="•"/>
      <w:lvlJc w:val="left"/>
      <w:pPr>
        <w:ind w:left="720" w:hanging="360"/>
      </w:pPr>
    </w:lvl>
    <w:lvl w:ilvl="1" w:tplc="9A2C3774">
      <w:numFmt w:val="decimal"/>
      <w:lvlText w:val=""/>
      <w:lvlJc w:val="left"/>
    </w:lvl>
    <w:lvl w:ilvl="2" w:tplc="B66603EA">
      <w:numFmt w:val="decimal"/>
      <w:lvlText w:val=""/>
      <w:lvlJc w:val="left"/>
    </w:lvl>
    <w:lvl w:ilvl="3" w:tplc="A6C8B358">
      <w:numFmt w:val="decimal"/>
      <w:lvlText w:val=""/>
      <w:lvlJc w:val="left"/>
    </w:lvl>
    <w:lvl w:ilvl="4" w:tplc="E416A282">
      <w:numFmt w:val="decimal"/>
      <w:lvlText w:val=""/>
      <w:lvlJc w:val="left"/>
    </w:lvl>
    <w:lvl w:ilvl="5" w:tplc="CB16BB52">
      <w:numFmt w:val="decimal"/>
      <w:lvlText w:val=""/>
      <w:lvlJc w:val="left"/>
    </w:lvl>
    <w:lvl w:ilvl="6" w:tplc="E326A5EE">
      <w:numFmt w:val="decimal"/>
      <w:lvlText w:val=""/>
      <w:lvlJc w:val="left"/>
    </w:lvl>
    <w:lvl w:ilvl="7" w:tplc="097AD344">
      <w:numFmt w:val="decimal"/>
      <w:lvlText w:val=""/>
      <w:lvlJc w:val="left"/>
    </w:lvl>
    <w:lvl w:ilvl="8" w:tplc="722437FC">
      <w:numFmt w:val="decimal"/>
      <w:lvlText w:val=""/>
      <w:lvlJc w:val="left"/>
    </w:lvl>
  </w:abstractNum>
  <w:num w:numId="1" w16cid:durableId="863132512">
    <w:abstractNumId w:val="1"/>
    <w:lvlOverride w:ilvl="0">
      <w:startOverride w:val="1"/>
    </w:lvlOverride>
  </w:num>
  <w:num w:numId="2" w16cid:durableId="1960140545">
    <w:abstractNumId w:val="2"/>
    <w:lvlOverride w:ilvl="0">
      <w:startOverride w:val="1"/>
    </w:lvlOverride>
  </w:num>
  <w:num w:numId="3" w16cid:durableId="1290818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B61"/>
    <w:rsid w:val="00003D3D"/>
    <w:rsid w:val="00004FF8"/>
    <w:rsid w:val="00081971"/>
    <w:rsid w:val="00197C4E"/>
    <w:rsid w:val="00205EEE"/>
    <w:rsid w:val="0028794A"/>
    <w:rsid w:val="00350287"/>
    <w:rsid w:val="003C28B0"/>
    <w:rsid w:val="003D3FF0"/>
    <w:rsid w:val="00464259"/>
    <w:rsid w:val="004657FB"/>
    <w:rsid w:val="004C77DC"/>
    <w:rsid w:val="004E2822"/>
    <w:rsid w:val="00557B61"/>
    <w:rsid w:val="0067026D"/>
    <w:rsid w:val="00700B39"/>
    <w:rsid w:val="007D5F6B"/>
    <w:rsid w:val="00961862"/>
    <w:rsid w:val="00A42AC7"/>
    <w:rsid w:val="00BA2BB7"/>
    <w:rsid w:val="00D1718E"/>
    <w:rsid w:val="00D90EA5"/>
    <w:rsid w:val="00FB6151"/>
    <w:rsid w:val="00FE3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FBEE"/>
  <w15:docId w15:val="{AA10A9F8-AB35-4C11-B140-B23F469A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0"/>
      <w:szCs w:val="30"/>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D171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171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171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003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colab.research.google.com/drive/10RiyyanOCVZG0YhpVPNfmSss-sem_nbS?usp=sharing%20" TargetMode="Externa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colab.research.google.com/drive/10RiyyanOCVZG0YhpVPNfmSss-sem_nbS?usp=sharing%2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59600-5558-47B7-ADFF-DDA3B7834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1</Pages>
  <Words>4100</Words>
  <Characters>23376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Hrushikesh Gangapuram</cp:lastModifiedBy>
  <cp:revision>7</cp:revision>
  <cp:lastPrinted>2026-04-13T14:41:00Z</cp:lastPrinted>
  <dcterms:created xsi:type="dcterms:W3CDTF">2026-04-08T03:25:00Z</dcterms:created>
  <dcterms:modified xsi:type="dcterms:W3CDTF">2026-04-14T01:45:00Z</dcterms:modified>
</cp:coreProperties>
</file>