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Ганта,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1.1 Диаграмма Ганта</w:t>
      </w:r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планирования этапов разработки была составлена диаграмма Ганта</w:t>
      </w:r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Ганта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1 – Диаграмма Ганта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(Use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реализации серверной логики использовался фреймворк Flask. Он является легковесным и гибким инструментом, позволяющим быстро разрабатывать веб-приложения без избыточной сложности. Flask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Flask:</w:t>
      </w:r>
    </w:p>
    <w:p w14:paraId="631CA431" w14:textId="4C3F1FA9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минимализм;</w:t>
      </w:r>
    </w:p>
    <w:p w14:paraId="10B9401C" w14:textId="1E80BF7F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разработки;</w:t>
      </w:r>
    </w:p>
    <w:p w14:paraId="10662172" w14:textId="3D19B6A5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архитектуры;</w:t>
      </w:r>
    </w:p>
    <w:p w14:paraId="3CC66793" w14:textId="27D1F7BC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системы управления базами данных использовалась SQLite.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не требует отдельного сервера</w:t>
      </w:r>
      <w:r w:rsidRPr="00505BC3">
        <w:rPr>
          <w:sz w:val="28"/>
          <w:szCs w:val="28"/>
        </w:rPr>
        <w:t>;</w:t>
      </w:r>
    </w:p>
    <w:p w14:paraId="344BDF24" w14:textId="2B779BEA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проста в настройке и использовании</w:t>
      </w:r>
      <w:r w:rsidRPr="00505BC3">
        <w:rPr>
          <w:sz w:val="28"/>
          <w:szCs w:val="28"/>
        </w:rPr>
        <w:t>;</w:t>
      </w:r>
    </w:p>
    <w:p w14:paraId="315C97DE" w14:textId="1A3CD9AE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подходит для небольших и средних проектов</w:t>
      </w:r>
      <w:r w:rsidRPr="00505BC3">
        <w:rPr>
          <w:sz w:val="28"/>
          <w:szCs w:val="28"/>
        </w:rPr>
        <w:t>;</w:t>
      </w:r>
    </w:p>
    <w:p w14:paraId="16F039DD" w14:textId="483AFE5C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обеспечивает достаточную производительность</w:t>
      </w:r>
      <w:r w:rsidRPr="00505BC3">
        <w:rPr>
          <w:sz w:val="28"/>
          <w:szCs w:val="28"/>
        </w:rPr>
        <w:t>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SQLite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Figma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YouGile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PlantUML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GitHub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Flask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Flask-Mail — отправка email-уведомлений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PyMuPDF,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python-docx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requests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r w:rsidR="00595398" w:rsidRPr="00505BC3">
        <w:rPr>
          <w:sz w:val="28"/>
          <w:szCs w:val="28"/>
        </w:rPr>
        <w:t>loudinary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566D3743" w:rsidR="00FA0D0B" w:rsidRDefault="00FA0D0B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F78998" w14:textId="21DB7AAF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3 Тестирование программного продукта</w:t>
      </w:r>
    </w:p>
    <w:p w14:paraId="081E3C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B6688BF" w14:textId="1C47C35B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рамках разработки веб-приложения «E-Book» было проведено тестирование с целью проверки корректности работы системы, выявления ошибок и обеспечения соответствия реализованного функционала требованиям технического задания.</w:t>
      </w:r>
    </w:p>
    <w:p w14:paraId="2799033F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Тестирование позволило оценить стабильность работы приложения, корректность обработки пользовательских данных и взаимодействие между компонентами системы.</w:t>
      </w:r>
    </w:p>
    <w:p w14:paraId="341E451B" w14:textId="1A838027" w:rsidR="00FA0D0B" w:rsidRPr="00FA0D0B" w:rsidRDefault="00FA0D0B" w:rsidP="00905333">
      <w:pPr>
        <w:ind w:firstLine="851"/>
        <w:jc w:val="both"/>
        <w:rPr>
          <w:sz w:val="28"/>
          <w:szCs w:val="28"/>
        </w:rPr>
      </w:pPr>
    </w:p>
    <w:p w14:paraId="084DDFA6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3.1 Описание используемых видов тестирования</w:t>
      </w:r>
    </w:p>
    <w:p w14:paraId="2169CC8B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FE8AD28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2E8997AE" w14:textId="72D8BD72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процессе разработки были применены следующие виды тестирования:</w:t>
      </w:r>
    </w:p>
    <w:p w14:paraId="6F8CC6C6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Функциональное тестирование – направлено на проверку соответствия реализованного функционала требованиям технического задания. Проверялась работа основных функций системы, таких как регистрация, авторизация, добавление и просмотр книг. </w:t>
      </w:r>
    </w:p>
    <w:p w14:paraId="06B28E99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Нефункциональное тестирование – направлено на проверку характеристик системы, не связанных напрямую с бизнес-логикой, включая производительность и удобство использования интерфейса. </w:t>
      </w:r>
    </w:p>
    <w:p w14:paraId="0B153005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Интеграционное тестирование – использовалось для проверки взаимодействия между различными модулями системы, включая клиентскую часть, серверную логику и базу данных. </w:t>
      </w:r>
    </w:p>
    <w:p w14:paraId="46DFD847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Регрессионное тестирование – направлено на проверку того, что внесённые изменения в систему не повлияли на уже реализованный функционал. </w:t>
      </w:r>
    </w:p>
    <w:p w14:paraId="1478F8EF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Ручное тестирование – осуществлялось с помощью пользовательского интерфейса приложения с применением заранее подготовленных тестовых сценариев и тестовых данных. Все тест-кейсы выполнялись без использования средств автоматизации. </w:t>
      </w:r>
    </w:p>
    <w:p w14:paraId="7FF293D4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Позитивное тестирование – направлено на проверку корректной работы системы при вводе корректных данных. </w:t>
      </w:r>
    </w:p>
    <w:p w14:paraId="181E3643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Негативное тестирование – использовалось для проверки поведения системы при вводе некорректных данных или ошибочных действиях пользователя. </w:t>
      </w:r>
    </w:p>
    <w:p w14:paraId="65D68F99" w14:textId="26304FF4" w:rsidR="00EC2283" w:rsidRPr="00905333" w:rsidRDefault="00EC2283" w:rsidP="00905333">
      <w:pPr>
        <w:suppressAutoHyphens w:val="0"/>
        <w:ind w:firstLine="851"/>
        <w:jc w:val="both"/>
        <w:rPr>
          <w:sz w:val="28"/>
          <w:szCs w:val="28"/>
          <w:lang w:val="en-US"/>
        </w:rPr>
      </w:pPr>
    </w:p>
    <w:p w14:paraId="644FE00F" w14:textId="77777777" w:rsidR="00394A46" w:rsidRPr="00905333" w:rsidRDefault="00394A46" w:rsidP="00905333">
      <w:pPr>
        <w:suppressAutoHyphens w:val="0"/>
        <w:ind w:firstLine="851"/>
        <w:jc w:val="both"/>
        <w:rPr>
          <w:sz w:val="28"/>
          <w:szCs w:val="28"/>
          <w:lang w:val="en-US"/>
        </w:rPr>
      </w:pPr>
    </w:p>
    <w:p w14:paraId="5AD0EA10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3.2 Тест-план</w:t>
      </w:r>
    </w:p>
    <w:p w14:paraId="55FD03E7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1BB03DC2" w14:textId="668BA323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Тестирование проводилось с целью проверки основных функций веб-приложения «E-Book» и выявления возможных ошибок в работе системы.</w:t>
      </w:r>
    </w:p>
    <w:p w14:paraId="533DFC10" w14:textId="7C2A542D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Объект тестирования</w:t>
      </w:r>
      <w:r w:rsidR="00EC2283" w:rsidRPr="00905333">
        <w:rPr>
          <w:sz w:val="28"/>
          <w:szCs w:val="28"/>
        </w:rPr>
        <w:t xml:space="preserve"> </w:t>
      </w:r>
      <w:r w:rsidR="00EC2283" w:rsidRPr="00FA0D0B">
        <w:rPr>
          <w:sz w:val="28"/>
          <w:szCs w:val="28"/>
        </w:rPr>
        <w:t>–</w:t>
      </w:r>
      <w:r w:rsidR="00EC2283" w:rsidRPr="00905333">
        <w:rPr>
          <w:sz w:val="28"/>
          <w:szCs w:val="28"/>
        </w:rPr>
        <w:t xml:space="preserve"> </w:t>
      </w:r>
      <w:r w:rsidRPr="00905333">
        <w:rPr>
          <w:sz w:val="28"/>
          <w:szCs w:val="28"/>
        </w:rPr>
        <w:t>веб-приложение «E-Book»</w:t>
      </w:r>
    </w:p>
    <w:p w14:paraId="1DEF02A1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Цели тестирования:</w:t>
      </w:r>
    </w:p>
    <w:p w14:paraId="1127F5D7" w14:textId="13C430ED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проверка корректности работы функционала</w:t>
      </w:r>
      <w:r w:rsidRPr="00905333">
        <w:rPr>
          <w:sz w:val="28"/>
          <w:szCs w:val="28"/>
        </w:rPr>
        <w:t>;</w:t>
      </w:r>
    </w:p>
    <w:p w14:paraId="209F71CB" w14:textId="1519A463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выявление ошибок и сбоев</w:t>
      </w:r>
      <w:r w:rsidRPr="00905333">
        <w:rPr>
          <w:sz w:val="28"/>
          <w:szCs w:val="28"/>
        </w:rPr>
        <w:t>;</w:t>
      </w:r>
    </w:p>
    <w:p w14:paraId="0BFBE1AF" w14:textId="1DB71E7F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проверка обработки пользовательских данных</w:t>
      </w:r>
      <w:r w:rsidRPr="00905333">
        <w:rPr>
          <w:sz w:val="28"/>
          <w:szCs w:val="28"/>
        </w:rPr>
        <w:t>.</w:t>
      </w:r>
    </w:p>
    <w:p w14:paraId="491D88A4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Область тестирования:</w:t>
      </w:r>
    </w:p>
    <w:p w14:paraId="683B973D" w14:textId="5C8B3856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регистрация и авторизация пользователей</w:t>
      </w:r>
      <w:r w:rsidRPr="00905333">
        <w:rPr>
          <w:sz w:val="28"/>
          <w:szCs w:val="28"/>
        </w:rPr>
        <w:t>;</w:t>
      </w:r>
    </w:p>
    <w:p w14:paraId="2439BCD1" w14:textId="3F1D9C95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книгами (добавление, просмотр, скачивание)</w:t>
      </w:r>
      <w:r w:rsidRPr="00905333">
        <w:rPr>
          <w:sz w:val="28"/>
          <w:szCs w:val="28"/>
        </w:rPr>
        <w:t>;</w:t>
      </w:r>
    </w:p>
    <w:p w14:paraId="30CBF842" w14:textId="083046ED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библиотекой пользователя</w:t>
      </w:r>
      <w:r w:rsidRPr="00905333">
        <w:rPr>
          <w:sz w:val="28"/>
          <w:szCs w:val="28"/>
        </w:rPr>
        <w:t>;</w:t>
      </w:r>
    </w:p>
    <w:p w14:paraId="6F0D9837" w14:textId="6D6649F6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фильтрация и поиск</w:t>
      </w:r>
      <w:r w:rsidRPr="00905333">
        <w:rPr>
          <w:sz w:val="28"/>
          <w:szCs w:val="28"/>
        </w:rPr>
        <w:t>;</w:t>
      </w:r>
    </w:p>
    <w:p w14:paraId="590DB151" w14:textId="2A606AD7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заметками и оценками</w:t>
      </w:r>
      <w:r w:rsidRPr="00905333">
        <w:rPr>
          <w:sz w:val="28"/>
          <w:szCs w:val="28"/>
        </w:rPr>
        <w:t>.</w:t>
      </w:r>
    </w:p>
    <w:p w14:paraId="2C1D7E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Методы тестирования:</w:t>
      </w:r>
    </w:p>
    <w:p w14:paraId="0D90F190" w14:textId="3AEB3BEA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ручное тестирование</w:t>
      </w:r>
      <w:r w:rsidRPr="00905333">
        <w:rPr>
          <w:sz w:val="28"/>
          <w:szCs w:val="28"/>
        </w:rPr>
        <w:t>;</w:t>
      </w:r>
    </w:p>
    <w:p w14:paraId="52C3D64A" w14:textId="30515309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функциональное тестирование</w:t>
      </w:r>
      <w:r w:rsidRPr="00905333">
        <w:rPr>
          <w:sz w:val="28"/>
          <w:szCs w:val="28"/>
        </w:rPr>
        <w:t>;</w:t>
      </w:r>
    </w:p>
    <w:p w14:paraId="7D5859D9" w14:textId="4FEF7466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позитивное и негативное тестирование</w:t>
      </w:r>
      <w:r w:rsidRPr="00905333">
        <w:rPr>
          <w:sz w:val="28"/>
          <w:szCs w:val="28"/>
        </w:rPr>
        <w:t>.</w:t>
      </w:r>
    </w:p>
    <w:p w14:paraId="0BD999B3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Критерии успешного прохождения тестирования:</w:t>
      </w:r>
    </w:p>
    <w:p w14:paraId="587AB4EF" w14:textId="36C7F677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все основные функции работают корректно</w:t>
      </w:r>
      <w:r w:rsidRPr="00905333">
        <w:rPr>
          <w:sz w:val="28"/>
          <w:szCs w:val="28"/>
        </w:rPr>
        <w:t>;</w:t>
      </w:r>
    </w:p>
    <w:p w14:paraId="184612C2" w14:textId="30470115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отсутствуют критические ошибки</w:t>
      </w:r>
      <w:r w:rsidRPr="00905333">
        <w:rPr>
          <w:sz w:val="28"/>
          <w:szCs w:val="28"/>
        </w:rPr>
        <w:t>;</w:t>
      </w:r>
    </w:p>
    <w:p w14:paraId="417BC97A" w14:textId="2F0151E8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система корректно обрабатывает пользовательские данные</w:t>
      </w:r>
      <w:r w:rsidRPr="00905333">
        <w:rPr>
          <w:sz w:val="28"/>
          <w:szCs w:val="28"/>
        </w:rPr>
        <w:t>.</w:t>
      </w:r>
    </w:p>
    <w:p w14:paraId="36EDFB5A" w14:textId="321EC406" w:rsidR="00423689" w:rsidRPr="00905333" w:rsidRDefault="00FA0D0B" w:rsidP="00905333">
      <w:pPr>
        <w:ind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Тест план с указанием названий и методов тестирования показан в таблице 1.</w:t>
      </w:r>
    </w:p>
    <w:p w14:paraId="007516CA" w14:textId="77777777" w:rsidR="00FA0D0B" w:rsidRDefault="00FA0D0B" w:rsidP="004E642A">
      <w:pPr>
        <w:ind w:firstLine="851"/>
        <w:jc w:val="both"/>
        <w:rPr>
          <w:sz w:val="28"/>
          <w:szCs w:val="28"/>
        </w:rPr>
      </w:pPr>
    </w:p>
    <w:p w14:paraId="12757FB6" w14:textId="62A3B391" w:rsidR="00FA0D0B" w:rsidRDefault="00FA0D0B" w:rsidP="004E642A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softHyphen/>
        <w:t>– Тест-план</w:t>
      </w:r>
    </w:p>
    <w:p w14:paraId="0EB3D6E3" w14:textId="77777777" w:rsidR="00FA0D0B" w:rsidRPr="00FA0D0B" w:rsidRDefault="00FA0D0B" w:rsidP="00FA0D0B">
      <w:pPr>
        <w:ind w:firstLine="851"/>
        <w:jc w:val="both"/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279740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7895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CEE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F3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EF5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7A2D6DA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4D1E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C4C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434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Создание аккаунта с корректной почтой и паролем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E2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6EDA88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37B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137D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(невалидно)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93C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e-mail без символа «@» или домена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0C67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B938D6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7D0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73DE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FB5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регистрации без заполнения формы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186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0AD6613C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3D70673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7C7CD305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EE84C9F" w14:textId="7B1F57EB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5A60D5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42B0C8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4EC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78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6E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Успешный вход под существующим пользователем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55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362A872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91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0BB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(невалидно)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5C1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Вход с неверным паролем или логином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7A6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688FF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FC9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3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236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входа без ввода учетных данных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6F3E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241A9C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8401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090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AA0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B29D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24D824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BDE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273E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(Юзер)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F2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книг в профиле авторизованного юзера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6E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352733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576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27CB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Отказоустойчивость при обрыве связи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F20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Поведение системы при обрыве интернет-соединения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2B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(устойчивость)</w:t>
            </w:r>
          </w:p>
        </w:tc>
      </w:tr>
      <w:tr w:rsidR="00FA0D0B" w:rsidRPr="00FA0D0B" w14:paraId="55123D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52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747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каталог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8C2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интерфейса при отсутствии книг в базе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2B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B467B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F3F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D7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(Загрузка файла)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1F9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 (.fb2) со всеми метаданными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A42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18A480E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E36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8F2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(неверный формат)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7984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загрузить текстовый файл .txt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90A8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6EB9C6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204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DF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(превышение веса)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F8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файла, размер которого больше лимита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01F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(нагрузочное)</w:t>
            </w:r>
          </w:p>
        </w:tc>
      </w:tr>
      <w:tr w:rsidR="00FA0D0B" w:rsidRPr="00FA0D0B" w14:paraId="6F1779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DBD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88B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9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книги без указания автора и названия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A95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661F59BC" w14:textId="0AF27990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43A3A7A2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158E20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57E2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972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в «Хотелки»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80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Присвоение книге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32D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5E35D59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41F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EB1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из «Хотелок»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E8F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DEB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4F80B8F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FB88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7E9F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«Читаю»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876E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A6F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006AF9F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7D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6143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«Прочитана»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154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Завершение чтения и обновление статуса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20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1BDD26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4CF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704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добавления в список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D37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добавить в избранное удаленную книгу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80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7C5349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B1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D9A8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список избранного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E2E7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заглушки в разделе «Хотелки»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997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нефункциональное (UI)</w:t>
            </w:r>
          </w:p>
        </w:tc>
      </w:tr>
      <w:tr w:rsidR="00FA0D0B" w:rsidRPr="00FA0D0B" w14:paraId="7586C3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F59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90E0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книги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4A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Успешная выгрузка книги на устройство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285D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Ручное, функциональное, позитивное, </w:t>
            </w:r>
          </w:p>
          <w:p w14:paraId="06D46D1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интеграционное,</w:t>
            </w:r>
          </w:p>
          <w:p w14:paraId="1E6A77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регрессионное</w:t>
            </w:r>
          </w:p>
        </w:tc>
      </w:tr>
      <w:tr w:rsidR="00FA0D0B" w:rsidRPr="00FA0D0B" w14:paraId="7D5F08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B51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132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скачивания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A6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скачивания без авторизации в системе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00F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D8B32C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D7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F40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битого файла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8F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Реакция системы на попытку загрузки пустого файла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19B2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32F5C4D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B9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DD3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книги (своей)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95C4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Безвозвратное удаление файла из библиотеки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5F7F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6B0ADF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98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A125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(чужой книги)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53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удаления через прямой URL (хакинг)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73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</w:tbl>
    <w:p w14:paraId="6FE2AE23" w14:textId="77777777" w:rsidR="00FA0D0B" w:rsidRDefault="00FA0D0B">
      <w:pPr>
        <w:rPr>
          <w:sz w:val="28"/>
          <w:szCs w:val="28"/>
        </w:rPr>
      </w:pPr>
    </w:p>
    <w:p w14:paraId="27C6578A" w14:textId="77777777" w:rsidR="00FA0D0B" w:rsidRDefault="00FA0D0B">
      <w:pPr>
        <w:rPr>
          <w:sz w:val="28"/>
          <w:szCs w:val="28"/>
        </w:rPr>
      </w:pPr>
    </w:p>
    <w:p w14:paraId="7EF2C392" w14:textId="24769A52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15C4BE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3251B5D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9CE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96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подтверждения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D4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операции удаления в модальном окне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324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180ABAE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9C4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F7E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0137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аватара или ника в личном кабинете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84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15DC455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0D4A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24D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2B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запрещенных символов в имя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BC7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283A8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D792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46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пустых данных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530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стереть никнейм и сохранить профиль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BE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EB4817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D5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D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AF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Изменение жанра у уже загруженной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6C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</w:t>
            </w:r>
          </w:p>
          <w:p w14:paraId="1C9AEE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  <w:r w:rsidRPr="00FA0D0B">
              <w:rPr>
                <w:sz w:val="28"/>
                <w:szCs w:val="28"/>
              </w:rPr>
              <w:t xml:space="preserve"> регрессионное</w:t>
            </w:r>
          </w:p>
        </w:tc>
      </w:tr>
      <w:tr w:rsidR="00FA0D0B" w:rsidRPr="00FA0D0B" w14:paraId="58BAF1F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7CAB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8742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7D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автора из описания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3B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D02B9A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7F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2F16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пустой правки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EFA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сохранить правки книги без изменений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DE7C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2A11B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2FA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FA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аккаунта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8616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Полное удаление данных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D09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4FF8A4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28C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B4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авторизации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D82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защиты ссылки удаления профиля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58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7BE09244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7A85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64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названию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57D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точному названию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0CA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0F9B03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83EB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B41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описанию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CED4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ключевым словам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50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6ACFBB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A31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7CDD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Фильтрация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6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Выбор конкретной категории в каталоге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D06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</w:tbl>
    <w:p w14:paraId="37D38CC7" w14:textId="74D65AD6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7FD2CA7A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5F83BCC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A9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BD0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Сортировка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9A24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порядка книг по дате выхода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8D7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929BBB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D57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D8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отчета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28A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Генерация данных для PDF отчета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1050" w14:textId="77777777" w:rsidR="00FA0D0B" w:rsidRPr="00FA0D0B" w:rsidRDefault="00FA0D0B" w:rsidP="00FA0D0B">
            <w:pPr>
              <w:jc w:val="both"/>
              <w:rPr>
                <w:sz w:val="28"/>
                <w:szCs w:val="28"/>
                <w:lang w:val="en-US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</w:p>
          <w:p w14:paraId="06E0CD1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</w:p>
        </w:tc>
      </w:tr>
      <w:tr w:rsidR="00FA0D0B" w:rsidRPr="00FA0D0B" w14:paraId="251F167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F75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8276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Подписка на автора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E0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Оформление подписки на обновления автора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43E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5F20808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66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1D8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Оценить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3B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Выставление рейтинга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22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5A9679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776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10C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Добавить заметку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5B7D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BA8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01287F6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24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1CC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Получать уведомления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1F3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Поступление оповещений о событиях системы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A213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471C5E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FD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2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Управлять библиотекой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C0AE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Доступ к интерфейсу управления своими книгами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827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E58B4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8DEF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DC30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Читать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D61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799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</w:tbl>
    <w:p w14:paraId="54367D9F" w14:textId="7C62F1D1" w:rsidR="00394A46" w:rsidRDefault="00394A46" w:rsidP="004E642A">
      <w:pPr>
        <w:ind w:firstLine="851"/>
        <w:jc w:val="both"/>
        <w:rPr>
          <w:sz w:val="28"/>
          <w:szCs w:val="28"/>
        </w:rPr>
      </w:pPr>
    </w:p>
    <w:p w14:paraId="7173A068" w14:textId="77777777" w:rsidR="00394A46" w:rsidRDefault="00394A46" w:rsidP="00394A46">
      <w:pPr>
        <w:suppressAutoHyphens w:val="0"/>
        <w:rPr>
          <w:sz w:val="28"/>
          <w:szCs w:val="28"/>
          <w:lang w:val="en-US"/>
        </w:rPr>
      </w:pPr>
    </w:p>
    <w:p w14:paraId="225836BF" w14:textId="2A434325" w:rsidR="00394A46" w:rsidRPr="00E43412" w:rsidRDefault="00394A46" w:rsidP="00E43412">
      <w:pPr>
        <w:suppressAutoHyphens w:val="0"/>
        <w:ind w:firstLine="851"/>
        <w:jc w:val="both"/>
        <w:rPr>
          <w:sz w:val="28"/>
          <w:szCs w:val="28"/>
        </w:rPr>
      </w:pPr>
      <w:r w:rsidRPr="00394A46">
        <w:rPr>
          <w:sz w:val="28"/>
          <w:szCs w:val="28"/>
        </w:rPr>
        <w:t xml:space="preserve">3.3 Тест-кейсы </w:t>
      </w:r>
    </w:p>
    <w:p w14:paraId="7DA252C3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5AF28DA1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0F2793EF" w14:textId="4C041A52" w:rsidR="00FA0D0B" w:rsidRDefault="00E43412" w:rsidP="00E43412">
      <w:pPr>
        <w:ind w:firstLine="851"/>
        <w:jc w:val="both"/>
        <w:rPr>
          <w:sz w:val="28"/>
          <w:szCs w:val="28"/>
          <w:lang w:val="en-US"/>
        </w:rPr>
      </w:pPr>
      <w:r w:rsidRPr="00E43412">
        <w:rPr>
          <w:sz w:val="28"/>
          <w:szCs w:val="28"/>
        </w:rPr>
        <w:t>Для проверки работы системы были разработаны тест-кейсы</w:t>
      </w:r>
      <w:r>
        <w:rPr>
          <w:sz w:val="28"/>
          <w:szCs w:val="28"/>
        </w:rPr>
        <w:t>, н</w:t>
      </w:r>
      <w:r w:rsidR="00394A46" w:rsidRPr="00394A46">
        <w:rPr>
          <w:sz w:val="28"/>
          <w:szCs w:val="28"/>
        </w:rPr>
        <w:t>а основе разработанного тест-плана были составлены детальные тест</w:t>
      </w:r>
      <w:r>
        <w:rPr>
          <w:sz w:val="28"/>
          <w:szCs w:val="28"/>
        </w:rPr>
        <w:t>-</w:t>
      </w:r>
      <w:r w:rsidR="00394A46" w:rsidRPr="00394A46">
        <w:rPr>
          <w:sz w:val="28"/>
          <w:szCs w:val="28"/>
        </w:rPr>
        <w:t xml:space="preserve">кейсы, </w:t>
      </w:r>
      <w:r>
        <w:rPr>
          <w:sz w:val="28"/>
          <w:szCs w:val="28"/>
        </w:rPr>
        <w:t>основные сценарии взаимодействия пользователя с приложением</w:t>
      </w:r>
      <w:r w:rsidR="00394A46" w:rsidRPr="00394A46">
        <w:rPr>
          <w:sz w:val="28"/>
          <w:szCs w:val="28"/>
        </w:rPr>
        <w:t>, представленные в таблицах 2-15 вместе с баг-репортами и обновлёнными тест-кейсами.</w:t>
      </w:r>
    </w:p>
    <w:p w14:paraId="6CE4B674" w14:textId="77777777" w:rsidR="00394A46" w:rsidRDefault="00394A46" w:rsidP="004E642A">
      <w:pPr>
        <w:ind w:firstLine="851"/>
        <w:jc w:val="both"/>
        <w:rPr>
          <w:sz w:val="28"/>
          <w:szCs w:val="28"/>
          <w:lang w:val="en-US"/>
        </w:rPr>
      </w:pPr>
    </w:p>
    <w:p w14:paraId="343B70DF" w14:textId="5B97932E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2 – Тест-кейс </w:t>
      </w:r>
      <w:r w:rsidRPr="00E43412"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«Регистрация с валидными данными»</w:t>
      </w:r>
    </w:p>
    <w:p w14:paraId="6765E51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6480"/>
      </w:tblGrid>
      <w:tr w:rsidR="00E43412" w:rsidRPr="00E43412" w14:paraId="55898947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37C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9E1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Регистрация с валидными данными</w:t>
            </w:r>
          </w:p>
        </w:tc>
      </w:tr>
      <w:tr w:rsidR="00E43412" w:rsidRPr="00E43412" w14:paraId="11F5711A" w14:textId="77777777" w:rsidTr="00E43412">
        <w:trPr>
          <w:trHeight w:val="90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43F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8D87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</w:tbl>
    <w:p w14:paraId="54729780" w14:textId="4FF15D54" w:rsidR="00E43412" w:rsidRDefault="00E43412" w:rsidP="00E43412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p w14:paraId="1439FD30" w14:textId="77777777" w:rsidR="00E43412" w:rsidRPr="00E43412" w:rsidRDefault="00E43412" w:rsidP="00E43412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44F4F17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00AF7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2F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89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1C30A2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10E8904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6A35158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0B9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4B7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Аккаунт не зарегистрирован</w:t>
            </w:r>
          </w:p>
        </w:tc>
      </w:tr>
      <w:tr w:rsidR="00E43412" w:rsidRPr="00E43412" w14:paraId="149756A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82C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444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5429F34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509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E1D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FC8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34D8673B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26C8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окно регистрации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A3A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Открыта форма регистрации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C86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31F65F91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D12F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корректные данные во все поля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E0B2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E23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4A1DC7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D0F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на кнопку «Регистрация»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6C1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Отображается оповещение о регистрации пользователя с введенным логином, произошел переход на главное окно.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646A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0094CDD5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5CD9B5EA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67A901D3" w14:textId="2BD35B3C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bookmarkStart w:id="0" w:name="_heading=h.tedewcnwb3o9"/>
      <w:bookmarkEnd w:id="0"/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«Регистрация с невалидными данными»</w:t>
      </w:r>
    </w:p>
    <w:p w14:paraId="59B7E44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0637D85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BC66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27B7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Регистрация с невалидными данными</w:t>
            </w:r>
          </w:p>
        </w:tc>
      </w:tr>
      <w:tr w:rsidR="00E43412" w:rsidRPr="00E43412" w14:paraId="1E156CDE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3D7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1C0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4A7F7B56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E53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CA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CD4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6170D56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40B713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599F12B1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B603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807B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776D8FA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412C3F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BC66CA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CE4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E1A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77F5B1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4450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9E5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B1F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5C88240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6E2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окно регистрации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C275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Открыта форма регистрации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FEB7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7AB843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9CB8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4C420B0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DF79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032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4A10DE3D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D67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на кнопку «Регистрация»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3707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Система не дает  зарегистрироваться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7DAAD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Провален</w:t>
            </w:r>
          </w:p>
        </w:tc>
      </w:tr>
    </w:tbl>
    <w:p w14:paraId="042AB0F7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48738C6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74D3AF4C" w14:textId="054B6D7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Баг-репорт по тест-кейсу №2</w:t>
      </w:r>
    </w:p>
    <w:p w14:paraId="77F8DFF5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E43412" w:rsidRPr="00E43412" w14:paraId="29D77D5A" w14:textId="77777777" w:rsidTr="00E43412"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A2D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№2 «Регистрация с невалидными данными»</w:t>
            </w:r>
          </w:p>
        </w:tc>
      </w:tr>
    </w:tbl>
    <w:p w14:paraId="63D3E61D" w14:textId="3C6AB4C4" w:rsidR="00E43412" w:rsidRPr="00E43412" w:rsidRDefault="00E43412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</w:t>
      </w: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1"/>
        <w:gridCol w:w="6875"/>
      </w:tblGrid>
      <w:tr w:rsidR="00E43412" w:rsidRPr="00E43412" w14:paraId="24317C0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0B3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 ошибки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1F14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Ошибка ограничения по кол-ву символов</w:t>
            </w:r>
          </w:p>
        </w:tc>
      </w:tr>
      <w:tr w:rsidR="00E43412" w:rsidRPr="00E43412" w14:paraId="5F1533C1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090A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Описание проблемы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5A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ограничения по кол-ву символов</w:t>
            </w:r>
          </w:p>
          <w:p w14:paraId="7AB3CEE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И нет проверки домена вводимой почты</w:t>
            </w:r>
          </w:p>
        </w:tc>
      </w:tr>
      <w:tr w:rsidR="00E43412" w:rsidRPr="00E43412" w14:paraId="0C434C23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6F6A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воспроизведения</w:t>
            </w:r>
          </w:p>
        </w:tc>
      </w:tr>
      <w:tr w:rsidR="00E43412" w:rsidRPr="00E43412" w14:paraId="026EB91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C9A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DEB0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Перейти на страницу регистрации</w:t>
            </w:r>
          </w:p>
        </w:tc>
      </w:tr>
      <w:tr w:rsidR="00E43412" w:rsidRPr="00E43412" w14:paraId="3492F697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ECA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6F080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логин длинной в 100 символов</w:t>
            </w:r>
          </w:p>
        </w:tc>
      </w:tr>
      <w:tr w:rsidR="00E43412" w:rsidRPr="00E43412" w14:paraId="5CD2F570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ACBD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98C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Ввести некорректный e-mail</w:t>
            </w:r>
          </w:p>
        </w:tc>
      </w:tr>
      <w:tr w:rsidR="00E43412" w:rsidRPr="00E43412" w14:paraId="55D055E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EA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8E22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на кнопку «Регистрация»</w:t>
            </w:r>
          </w:p>
        </w:tc>
      </w:tr>
      <w:tr w:rsidR="00E43412" w:rsidRPr="00E43412" w14:paraId="462AD72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B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2AB33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Вывод сообщения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Система не дает пользователю вести большое кол-во символов</w:t>
            </w:r>
          </w:p>
        </w:tc>
      </w:tr>
      <w:tr w:rsidR="00E43412" w:rsidRPr="00E43412" w14:paraId="7FF665BD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71D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Фактический результат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754C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 логине можно вписать неограниченное кол-во </w:t>
            </w:r>
          </w:p>
          <w:p w14:paraId="0D7C989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символов и система позволяет ввести некорректный </w:t>
            </w:r>
            <w:r w:rsidRPr="00E43412">
              <w:rPr>
                <w:sz w:val="28"/>
                <w:szCs w:val="28"/>
                <w:lang w:val="en"/>
              </w:rPr>
              <w:t>email</w:t>
            </w:r>
          </w:p>
        </w:tc>
      </w:tr>
      <w:tr w:rsidR="00E43412" w:rsidRPr="00E43412" w14:paraId="772CE8B4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AA0D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Серьезность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776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Незначительный</w:t>
            </w:r>
          </w:p>
        </w:tc>
      </w:tr>
      <w:tr w:rsidR="00E43412" w:rsidRPr="00E43412" w14:paraId="0CF9F43E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839F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Приоритет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03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Высокий</w:t>
            </w:r>
          </w:p>
        </w:tc>
      </w:tr>
      <w:tr w:rsidR="00E43412" w:rsidRPr="00E43412" w14:paraId="7E8C84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B8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Исправление ошибки</w:t>
            </w:r>
          </w:p>
        </w:tc>
      </w:tr>
      <w:tr w:rsidR="00E43412" w:rsidRPr="00E43412" w14:paraId="7CA10499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E7D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C630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Добавление ограничения по вводу кол-ва символов</w:t>
            </w:r>
          </w:p>
        </w:tc>
      </w:tr>
      <w:tr w:rsidR="00E43412" w:rsidRPr="00E43412" w14:paraId="6AD2C72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A4C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151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Проверка домена почты при регистрации </w:t>
            </w:r>
          </w:p>
        </w:tc>
      </w:tr>
      <w:tr w:rsidR="00E43412" w:rsidRPr="00E43412" w14:paraId="4E5C83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FDDC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Повторное тестирование</w:t>
            </w:r>
          </w:p>
        </w:tc>
      </w:tr>
      <w:tr w:rsidR="00E43412" w:rsidRPr="00E43412" w14:paraId="52E4D68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D75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A06D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7AA5BE0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8E8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6FB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оповещение об ошибке выводится пользователю</w:t>
            </w:r>
            <w:r w:rsidRPr="00E43412">
              <w:rPr>
                <w:sz w:val="28"/>
                <w:szCs w:val="28"/>
                <w:lang w:val="en"/>
              </w:rPr>
              <w:t> </w:t>
            </w:r>
          </w:p>
        </w:tc>
      </w:tr>
      <w:tr w:rsidR="00E43412" w:rsidRPr="00E43412" w14:paraId="21D8CD8F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8311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026A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переход на главное окно не происходит</w:t>
            </w:r>
          </w:p>
        </w:tc>
      </w:tr>
      <w:tr w:rsidR="00E43412" w:rsidRPr="00E43412" w14:paraId="247040B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2B39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Результат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0EDD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Отображается сообщение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появилось ограничение кол-во вводимых символов</w:t>
            </w:r>
          </w:p>
        </w:tc>
      </w:tr>
    </w:tbl>
    <w:p w14:paraId="016FABD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3420E8AB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6D8AC87A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0039EC4B" w14:textId="3F7621B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Повторный тест-кейс 2 «Регистрация с невалидными </w:t>
      </w:r>
    </w:p>
    <w:p w14:paraId="492AADC5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r w:rsidRPr="00E43412">
        <w:rPr>
          <w:sz w:val="28"/>
          <w:szCs w:val="28"/>
          <w:lang w:val="en"/>
        </w:rPr>
        <w:t>данными»</w:t>
      </w:r>
    </w:p>
    <w:p w14:paraId="05594513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64E4F2E8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B97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6D3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Регистрация с невалидными данными</w:t>
            </w:r>
          </w:p>
        </w:tc>
      </w:tr>
      <w:tr w:rsidR="00E43412" w:rsidRPr="00E43412" w14:paraId="6ACB12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787E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53F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4532ADE5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932B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C62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DD4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488BACB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316D32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6351B9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4611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41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0A6ED5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590D03A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0C38974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47D2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lastRenderedPageBreak/>
              <w:t>Шаги теста</w:t>
            </w:r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C85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66F9A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CEFA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36C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1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34D9ADC3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84C2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окно регистрации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1D1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Открыта форма регистрации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81AD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BE6432C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BCEF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7A70556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9A2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6C8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6D93861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A7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на кнопку «Регистрация»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D91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Система не дает  зарегистрироваться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32D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4F8C4ED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4BA4FC6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A933075" w14:textId="18ED15C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«Просмотр каталога (Гость)»</w:t>
      </w:r>
    </w:p>
    <w:p w14:paraId="4BB69D98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3367"/>
        <w:gridCol w:w="2367"/>
      </w:tblGrid>
      <w:tr w:rsidR="00E43412" w:rsidRPr="00E43412" w14:paraId="11BF889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8A6B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F78F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Просмотр каталога (Гость)</w:t>
            </w:r>
          </w:p>
        </w:tc>
      </w:tr>
      <w:tr w:rsidR="00E43412" w:rsidRPr="00E43412" w14:paraId="0A3CA641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72CC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5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7BCE1637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CC9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F0F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05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03E253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1CAEDFD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151AE7A6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737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54B11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</w:tr>
      <w:tr w:rsidR="00E43412" w:rsidRPr="00E43412" w14:paraId="20B34DE0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57D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19D2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8166FF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F51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B423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C7F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B0FE0C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23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Переход на страницу каталога</w:t>
            </w:r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817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Успешное открытие страницы</w:t>
            </w:r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9B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49553B0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5C76BE3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E82E192" w14:textId="6A2CCD6D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«Смена статуса на «Читаю»</w:t>
      </w:r>
    </w:p>
    <w:p w14:paraId="6E146C69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3078"/>
        <w:gridCol w:w="2645"/>
      </w:tblGrid>
      <w:tr w:rsidR="00E43412" w:rsidRPr="00E43412" w14:paraId="5C154BD7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FF8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3180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Смена статуса на «Читаю</w:t>
            </w:r>
          </w:p>
        </w:tc>
      </w:tr>
      <w:tr w:rsidR="00E43412" w:rsidRPr="00E43412" w14:paraId="18588CF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B66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47F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758CF99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45B8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86A0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67ED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2017BC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49B9BC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5C13DCB6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FC5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5EBA0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</w:tr>
      <w:tr w:rsidR="00E43412" w:rsidRPr="00E43412" w14:paraId="6988A504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70C1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8476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C3016AF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F8B4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модальное окно книги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F61A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Успешное открытие окна</w:t>
            </w:r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176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52B7747A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30C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Выбрать статус книги «Читаю»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6AA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 выбран статус</w:t>
            </w:r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D86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62FC4868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372A0B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F8B50C9" w14:textId="2F204C6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</w:rPr>
        <w:t>8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68FD523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31E5435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8DC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596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Добавление книги  (Загрузка файла)</w:t>
            </w:r>
          </w:p>
        </w:tc>
      </w:tr>
      <w:tr w:rsidR="00E43412" w:rsidRPr="00E43412" w14:paraId="4477ADBE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55BA5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ABC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4306FF03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139F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F6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8AE9D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6739A5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297D327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0327946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1FD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24F71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2360F9D6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5210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4C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D9962C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D3B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8C5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AE0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9C6BE8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31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окна личного кабинета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934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 открыт личный кабинет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23A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51C4C5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88757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060F656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298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Запуск модального окна с загрузкой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3172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Провален</w:t>
            </w:r>
          </w:p>
        </w:tc>
      </w:tr>
    </w:tbl>
    <w:p w14:paraId="59A8CA1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B5EC32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D70A7D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5E40806" w14:textId="6E2F92C9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– Баг-репорт по тест-кейсу №</w:t>
      </w:r>
      <w:r>
        <w:rPr>
          <w:sz w:val="28"/>
          <w:szCs w:val="28"/>
        </w:rPr>
        <w:t>5</w:t>
      </w:r>
    </w:p>
    <w:p w14:paraId="3814A00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5"/>
        <w:gridCol w:w="6711"/>
      </w:tblGrid>
      <w:tr w:rsidR="00E43412" w:rsidRPr="00E43412" w14:paraId="7B64E7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B075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№5 «Добавление книги  (Загрузка файла)»</w:t>
            </w:r>
          </w:p>
        </w:tc>
      </w:tr>
      <w:tr w:rsidR="00E43412" w:rsidRPr="00E43412" w14:paraId="298A168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1E6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 ошибки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B17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Нет ответа от кнопки</w:t>
            </w:r>
          </w:p>
        </w:tc>
      </w:tr>
      <w:tr w:rsidR="00E43412" w:rsidRPr="00E43412" w14:paraId="7D56729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E9A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Описание проблемы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BA8A3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При нажатии на кнопку , сайт не дает никакой реакции</w:t>
            </w:r>
          </w:p>
        </w:tc>
      </w:tr>
      <w:tr w:rsidR="00E43412" w:rsidRPr="00E43412" w14:paraId="672F8062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623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воспроизведения</w:t>
            </w:r>
          </w:p>
        </w:tc>
      </w:tr>
      <w:tr w:rsidR="00E43412" w:rsidRPr="00E43412" w14:paraId="7C1201C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D1B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667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</w:tr>
      <w:tr w:rsidR="00E43412" w:rsidRPr="00E43412" w14:paraId="34805C8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BA2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FC06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окна личного кабинета</w:t>
            </w:r>
          </w:p>
        </w:tc>
      </w:tr>
      <w:tr w:rsidR="00E43412" w:rsidRPr="00E43412" w14:paraId="3971E4C7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AE8B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F3C8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«Добавить книгу» </w:t>
            </w:r>
          </w:p>
        </w:tc>
      </w:tr>
      <w:tr w:rsidR="00E43412" w:rsidRPr="00E43412" w14:paraId="0ADD7A9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2890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07AA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добавления книги с требованием ввести метаданные</w:t>
            </w:r>
          </w:p>
        </w:tc>
      </w:tr>
      <w:tr w:rsidR="00E43412" w:rsidRPr="00E43412" w14:paraId="3C4AA68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394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Фактический результат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0B5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никакой реакции на взаимодействие с кнопкой</w:t>
            </w:r>
          </w:p>
        </w:tc>
      </w:tr>
      <w:tr w:rsidR="00E43412" w:rsidRPr="00E43412" w14:paraId="4CB37C27" w14:textId="77777777" w:rsidTr="00E43412">
        <w:trPr>
          <w:trHeight w:val="304"/>
        </w:trPr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23D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Серьезность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63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Значительный</w:t>
            </w:r>
          </w:p>
        </w:tc>
      </w:tr>
      <w:tr w:rsidR="00E43412" w:rsidRPr="00E43412" w14:paraId="012BB28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D0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Приоритет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512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Высокий</w:t>
            </w:r>
          </w:p>
        </w:tc>
      </w:tr>
      <w:tr w:rsidR="00E43412" w:rsidRPr="00E43412" w14:paraId="2FBFE6A5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B9F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Исправление ошибки</w:t>
            </w:r>
          </w:p>
        </w:tc>
      </w:tr>
      <w:tr w:rsidR="00E43412" w:rsidRPr="00E43412" w14:paraId="199C693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021E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0E9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Настроить код для модального окна</w:t>
            </w:r>
          </w:p>
        </w:tc>
      </w:tr>
      <w:tr w:rsidR="00E43412" w:rsidRPr="00E43412" w14:paraId="5313767A" w14:textId="77777777" w:rsidTr="00E43412">
        <w:trPr>
          <w:trHeight w:val="90"/>
        </w:trPr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C13E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Повторное тестирование</w:t>
            </w:r>
          </w:p>
        </w:tc>
      </w:tr>
      <w:tr w:rsidR="00E43412" w:rsidRPr="00E43412" w14:paraId="216570D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51B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BE8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39510A6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BD3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7F4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происходит открытие модального окна</w:t>
            </w:r>
          </w:p>
        </w:tc>
      </w:tr>
      <w:tr w:rsidR="00E43412" w:rsidRPr="00E43412" w14:paraId="7389B7B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7D3B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Результат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1572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Корректная работа кнопки и дальнейшее открытие модального окна добавления книги</w:t>
            </w:r>
          </w:p>
        </w:tc>
      </w:tr>
    </w:tbl>
    <w:p w14:paraId="05595F3E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52F2D1F" w14:textId="6D866398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</w:rPr>
        <w:t>10</w:t>
      </w:r>
      <w:r w:rsidRPr="00E43412">
        <w:rPr>
          <w:sz w:val="28"/>
          <w:szCs w:val="28"/>
        </w:rPr>
        <w:t xml:space="preserve"> – Обновлённый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3DE2CC90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1DF584E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E83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5B8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Добавление книги  (Загрузка файла)</w:t>
            </w:r>
          </w:p>
        </w:tc>
      </w:tr>
      <w:tr w:rsidR="00E43412" w:rsidRPr="00E43412" w14:paraId="7995AAFF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7A3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8DD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7C6651C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DE7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260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C0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3EEAC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4F75FC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46F27EB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C7E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6B504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3E2EB29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3252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5A6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A353FC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507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83FE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BF4E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68569685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BA2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окна личного кабинета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075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 открыт личный кабинет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DFF21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5EA2E7A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9616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1A7B8F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BA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Работа кнопки стала корректной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4E4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2A9E69FB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18D8B689" w14:textId="77777777" w:rsidR="00DE0027" w:rsidRPr="00E43412" w:rsidRDefault="00DE0027" w:rsidP="00E43412">
      <w:pPr>
        <w:ind w:firstLine="851"/>
        <w:jc w:val="both"/>
        <w:rPr>
          <w:sz w:val="28"/>
          <w:szCs w:val="28"/>
        </w:rPr>
      </w:pPr>
    </w:p>
    <w:p w14:paraId="1A549A60" w14:textId="5DF1A69F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«Удаление книги (своей)»</w:t>
      </w:r>
    </w:p>
    <w:p w14:paraId="3AB326B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2"/>
        <w:gridCol w:w="3653"/>
        <w:gridCol w:w="2210"/>
      </w:tblGrid>
      <w:tr w:rsidR="00E43412" w:rsidRPr="00E43412" w14:paraId="2C1B977B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061F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C134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Удаление книги (своей)</w:t>
            </w:r>
          </w:p>
        </w:tc>
      </w:tr>
      <w:tr w:rsidR="00E43412" w:rsidRPr="00E43412" w14:paraId="24ADF797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F0E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0A1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6D60BA1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034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0812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9755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30AAF53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298EFBD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604B081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064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B0E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Безвозвратное удаление файла</w:t>
            </w:r>
          </w:p>
        </w:tc>
      </w:tr>
      <w:tr w:rsidR="00E43412" w:rsidRPr="00E43412" w14:paraId="75F764C8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17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78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E4F3D2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E253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FBA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67A5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1B91A1F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E914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страницу личного кабинета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C39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Открыта страница личного кабинета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580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6AF700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BDE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Выбрать фильтр «Мои книги»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5A36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Успешное применение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F2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8208326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6A03A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«подробнее» у своей книги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A02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открытие модального окна информации о книге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70E6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0948B256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41AB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меню «подробнее» нажать на кнопку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9133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Уведомление подтверждении удаления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AB90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F6C9C60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E459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Подтвердить нажатием кнопки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07C1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удаление книги с последующим уведомлением об успешном удалении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D618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27A95390" w14:textId="71E34146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>Таблица 1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«Поиск по названию»</w:t>
      </w:r>
    </w:p>
    <w:p w14:paraId="25F77622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8"/>
        <w:gridCol w:w="2947"/>
        <w:gridCol w:w="2210"/>
      </w:tblGrid>
      <w:tr w:rsidR="00E43412" w:rsidRPr="00E43412" w14:paraId="6E44E96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BC0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034C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Поиск по названию</w:t>
            </w:r>
          </w:p>
        </w:tc>
      </w:tr>
      <w:tr w:rsidR="00E43412" w:rsidRPr="00E43412" w14:paraId="0FE768FC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B79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7AE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5253646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3365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829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AA7B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4547CF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6EE495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2C7D2A6F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FFE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2979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Нахождение книги по точному названию</w:t>
            </w:r>
          </w:p>
        </w:tc>
      </w:tr>
      <w:tr w:rsidR="00E43412" w:rsidRPr="00E43412" w14:paraId="6CB2AE3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1A3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830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A0E4E6E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2CB6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1EA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5D1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2E938E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3A3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страницу каталога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F16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 открыта страница каталога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F1878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F94419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39079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точное название книги в поисковую строку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496C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0EB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5F9600C5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A57BB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Нажать на кнопку поиска 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884C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C5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18A862A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EDC84E5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CE306D4" w14:textId="1CDDD642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r w:rsidRPr="00E43412">
        <w:rPr>
          <w:sz w:val="28"/>
          <w:szCs w:val="28"/>
          <w:lang w:val="en"/>
        </w:rPr>
        <w:t>Таблица 1</w:t>
      </w:r>
      <w:r>
        <w:rPr>
          <w:sz w:val="28"/>
          <w:szCs w:val="28"/>
        </w:rPr>
        <w:t>3</w:t>
      </w:r>
      <w:r w:rsidRPr="00E43412">
        <w:rPr>
          <w:sz w:val="28"/>
          <w:szCs w:val="28"/>
          <w:lang w:val="en"/>
        </w:rPr>
        <w:t xml:space="preserve"> – Тест-кейс </w:t>
      </w:r>
      <w:r>
        <w:rPr>
          <w:sz w:val="28"/>
          <w:szCs w:val="28"/>
        </w:rPr>
        <w:t>8</w:t>
      </w:r>
      <w:r w:rsidRPr="00E43412">
        <w:rPr>
          <w:sz w:val="28"/>
          <w:szCs w:val="28"/>
          <w:lang w:val="en"/>
        </w:rPr>
        <w:t xml:space="preserve"> «Фильтрация»</w:t>
      </w:r>
    </w:p>
    <w:p w14:paraId="6C89D15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8"/>
        <w:gridCol w:w="3747"/>
        <w:gridCol w:w="2210"/>
      </w:tblGrid>
      <w:tr w:rsidR="00E43412" w:rsidRPr="00E43412" w14:paraId="7F52DFDB" w14:textId="77777777" w:rsidTr="00E43412">
        <w:trPr>
          <w:trHeight w:val="328"/>
        </w:trPr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137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9E5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Фильтрация</w:t>
            </w:r>
          </w:p>
        </w:tc>
      </w:tr>
      <w:tr w:rsidR="00E43412" w:rsidRPr="00E43412" w14:paraId="16F1C196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2D8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1028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7CAFA56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C48B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EA1A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C18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1A430C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193E0E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1FEF1C68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955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E98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Выбор конкретной категории в каталоге(год)</w:t>
            </w:r>
          </w:p>
        </w:tc>
      </w:tr>
      <w:tr w:rsidR="00E43412" w:rsidRPr="00E43412" w14:paraId="0258B141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83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5BE7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841F0DF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4ABC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E99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0F1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59FE4955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276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страницу каталога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573D6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Успешно открыта страница каталога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DA691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219A463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021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поисковой строке фильтрации ввести год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7494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D5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7DE6986C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846E1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Нажать на кнопку поиска 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F63F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 по году с помощью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A89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57DE2FF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1E3D84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1CEBD2D6" w14:textId="354A5803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«Добавить заметку»</w:t>
      </w:r>
    </w:p>
    <w:p w14:paraId="1E042F7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5342"/>
      </w:tblGrid>
      <w:tr w:rsidR="00E43412" w:rsidRPr="00E43412" w14:paraId="0BECFB52" w14:textId="77777777" w:rsidTr="00DE0027">
        <w:trPr>
          <w:trHeight w:val="328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CC86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12D2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Добавить заметку</w:t>
            </w:r>
          </w:p>
        </w:tc>
      </w:tr>
    </w:tbl>
    <w:p w14:paraId="4CDF5315" w14:textId="6A57E9D9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14</w:t>
      </w:r>
    </w:p>
    <w:p w14:paraId="68B255C6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3132"/>
        <w:gridCol w:w="2210"/>
      </w:tblGrid>
      <w:tr w:rsidR="00E43412" w:rsidRPr="00E43412" w14:paraId="7E2B0368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23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1D3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23DB882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E995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DF32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6EB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5F1BD1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4938D1F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23F2ACCD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47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FE86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</w:tr>
      <w:tr w:rsidR="00E43412" w:rsidRPr="00E43412" w14:paraId="5CE967A7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DC0C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A2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2C0BF6BE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A5F8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F0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740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437F8EF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AD9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Открыть страницу личного кабинета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065A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860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2CA29EC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D99E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257D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4D7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4CFAC013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6F8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на кнопку «Заметка»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0C3A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Появление выпадающего окна с полем для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F50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6707980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6C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Ввести в поле заметку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97E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Успешный ввод в поле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A6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44E88FE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F1CF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Нажать кнопку сохранить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05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Заметка успешно создана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B10C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23EA39B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BB3DE5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E669649" w14:textId="478AD3D4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Тест-кейс 1</w:t>
      </w:r>
      <w:r>
        <w:rPr>
          <w:sz w:val="28"/>
          <w:szCs w:val="28"/>
        </w:rPr>
        <w:t>0</w:t>
      </w:r>
      <w:r w:rsidRPr="00E43412">
        <w:rPr>
          <w:sz w:val="28"/>
          <w:szCs w:val="28"/>
        </w:rPr>
        <w:t xml:space="preserve"> «Читать книгу»</w:t>
      </w:r>
    </w:p>
    <w:p w14:paraId="70A05C2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0AA684B1" w14:textId="77777777" w:rsidTr="00DE0027">
        <w:trPr>
          <w:trHeight w:val="328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BA10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Название</w:t>
            </w:r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D5C3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Читать книгу</w:t>
            </w:r>
          </w:p>
        </w:tc>
      </w:tr>
      <w:tr w:rsidR="00E43412" w:rsidRPr="00E43412" w14:paraId="0A7E1C4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D39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Тип тестирования</w:t>
            </w:r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CA90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Ручное</w:t>
            </w:r>
          </w:p>
        </w:tc>
      </w:tr>
      <w:tr w:rsidR="00E43412" w:rsidRPr="00E43412" w14:paraId="2F35B37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FD7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Действие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34D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Ожидаемый результат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3B9D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Пройден</w:t>
            </w:r>
          </w:p>
          <w:p w14:paraId="16DCC8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Провален</w:t>
            </w:r>
          </w:p>
          <w:p w14:paraId="2F035DE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- Заблокирован</w:t>
            </w:r>
          </w:p>
        </w:tc>
      </w:tr>
      <w:tr w:rsidR="00E43412" w:rsidRPr="00E43412" w14:paraId="508330F9" w14:textId="77777777" w:rsidTr="00DE0027">
        <w:trPr>
          <w:trHeight w:val="90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1D8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Предусловие</w:t>
            </w:r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A816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</w:tr>
      <w:tr w:rsidR="00E43412" w:rsidRPr="00E43412" w14:paraId="56A757E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A91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Шаги теста</w:t>
            </w:r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F77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0E4526C6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E3665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Запустить сайт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A37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Успешный запуск сайта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8BA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4091678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D2A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Открыть страницу личного кабинета или каталога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8F24F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кабинета/каталога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A81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1C918D82" w14:textId="77777777" w:rsidR="00DE0027" w:rsidRDefault="00DE0027">
      <w:pPr>
        <w:rPr>
          <w:sz w:val="28"/>
          <w:szCs w:val="28"/>
        </w:rPr>
      </w:pPr>
    </w:p>
    <w:p w14:paraId="570C8805" w14:textId="30EB6943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15</w:t>
      </w:r>
    </w:p>
    <w:p w14:paraId="7584E77B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48435AA1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DC6B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C388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12B1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1A4FBD48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F8A7E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 «Читать книгу»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E4B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страницы с выбранной книгой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F7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  <w:tr w:rsidR="00E43412" w:rsidRPr="00E43412" w14:paraId="5EE77038" w14:textId="77777777" w:rsidTr="00DE0027">
        <w:trPr>
          <w:trHeight w:val="1284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D28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Вывод текст книги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7C34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Корректный вывод книги вместе с текстом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BD35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>Пройден</w:t>
            </w:r>
          </w:p>
        </w:tc>
      </w:tr>
    </w:tbl>
    <w:p w14:paraId="17CF2DB0" w14:textId="5466E618" w:rsidR="008732E1" w:rsidRDefault="008732E1" w:rsidP="004E642A">
      <w:pPr>
        <w:ind w:firstLine="851"/>
        <w:jc w:val="both"/>
        <w:rPr>
          <w:sz w:val="28"/>
          <w:szCs w:val="28"/>
          <w:lang w:val="en-US"/>
        </w:rPr>
      </w:pPr>
    </w:p>
    <w:p w14:paraId="0A960150" w14:textId="77777777" w:rsidR="008732E1" w:rsidRDefault="008732E1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061D64B" w14:textId="2C9ABC8D" w:rsidR="00394A46" w:rsidRDefault="008732E1" w:rsidP="008732E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695045B2" w14:textId="77777777" w:rsidR="008732E1" w:rsidRDefault="008732E1" w:rsidP="008732E1">
      <w:pPr>
        <w:jc w:val="center"/>
        <w:rPr>
          <w:sz w:val="28"/>
          <w:szCs w:val="28"/>
        </w:rPr>
      </w:pPr>
    </w:p>
    <w:p w14:paraId="44EF5AAE" w14:textId="77777777" w:rsidR="008732E1" w:rsidRDefault="008732E1" w:rsidP="008732E1">
      <w:pPr>
        <w:jc w:val="center"/>
        <w:rPr>
          <w:sz w:val="28"/>
          <w:szCs w:val="28"/>
        </w:rPr>
      </w:pPr>
    </w:p>
    <w:p w14:paraId="59CE119C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ходе выполнения учебной практики был разработан веб-проект «E-Book», предназначенный для чтения и управления электронной библиотекой пользователя.</w:t>
      </w:r>
    </w:p>
    <w:p w14:paraId="5186706D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процессе работы были выполнены основные этапы разработки программного продукта: проведено проектирование системы с использованием диаграмм, разработан пользовательский интерфейс, реализована серверная часть и спроектирована база данных. Также было проведено тестирование приложения, в результате которого проверена корректность работы основных функций и выявлены возможные ошибки.</w:t>
      </w:r>
    </w:p>
    <w:p w14:paraId="2D93EEE0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 xml:space="preserve">В рамках практики были применены современные технологии разработки, включая язык программирования Python, фреймворк </w:t>
      </w:r>
      <w:proofErr w:type="spellStart"/>
      <w:r w:rsidRPr="008732E1">
        <w:rPr>
          <w:sz w:val="28"/>
          <w:szCs w:val="28"/>
        </w:rPr>
        <w:t>Flask</w:t>
      </w:r>
      <w:proofErr w:type="spellEnd"/>
      <w:r w:rsidRPr="008732E1">
        <w:rPr>
          <w:sz w:val="28"/>
          <w:szCs w:val="28"/>
        </w:rPr>
        <w:t>, а также средства разработки пользовательского интерфейса. Использование данных инструментов позволило эффективно реализовать поставленные задачи.</w:t>
      </w:r>
    </w:p>
    <w:p w14:paraId="1F3FC2B8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результате выполнения работы были получены практические навыки проектирования, разработки и тестирования программных продуктов, а также опыт работы с инструментами визуализации и управления проектами.</w:t>
      </w:r>
    </w:p>
    <w:p w14:paraId="6C1DE149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Разработанное приложение может быть доработано и расширено в дальнейшем за счет добавления нового функционала и улучшения пользовательского интерфейса.</w:t>
      </w:r>
    </w:p>
    <w:p w14:paraId="3C7293DE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</w:p>
    <w:sectPr w:rsidR="008732E1" w:rsidRPr="008732E1">
      <w:headerReference w:type="default" r:id="rId13"/>
      <w:footerReference w:type="default" r:id="rId14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A19A0" w14:textId="77777777" w:rsidR="00156135" w:rsidRDefault="00156135">
      <w:r>
        <w:separator/>
      </w:r>
    </w:p>
  </w:endnote>
  <w:endnote w:type="continuationSeparator" w:id="0">
    <w:p w14:paraId="1101B06F" w14:textId="77777777" w:rsidR="00156135" w:rsidRDefault="00156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2DFFF" w14:textId="77777777" w:rsidR="00156135" w:rsidRDefault="00156135">
      <w:r>
        <w:separator/>
      </w:r>
    </w:p>
  </w:footnote>
  <w:footnote w:type="continuationSeparator" w:id="0">
    <w:p w14:paraId="0A1E6AD4" w14:textId="77777777" w:rsidR="00156135" w:rsidRDefault="001561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6" type="#_x0000_t75" style="width:7.2pt;height:7.2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090C30F5"/>
    <w:multiLevelType w:val="hybridMultilevel"/>
    <w:tmpl w:val="A64677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0ABE43DA"/>
    <w:multiLevelType w:val="hybridMultilevel"/>
    <w:tmpl w:val="642C58E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4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5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7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8" w15:restartNumberingAfterBreak="0">
    <w:nsid w:val="37212584"/>
    <w:multiLevelType w:val="hybridMultilevel"/>
    <w:tmpl w:val="C180BF4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389F6A3D"/>
    <w:multiLevelType w:val="hybridMultilevel"/>
    <w:tmpl w:val="EEBAD86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1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6" w15:restartNumberingAfterBreak="0">
    <w:nsid w:val="5B5504E0"/>
    <w:multiLevelType w:val="multilevel"/>
    <w:tmpl w:val="7D66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79178AD"/>
    <w:multiLevelType w:val="hybridMultilevel"/>
    <w:tmpl w:val="D2E08E0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C361037"/>
    <w:multiLevelType w:val="hybridMultilevel"/>
    <w:tmpl w:val="90208AC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44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33"/>
  </w:num>
  <w:num w:numId="2" w16cid:durableId="1287009056">
    <w:abstractNumId w:val="24"/>
  </w:num>
  <w:num w:numId="3" w16cid:durableId="24520912">
    <w:abstractNumId w:val="30"/>
  </w:num>
  <w:num w:numId="4" w16cid:durableId="1631857634">
    <w:abstractNumId w:val="43"/>
  </w:num>
  <w:num w:numId="5" w16cid:durableId="1257666485">
    <w:abstractNumId w:val="27"/>
  </w:num>
  <w:num w:numId="6" w16cid:durableId="729232172">
    <w:abstractNumId w:val="26"/>
  </w:num>
  <w:num w:numId="7" w16cid:durableId="1536969290">
    <w:abstractNumId w:val="35"/>
  </w:num>
  <w:num w:numId="8" w16cid:durableId="1266378033">
    <w:abstractNumId w:val="23"/>
  </w:num>
  <w:num w:numId="9" w16cid:durableId="1279801240">
    <w:abstractNumId w:val="34"/>
  </w:num>
  <w:num w:numId="10" w16cid:durableId="214898371">
    <w:abstractNumId w:val="31"/>
  </w:num>
  <w:num w:numId="11" w16cid:durableId="1973635453">
    <w:abstractNumId w:val="44"/>
  </w:num>
  <w:num w:numId="12" w16cid:durableId="747651109">
    <w:abstractNumId w:val="25"/>
  </w:num>
  <w:num w:numId="13" w16cid:durableId="2031904857">
    <w:abstractNumId w:val="42"/>
  </w:num>
  <w:num w:numId="14" w16cid:durableId="1736514532">
    <w:abstractNumId w:val="29"/>
  </w:num>
  <w:num w:numId="15" w16cid:durableId="1337197366">
    <w:abstractNumId w:val="39"/>
  </w:num>
  <w:num w:numId="16" w16cid:durableId="776488352">
    <w:abstractNumId w:val="32"/>
  </w:num>
  <w:num w:numId="17" w16cid:durableId="132186787">
    <w:abstractNumId w:val="37"/>
  </w:num>
  <w:num w:numId="18" w16cid:durableId="1340082475">
    <w:abstractNumId w:val="41"/>
  </w:num>
  <w:num w:numId="19" w16cid:durableId="1823038189">
    <w:abstractNumId w:val="36"/>
  </w:num>
  <w:num w:numId="20" w16cid:durableId="1995063559">
    <w:abstractNumId w:val="40"/>
  </w:num>
  <w:num w:numId="21" w16cid:durableId="1226450189">
    <w:abstractNumId w:val="22"/>
  </w:num>
  <w:num w:numId="22" w16cid:durableId="1691300374">
    <w:abstractNumId w:val="28"/>
  </w:num>
  <w:num w:numId="23" w16cid:durableId="551621295">
    <w:abstractNumId w:val="38"/>
  </w:num>
  <w:num w:numId="24" w16cid:durableId="1437753193">
    <w:abstractNumId w:val="2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135"/>
    <w:rsid w:val="001567FC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A46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0D95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1CA9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5112"/>
    <w:rsid w:val="00866501"/>
    <w:rsid w:val="00866F70"/>
    <w:rsid w:val="008732E1"/>
    <w:rsid w:val="008736D0"/>
    <w:rsid w:val="00873D01"/>
    <w:rsid w:val="00875A73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05333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425E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0027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412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FA0"/>
    <w:rsid w:val="00EC01E1"/>
    <w:rsid w:val="00EC03A1"/>
    <w:rsid w:val="00EC17FB"/>
    <w:rsid w:val="00EC219B"/>
    <w:rsid w:val="00EC2283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0D0B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24</Pages>
  <Words>3736</Words>
  <Characters>21300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24987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22</cp:revision>
  <cp:lastPrinted>2007-08-28T03:31:00Z</cp:lastPrinted>
  <dcterms:created xsi:type="dcterms:W3CDTF">2026-04-21T13:54:00Z</dcterms:created>
  <dcterms:modified xsi:type="dcterms:W3CDTF">2026-04-22T17:50:00Z</dcterms:modified>
</cp:coreProperties>
</file>