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32CE7391" w14:textId="77777777" w:rsidR="001E0E59" w:rsidRPr="004E642A" w:rsidRDefault="003B3ED5" w:rsidP="00EB253C">
      <w:pPr>
        <w:jc w:val="center"/>
        <w:rPr>
          <w:sz w:val="28"/>
          <w:szCs w:val="28"/>
        </w:rPr>
      </w:pPr>
      <w:r w:rsidRPr="004E642A">
        <w:rPr>
          <w:sz w:val="28"/>
          <w:szCs w:val="28"/>
        </w:rPr>
        <w:t>Введение</w:t>
      </w:r>
    </w:p>
    <w:p w14:paraId="1F380A3B" w14:textId="77777777" w:rsidR="00644182" w:rsidRPr="004E642A" w:rsidRDefault="00644182" w:rsidP="004E642A">
      <w:pPr>
        <w:ind w:firstLine="851"/>
        <w:jc w:val="both"/>
        <w:rPr>
          <w:sz w:val="28"/>
          <w:szCs w:val="28"/>
        </w:rPr>
      </w:pPr>
    </w:p>
    <w:p w14:paraId="7EC0C2B7" w14:textId="77777777" w:rsidR="00644182" w:rsidRPr="004E642A" w:rsidRDefault="00644182" w:rsidP="004E642A">
      <w:pPr>
        <w:ind w:firstLine="851"/>
        <w:jc w:val="both"/>
        <w:rPr>
          <w:sz w:val="28"/>
          <w:szCs w:val="28"/>
        </w:rPr>
      </w:pPr>
    </w:p>
    <w:p w14:paraId="7D37F51B" w14:textId="77777777" w:rsidR="00252EB6" w:rsidRPr="00252EB6" w:rsidRDefault="00252EB6" w:rsidP="004E642A">
      <w:pPr>
        <w:ind w:firstLine="851"/>
        <w:jc w:val="both"/>
        <w:rPr>
          <w:sz w:val="28"/>
          <w:szCs w:val="28"/>
        </w:rPr>
      </w:pPr>
      <w:r w:rsidRPr="00252EB6">
        <w:rPr>
          <w:sz w:val="28"/>
          <w:szCs w:val="28"/>
        </w:rPr>
        <w:t>В ходе учебной практики был разработан веб-проект «E-Book», предназначенный для чтения, хранения и управления электронной библиотекой пользователя.</w:t>
      </w:r>
    </w:p>
    <w:p w14:paraId="66C2FFAC" w14:textId="77777777" w:rsidR="00252EB6" w:rsidRPr="00252EB6" w:rsidRDefault="00252EB6" w:rsidP="004E642A">
      <w:pPr>
        <w:ind w:firstLine="851"/>
        <w:jc w:val="both"/>
        <w:rPr>
          <w:sz w:val="28"/>
          <w:szCs w:val="28"/>
        </w:rPr>
      </w:pPr>
      <w:r w:rsidRPr="00252EB6">
        <w:rPr>
          <w:sz w:val="28"/>
          <w:szCs w:val="28"/>
        </w:rPr>
        <w:t>Актуальность разработки обусловлена необходимостью удобного доступа к книгам, возможности их систематизации, а также отслеживания прогресса чтения. Разрабатываемое приложение позволяет пользователю формировать личную библиотеку, выполнять поиск и фильтрацию книг, а также взаимодействовать с контентом через заметки, оценки и статусы.</w:t>
      </w:r>
    </w:p>
    <w:p w14:paraId="61D754DB" w14:textId="77777777" w:rsidR="00252EB6" w:rsidRPr="00252EB6" w:rsidRDefault="00252EB6" w:rsidP="004E642A">
      <w:pPr>
        <w:ind w:firstLine="851"/>
        <w:jc w:val="both"/>
        <w:rPr>
          <w:sz w:val="28"/>
          <w:szCs w:val="28"/>
        </w:rPr>
      </w:pPr>
      <w:r w:rsidRPr="00252EB6">
        <w:rPr>
          <w:sz w:val="28"/>
          <w:szCs w:val="28"/>
        </w:rPr>
        <w:t>Целью практической работы является освоение навыков проектирования, разработки и тестирования программного продукта, а также применение инструментов визуализации структуры системы.</w:t>
      </w:r>
    </w:p>
    <w:p w14:paraId="5561802A" w14:textId="77777777" w:rsidR="004E642A" w:rsidRPr="004E642A" w:rsidRDefault="00252EB6" w:rsidP="004E642A">
      <w:pPr>
        <w:ind w:firstLine="851"/>
        <w:jc w:val="both"/>
        <w:rPr>
          <w:sz w:val="28"/>
          <w:szCs w:val="28"/>
        </w:rPr>
      </w:pPr>
      <w:r w:rsidRPr="00252EB6">
        <w:rPr>
          <w:sz w:val="28"/>
          <w:szCs w:val="28"/>
        </w:rPr>
        <w:t>В рамках выполнения работы были решены следующие задачи:</w:t>
      </w:r>
    </w:p>
    <w:p w14:paraId="7CFE59B0" w14:textId="60342B54" w:rsidR="00252EB6" w:rsidRPr="00EB253C" w:rsidRDefault="00252EB6" w:rsidP="00EB253C">
      <w:pPr>
        <w:pStyle w:val="af3"/>
        <w:numPr>
          <w:ilvl w:val="0"/>
          <w:numId w:val="13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EB253C">
        <w:rPr>
          <w:sz w:val="28"/>
          <w:szCs w:val="28"/>
        </w:rPr>
        <w:t>выполнено проектирование программного продукта с использованием диаграмм</w:t>
      </w:r>
      <w:r w:rsidR="00EB253C" w:rsidRPr="00EB253C">
        <w:rPr>
          <w:sz w:val="28"/>
          <w:szCs w:val="28"/>
        </w:rPr>
        <w:t>;</w:t>
      </w:r>
    </w:p>
    <w:p w14:paraId="4324EF82" w14:textId="2E6F4735" w:rsidR="00252EB6" w:rsidRPr="00EB253C" w:rsidRDefault="00252EB6" w:rsidP="00EB253C">
      <w:pPr>
        <w:pStyle w:val="af3"/>
        <w:numPr>
          <w:ilvl w:val="0"/>
          <w:numId w:val="13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EB253C">
        <w:rPr>
          <w:sz w:val="28"/>
          <w:szCs w:val="28"/>
        </w:rPr>
        <w:t>разработан пользовательский интерфейс и логика приложения</w:t>
      </w:r>
    </w:p>
    <w:p w14:paraId="53E6A36C" w14:textId="173AA657" w:rsidR="00252EB6" w:rsidRPr="00EB253C" w:rsidRDefault="00252EB6" w:rsidP="00EB253C">
      <w:pPr>
        <w:pStyle w:val="af3"/>
        <w:numPr>
          <w:ilvl w:val="0"/>
          <w:numId w:val="13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EB253C">
        <w:rPr>
          <w:sz w:val="28"/>
          <w:szCs w:val="28"/>
        </w:rPr>
        <w:t>спроектирована база данных</w:t>
      </w:r>
    </w:p>
    <w:p w14:paraId="15F5518A" w14:textId="2CE90A13" w:rsidR="00252EB6" w:rsidRPr="00EB253C" w:rsidRDefault="00252EB6" w:rsidP="00EB253C">
      <w:pPr>
        <w:pStyle w:val="af3"/>
        <w:numPr>
          <w:ilvl w:val="0"/>
          <w:numId w:val="13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EB253C">
        <w:rPr>
          <w:sz w:val="28"/>
          <w:szCs w:val="28"/>
        </w:rPr>
        <w:t>реализован основной функционал системы</w:t>
      </w:r>
    </w:p>
    <w:p w14:paraId="1CDF3A90" w14:textId="0554005C" w:rsidR="00252EB6" w:rsidRPr="00EB253C" w:rsidRDefault="00252EB6" w:rsidP="00EB253C">
      <w:pPr>
        <w:pStyle w:val="af3"/>
        <w:numPr>
          <w:ilvl w:val="0"/>
          <w:numId w:val="13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EB253C">
        <w:rPr>
          <w:sz w:val="28"/>
          <w:szCs w:val="28"/>
        </w:rPr>
        <w:t>проведено тестирование программного продукта</w:t>
      </w:r>
    </w:p>
    <w:p w14:paraId="546617D9" w14:textId="77777777" w:rsidR="00252EB6" w:rsidRPr="004E642A" w:rsidRDefault="00252EB6" w:rsidP="004E642A">
      <w:pPr>
        <w:suppressAutoHyphens w:val="0"/>
        <w:ind w:firstLine="851"/>
        <w:jc w:val="both"/>
        <w:rPr>
          <w:sz w:val="28"/>
          <w:szCs w:val="28"/>
        </w:rPr>
      </w:pPr>
      <w:r w:rsidRPr="004E642A">
        <w:rPr>
          <w:sz w:val="28"/>
          <w:szCs w:val="28"/>
        </w:rPr>
        <w:br w:type="page"/>
      </w:r>
    </w:p>
    <w:p w14:paraId="2DFA08D7" w14:textId="78800878" w:rsidR="00644182" w:rsidRPr="00644182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lastRenderedPageBreak/>
        <w:t>1 Проектирование программного продукта</w:t>
      </w:r>
    </w:p>
    <w:p w14:paraId="56FD4A16" w14:textId="77777777" w:rsidR="00644182" w:rsidRPr="004E642A" w:rsidRDefault="00644182" w:rsidP="004E642A">
      <w:pPr>
        <w:ind w:firstLine="851"/>
        <w:jc w:val="both"/>
        <w:rPr>
          <w:sz w:val="28"/>
          <w:szCs w:val="28"/>
        </w:rPr>
      </w:pPr>
    </w:p>
    <w:p w14:paraId="6C31F68D" w14:textId="3E94368B" w:rsidR="00644182" w:rsidRPr="00644182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t>В рамках разработки веб-приложения «E-Book» был выполнен этап проектирования, включающий определение структуры системы, функциональных возможностей, пользовательских сценариев, а также визуального представления интерфейса и проектирование базы данных.</w:t>
      </w:r>
    </w:p>
    <w:p w14:paraId="53CC7875" w14:textId="77777777" w:rsidR="00644182" w:rsidRPr="00644182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t xml:space="preserve">На данном этапе были использованы различные методы моделирования, позволяющие наглядно представить архитектуру системы и взаимодействие её компонентов. Были разработаны диаграмма </w:t>
      </w:r>
      <w:proofErr w:type="spellStart"/>
      <w:r w:rsidRPr="00644182">
        <w:rPr>
          <w:sz w:val="28"/>
          <w:szCs w:val="28"/>
        </w:rPr>
        <w:t>Ганта</w:t>
      </w:r>
      <w:proofErr w:type="spellEnd"/>
      <w:r w:rsidRPr="00644182">
        <w:rPr>
          <w:sz w:val="28"/>
          <w:szCs w:val="28"/>
        </w:rPr>
        <w:t>, диаграмма связей, диаграмма сценариев использования, а также выполнено прототипирование интерфейса и проектирование базы данных.</w:t>
      </w:r>
    </w:p>
    <w:p w14:paraId="6635F672" w14:textId="4E1014CB" w:rsidR="00644182" w:rsidRPr="00644182" w:rsidRDefault="00644182" w:rsidP="004E642A">
      <w:pPr>
        <w:ind w:firstLine="851"/>
        <w:jc w:val="both"/>
        <w:rPr>
          <w:sz w:val="28"/>
          <w:szCs w:val="28"/>
        </w:rPr>
      </w:pPr>
    </w:p>
    <w:p w14:paraId="3F3C5A5E" w14:textId="77777777" w:rsidR="00644182" w:rsidRPr="00644182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t xml:space="preserve">1.1 Диаграмма </w:t>
      </w:r>
      <w:proofErr w:type="spellStart"/>
      <w:r w:rsidRPr="00644182">
        <w:rPr>
          <w:sz w:val="28"/>
          <w:szCs w:val="28"/>
        </w:rPr>
        <w:t>Ганта</w:t>
      </w:r>
      <w:proofErr w:type="spellEnd"/>
    </w:p>
    <w:p w14:paraId="7CB38332" w14:textId="77777777" w:rsidR="00644182" w:rsidRPr="004E642A" w:rsidRDefault="00644182" w:rsidP="004E642A">
      <w:pPr>
        <w:ind w:firstLine="851"/>
        <w:jc w:val="both"/>
        <w:rPr>
          <w:sz w:val="28"/>
          <w:szCs w:val="28"/>
        </w:rPr>
      </w:pPr>
    </w:p>
    <w:p w14:paraId="2662F181" w14:textId="77777777" w:rsidR="00644182" w:rsidRPr="004E642A" w:rsidRDefault="00644182" w:rsidP="004E642A">
      <w:pPr>
        <w:ind w:firstLine="851"/>
        <w:jc w:val="both"/>
        <w:rPr>
          <w:sz w:val="28"/>
          <w:szCs w:val="28"/>
        </w:rPr>
      </w:pPr>
    </w:p>
    <w:p w14:paraId="096391A8" w14:textId="5286E8B1" w:rsidR="00644182" w:rsidRPr="00644182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t xml:space="preserve">Для планирования этапов разработки была составлена диаграмма </w:t>
      </w:r>
      <w:proofErr w:type="spellStart"/>
      <w:r w:rsidRPr="00644182">
        <w:rPr>
          <w:sz w:val="28"/>
          <w:szCs w:val="28"/>
        </w:rPr>
        <w:t>Ганта</w:t>
      </w:r>
      <w:proofErr w:type="spellEnd"/>
      <w:r w:rsidR="00181107" w:rsidRPr="004E642A">
        <w:rPr>
          <w:sz w:val="28"/>
          <w:szCs w:val="28"/>
        </w:rPr>
        <w:t xml:space="preserve"> (рис.1) </w:t>
      </w:r>
      <w:r w:rsidRPr="00644182">
        <w:rPr>
          <w:sz w:val="28"/>
          <w:szCs w:val="28"/>
        </w:rPr>
        <w:t>, отражающая последовательность выполнения задач и сроки их реализации.</w:t>
      </w:r>
    </w:p>
    <w:p w14:paraId="4BD794C6" w14:textId="77777777" w:rsidR="00644182" w:rsidRPr="004E642A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t xml:space="preserve">Диаграмма включает основные этапы разработки: проектирование, разработку интерфейса, реализацию серверной части, создание базы данных, тестирование и финальную доработку проекта. Использование диаграммы </w:t>
      </w:r>
      <w:proofErr w:type="spellStart"/>
      <w:r w:rsidRPr="00644182">
        <w:rPr>
          <w:sz w:val="28"/>
          <w:szCs w:val="28"/>
        </w:rPr>
        <w:t>Ганта</w:t>
      </w:r>
      <w:proofErr w:type="spellEnd"/>
      <w:r w:rsidRPr="00644182">
        <w:rPr>
          <w:sz w:val="28"/>
          <w:szCs w:val="28"/>
        </w:rPr>
        <w:t xml:space="preserve"> позволило структурировать процесс разработки и контролировать выполнение задач в установленные сроки.</w:t>
      </w:r>
    </w:p>
    <w:p w14:paraId="39C0CB74" w14:textId="77777777" w:rsidR="00644182" w:rsidRPr="00B37D29" w:rsidRDefault="00644182" w:rsidP="004E642A">
      <w:pPr>
        <w:ind w:firstLine="851"/>
        <w:jc w:val="both"/>
        <w:rPr>
          <w:sz w:val="28"/>
          <w:szCs w:val="28"/>
        </w:rPr>
      </w:pPr>
    </w:p>
    <w:p w14:paraId="54C9AB56" w14:textId="6E804FFA" w:rsidR="00181107" w:rsidRPr="00644182" w:rsidRDefault="00181107" w:rsidP="004E642A">
      <w:pPr>
        <w:jc w:val="center"/>
        <w:rPr>
          <w:sz w:val="28"/>
          <w:szCs w:val="28"/>
        </w:rPr>
      </w:pPr>
      <w:r w:rsidRPr="004E642A">
        <w:rPr>
          <w:noProof/>
          <w:sz w:val="28"/>
          <w:szCs w:val="28"/>
        </w:rPr>
        <w:drawing>
          <wp:inline distT="0" distB="0" distL="0" distR="0" wp14:anchorId="4B890C33" wp14:editId="371BDBFF">
            <wp:extent cx="5150339" cy="3409333"/>
            <wp:effectExtent l="0" t="0" r="0" b="63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76175" cy="3426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097ED6" w14:textId="77777777" w:rsidR="004E642A" w:rsidRPr="00CF40DF" w:rsidRDefault="004E642A" w:rsidP="004E642A">
      <w:pPr>
        <w:jc w:val="center"/>
        <w:rPr>
          <w:sz w:val="28"/>
          <w:szCs w:val="28"/>
        </w:rPr>
      </w:pPr>
    </w:p>
    <w:p w14:paraId="776F10E7" w14:textId="62D1E1C5" w:rsidR="00644182" w:rsidRPr="00AD7800" w:rsidRDefault="00644182" w:rsidP="00EB253C">
      <w:pPr>
        <w:jc w:val="center"/>
        <w:rPr>
          <w:sz w:val="28"/>
          <w:szCs w:val="28"/>
        </w:rPr>
      </w:pPr>
      <w:r w:rsidRPr="00644182">
        <w:rPr>
          <w:sz w:val="28"/>
          <w:szCs w:val="28"/>
        </w:rPr>
        <w:t xml:space="preserve">Рисунок 1 – Диаграмма </w:t>
      </w:r>
      <w:proofErr w:type="spellStart"/>
      <w:r w:rsidRPr="00644182">
        <w:rPr>
          <w:sz w:val="28"/>
          <w:szCs w:val="28"/>
        </w:rPr>
        <w:t>Ганта</w:t>
      </w:r>
      <w:proofErr w:type="spellEnd"/>
      <w:r w:rsidRPr="00644182">
        <w:rPr>
          <w:sz w:val="28"/>
          <w:szCs w:val="28"/>
        </w:rPr>
        <w:t xml:space="preserve"> проекта</w:t>
      </w:r>
    </w:p>
    <w:p w14:paraId="3200F2CF" w14:textId="0E308BC7" w:rsidR="00644182" w:rsidRPr="00644182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lastRenderedPageBreak/>
        <w:t>1.2 Диаграмма связей</w:t>
      </w:r>
    </w:p>
    <w:p w14:paraId="430EBED6" w14:textId="77777777" w:rsidR="00644182" w:rsidRPr="004E642A" w:rsidRDefault="00644182" w:rsidP="004E642A">
      <w:pPr>
        <w:ind w:firstLine="851"/>
        <w:jc w:val="both"/>
        <w:rPr>
          <w:sz w:val="28"/>
          <w:szCs w:val="28"/>
        </w:rPr>
      </w:pPr>
    </w:p>
    <w:p w14:paraId="71CDA02D" w14:textId="77777777" w:rsidR="00644182" w:rsidRPr="004E642A" w:rsidRDefault="00644182" w:rsidP="004E642A">
      <w:pPr>
        <w:ind w:firstLine="851"/>
        <w:jc w:val="both"/>
        <w:rPr>
          <w:sz w:val="28"/>
          <w:szCs w:val="28"/>
        </w:rPr>
      </w:pPr>
    </w:p>
    <w:p w14:paraId="696FBEB2" w14:textId="0EDDE48F" w:rsidR="00644182" w:rsidRPr="00644182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t>Для определения структуры приложения и взаимосвязей между его основными компонентами была разработана диаграмма связей</w:t>
      </w:r>
      <w:r w:rsidR="00181107" w:rsidRPr="004E642A">
        <w:rPr>
          <w:sz w:val="28"/>
          <w:szCs w:val="28"/>
        </w:rPr>
        <w:t xml:space="preserve"> (рис. 2)</w:t>
      </w:r>
      <w:r w:rsidRPr="00644182">
        <w:rPr>
          <w:sz w:val="28"/>
          <w:szCs w:val="28"/>
        </w:rPr>
        <w:t>.</w:t>
      </w:r>
    </w:p>
    <w:p w14:paraId="7EF3A826" w14:textId="77777777" w:rsidR="00644182" w:rsidRPr="004E642A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t>Диаграмма отражает ключевые разделы системы, такие как пользователь, библиотека, книги, фильтрация, отчеты и уведомления, а также связи между ними. Это позволило наглядно представить архитектуру приложения и упростить процесс разработки.</w:t>
      </w:r>
    </w:p>
    <w:p w14:paraId="3D985CAE" w14:textId="77777777" w:rsidR="00644182" w:rsidRPr="00B37D29" w:rsidRDefault="00644182" w:rsidP="004E642A">
      <w:pPr>
        <w:ind w:firstLine="851"/>
        <w:jc w:val="both"/>
        <w:rPr>
          <w:sz w:val="28"/>
          <w:szCs w:val="28"/>
        </w:rPr>
      </w:pPr>
    </w:p>
    <w:p w14:paraId="22F4CE3E" w14:textId="47BF74DF" w:rsidR="00B37D29" w:rsidRPr="00B37D29" w:rsidRDefault="00B37D29" w:rsidP="00B37D29">
      <w:pPr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16F376CA" wp14:editId="0DFD5C77">
            <wp:extent cx="5939790" cy="4307205"/>
            <wp:effectExtent l="0" t="0" r="381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307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97CDBE" w14:textId="77777777" w:rsidR="00B37D29" w:rsidRDefault="00B37D29" w:rsidP="00B37D29">
      <w:pPr>
        <w:jc w:val="center"/>
        <w:rPr>
          <w:sz w:val="28"/>
          <w:szCs w:val="28"/>
          <w:lang w:val="en-US"/>
        </w:rPr>
      </w:pPr>
    </w:p>
    <w:p w14:paraId="6486B2D0" w14:textId="16336AE0" w:rsidR="00644182" w:rsidRPr="00644182" w:rsidRDefault="00644182" w:rsidP="00B37D29">
      <w:pPr>
        <w:jc w:val="center"/>
        <w:rPr>
          <w:sz w:val="28"/>
          <w:szCs w:val="28"/>
        </w:rPr>
      </w:pPr>
      <w:r w:rsidRPr="00644182">
        <w:rPr>
          <w:sz w:val="28"/>
          <w:szCs w:val="28"/>
        </w:rPr>
        <w:t>Рисунок 2 – Диаграмма связей системы</w:t>
      </w:r>
    </w:p>
    <w:p w14:paraId="5E93816C" w14:textId="77777777" w:rsidR="00644182" w:rsidRPr="00AD7800" w:rsidRDefault="00644182" w:rsidP="004E642A">
      <w:pPr>
        <w:jc w:val="both"/>
        <w:rPr>
          <w:sz w:val="28"/>
          <w:szCs w:val="28"/>
        </w:rPr>
      </w:pPr>
    </w:p>
    <w:p w14:paraId="3194D900" w14:textId="77777777" w:rsidR="00EB253C" w:rsidRPr="00AD7800" w:rsidRDefault="00EB253C" w:rsidP="004E642A">
      <w:pPr>
        <w:jc w:val="both"/>
        <w:rPr>
          <w:sz w:val="28"/>
          <w:szCs w:val="28"/>
        </w:rPr>
      </w:pPr>
    </w:p>
    <w:p w14:paraId="32093CD0" w14:textId="77777777" w:rsidR="00644182" w:rsidRPr="00644182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t>1.3 Диаграмма сценариев использования</w:t>
      </w:r>
    </w:p>
    <w:p w14:paraId="2D1E8022" w14:textId="77777777" w:rsidR="00644182" w:rsidRPr="004E642A" w:rsidRDefault="00644182" w:rsidP="004E642A">
      <w:pPr>
        <w:ind w:firstLine="851"/>
        <w:jc w:val="both"/>
        <w:rPr>
          <w:sz w:val="28"/>
          <w:szCs w:val="28"/>
        </w:rPr>
      </w:pPr>
    </w:p>
    <w:p w14:paraId="0A28C84C" w14:textId="77777777" w:rsidR="00644182" w:rsidRPr="004E642A" w:rsidRDefault="00644182" w:rsidP="004E642A">
      <w:pPr>
        <w:ind w:firstLine="851"/>
        <w:jc w:val="both"/>
        <w:rPr>
          <w:sz w:val="28"/>
          <w:szCs w:val="28"/>
        </w:rPr>
      </w:pPr>
    </w:p>
    <w:p w14:paraId="276EC411" w14:textId="1F3611C4" w:rsidR="00644182" w:rsidRPr="00644182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t>Для описания взаимодействия пользователей с системой была построена диаграмма сценариев использования (</w:t>
      </w:r>
      <w:proofErr w:type="spellStart"/>
      <w:r w:rsidRPr="00644182">
        <w:rPr>
          <w:sz w:val="28"/>
          <w:szCs w:val="28"/>
        </w:rPr>
        <w:t>Use</w:t>
      </w:r>
      <w:proofErr w:type="spellEnd"/>
      <w:r w:rsidRPr="00644182">
        <w:rPr>
          <w:sz w:val="28"/>
          <w:szCs w:val="28"/>
        </w:rPr>
        <w:t xml:space="preserve"> Case)</w:t>
      </w:r>
      <w:r w:rsidR="00181107" w:rsidRPr="004E642A">
        <w:rPr>
          <w:sz w:val="28"/>
          <w:szCs w:val="28"/>
        </w:rPr>
        <w:t xml:space="preserve"> (рис. 3)</w:t>
      </w:r>
      <w:r w:rsidRPr="00644182">
        <w:rPr>
          <w:sz w:val="28"/>
          <w:szCs w:val="28"/>
        </w:rPr>
        <w:t>.</w:t>
      </w:r>
    </w:p>
    <w:p w14:paraId="5F64851C" w14:textId="77777777" w:rsidR="00644182" w:rsidRPr="004E642A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t xml:space="preserve">На диаграмме представлены основные акторы системы: гость и пользователь, а также доступные им действия, включая регистрацию, </w:t>
      </w:r>
      <w:r w:rsidRPr="00644182">
        <w:rPr>
          <w:sz w:val="28"/>
          <w:szCs w:val="28"/>
        </w:rPr>
        <w:lastRenderedPageBreak/>
        <w:t>авторизацию, просмотр книг, добавление книг, управление библиотекой и формирование отчетов. Данная диаграмма позволяет определить функциональные требования к системе.</w:t>
      </w:r>
    </w:p>
    <w:p w14:paraId="1E120B5B" w14:textId="77777777" w:rsidR="00644182" w:rsidRDefault="00644182" w:rsidP="004E642A">
      <w:pPr>
        <w:ind w:firstLine="851"/>
        <w:jc w:val="both"/>
        <w:rPr>
          <w:sz w:val="28"/>
          <w:szCs w:val="28"/>
        </w:rPr>
      </w:pPr>
    </w:p>
    <w:p w14:paraId="3AFE762A" w14:textId="23F52278" w:rsidR="00CF40DF" w:rsidRDefault="00CF40DF" w:rsidP="00CF40DF">
      <w:pPr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0E382ADE" wp14:editId="6BAC6FDE">
            <wp:extent cx="4174570" cy="7307580"/>
            <wp:effectExtent l="0" t="0" r="0" b="762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84561" cy="7325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F23122" w14:textId="77777777" w:rsidR="00CF40DF" w:rsidRPr="00644182" w:rsidRDefault="00CF40DF" w:rsidP="00CF40DF">
      <w:pPr>
        <w:jc w:val="center"/>
        <w:rPr>
          <w:sz w:val="28"/>
          <w:szCs w:val="28"/>
        </w:rPr>
      </w:pPr>
    </w:p>
    <w:p w14:paraId="6921CD4B" w14:textId="3655991C" w:rsidR="00644182" w:rsidRPr="00AD7800" w:rsidRDefault="00644182" w:rsidP="00EB253C">
      <w:pPr>
        <w:jc w:val="center"/>
        <w:rPr>
          <w:sz w:val="28"/>
          <w:szCs w:val="28"/>
        </w:rPr>
      </w:pPr>
      <w:r w:rsidRPr="00644182">
        <w:rPr>
          <w:sz w:val="28"/>
          <w:szCs w:val="28"/>
        </w:rPr>
        <w:t>Рисунок 3 – Диаграмма сценариев использования</w:t>
      </w:r>
    </w:p>
    <w:p w14:paraId="5497F51B" w14:textId="55884DE9" w:rsidR="00644182" w:rsidRPr="00644182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lastRenderedPageBreak/>
        <w:t>1.4 Прототипирование и дизайн</w:t>
      </w:r>
    </w:p>
    <w:p w14:paraId="79C42629" w14:textId="77777777" w:rsidR="00644182" w:rsidRPr="004E642A" w:rsidRDefault="00644182" w:rsidP="004E642A">
      <w:pPr>
        <w:ind w:firstLine="851"/>
        <w:jc w:val="both"/>
        <w:rPr>
          <w:sz w:val="28"/>
          <w:szCs w:val="28"/>
        </w:rPr>
      </w:pPr>
    </w:p>
    <w:p w14:paraId="0C2E67DE" w14:textId="77777777" w:rsidR="00644182" w:rsidRPr="004E642A" w:rsidRDefault="00644182" w:rsidP="004E642A">
      <w:pPr>
        <w:ind w:firstLine="851"/>
        <w:jc w:val="both"/>
        <w:rPr>
          <w:sz w:val="28"/>
          <w:szCs w:val="28"/>
        </w:rPr>
      </w:pPr>
    </w:p>
    <w:p w14:paraId="64A2F003" w14:textId="2B2D5EE5" w:rsidR="00644182" w:rsidRPr="00644182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t>На этапе прототипирования был разработан пользовательский интерфейс приложения с учетом удобства использования и современного дизайна</w:t>
      </w:r>
      <w:r w:rsidR="00181107" w:rsidRPr="004E642A">
        <w:rPr>
          <w:sz w:val="28"/>
          <w:szCs w:val="28"/>
        </w:rPr>
        <w:t xml:space="preserve"> (рис. 4)</w:t>
      </w:r>
      <w:r w:rsidRPr="00644182">
        <w:rPr>
          <w:sz w:val="28"/>
          <w:szCs w:val="28"/>
        </w:rPr>
        <w:t>.</w:t>
      </w:r>
    </w:p>
    <w:p w14:paraId="59DE8FCF" w14:textId="36AF89F2" w:rsidR="00644182" w:rsidRPr="00644182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t>Были созданы макеты основных страниц</w:t>
      </w:r>
      <w:r w:rsidR="00181107" w:rsidRPr="004E642A">
        <w:rPr>
          <w:sz w:val="28"/>
          <w:szCs w:val="28"/>
        </w:rPr>
        <w:t xml:space="preserve"> (рис.5)</w:t>
      </w:r>
      <w:r w:rsidRPr="00644182">
        <w:rPr>
          <w:sz w:val="28"/>
          <w:szCs w:val="28"/>
        </w:rPr>
        <w:t>, включая страницы регистрации и авторизации, каталог книг и профиль пользователя. Интерфейс выполнен в спокойном стиле с использованием нейтральной цветовой гаммы. Особое внимание было уделено удобству навигации и расположению элементов на экране.</w:t>
      </w:r>
    </w:p>
    <w:p w14:paraId="4A3FE78B" w14:textId="77777777" w:rsidR="00644182" w:rsidRPr="004E642A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t>Прототипирование позволило заранее определить внешний вид системы и упростить дальнейшую разработку интерфейса.</w:t>
      </w:r>
    </w:p>
    <w:p w14:paraId="016107B1" w14:textId="77777777" w:rsidR="00644182" w:rsidRDefault="00644182" w:rsidP="004E642A">
      <w:pPr>
        <w:ind w:firstLine="851"/>
        <w:jc w:val="both"/>
        <w:rPr>
          <w:sz w:val="28"/>
          <w:szCs w:val="28"/>
        </w:rPr>
      </w:pPr>
    </w:p>
    <w:p w14:paraId="09F84674" w14:textId="1761758D" w:rsidR="00AD7800" w:rsidRDefault="00AD7800" w:rsidP="00AD7800">
      <w:pPr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10E7601E" wp14:editId="2FEE8795">
            <wp:extent cx="5939790" cy="2171700"/>
            <wp:effectExtent l="0" t="0" r="381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1DFAA" w14:textId="77777777" w:rsidR="00AD7800" w:rsidRPr="00644182" w:rsidRDefault="00AD7800" w:rsidP="00AD7800">
      <w:pPr>
        <w:jc w:val="center"/>
        <w:rPr>
          <w:sz w:val="28"/>
          <w:szCs w:val="28"/>
        </w:rPr>
      </w:pPr>
    </w:p>
    <w:p w14:paraId="10A29631" w14:textId="77777777" w:rsidR="00644182" w:rsidRPr="00644182" w:rsidRDefault="00644182" w:rsidP="00AD7800">
      <w:pPr>
        <w:jc w:val="center"/>
        <w:rPr>
          <w:sz w:val="28"/>
          <w:szCs w:val="28"/>
        </w:rPr>
      </w:pPr>
      <w:r w:rsidRPr="00644182">
        <w:rPr>
          <w:sz w:val="28"/>
          <w:szCs w:val="28"/>
        </w:rPr>
        <w:t>Рисунок 4 – Прототип интерфейса приложения</w:t>
      </w:r>
    </w:p>
    <w:p w14:paraId="48688F58" w14:textId="7F9D4463" w:rsidR="00644182" w:rsidRDefault="00644182" w:rsidP="004E642A">
      <w:pPr>
        <w:ind w:firstLine="851"/>
        <w:jc w:val="both"/>
        <w:rPr>
          <w:sz w:val="28"/>
          <w:szCs w:val="28"/>
        </w:rPr>
      </w:pPr>
    </w:p>
    <w:p w14:paraId="0CD09714" w14:textId="5BCCE483" w:rsidR="00AD7800" w:rsidRDefault="00AD7800" w:rsidP="00AD7800">
      <w:pPr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5E675499" wp14:editId="1A0FC296">
            <wp:extent cx="5939790" cy="2631440"/>
            <wp:effectExtent l="0" t="0" r="381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631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F4670" w14:textId="77777777" w:rsidR="00AD7800" w:rsidRPr="004E642A" w:rsidRDefault="00AD7800" w:rsidP="00AD7800">
      <w:pPr>
        <w:jc w:val="center"/>
        <w:rPr>
          <w:sz w:val="28"/>
          <w:szCs w:val="28"/>
        </w:rPr>
      </w:pPr>
    </w:p>
    <w:p w14:paraId="190BB8F0" w14:textId="3567AE9A" w:rsidR="00181107" w:rsidRPr="004E642A" w:rsidRDefault="00181107" w:rsidP="00AD7800">
      <w:pPr>
        <w:jc w:val="center"/>
        <w:rPr>
          <w:sz w:val="28"/>
          <w:szCs w:val="28"/>
        </w:rPr>
      </w:pPr>
      <w:r w:rsidRPr="004E642A">
        <w:rPr>
          <w:sz w:val="28"/>
          <w:szCs w:val="28"/>
        </w:rPr>
        <w:t>Рисунок 5 – Макет интерфейса приложения</w:t>
      </w:r>
    </w:p>
    <w:p w14:paraId="6E500FFD" w14:textId="77777777" w:rsidR="00644182" w:rsidRPr="00644182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lastRenderedPageBreak/>
        <w:t>1.5 Проектирование базы данных</w:t>
      </w:r>
    </w:p>
    <w:p w14:paraId="2FA3205A" w14:textId="77777777" w:rsidR="00644182" w:rsidRPr="00AD7800" w:rsidRDefault="00644182" w:rsidP="004E642A">
      <w:pPr>
        <w:ind w:firstLine="851"/>
        <w:jc w:val="both"/>
        <w:rPr>
          <w:sz w:val="28"/>
          <w:szCs w:val="28"/>
        </w:rPr>
      </w:pPr>
    </w:p>
    <w:p w14:paraId="7AD49A63" w14:textId="77777777" w:rsidR="00EB253C" w:rsidRPr="00AD7800" w:rsidRDefault="00EB253C" w:rsidP="004E642A">
      <w:pPr>
        <w:ind w:firstLine="851"/>
        <w:jc w:val="both"/>
        <w:rPr>
          <w:sz w:val="28"/>
          <w:szCs w:val="28"/>
        </w:rPr>
      </w:pPr>
    </w:p>
    <w:p w14:paraId="108241C4" w14:textId="3A6FA37F" w:rsidR="00644182" w:rsidRPr="00644182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t>Для хранения данных приложения была спроектирована база данных, включающая основные сущности системы</w:t>
      </w:r>
      <w:r w:rsidR="00181107" w:rsidRPr="004E642A">
        <w:rPr>
          <w:sz w:val="28"/>
          <w:szCs w:val="28"/>
        </w:rPr>
        <w:t xml:space="preserve"> (рис. 6)</w:t>
      </w:r>
      <w:r w:rsidRPr="00644182">
        <w:rPr>
          <w:sz w:val="28"/>
          <w:szCs w:val="28"/>
        </w:rPr>
        <w:t>.</w:t>
      </w:r>
    </w:p>
    <w:p w14:paraId="7021C28F" w14:textId="77777777" w:rsidR="00644182" w:rsidRPr="00644182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t>Ключевыми сущностями являются пользователь, книга, жанр, библиотека пользователя, заметки и оценки. Между сущностями определены связи, обеспечивающие целостность данных и корректную работу системы.</w:t>
      </w:r>
    </w:p>
    <w:p w14:paraId="5A31D74B" w14:textId="77777777" w:rsidR="00644182" w:rsidRPr="004E642A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t>Проектирование базы данных позволило определить структуру хранения информации и обеспечить эффективное взаимодействие между компонентами приложения.</w:t>
      </w:r>
    </w:p>
    <w:p w14:paraId="758D1549" w14:textId="77777777" w:rsidR="00644182" w:rsidRPr="00644182" w:rsidRDefault="00644182" w:rsidP="004E642A">
      <w:pPr>
        <w:ind w:firstLine="851"/>
        <w:jc w:val="both"/>
        <w:rPr>
          <w:sz w:val="28"/>
          <w:szCs w:val="28"/>
        </w:rPr>
      </w:pPr>
    </w:p>
    <w:p w14:paraId="451D2F17" w14:textId="05833513" w:rsidR="00644182" w:rsidRPr="00644182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t xml:space="preserve">Рисунок </w:t>
      </w:r>
      <w:r w:rsidR="00181107" w:rsidRPr="004E642A">
        <w:rPr>
          <w:sz w:val="28"/>
          <w:szCs w:val="28"/>
        </w:rPr>
        <w:t>6</w:t>
      </w:r>
      <w:r w:rsidRPr="00644182">
        <w:rPr>
          <w:sz w:val="28"/>
          <w:szCs w:val="28"/>
        </w:rPr>
        <w:t xml:space="preserve"> – Схема базы данных</w:t>
      </w:r>
    </w:p>
    <w:sectPr w:rsidR="00644182" w:rsidRPr="00644182">
      <w:headerReference w:type="default" r:id="rId13"/>
      <w:footerReference w:type="default" r:id="rId14"/>
      <w:pgSz w:w="11906" w:h="16838"/>
      <w:pgMar w:top="1080" w:right="851" w:bottom="1985" w:left="1701" w:header="720" w:footer="879" w:gutter="0"/>
      <w:pgNumType w:start="3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703D02C" w14:textId="77777777" w:rsidR="007A4371" w:rsidRDefault="007A4371">
      <w:r>
        <w:separator/>
      </w:r>
    </w:p>
  </w:endnote>
  <w:endnote w:type="continuationSeparator" w:id="0">
    <w:p w14:paraId="25601B09" w14:textId="77777777" w:rsidR="007A4371" w:rsidRDefault="007A437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OpenSymbol">
    <w:altName w:val="Courier New"/>
    <w:charset w:val="00"/>
    <w:family w:val="auto"/>
    <w:pitch w:val="variable"/>
    <w:sig w:usb0="00000003" w:usb1="1001ECEA" w:usb2="00000000" w:usb3="00000000" w:csb0="00000001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ET">
    <w:altName w:val="Times New Roman"/>
    <w:charset w:val="00"/>
    <w:family w:val="auto"/>
    <w:pitch w:val="variable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9D34BF" w14:textId="63900383" w:rsidR="004F0783" w:rsidRDefault="00076358" w:rsidP="001E0E59">
    <w:pPr>
      <w:ind w:firstLine="3119"/>
      <w:jc w:val="center"/>
      <w:rPr>
        <w:sz w:val="32"/>
        <w:szCs w:val="32"/>
      </w:rPr>
    </w:pPr>
    <w:r>
      <w:rPr>
        <w:noProof/>
      </w:rPr>
      <mc:AlternateContent>
        <mc:Choice Requires="wps">
          <w:drawing>
            <wp:anchor distT="0" distB="0" distL="0" distR="0" simplePos="0" relativeHeight="251655168" behindDoc="0" locked="0" layoutInCell="1" allowOverlap="1" wp14:anchorId="49BCD1C9" wp14:editId="35644AA2">
              <wp:simplePos x="0" y="0"/>
              <wp:positionH relativeFrom="page">
                <wp:posOffset>7113905</wp:posOffset>
              </wp:positionH>
              <wp:positionV relativeFrom="paragraph">
                <wp:posOffset>64770</wp:posOffset>
              </wp:positionV>
              <wp:extent cx="177800" cy="146050"/>
              <wp:effectExtent l="8255" t="7620" r="4445" b="8255"/>
              <wp:wrapSquare wrapText="largest"/>
              <wp:docPr id="1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77800" cy="14605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E737F79" w14:textId="77777777" w:rsidR="004F0783" w:rsidRDefault="004F0783" w:rsidP="00661D68">
                          <w:pPr>
                            <w:pStyle w:val="ae"/>
                            <w:jc w:val="center"/>
                          </w:pPr>
                          <w:r>
                            <w:rPr>
                              <w:rStyle w:val="a3"/>
                            </w:rPr>
                            <w:fldChar w:fldCharType="begin"/>
                          </w:r>
                          <w:r>
                            <w:rPr>
                              <w:rStyle w:val="a3"/>
                            </w:rPr>
                            <w:instrText xml:space="preserve"> PAGE </w:instrText>
                          </w:r>
                          <w:r>
                            <w:rPr>
                              <w:rStyle w:val="a3"/>
                            </w:rPr>
                            <w:fldChar w:fldCharType="separate"/>
                          </w:r>
                          <w:r w:rsidR="003D5888">
                            <w:rPr>
                              <w:rStyle w:val="a3"/>
                              <w:noProof/>
                            </w:rPr>
                            <w:t>38</w:t>
                          </w:r>
                          <w:r>
                            <w:rPr>
                              <w:rStyle w:val="a3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9BCD1C9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45" type="#_x0000_t202" style="position:absolute;left:0;text-align:left;margin-left:560.15pt;margin-top:5.1pt;width:14pt;height:11.5pt;z-index:25165516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4UUr9wEAAN0DAAAOAAAAZHJzL2Uyb0RvYy54bWysU9tu2zAMfR+wfxD0vtgptqYw4hRdigwD&#10;ugvQ7QNkWbaFyaJGKbG7rx8lxekub8P0IFCieMhzSG1v59Gwk0KvwdZ8vSo5U1ZCq21f869fDq9u&#10;OPNB2FYYsKrmT8rz293LF9vJVeoKBjCtQkYg1leTq/kQgquKwstBjcKvwClLzg5wFIGO2BctionQ&#10;R1NcleV1MQG2DkEq7+n2Pjv5LuF3nZLhU9d5FZipOdUW0o5pb+Je7Lai6lG4QctzGeIfqhiFtpT0&#10;AnUvgmBH1H9BjVoieOjCSsJYQNdpqRIHYrMu/2DzOAinEhcSx7uLTP7/wcqPp0f3GVmY38JMDUwk&#10;vHsA+c0zC/tB2F7dIcI0KNFS4nWUrJicr86hUWpf+QjSTB+gpSaLY4AENHc4RlWIJyN0asDTRXQ1&#10;ByZjys3mpiSPJNf69XX5JjWlENUS7NCHdwpGFo2aI/U0gYvTgw+xGFEtT2IuD0a3B21MOmDf7A2y&#10;k6D+H9LKscYNIt8u6Xx+mvB+wzA2IlmImDldvEkSRNaZf5ibmem25puoT1SkgfaJNEHIM0d/hIwB&#10;8AdnE81bzf33o0DFmXlvSdc4nIuBi9EshrCSQmseOMvmPuQhPjrU/UDIuXMW7kj7Tiddnqs4l0sz&#10;lOid5z0O6a/n9Or5V+5+AgAA//8DAFBLAwQUAAYACAAAACEAQGQdtd0AAAALAQAADwAAAGRycy9k&#10;b3ducmV2LnhtbEyPQU/DMAyF70j8h8hI3FjSFEEpTScYgitaQdo1a722auNUTbaVf493gpuf/fT8&#10;vWK9uFGccA69JwPJSoFAqn3TU2vg++v9LgMRoqXGjp7QwA8GWJfXV4XNG3+mLZ6q2AoOoZBbA12M&#10;Uy5lqDt0Nqz8hMS3g5+djSznVjazPXO4G6VW6kE62xN/6OyEmw7roTo6A+mnftyFj+ptM+3wacjC&#10;63Cgzpjbm+XlGUTEJf6Z4YLP6FAy094fqQliZJ1olbKXJ6VBXBzJfcabPeenGmRZyP8dyl8AAAD/&#10;/wMAUEsBAi0AFAAGAAgAAAAhALaDOJL+AAAA4QEAABMAAAAAAAAAAAAAAAAAAAAAAFtDb250ZW50&#10;X1R5cGVzXS54bWxQSwECLQAUAAYACAAAACEAOP0h/9YAAACUAQAACwAAAAAAAAAAAAAAAAAvAQAA&#10;X3JlbHMvLnJlbHNQSwECLQAUAAYACAAAACEAxuFFK/cBAADdAwAADgAAAAAAAAAAAAAAAAAuAgAA&#10;ZHJzL2Uyb0RvYy54bWxQSwECLQAUAAYACAAAACEAQGQdtd0AAAALAQAADwAAAAAAAAAAAAAAAABR&#10;BAAAZHJzL2Rvd25yZXYueG1sUEsFBgAAAAAEAAQA8wAAAFsFAAAAAA==&#10;" stroked="f">
              <v:fill opacity="0"/>
              <v:textbox inset="0,0,0,0">
                <w:txbxContent>
                  <w:p w14:paraId="3E737F79" w14:textId="77777777" w:rsidR="004F0783" w:rsidRDefault="004F0783" w:rsidP="00661D68">
                    <w:pPr>
                      <w:pStyle w:val="ae"/>
                      <w:jc w:val="center"/>
                    </w:pPr>
                    <w:r>
                      <w:rPr>
                        <w:rStyle w:val="a3"/>
                      </w:rPr>
                      <w:fldChar w:fldCharType="begin"/>
                    </w:r>
                    <w:r>
                      <w:rPr>
                        <w:rStyle w:val="a3"/>
                      </w:rPr>
                      <w:instrText xml:space="preserve"> PAGE </w:instrText>
                    </w:r>
                    <w:r>
                      <w:rPr>
                        <w:rStyle w:val="a3"/>
                      </w:rPr>
                      <w:fldChar w:fldCharType="separate"/>
                    </w:r>
                    <w:r w:rsidR="003D5888">
                      <w:rPr>
                        <w:rStyle w:val="a3"/>
                        <w:noProof/>
                      </w:rPr>
                      <w:t>38</w:t>
                    </w:r>
                    <w:r>
                      <w:rPr>
                        <w:rStyle w:val="a3"/>
                      </w:rPr>
                      <w:fldChar w:fldCharType="end"/>
                    </w:r>
                  </w:p>
                </w:txbxContent>
              </v:textbox>
              <w10:wrap type="square" side="largest" anchorx="page"/>
            </v:shape>
          </w:pict>
        </mc:Fallback>
      </mc:AlternateContent>
    </w:r>
    <w:r w:rsidR="004F0783" w:rsidRPr="005162B8">
      <w:rPr>
        <w:sz w:val="28"/>
        <w:szCs w:val="32"/>
      </w:rPr>
      <w:t>РКСИ.</w:t>
    </w:r>
    <w:r w:rsidR="001E0E59">
      <w:rPr>
        <w:sz w:val="28"/>
        <w:szCs w:val="32"/>
      </w:rPr>
      <w:t>УП</w:t>
    </w:r>
    <w:r w:rsidR="004F0783" w:rsidRPr="005162B8">
      <w:rPr>
        <w:sz w:val="28"/>
        <w:szCs w:val="32"/>
        <w:lang w:val="en-US"/>
      </w:rPr>
      <w:t>2</w:t>
    </w:r>
    <w:r w:rsidR="001E0E59">
      <w:rPr>
        <w:sz w:val="28"/>
        <w:szCs w:val="32"/>
      </w:rPr>
      <w:t>6</w:t>
    </w:r>
    <w:r w:rsidR="004F0783" w:rsidRPr="005162B8">
      <w:rPr>
        <w:sz w:val="28"/>
        <w:szCs w:val="32"/>
      </w:rPr>
      <w:t>.</w:t>
    </w:r>
    <w:r w:rsidR="004F0783" w:rsidRPr="005162B8">
      <w:rPr>
        <w:sz w:val="28"/>
        <w:szCs w:val="32"/>
        <w:lang w:val="en-US"/>
      </w:rPr>
      <w:t>09.02.0</w:t>
    </w:r>
    <w:r w:rsidR="004F0783" w:rsidRPr="005162B8">
      <w:rPr>
        <w:sz w:val="28"/>
        <w:szCs w:val="32"/>
      </w:rPr>
      <w:t>7.</w:t>
    </w:r>
    <w:r w:rsidR="004F0783" w:rsidRPr="005162B8">
      <w:rPr>
        <w:color w:val="000000"/>
        <w:sz w:val="28"/>
        <w:szCs w:val="32"/>
      </w:rPr>
      <w:t>МДК.01</w:t>
    </w:r>
    <w:r w:rsidR="004F0783" w:rsidRPr="005162B8">
      <w:rPr>
        <w:sz w:val="28"/>
        <w:szCs w:val="32"/>
      </w:rPr>
      <w:t>.0</w:t>
    </w:r>
    <w:r w:rsidR="001E0E59">
      <w:rPr>
        <w:sz w:val="28"/>
        <w:szCs w:val="32"/>
      </w:rPr>
      <w:t>1</w:t>
    </w:r>
    <w:r w:rsidR="004F0783" w:rsidRPr="005162B8">
      <w:rPr>
        <w:sz w:val="28"/>
        <w:szCs w:val="32"/>
      </w:rPr>
      <w:t>.</w:t>
    </w:r>
    <w:r w:rsidR="003E6BB4">
      <w:rPr>
        <w:sz w:val="28"/>
        <w:szCs w:val="32"/>
      </w:rPr>
      <w:t>4380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E3371A6" w14:textId="77777777" w:rsidR="007A4371" w:rsidRDefault="007A4371">
      <w:r>
        <w:separator/>
      </w:r>
    </w:p>
  </w:footnote>
  <w:footnote w:type="continuationSeparator" w:id="0">
    <w:p w14:paraId="7A997427" w14:textId="77777777" w:rsidR="007A4371" w:rsidRDefault="007A437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4C175D" w14:textId="7D2CD436" w:rsidR="004F0783" w:rsidRDefault="00076358">
    <w:pPr>
      <w:pStyle w:val="ac"/>
      <w:rPr>
        <w:sz w:val="19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6192" behindDoc="1" locked="0" layoutInCell="1" allowOverlap="1" wp14:anchorId="21DF4B8C" wp14:editId="29715DEB">
              <wp:simplePos x="0" y="0"/>
              <wp:positionH relativeFrom="column">
                <wp:posOffset>-360045</wp:posOffset>
              </wp:positionH>
              <wp:positionV relativeFrom="paragraph">
                <wp:posOffset>-262890</wp:posOffset>
              </wp:positionV>
              <wp:extent cx="635" cy="10069195"/>
              <wp:effectExtent l="20955" t="22860" r="16510" b="23495"/>
              <wp:wrapNone/>
              <wp:docPr id="23" name="Lin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35" cy="10069195"/>
                      </a:xfrm>
                      <a:prstGeom prst="line">
                        <a:avLst/>
                      </a:prstGeom>
                      <a:noFill/>
                      <a:ln w="2808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D496BB2" id="Line 2" o:spid="_x0000_s1026" style="position:absolute;z-index:-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28.35pt,-20.7pt" to="-28.3pt,772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+JPIwAEAAGcDAAAOAAAAZHJzL2Uyb0RvYy54bWysU8tu2zAQvBfoPxC815JcJHAEyzk4TS9p&#10;ayDpB6xJSiJKcgkuY9l/X5KxlT5uQXQgyH3Mzs6u1rdHa9hBBdLoOt4sas6UEyi1Gzr+8+n+04oz&#10;iuAkGHSq4ydF/Hbz8cN68q1a4ohGqsASiKN28h0fY/RtVZEYlQVaoFcuOXsMFmJ6hqGSAaaEbk21&#10;rOvrasIgfUChiJL17sXJNwW/75WIP/qeVGSm44lbLGco5z6f1WYN7RDAj1qcacAbWFjQLhWdoe4g&#10;AnsO+j8oq0VAwj4uBNoK+14LVXpI3TT1P908juBV6SWJQ36Wid4PVnw/bN0uZOri6B79A4pfxBxu&#10;R3CDKgSeTj4NrslSVZOndk7JD/K7wPbTN5QpBp4jFhWOfbAZMvXHjkXs0yy2OkYmkvH68xVnItmb&#10;NMab5uaqFID2kusDxa8KLcuXjhvtshTQwuGBYuYC7SUkmx3ea2PKOI1jU8eXq3pVlwxCo2X25jgK&#10;w35rAjtA3ojynQv/FWZ1THtptO34ag6CdlQgvzhZykTQ5uWeqBiXwVXZuDO/izx5F6ndozztwkXD&#10;NM3SwXnz8rr8+S5Kv/4fm98AAAD//wMAUEsDBBQABgAIAAAAIQAIOJ8r4QAAAAwBAAAPAAAAZHJz&#10;L2Rvd25yZXYueG1sTI9NT4NAEIbvJv6HzZh4a5cqpQZZGqvxoGmiUkw8TtkRiOwuYReK/97xpLf5&#10;ePLOM9l2Np2YaPCtswpWywgE2crp1tYKysPj4gaED2g1ds6Sgm/ysM3PzzJMtTvZN5qKUAsOsT5F&#10;BU0IfSqlrxoy6JeuJ8u7TzcYDNwOtdQDnjjcdPIqihJpsLV8ocGe7huqvorRKHBPu/dyV+jxtfyI&#10;9g+mf4nxeVLq8mK+uwURaA5/MPzqszrk7HR0o9VedAoW62TDKBfxKgbBBE8SEEdG13F8DTLP5P8n&#10;8h8AAAD//wMAUEsBAi0AFAAGAAgAAAAhALaDOJL+AAAA4QEAABMAAAAAAAAAAAAAAAAAAAAAAFtD&#10;b250ZW50X1R5cGVzXS54bWxQSwECLQAUAAYACAAAACEAOP0h/9YAAACUAQAACwAAAAAAAAAAAAAA&#10;AAAvAQAAX3JlbHMvLnJlbHNQSwECLQAUAAYACAAAACEAW/iTyMABAABnAwAADgAAAAAAAAAAAAAA&#10;AAAuAgAAZHJzL2Uyb0RvYy54bWxQSwECLQAUAAYACAAAACEACDifK+EAAAAMAQAADwAAAAAAAAAA&#10;AAAAAAAaBAAAZHJzL2Rvd25yZXYueG1sUEsFBgAAAAAEAAQA8wAAACgFAAAAAA==&#10;" strokeweight=".78mm">
              <v:stroke joinstyle="miter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7216" behindDoc="1" locked="0" layoutInCell="1" allowOverlap="1" wp14:anchorId="0E62064A" wp14:editId="6665CB83">
              <wp:simplePos x="0" y="0"/>
              <wp:positionH relativeFrom="column">
                <wp:posOffset>6301105</wp:posOffset>
              </wp:positionH>
              <wp:positionV relativeFrom="paragraph">
                <wp:posOffset>-262890</wp:posOffset>
              </wp:positionV>
              <wp:extent cx="635" cy="10069195"/>
              <wp:effectExtent l="14605" t="22860" r="22860" b="23495"/>
              <wp:wrapNone/>
              <wp:docPr id="22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35" cy="10069195"/>
                      </a:xfrm>
                      <a:prstGeom prst="line">
                        <a:avLst/>
                      </a:prstGeom>
                      <a:noFill/>
                      <a:ln w="2808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72718F1" id="Line 3" o:spid="_x0000_s1026" style="position:absolute;z-index:-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96.15pt,-20.7pt" to="496.2pt,772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+JPIwAEAAGcDAAAOAAAAZHJzL2Uyb0RvYy54bWysU8tu2zAQvBfoPxC815JcJHAEyzk4TS9p&#10;ayDpB6xJSiJKcgkuY9l/X5KxlT5uQXQgyH3Mzs6u1rdHa9hBBdLoOt4sas6UEyi1Gzr+8+n+04oz&#10;iuAkGHSq4ydF/Hbz8cN68q1a4ohGqsASiKN28h0fY/RtVZEYlQVaoFcuOXsMFmJ6hqGSAaaEbk21&#10;rOvrasIgfUChiJL17sXJNwW/75WIP/qeVGSm44lbLGco5z6f1WYN7RDAj1qcacAbWFjQLhWdoe4g&#10;AnsO+j8oq0VAwj4uBNoK+14LVXpI3TT1P908juBV6SWJQ36Wid4PVnw/bN0uZOri6B79A4pfxBxu&#10;R3CDKgSeTj4NrslSVZOndk7JD/K7wPbTN5QpBp4jFhWOfbAZMvXHjkXs0yy2OkYmkvH68xVnItmb&#10;NMab5uaqFID2kusDxa8KLcuXjhvtshTQwuGBYuYC7SUkmx3ea2PKOI1jU8eXq3pVlwxCo2X25jgK&#10;w35rAjtA3ojynQv/FWZ1THtptO34ag6CdlQgvzhZykTQ5uWeqBiXwVXZuDO/izx5F6ndozztwkXD&#10;NM3SwXnz8rr8+S5Kv/4fm98AAAD//wMAUEsDBBQABgAIAAAAIQABC10W4QAAAAwBAAAPAAAAZHJz&#10;L2Rvd25yZXYueG1sTI9NT8MwDIbvSPyHyEjctnRbQKw0nRiIAwgJKEXimDWmrWicqkm78u8xJ7j5&#10;49Hrx9ludp2YcAitJw2rZQICqfK2pVpD+Xa/uAIRoiFrOk+o4RsD7PLTk8yk1h/pFaci1oJDKKRG&#10;QxNjn0oZqgadCUvfI/Hu0w/ORG6HWtrBHDncdXKdJJfSmZb4QmN6vG2w+ipGp8E/7N/LfWHHl/Ij&#10;ebpz/bMyj5PW52fzzTWIiHP8g+FXn9UhZ6eDH8kG0WnYbtcbRjUs1EqBYIInXBwYvVBqAzLP5P8n&#10;8h8AAAD//wMAUEsBAi0AFAAGAAgAAAAhALaDOJL+AAAA4QEAABMAAAAAAAAAAAAAAAAAAAAAAFtD&#10;b250ZW50X1R5cGVzXS54bWxQSwECLQAUAAYACAAAACEAOP0h/9YAAACUAQAACwAAAAAAAAAAAAAA&#10;AAAvAQAAX3JlbHMvLnJlbHNQSwECLQAUAAYACAAAACEAW/iTyMABAABnAwAADgAAAAAAAAAAAAAA&#10;AAAuAgAAZHJzL2Uyb0RvYy54bWxQSwECLQAUAAYACAAAACEAAQtdFuEAAAAMAQAADwAAAAAAAAAA&#10;AAAAAAAaBAAAZHJzL2Rvd25yZXYueG1sUEsFBgAAAAAEAAQA8wAAACgFAAAAAA==&#10;" strokeweight=".78mm">
              <v:stroke joinstyle="miter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8240" behindDoc="1" locked="0" layoutInCell="1" allowOverlap="1" wp14:anchorId="619802D9" wp14:editId="035476CC">
              <wp:simplePos x="0" y="0"/>
              <wp:positionH relativeFrom="column">
                <wp:posOffset>-360045</wp:posOffset>
              </wp:positionH>
              <wp:positionV relativeFrom="paragraph">
                <wp:posOffset>-262890</wp:posOffset>
              </wp:positionV>
              <wp:extent cx="6661150" cy="635"/>
              <wp:effectExtent l="20955" t="22860" r="23495" b="14605"/>
              <wp:wrapNone/>
              <wp:docPr id="21" name="Lin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661150" cy="635"/>
                      </a:xfrm>
                      <a:prstGeom prst="line">
                        <a:avLst/>
                      </a:prstGeom>
                      <a:noFill/>
                      <a:ln w="2808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8F3B3EE" id="Line 4" o:spid="_x0000_s1026" style="position:absolute;flip:x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28.35pt,-20.7pt" to="496.15pt,-20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BvVVxgEAAHADAAAOAAAAZHJzL2Uyb0RvYy54bWysU01v2zAMvQ/YfxB0X2xnqBEYcXpI1+3Q&#10;bQHa/QBGH7ZQSRQkNXb+/SQ1ddftNtQHQRTJx8dHens9G01OwgeFtqfNqqZEWIZc2aGnvx5uP20o&#10;CREsB41W9PQsAr3effywnVwn1jii5sKTBGJDN7mejjG6rqoCG4WBsEInbHJK9AZiMv1QcQ9TQje6&#10;Wtd1W03oufPIRAjp9ebZSXcFX0rB4k8pg4hE9zRxi+X05Tzms9ptoRs8uFGxCw34DxYGlE1FF6gb&#10;iECevPoHyijmMaCMK4amQikVE6WH1E1T/9XN/QhOlF6SOMEtMoX3g2U/Tnt78Jk6m+29u0P2GIjF&#10;/Qh2EIXAw9mlwTVZqmpyoVtSshHcwZPj9B15ioGniEWFWXpDpFbuW07M4KlTMhfZz4vsYo6Epce2&#10;bZvmKk2HJV/7+apUgi6D5FTnQ/wq0JB86alWNmsCHZzuQsykXkPys8VbpXWZq7Zk6ul6U2/qkhFQ&#10;K569OS744bjXnpwgr0b5LoXfhBkV04JqZXq6WYKgGwXwL5aXMhGUfr4nKtpmcFFW78LvRae8lKE7&#10;Ij8f/IuYaaylg8sK5r350y6Sv/4ou98AAAD//wMAUEsDBBQABgAIAAAAIQCMccfT3wAAAAsBAAAP&#10;AAAAZHJzL2Rvd25yZXYueG1sTI/LTsMwEEX3SPyDNUjsWqfNgzbEqRASq0hIFD7AiU1s1Y8odlqX&#10;r2dgA7t5HN050xySNeQs56C9Y7BZZ0CkG7zQbmTw8f6y2gEJkTvBjXeSwVUGOLS3Nw2vhb+4N3k+&#10;xpFgiAs1Z6BinGpKw6Ck5WHtJ+lw9+lnyyO280jFzC8Ybg3dZllFLdcOLyg+yWclh9NxsQz0NXXF&#10;rted6cY8ladyUdXXK2P3d+npEUiUKf7B8KOP6tCiU+8XJwIxDFZl9YAoFsWmAILEfr/NgfS/kxxo&#10;29D/P7TfAAAA//8DAFBLAQItABQABgAIAAAAIQC2gziS/gAAAOEBAAATAAAAAAAAAAAAAAAAAAAA&#10;AABbQ29udGVudF9UeXBlc10ueG1sUEsBAi0AFAAGAAgAAAAhADj9If/WAAAAlAEAAAsAAAAAAAAA&#10;AAAAAAAALwEAAF9yZWxzLy5yZWxzUEsBAi0AFAAGAAgAAAAhAFYG9VXGAQAAcAMAAA4AAAAAAAAA&#10;AAAAAAAALgIAAGRycy9lMm9Eb2MueG1sUEsBAi0AFAAGAAgAAAAhAIxxx9PfAAAACwEAAA8AAAAA&#10;AAAAAAAAAAAAIAQAAGRycy9kb3ducmV2LnhtbFBLBQYAAAAABAAEAPMAAAAsBQAAAAA=&#10;" strokeweight=".78mm">
              <v:stroke joinstyle="miter"/>
            </v:line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0" distR="0" simplePos="0" relativeHeight="251659264" behindDoc="0" locked="0" layoutInCell="1" allowOverlap="1" wp14:anchorId="1FB220FE" wp14:editId="70173511">
              <wp:simplePos x="0" y="0"/>
              <wp:positionH relativeFrom="page">
                <wp:posOffset>731520</wp:posOffset>
              </wp:positionH>
              <wp:positionV relativeFrom="page">
                <wp:posOffset>9692640</wp:posOffset>
              </wp:positionV>
              <wp:extent cx="6683375" cy="550545"/>
              <wp:effectExtent l="17145" t="15240" r="0" b="15240"/>
              <wp:wrapNone/>
              <wp:docPr id="3" name="Group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83375" cy="550545"/>
                        <a:chOff x="1152" y="15264"/>
                        <a:chExt cx="10524" cy="866"/>
                      </a:xfrm>
                    </wpg:grpSpPr>
                    <wps:wsp>
                      <wps:cNvPr id="4" name="Line 6"/>
                      <wps:cNvCnPr>
                        <a:cxnSpLocks noChangeShapeType="1"/>
                      </wps:cNvCnPr>
                      <wps:spPr bwMode="auto">
                        <a:xfrm flipH="1">
                          <a:off x="1152" y="16129"/>
                          <a:ext cx="10489" cy="1"/>
                        </a:xfrm>
                        <a:prstGeom prst="line">
                          <a:avLst/>
                        </a:prstGeom>
                        <a:noFill/>
                        <a:ln w="2808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" name="Line 7"/>
                      <wps:cNvCnPr>
                        <a:cxnSpLocks noChangeShapeType="1"/>
                      </wps:cNvCnPr>
                      <wps:spPr bwMode="auto">
                        <a:xfrm flipH="1">
                          <a:off x="1152" y="15273"/>
                          <a:ext cx="10489" cy="0"/>
                        </a:xfrm>
                        <a:prstGeom prst="line">
                          <a:avLst/>
                        </a:prstGeom>
                        <a:noFill/>
                        <a:ln w="2808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" name="Line 8"/>
                      <wps:cNvCnPr>
                        <a:cxnSpLocks noChangeShapeType="1"/>
                      </wps:cNvCnPr>
                      <wps:spPr bwMode="auto">
                        <a:xfrm flipH="1">
                          <a:off x="1152" y="15557"/>
                          <a:ext cx="3799" cy="0"/>
                        </a:xfrm>
                        <a:prstGeom prst="line">
                          <a:avLst/>
                        </a:prstGeom>
                        <a:noFill/>
                        <a:ln w="936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7" name="Line 9"/>
                      <wps:cNvCnPr>
                        <a:cxnSpLocks noChangeShapeType="1"/>
                      </wps:cNvCnPr>
                      <wps:spPr bwMode="auto">
                        <a:xfrm flipH="1">
                          <a:off x="1152" y="15842"/>
                          <a:ext cx="3799" cy="0"/>
                        </a:xfrm>
                        <a:prstGeom prst="line">
                          <a:avLst/>
                        </a:prstGeom>
                        <a:noFill/>
                        <a:ln w="2808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" name="Line 10"/>
                      <wps:cNvCnPr>
                        <a:cxnSpLocks noChangeShapeType="1"/>
                      </wps:cNvCnPr>
                      <wps:spPr bwMode="auto">
                        <a:xfrm>
                          <a:off x="4951" y="15273"/>
                          <a:ext cx="0" cy="850"/>
                        </a:xfrm>
                        <a:prstGeom prst="line">
                          <a:avLst/>
                        </a:prstGeom>
                        <a:noFill/>
                        <a:ln w="2808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9" name="Line 11"/>
                      <wps:cNvCnPr>
                        <a:cxnSpLocks noChangeShapeType="1"/>
                      </wps:cNvCnPr>
                      <wps:spPr bwMode="auto">
                        <a:xfrm>
                          <a:off x="4384" y="15273"/>
                          <a:ext cx="0" cy="850"/>
                        </a:xfrm>
                        <a:prstGeom prst="line">
                          <a:avLst/>
                        </a:prstGeom>
                        <a:noFill/>
                        <a:ln w="2808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0" name="Line 12"/>
                      <wps:cNvCnPr>
                        <a:cxnSpLocks noChangeShapeType="1"/>
                      </wps:cNvCnPr>
                      <wps:spPr bwMode="auto">
                        <a:xfrm>
                          <a:off x="3534" y="15273"/>
                          <a:ext cx="0" cy="850"/>
                        </a:xfrm>
                        <a:prstGeom prst="line">
                          <a:avLst/>
                        </a:prstGeom>
                        <a:noFill/>
                        <a:ln w="2808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1" name="Line 13"/>
                      <wps:cNvCnPr>
                        <a:cxnSpLocks noChangeShapeType="1"/>
                      </wps:cNvCnPr>
                      <wps:spPr bwMode="auto">
                        <a:xfrm>
                          <a:off x="2116" y="15273"/>
                          <a:ext cx="0" cy="850"/>
                        </a:xfrm>
                        <a:prstGeom prst="line">
                          <a:avLst/>
                        </a:prstGeom>
                        <a:noFill/>
                        <a:ln w="2808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2" name="Line 14"/>
                      <wps:cNvCnPr>
                        <a:cxnSpLocks noChangeShapeType="1"/>
                      </wps:cNvCnPr>
                      <wps:spPr bwMode="auto">
                        <a:xfrm>
                          <a:off x="1549" y="15273"/>
                          <a:ext cx="0" cy="850"/>
                        </a:xfrm>
                        <a:prstGeom prst="line">
                          <a:avLst/>
                        </a:prstGeom>
                        <a:noFill/>
                        <a:ln w="2808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3" name="Line 15"/>
                      <wps:cNvCnPr>
                        <a:cxnSpLocks noChangeShapeType="1"/>
                      </wps:cNvCnPr>
                      <wps:spPr bwMode="auto">
                        <a:xfrm>
                          <a:off x="11075" y="15273"/>
                          <a:ext cx="0" cy="850"/>
                        </a:xfrm>
                        <a:prstGeom prst="line">
                          <a:avLst/>
                        </a:prstGeom>
                        <a:noFill/>
                        <a:ln w="2808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4" name="Line 16"/>
                      <wps:cNvCnPr>
                        <a:cxnSpLocks noChangeShapeType="1"/>
                      </wps:cNvCnPr>
                      <wps:spPr bwMode="auto">
                        <a:xfrm>
                          <a:off x="11075" y="15557"/>
                          <a:ext cx="566" cy="0"/>
                        </a:xfrm>
                        <a:prstGeom prst="line">
                          <a:avLst/>
                        </a:prstGeom>
                        <a:noFill/>
                        <a:ln w="2808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5" name="Text Box 17"/>
                      <wps:cNvSpPr txBox="1">
                        <a:spLocks noChangeArrowheads="1"/>
                      </wps:cNvSpPr>
                      <wps:spPr bwMode="auto">
                        <a:xfrm>
                          <a:off x="1164" y="15841"/>
                          <a:ext cx="432" cy="28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6BC8DD77" w14:textId="77777777" w:rsidR="004F0783" w:rsidRDefault="004F0783">
                            <w:pPr>
                              <w:rPr>
                                <w:rFonts w:ascii="Arial" w:hAnsi="Arial"/>
                                <w:i/>
                                <w:sz w:val="17"/>
                              </w:rPr>
                            </w:pPr>
                            <w:r>
                              <w:rPr>
                                <w:rFonts w:ascii="Arial" w:hAnsi="Arial"/>
                                <w:i/>
                                <w:sz w:val="17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600" tIns="12600" rIns="12600" bIns="12600" anchor="t" anchorCtr="0">
                        <a:noAutofit/>
                      </wps:bodyPr>
                    </wps:wsp>
                    <wps:wsp>
                      <wps:cNvPr id="16" name="Text Box 18"/>
                      <wps:cNvSpPr txBox="1">
                        <a:spLocks noChangeArrowheads="1"/>
                      </wps:cNvSpPr>
                      <wps:spPr bwMode="auto">
                        <a:xfrm>
                          <a:off x="1596" y="15841"/>
                          <a:ext cx="576" cy="28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49A1F01" w14:textId="77777777" w:rsidR="004F0783" w:rsidRDefault="004F0783">
                            <w:pPr>
                              <w:rPr>
                                <w:rFonts w:ascii="Arial" w:hAnsi="Arial"/>
                                <w:i/>
                                <w:sz w:val="17"/>
                              </w:rPr>
                            </w:pPr>
                            <w:r>
                              <w:rPr>
                                <w:rFonts w:ascii="Arial" w:hAnsi="Arial"/>
                                <w:i/>
                                <w:sz w:val="17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600" tIns="12600" rIns="12600" bIns="12600" anchor="t" anchorCtr="0">
                        <a:noAutofit/>
                      </wps:bodyPr>
                    </wps:wsp>
                    <wps:wsp>
                      <wps:cNvPr id="17" name="Text Box 19"/>
                      <wps:cNvSpPr txBox="1">
                        <a:spLocks noChangeArrowheads="1"/>
                      </wps:cNvSpPr>
                      <wps:spPr bwMode="auto">
                        <a:xfrm>
                          <a:off x="2172" y="15841"/>
                          <a:ext cx="1440" cy="28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338215C3" w14:textId="77777777" w:rsidR="004F0783" w:rsidRDefault="004F0783">
                            <w:pPr>
                              <w:rPr>
                                <w:rFonts w:ascii="Arial" w:hAnsi="Arial"/>
                                <w:i/>
                                <w:sz w:val="17"/>
                              </w:rPr>
                            </w:pPr>
                            <w:r>
                              <w:rPr>
                                <w:rFonts w:ascii="Arial" w:hAnsi="Arial"/>
                                <w:i/>
                                <w:sz w:val="17"/>
                              </w:rPr>
                              <w:t>№ документа</w:t>
                            </w:r>
                          </w:p>
                        </w:txbxContent>
                      </wps:txbx>
                      <wps:bodyPr rot="0" vert="horz" wrap="square" lIns="12600" tIns="12600" rIns="12600" bIns="12600" anchor="t" anchorCtr="0">
                        <a:noAutofit/>
                      </wps:bodyPr>
                    </wps:wsp>
                    <wps:wsp>
                      <wps:cNvPr id="18" name="Text Box 20"/>
                      <wps:cNvSpPr txBox="1">
                        <a:spLocks noChangeArrowheads="1"/>
                      </wps:cNvSpPr>
                      <wps:spPr bwMode="auto">
                        <a:xfrm>
                          <a:off x="3612" y="15840"/>
                          <a:ext cx="1008" cy="28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CADD82B" w14:textId="77777777" w:rsidR="004F0783" w:rsidRDefault="004F0783">
                            <w:pPr>
                              <w:rPr>
                                <w:rFonts w:ascii="Arial" w:hAnsi="Arial"/>
                                <w:i/>
                                <w:sz w:val="17"/>
                              </w:rPr>
                            </w:pPr>
                            <w:r>
                              <w:rPr>
                                <w:rFonts w:ascii="Arial" w:hAnsi="Arial"/>
                                <w:i/>
                                <w:sz w:val="17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600" tIns="12600" rIns="12600" bIns="12600" anchor="t" anchorCtr="0">
                        <a:noAutofit/>
                      </wps:bodyPr>
                    </wps:wsp>
                    <wps:wsp>
                      <wps:cNvPr id="19" name="Text Box 21"/>
                      <wps:cNvSpPr txBox="1">
                        <a:spLocks noChangeArrowheads="1"/>
                      </wps:cNvSpPr>
                      <wps:spPr bwMode="auto">
                        <a:xfrm>
                          <a:off x="4412" y="15840"/>
                          <a:ext cx="720" cy="28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1455EABD" w14:textId="77777777" w:rsidR="004F0783" w:rsidRDefault="004F0783">
                            <w:pPr>
                              <w:rPr>
                                <w:rFonts w:ascii="Arial" w:hAnsi="Arial"/>
                                <w:i/>
                                <w:sz w:val="17"/>
                              </w:rPr>
                            </w:pPr>
                            <w:r>
                              <w:rPr>
                                <w:rFonts w:ascii="Arial" w:hAnsi="Arial"/>
                                <w:i/>
                                <w:sz w:val="17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600" tIns="12600" rIns="12600" bIns="12600" anchor="t" anchorCtr="0">
                        <a:noAutofit/>
                      </wps:bodyPr>
                    </wps:wsp>
                    <wps:wsp>
                      <wps:cNvPr id="20" name="Text Box 22"/>
                      <wps:cNvSpPr txBox="1">
                        <a:spLocks noChangeArrowheads="1"/>
                      </wps:cNvSpPr>
                      <wps:spPr bwMode="auto">
                        <a:xfrm>
                          <a:off x="11100" y="15264"/>
                          <a:ext cx="576" cy="28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D1C40FB" w14:textId="77777777" w:rsidR="004F0783" w:rsidRDefault="004F0783">
                            <w:pPr>
                              <w:rPr>
                                <w:rFonts w:ascii="Arial" w:hAnsi="Arial"/>
                                <w:i/>
                                <w:sz w:val="17"/>
                              </w:rPr>
                            </w:pPr>
                            <w:r>
                              <w:rPr>
                                <w:rFonts w:ascii="Arial" w:hAnsi="Arial"/>
                                <w:i/>
                                <w:sz w:val="17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600" tIns="12600" rIns="12600" bIns="12600" anchor="t" anchorCtr="0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FB220FE" id="Group 5" o:spid="_x0000_s1026" style="position:absolute;margin-left:57.6pt;margin-top:763.2pt;width:526.25pt;height:43.35pt;z-index:251659264;mso-wrap-distance-left:0;mso-wrap-distance-right:0;mso-position-horizontal-relative:page;mso-position-vertical-relative:page" coordorigin="1152,15264" coordsize="10524,86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shtinAQAADAmAAAOAAAAZHJzL2Uyb0RvYy54bWzsWu1upDYU/V+p72D5fzOYr2FQyGqb/Wil&#10;tI206QN4+JhBBZvaJEz26XttgweSjbTdbpiRSn5MMAZzfc/x9fWxL98c6go95EKWnCWYXDgY5Szl&#10;Wcl2Cf7z7sNPEUaypSyjFWd5gh9zid9c/fjDZdfEucv3vMpygaARJuOuSfC+bZt4tZLpPq+pvOBN&#10;zqCy4KKmLRTFbpUJ2kHrdbVyHSdcdVxkjeBpLiXcfWcq8ZVuvyjytP2jKGTeoirBYFurf4X+3arf&#10;1dUljXeCNvsy7c2g32BFTUsGH7VNvaMtRfeifNZUXaaCS160FymvV7woyjTXfYDeEOdJbz4Kft/o&#10;vuzibtdYN4Frn/jpm5tNf3/4KJpPza0w1sPlDU//kuCXVdfs4nG9Ku/Mw2jb/cYzwJPet1x3/FCI&#10;WjUBXUIH7d9H69/80KIUboZh5HnrAKMU6oLACfzAAJDuASX1GiGBixHUwv/QHyrf9+8TJ3B983YU&#10;hqp2RWPzYW1sb5wCH9gkjw6T/81hn/a0yTUOUjnkVqAySzBYwmgNPrgpWY60Oeq78MA1M+5MD6x3&#10;J2L8ek/ZLtdN3T028BrRHZi8ogoSsPiye1FRlc0v6sWRo48eC4m7MR4b/E0cP9oYf5mPDd6icSNk&#10;+zHnNVIXCa6gC7pV+nAjW+PY4RH1McY/lFWlB0vFUJdgN3IiR78heVVmqlY9J8Vue10J9EDVeNN/&#10;PUyTx+qyhVFflXWCI/sQjfc5zd6zTH+mpWVlrgHjiqnGcz2ee/sGVxmwtzx7vBXKbnUfoJ+JA8Dl&#10;EQfWqq8TQGk8LwcCd+29yAEd7eyIWTigJph/FTi/HAfCCQei03MgCDQRYcD0cdNbb/ow8L0psPHC&#10;JQrg9YQBOgifNgpEvjuNAq/HgGUi0MkApLmjiYDocfa6HBjlAP4mIEPW9DT+Q9Krsq0o+N5DfwFe&#10;Aw+BdQy8zrPmA96LIAs16fICvHL7fKkfjPEJ8jrizoa8F3gL8idK+gkE2/GY1xn3bMi7hEDGuYz5&#10;Uyz3CIgTY+S1QjEb8iTwYbZZkD8J8t4UeS1czYc8cZRstkB/EuinQh9E31dXeUa5PRlB/2xhH4AK&#10;qtP7Jbl/FYmXWH3vTmkpP/MDImORT+nmqD3A/UGVlUY+t3rvWyF4p3RNsG8i+BrJXUWQlwXfCQ1A&#10;DjcBIPJ1Q0d5x/dgWlKLPDfS6tPLEp+A/ZCvlnnV163u+zUibHvYHvqhYfRYJLjZcIENIrjYc/EZ&#10;ow42WxIs/76nIseo+pUpz7iho3ZnxgUxLmzHBcpSaCrBLUbm8rrVOzrG4LewI1GUWsNW3jWWzC4M&#10;qxzNZApH5oylwRmZE2yGfPEZc4J1Hz/OgDl6NW2XzwuBrKh4JNBYWZyPQC5ZD3tyzwhEfL8XmM6F&#10;QXYZvjDIapKWQe5Yl5yPQR5sTdrJS5twnLyI44CdZzJ76Rhkl/MLg6y4eWSQjdCwzz0fg3z/ZQat&#10;gdVnRSCrCvzvCaSQeZIFuTZAz0ogAusoMMasoIeTJcP+6NmlQVZdOGcG6SM3cCxJn8Lpj1Cpc0/j&#10;ss67jwe9rv4BAAD//wMAUEsDBBQABgAIAAAAIQAr65de4gAAAA4BAAAPAAAAZHJzL2Rvd25yZXYu&#10;eG1sTI/BasMwEETvhf6D2EJvjSyndoJjOYTQ9hQKTQqlN8Xa2CaWZCzFdv6+m1Nzm2EfszP5ejIt&#10;G7D3jbMSxCwChrZ0urGVhO/D+8sSmA/KatU6ixKu6GFdPD7kKtNutF847EPFKMT6TEmoQ+gyzn1Z&#10;o1F+5jq0dDu53qhAtq+47tVI4ablcRSl3KjG0odadbitsTzvL0bCx6jGzVy8DbvzaXv9PSSfPzuB&#10;Uj4/TZsVsIBT+IfhVp+qQ0Gdju5itWcteZHEhJJI4vQV2A0R6WIB7EgqFXMBvMj5/YziDwAA//8D&#10;AFBLAQItABQABgAIAAAAIQC2gziS/gAAAOEBAAATAAAAAAAAAAAAAAAAAAAAAABbQ29udGVudF9U&#10;eXBlc10ueG1sUEsBAi0AFAAGAAgAAAAhADj9If/WAAAAlAEAAAsAAAAAAAAAAAAAAAAALwEAAF9y&#10;ZWxzLy5yZWxzUEsBAi0AFAAGAAgAAAAhAECyG2KcBAAAMCYAAA4AAAAAAAAAAAAAAAAALgIAAGRy&#10;cy9lMm9Eb2MueG1sUEsBAi0AFAAGAAgAAAAhACvrl17iAAAADgEAAA8AAAAAAAAAAAAAAAAA9gYA&#10;AGRycy9kb3ducmV2LnhtbFBLBQYAAAAABAAEAPMAAAAFCAAAAAA=&#10;">
              <v:line id="Line 6" o:spid="_x0000_s1027" style="position:absolute;flip:x;visibility:visible;mso-wrap-style:square" from="1152,16129" to="11641,161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7YvewgAAANoAAAAPAAAAZHJzL2Rvd25yZXYueG1sRI9BawIx&#10;FITvgv8hPKE3N2kpRbdGaYWChx6qLvT62Lxulm5ewiaua399Iwgeh5n5hlltRteJgfrYetbwWCgQ&#10;xLU3LTcaquPHfAEiJmSDnWfScKEIm/V0ssLS+DPvaTikRmQIxxI12JRCKWWsLTmMhQ/E2fvxvcOU&#10;Zd9I0+M5w10nn5R6kQ5bzgsWA20t1b+Hk9OwrHi4nHz1pXZ/n99Bbe0ew7vWD7Px7RVEojHdw7f2&#10;zmh4huuVfAPk+h8AAP//AwBQSwECLQAUAAYACAAAACEA2+H2y+4AAACFAQAAEwAAAAAAAAAAAAAA&#10;AAAAAAAAW0NvbnRlbnRfVHlwZXNdLnhtbFBLAQItABQABgAIAAAAIQBa9CxbvwAAABUBAAALAAAA&#10;AAAAAAAAAAAAAB8BAABfcmVscy8ucmVsc1BLAQItABQABgAIAAAAIQDh7YvewgAAANoAAAAPAAAA&#10;AAAAAAAAAAAAAAcCAABkcnMvZG93bnJldi54bWxQSwUGAAAAAAMAAwC3AAAA9gIAAAAA&#10;" strokeweight=".78mm">
                <v:stroke joinstyle="miter"/>
              </v:line>
              <v:line id="Line 7" o:spid="_x0000_s1028" style="position:absolute;flip:x;visibility:visible;mso-wrap-style:square" from="1152,15273" to="11641,152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oS5FwgAAANoAAAAPAAAAZHJzL2Rvd25yZXYueG1sRI9BawIx&#10;FITvgv8hPKE3N2mhRbdGaYWChx6qLvT62Lxulm5ewiaua399Iwgeh5n5hlltRteJgfrYetbwWCgQ&#10;xLU3LTcaquPHfAEiJmSDnWfScKEIm/V0ssLS+DPvaTikRmQIxxI12JRCKWWsLTmMhQ/E2fvxvcOU&#10;Zd9I0+M5w10nn5R6kQ5bzgsWA20t1b+Hk9OwrHi4nHz1pXZ/n99Bbe0ew7vWD7Px7RVEojHdw7f2&#10;zmh4huuVfAPk+h8AAP//AwBQSwECLQAUAAYACAAAACEA2+H2y+4AAACFAQAAEwAAAAAAAAAAAAAA&#10;AAAAAAAAW0NvbnRlbnRfVHlwZXNdLnhtbFBLAQItABQABgAIAAAAIQBa9CxbvwAAABUBAAALAAAA&#10;AAAAAAAAAAAAAB8BAABfcmVscy8ucmVsc1BLAQItABQABgAIAAAAIQCOoS5FwgAAANoAAAAPAAAA&#10;AAAAAAAAAAAAAAcCAABkcnMvZG93bnJldi54bWxQSwUGAAAAAAMAAwC3AAAA9gIAAAAA&#10;" strokeweight=".78mm">
                <v:stroke joinstyle="miter"/>
              </v:line>
              <v:line id="Line 8" o:spid="_x0000_s1029" style="position:absolute;flip:x;visibility:visible;mso-wrap-style:square" from="1152,15557" to="4951,1555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6OdZwAAAANoAAAAPAAAAZHJzL2Rvd25yZXYueG1sRI9Bi8Iw&#10;FITvgv8hPMGbpi4oUk3LsiCsBw9WweuzeduWTV5qE7X+eyMIHoeZ+YZZ57014kadbxwrmE0TEMSl&#10;0w1XCo6HzWQJwgdkjcYxKXiQhzwbDtaYanfnPd2KUIkIYZ+igjqENpXSlzVZ9FPXEkfvz3UWQ5Rd&#10;JXWH9wi3Rn4lyUJabDgu1NjST03lf3G1Csy53Djb07lBvFxPOzPfFrhVajzqv1cgAvXhE363f7WC&#10;BbyuxBsgsycAAAD//wMAUEsBAi0AFAAGAAgAAAAhANvh9svuAAAAhQEAABMAAAAAAAAAAAAAAAAA&#10;AAAAAFtDb250ZW50X1R5cGVzXS54bWxQSwECLQAUAAYACAAAACEAWvQsW78AAAAVAQAACwAAAAAA&#10;AAAAAAAAAAAfAQAAX3JlbHMvLnJlbHNQSwECLQAUAAYACAAAACEATOjnWcAAAADaAAAADwAAAAAA&#10;AAAAAAAAAAAHAgAAZHJzL2Rvd25yZXYueG1sUEsFBgAAAAADAAMAtwAAAPQCAAAAAA==&#10;" strokeweight=".26mm">
                <v:stroke joinstyle="miter"/>
              </v:line>
              <v:line id="Line 9" o:spid="_x0000_s1030" style="position:absolute;flip:x;visibility:visible;mso-wrap-style:square" from="1152,15842" to="4951,158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PxWpwwAAANoAAAAPAAAAZHJzL2Rvd25yZXYueG1sRI9BawIx&#10;FITvgv8hPKE3N2kPrW6N0goFDz1UXej1sXndLN28hE1c1/76RhA8DjPzDbPajK4TA/Wx9azhsVAg&#10;iGtvWm40VMeP+QJETMgGO8+k4UIRNuvpZIWl8Wfe03BIjcgQjiVqsCmFUspYW3IYCx+Is/fje4cp&#10;y76RpsdzhrtOPin1LB22nBcsBtpaqn8PJ6dhWfFwOfnqS+3+Pr+D2to9hnetH2bj2yuIRGO6h2/t&#10;ndHwAtcr+QbI9T8AAAD//wMAUEsBAi0AFAAGAAgAAAAhANvh9svuAAAAhQEAABMAAAAAAAAAAAAA&#10;AAAAAAAAAFtDb250ZW50X1R5cGVzXS54bWxQSwECLQAUAAYACAAAACEAWvQsW78AAAAVAQAACwAA&#10;AAAAAAAAAAAAAAAfAQAAX3JlbHMvLnJlbHNQSwECLQAUAAYACAAAACEAET8VqcMAAADaAAAADwAA&#10;AAAAAAAAAAAAAAAHAgAAZHJzL2Rvd25yZXYueG1sUEsFBgAAAAADAAMAtwAAAPcCAAAAAA==&#10;" strokeweight=".78mm">
                <v:stroke joinstyle="miter"/>
              </v:line>
              <v:line id="Line 10" o:spid="_x0000_s1031" style="position:absolute;visibility:visible;mso-wrap-style:square" from="4951,15273" to="4951,161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u2mMwAAAANoAAAAPAAAAZHJzL2Rvd25yZXYueG1sRE/LisIw&#10;FN0L/kO4wuw0rYgj1SiiiMO4ms4ILi/N7QObm9LEWufrzUJweTjv1aY3teiodZVlBfEkAkGcWV1x&#10;oeDv9zBegHAeWWNtmRQ8yMFmPRysMNH2zj/Upb4QIYRdggpK75tESpeVZNBNbEMcuNy2Bn2AbSF1&#10;i/cQbmo5jaK5NFhxaCixoV1J2TW9GQU+vixO2flY7Lvv+ecjnuX783+u1Meo3y5BeOr9W/xyf2kF&#10;YWu4Em6AXD8BAAD//wMAUEsBAi0AFAAGAAgAAAAhANvh9svuAAAAhQEAABMAAAAAAAAAAAAAAAAA&#10;AAAAAFtDb250ZW50X1R5cGVzXS54bWxQSwECLQAUAAYACAAAACEAWvQsW78AAAAVAQAACwAAAAAA&#10;AAAAAAAAAAAfAQAAX3JlbHMvLnJlbHNQSwECLQAUAAYACAAAACEAOrtpjMAAAADaAAAADwAAAAAA&#10;AAAAAAAAAAAHAgAAZHJzL2Rvd25yZXYueG1sUEsFBgAAAAADAAMAtwAAAPQCAAAAAA==&#10;" strokeweight=".78mm">
                <v:stroke joinstyle="miter"/>
              </v:line>
              <v:line id="Line 11" o:spid="_x0000_s1032" style="position:absolute;visibility:visible;mso-wrap-style:square" from="4384,15273" to="4384,161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98wXxAAAANoAAAAPAAAAZHJzL2Rvd25yZXYueG1sRI9ba8JA&#10;FITfhf6H5RT6pptI8RJdpVRKpT6ZVvDxkD25YPZsyK4x+uu7guDjMDPfMMt1b2rRUesqywriUQSC&#10;OLO64kLB3+/XcAbCeWSNtWVScCUH69XLYImJthfeU5f6QgQIuwQVlN43iZQuK8mgG9mGOHi5bQ36&#10;INtC6hYvAW5qOY6iiTRYcVgosaHPkrJTejYKfHyc7bLDd7HpfibTa/yebw63XKm31/5jAcJT75/h&#10;R3urFczhfiXcALn6BwAA//8DAFBLAQItABQABgAIAAAAIQDb4fbL7gAAAIUBAAATAAAAAAAAAAAA&#10;AAAAAAAAAABbQ29udGVudF9UeXBlc10ueG1sUEsBAi0AFAAGAAgAAAAhAFr0LFu/AAAAFQEAAAsA&#10;AAAAAAAAAAAAAAAAHwEAAF9yZWxzLy5yZWxzUEsBAi0AFAAGAAgAAAAhAFX3zBfEAAAA2gAAAA8A&#10;AAAAAAAAAAAAAAAABwIAAGRycy9kb3ducmV2LnhtbFBLBQYAAAAAAwADALcAAAD4AgAAAAA=&#10;" strokeweight=".78mm">
                <v:stroke joinstyle="miter"/>
              </v:line>
              <v:line id="Line 12" o:spid="_x0000_s1033" style="position:absolute;visibility:visible;mso-wrap-style:square" from="3534,15273" to="3534,161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Ii7DxQAAANsAAAAPAAAAZHJzL2Rvd25yZXYueG1sRI9Pa8JA&#10;EMXvgt9hGaE33USKlegqopSW9tS0gschO/mD2dmQ3cbYT985FHqb4b157zfb/ehaNVAfGs8G0kUC&#10;irjwtuHKwNfn83wNKkRki61nMnCnAPvddLLFzPobf9CQx0pJCIcMDdQxdpnWoajJYVj4jli00vcO&#10;o6x9pW2PNwl3rV4myUo7bFgaauzoWFNxzb+dgZhe1u/F+aU6DW+rp3v6WJ7OP6UxD7PxsAEVaYz/&#10;5r/rVyv4Qi+/yAB69wsAAP//AwBQSwECLQAUAAYACAAAACEA2+H2y+4AAACFAQAAEwAAAAAAAAAA&#10;AAAAAAAAAAAAW0NvbnRlbnRfVHlwZXNdLnhtbFBLAQItABQABgAIAAAAIQBa9CxbvwAAABUBAAAL&#10;AAAAAAAAAAAAAAAAAB8BAABfcmVscy8ucmVsc1BLAQItABQABgAIAAAAIQBSIi7DxQAAANsAAAAP&#10;AAAAAAAAAAAAAAAAAAcCAABkcnMvZG93bnJldi54bWxQSwUGAAAAAAMAAwC3AAAA+QIAAAAA&#10;" strokeweight=".78mm">
                <v:stroke joinstyle="miter"/>
              </v:line>
              <v:line id="Line 13" o:spid="_x0000_s1034" style="position:absolute;visibility:visible;mso-wrap-style:square" from="2116,15273" to="2116,161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botYwgAAANsAAAAPAAAAZHJzL2Rvd25yZXYueG1sRE/JasMw&#10;EL0X8g9iAr01skNwgxslhJiS0p6aBXocrPFCrJGxVC/9+qpQyG0eb53NbjSN6KlztWUF8SICQZxb&#10;XXOp4HJ+fVqDcB5ZY2OZFEzkYLedPWww1XbgT+pPvhQhhF2KCirv21RKl1dk0C1sSxy4wnYGfYBd&#10;KXWHQwg3jVxGUSIN1hwaKmzpUFF+O30bBT7+Wn/k12OZ9e/J8xSviuz6Uyj1OB/3LyA8jf4u/ne/&#10;6TA/hr9fwgFy+wsAAP//AwBQSwECLQAUAAYACAAAACEA2+H2y+4AAACFAQAAEwAAAAAAAAAAAAAA&#10;AAAAAAAAW0NvbnRlbnRfVHlwZXNdLnhtbFBLAQItABQABgAIAAAAIQBa9CxbvwAAABUBAAALAAAA&#10;AAAAAAAAAAAAAB8BAABfcmVscy8ucmVsc1BLAQItABQABgAIAAAAIQA9botYwgAAANsAAAAPAAAA&#10;AAAAAAAAAAAAAAcCAABkcnMvZG93bnJldi54bWxQSwUGAAAAAAMAAwC3AAAA9gIAAAAA&#10;" strokeweight=".78mm">
                <v:stroke joinstyle="miter"/>
              </v:line>
              <v:line id="Line 14" o:spid="_x0000_s1035" style="position:absolute;visibility:visible;mso-wrap-style:square" from="1549,15273" to="1549,161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vBUvwwAAANsAAAAPAAAAZHJzL2Rvd25yZXYueG1sRE9La8JA&#10;EL4X/A/LCL3VTUKxEl1FDKXFnmoVPA7ZyQOzsyG7zcNf3y0UepuP7zmb3Wga0VPnassK4kUEgji3&#10;uuZSwfnr9WkFwnlkjY1lUjCRg9129rDBVNuBP6k/+VKEEHYpKqi8b1MpXV6RQbewLXHgCtsZ9AF2&#10;pdQdDiHcNDKJoqU0WHNoqLClQ0X57fRtFPj4uvrIL29l1h+XL1P8XGSXe6HU43zcr0F4Gv2/+M/9&#10;rsP8BH5/CQfI7Q8AAAD//wMAUEsBAi0AFAAGAAgAAAAhANvh9svuAAAAhQEAABMAAAAAAAAAAAAA&#10;AAAAAAAAAFtDb250ZW50X1R5cGVzXS54bWxQSwECLQAUAAYACAAAACEAWvQsW78AAAAVAQAACwAA&#10;AAAAAAAAAAAAAAAfAQAAX3JlbHMvLnJlbHNQSwECLQAUAAYACAAAACEAzbwVL8MAAADbAAAADwAA&#10;AAAAAAAAAAAAAAAHAgAAZHJzL2Rvd25yZXYueG1sUEsFBgAAAAADAAMAtwAAAPcCAAAAAA==&#10;" strokeweight=".78mm">
                <v:stroke joinstyle="miter"/>
              </v:line>
              <v:line id="Line 15" o:spid="_x0000_s1036" style="position:absolute;visibility:visible;mso-wrap-style:square" from="11075,15273" to="11075,161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8LC0wwAAANsAAAAPAAAAZHJzL2Rvd25yZXYueG1sRE9La8JA&#10;EL4L/Q/LCN50k1qsRDehVKSlnmoreByykwdmZ0N2jbG/visI3ubje846G0wjeupcbVlBPItAEOdW&#10;11wq+P3ZTpcgnEfW2FgmBVdykKVPozUm2l74m/q9L0UIYZeggsr7NpHS5RUZdDPbEgeusJ1BH2BX&#10;St3hJYSbRj5H0UIarDk0VNjSe0X5aX82Cnx8XO7yw0e56b8Wr9f4pdgc/gqlJuPhbQXC0+Af4rv7&#10;U4f5c7j9Eg6Q6T8AAAD//wMAUEsBAi0AFAAGAAgAAAAhANvh9svuAAAAhQEAABMAAAAAAAAAAAAA&#10;AAAAAAAAAFtDb250ZW50X1R5cGVzXS54bWxQSwECLQAUAAYACAAAACEAWvQsW78AAAAVAQAACwAA&#10;AAAAAAAAAAAAAAAfAQAAX3JlbHMvLnJlbHNQSwECLQAUAAYACAAAACEAovCwtMMAAADbAAAADwAA&#10;AAAAAAAAAAAAAAAHAgAAZHJzL2Rvd25yZXYueG1sUEsFBgAAAAADAAMAtwAAAPcCAAAAAA==&#10;" strokeweight=".78mm">
                <v:stroke joinstyle="miter"/>
              </v:line>
              <v:line id="Line 16" o:spid="_x0000_s1037" style="position:absolute;visibility:visible;mso-wrap-style:square" from="11075,15557" to="11641,1555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GSjAwwAAANsAAAAPAAAAZHJzL2Rvd25yZXYueG1sRE9La8JA&#10;EL4L/Q/LFHrTTSSoRFcpDdLSntQKPQ7ZyQOzsyG7zaO/vlsoeJuP7zm7w2ga0VPnassK4kUEgji3&#10;uuZSweflON+AcB5ZY2OZFEzk4LB/mO0w1XbgE/VnX4oQwi5FBZX3bSqlyysy6Ba2JQ5cYTuDPsCu&#10;lLrDIYSbRi6jaCUN1hwaKmzppaL8dv42Cnz8tfnIr69l1r+v1lOcFNn1p1Dq6XF83oLwNPq7+N/9&#10;psP8BP5+CQfI/S8AAAD//wMAUEsBAi0AFAAGAAgAAAAhANvh9svuAAAAhQEAABMAAAAAAAAAAAAA&#10;AAAAAAAAAFtDb250ZW50X1R5cGVzXS54bWxQSwECLQAUAAYACAAAACEAWvQsW78AAAAVAQAACwAA&#10;AAAAAAAAAAAAAAAfAQAAX3JlbHMvLnJlbHNQSwECLQAUAAYACAAAACEALRkowMMAAADbAAAADwAA&#10;AAAAAAAAAAAAAAAHAgAAZHJzL2Rvd25yZXYueG1sUEsFBgAAAAADAAMAtwAAAPcCAAAAAA==&#10;" strokeweight=".78mm">
                <v:stroke joinstyle="miter"/>
              </v:lin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7" o:spid="_x0000_s1038" type="#_x0000_t202" style="position:absolute;left:1164;top:15841;width:432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3v2zwQAAANsAAAAPAAAAZHJzL2Rvd25yZXYueG1sRE9NawIx&#10;EL0L/ocwQi9Ss5YqZWsUtQileNnV3ofNuFlMJkuS6vbfN4VCb/N4n7PaDM6KG4XYeVYwnxUgiBuv&#10;O24VnE+HxxcQMSFrtJ5JwTdF2KzHoxWW2t+5oludWpFDOJaowKTUl1LGxpDDOPM9ceYuPjhMGYZW&#10;6oD3HO6sfCqKpXTYcW4w2NPeUHOtv5yC+mN3fK6GtCwOnzuzfZM2THur1MNk2L6CSDSkf/Gf+13n&#10;+Qv4/SUfINc/AAAA//8DAFBLAQItABQABgAIAAAAIQDb4fbL7gAAAIUBAAATAAAAAAAAAAAAAAAA&#10;AAAAAABbQ29udGVudF9UeXBlc10ueG1sUEsBAi0AFAAGAAgAAAAhAFr0LFu/AAAAFQEAAAsAAAAA&#10;AAAAAAAAAAAAHwEAAF9yZWxzLy5yZWxzUEsBAi0AFAAGAAgAAAAhAEbe/bPBAAAA2wAAAA8AAAAA&#10;AAAAAAAAAAAABwIAAGRycy9kb3ducmV2LnhtbFBLBQYAAAAAAwADALcAAAD1AgAAAAA=&#10;" filled="f" stroked="f">
                <v:stroke joinstyle="round"/>
                <v:textbox inset=".35mm,.35mm,.35mm,.35mm">
                  <w:txbxContent>
                    <w:p w14:paraId="6BC8DD77" w14:textId="77777777" w:rsidR="004F0783" w:rsidRDefault="004F0783">
                      <w:pPr>
                        <w:rPr>
                          <w:rFonts w:ascii="Arial" w:hAnsi="Arial"/>
                          <w:i/>
                          <w:sz w:val="17"/>
                        </w:rPr>
                      </w:pPr>
                      <w:r>
                        <w:rPr>
                          <w:rFonts w:ascii="Arial" w:hAnsi="Arial"/>
                          <w:i/>
                          <w:sz w:val="17"/>
                        </w:rPr>
                        <w:t>Изм.</w:t>
                      </w:r>
                    </w:p>
                  </w:txbxContent>
                </v:textbox>
              </v:shape>
              <v:shape id="Text Box 18" o:spid="_x0000_s1039" type="#_x0000_t202" style="position:absolute;left:1596;top:15841;width:576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DGPEwAAAANsAAAAPAAAAZHJzL2Rvd25yZXYueG1sRE9NawIx&#10;EL0X+h/CCF5KzbaURVajaItQihdXex8242YxmSxJquu/bwTB2zze58yXg7PiTCF2nhW8TQoQxI3X&#10;HbcKDvvN6xRETMgarWdScKUIy8Xz0xwr7S+8o3OdWpFDOFaowKTUV1LGxpDDOPE9ceaOPjhMGYZW&#10;6oCXHO6sfC+KUjrsODcY7OnTUHOq/5yC+me9/dgNqSw2v2uz+pI2vPRWqfFoWM1AJBrSQ3x3f+s8&#10;v4TbL/kAufgHAAD//wMAUEsBAi0AFAAGAAgAAAAhANvh9svuAAAAhQEAABMAAAAAAAAAAAAAAAAA&#10;AAAAAFtDb250ZW50X1R5cGVzXS54bWxQSwECLQAUAAYACAAAACEAWvQsW78AAAAVAQAACwAAAAAA&#10;AAAAAAAAAAAfAQAAX3JlbHMvLnJlbHNQSwECLQAUAAYACAAAACEAtgxjxMAAAADbAAAADwAAAAAA&#10;AAAAAAAAAAAHAgAAZHJzL2Rvd25yZXYueG1sUEsFBgAAAAADAAMAtwAAAPQCAAAAAA==&#10;" filled="f" stroked="f">
                <v:stroke joinstyle="round"/>
                <v:textbox inset=".35mm,.35mm,.35mm,.35mm">
                  <w:txbxContent>
                    <w:p w14:paraId="549A1F01" w14:textId="77777777" w:rsidR="004F0783" w:rsidRDefault="004F0783">
                      <w:pPr>
                        <w:rPr>
                          <w:rFonts w:ascii="Arial" w:hAnsi="Arial"/>
                          <w:i/>
                          <w:sz w:val="17"/>
                        </w:rPr>
                      </w:pPr>
                      <w:r>
                        <w:rPr>
                          <w:rFonts w:ascii="Arial" w:hAnsi="Arial"/>
                          <w:i/>
                          <w:sz w:val="17"/>
                        </w:rPr>
                        <w:t>Лист</w:t>
                      </w:r>
                    </w:p>
                  </w:txbxContent>
                </v:textbox>
              </v:shape>
              <v:shape id="Text Box 19" o:spid="_x0000_s1040" type="#_x0000_t202" style="position:absolute;left:2172;top:15841;width:1440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QMZfwAAAANsAAAAPAAAAZHJzL2Rvd25yZXYueG1sRE9NawIx&#10;EL0X/A9hCr0UzVrEytYoahFEenGr92Ez3SxNJksSdfvvjSD0No/3OfNl76y4UIitZwXjUQGCuPa6&#10;5UbB8Xs7nIGICVmj9UwK/ijCcjF4mmOp/ZUPdKlSI3IIxxIVmJS6UspYG3IYR74jztyPDw5ThqGR&#10;OuA1hzsr34piKh22nBsMdrQxVP9WZ6eg2q+/Joc+TYvtaW1Wn9KG184q9fLcrz5AJOrTv/jh3uk8&#10;/x3uv+QD5OIGAAD//wMAUEsBAi0AFAAGAAgAAAAhANvh9svuAAAAhQEAABMAAAAAAAAAAAAAAAAA&#10;AAAAAFtDb250ZW50X1R5cGVzXS54bWxQSwECLQAUAAYACAAAACEAWvQsW78AAAAVAQAACwAAAAAA&#10;AAAAAAAAAAAfAQAAX3JlbHMvLnJlbHNQSwECLQAUAAYACAAAACEA2UDGX8AAAADbAAAADwAAAAAA&#10;AAAAAAAAAAAHAgAAZHJzL2Rvd25yZXYueG1sUEsFBgAAAAADAAMAtwAAAPQCAAAAAA==&#10;" filled="f" stroked="f">
                <v:stroke joinstyle="round"/>
                <v:textbox inset=".35mm,.35mm,.35mm,.35mm">
                  <w:txbxContent>
                    <w:p w14:paraId="338215C3" w14:textId="77777777" w:rsidR="004F0783" w:rsidRDefault="004F0783">
                      <w:pPr>
                        <w:rPr>
                          <w:rFonts w:ascii="Arial" w:hAnsi="Arial"/>
                          <w:i/>
                          <w:sz w:val="17"/>
                        </w:rPr>
                      </w:pPr>
                      <w:r>
                        <w:rPr>
                          <w:rFonts w:ascii="Arial" w:hAnsi="Arial"/>
                          <w:i/>
                          <w:sz w:val="17"/>
                        </w:rPr>
                        <w:t>№ документа</w:t>
                      </w:r>
                    </w:p>
                  </w:txbxContent>
                </v:textbox>
              </v:shape>
              <v:shape id="Text Box 20" o:spid="_x0000_s1041" type="#_x0000_t202" style="position:absolute;left:3612;top:15840;width:1008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31ItwwAAANsAAAAPAAAAZHJzL2Rvd25yZXYueG1sRI9BawIx&#10;EIXvhf6HMIVeimZbipTVKNoiFPHitr0Pm3GzmEyWJNXtv3cOBW8zvDfvfbNYjcGrM6XcRzbwPK1A&#10;EbfR9twZ+P7aTt5A5YJs0UcmA3+UYbW8v1tgbeOFD3RuSqckhHONBlwpQ611bh0FzNM4EIt2jClg&#10;kTV12ia8SHjw+qWqZjpgz9LgcKB3R+2p+Q0Gmt1m/3oYy6za/mzc+kP79DR4Yx4fxvUcVKGx3Mz/&#10;159W8AVWfpEB9PIKAAD//wMAUEsBAi0AFAAGAAgAAAAhANvh9svuAAAAhQEAABMAAAAAAAAAAAAA&#10;AAAAAAAAAFtDb250ZW50X1R5cGVzXS54bWxQSwECLQAUAAYACAAAACEAWvQsW78AAAAVAQAACwAA&#10;AAAAAAAAAAAAAAAfAQAAX3JlbHMvLnJlbHNQSwECLQAUAAYACAAAACEAqN9SLcMAAADbAAAADwAA&#10;AAAAAAAAAAAAAAAHAgAAZHJzL2Rvd25yZXYueG1sUEsFBgAAAAADAAMAtwAAAPcCAAAAAA==&#10;" filled="f" stroked="f">
                <v:stroke joinstyle="round"/>
                <v:textbox inset=".35mm,.35mm,.35mm,.35mm">
                  <w:txbxContent>
                    <w:p w14:paraId="5CADD82B" w14:textId="77777777" w:rsidR="004F0783" w:rsidRDefault="004F0783">
                      <w:pPr>
                        <w:rPr>
                          <w:rFonts w:ascii="Arial" w:hAnsi="Arial"/>
                          <w:i/>
                          <w:sz w:val="17"/>
                        </w:rPr>
                      </w:pPr>
                      <w:r>
                        <w:rPr>
                          <w:rFonts w:ascii="Arial" w:hAnsi="Arial"/>
                          <w:i/>
                          <w:sz w:val="17"/>
                        </w:rPr>
                        <w:t>Подпись</w:t>
                      </w:r>
                    </w:p>
                  </w:txbxContent>
                </v:textbox>
              </v:shape>
              <v:shape id="Text Box 21" o:spid="_x0000_s1042" type="#_x0000_t202" style="position:absolute;left:4412;top:15840;width:720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k/e2wAAAANsAAAAPAAAAZHJzL2Rvd25yZXYueG1sRE9NawIx&#10;EL0X/A9hCr0UzVpE6tYoahFEenGr92Ez3SxNJksSdfvvjSD0No/3OfNl76y4UIitZwXjUQGCuPa6&#10;5UbB8Xs7fAcRE7JG65kU/FGE5WLwNMdS+ysf6FKlRuQQjiUqMCl1pZSxNuQwjnxHnLkfHxymDEMj&#10;dcBrDndWvhXFVDpsOTcY7GhjqP6tzk5BtV9/TQ59mhbb09qsPqUNr51V6uW5X32ASNSnf/HDvdN5&#10;/gzuv+QD5OIGAAD//wMAUEsBAi0AFAAGAAgAAAAhANvh9svuAAAAhQEAABMAAAAAAAAAAAAAAAAA&#10;AAAAAFtDb250ZW50X1R5cGVzXS54bWxQSwECLQAUAAYACAAAACEAWvQsW78AAAAVAQAACwAAAAAA&#10;AAAAAAAAAAAfAQAAX3JlbHMvLnJlbHNQSwECLQAUAAYACAAAACEAx5P3tsAAAADbAAAADwAAAAAA&#10;AAAAAAAAAAAHAgAAZHJzL2Rvd25yZXYueG1sUEsFBgAAAAADAAMAtwAAAPQCAAAAAA==&#10;" filled="f" stroked="f">
                <v:stroke joinstyle="round"/>
                <v:textbox inset=".35mm,.35mm,.35mm,.35mm">
                  <w:txbxContent>
                    <w:p w14:paraId="1455EABD" w14:textId="77777777" w:rsidR="004F0783" w:rsidRDefault="004F0783">
                      <w:pPr>
                        <w:rPr>
                          <w:rFonts w:ascii="Arial" w:hAnsi="Arial"/>
                          <w:i/>
                          <w:sz w:val="17"/>
                        </w:rPr>
                      </w:pPr>
                      <w:r>
                        <w:rPr>
                          <w:rFonts w:ascii="Arial" w:hAnsi="Arial"/>
                          <w:i/>
                          <w:sz w:val="17"/>
                        </w:rPr>
                        <w:t>Дата</w:t>
                      </w:r>
                    </w:p>
                  </w:txbxContent>
                </v:textbox>
              </v:shape>
              <v:shape id="Text Box 22" o:spid="_x0000_s1043" type="#_x0000_t202" style="position:absolute;left:11100;top:15264;width:576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xZSWvwAAANsAAAAPAAAAZHJzL2Rvd25yZXYueG1sRE/LagIx&#10;FN0X/IdwBTdFM5UiMhrFB4KUbhx1f5lcJ4PJzZCkOv59syh0eTjv5bp3VjwoxNazgo9JAYK49rrl&#10;RsHlfBjPQcSErNF6JgUvirBeDd6WWGr/5BM9qtSIHMKxRAUmpa6UMtaGHMaJ74gzd/PBYcowNFIH&#10;fOZwZ+W0KGbSYcu5wWBHO0P1vfpxCqqv7ffnqU+z4nDdms1e2vDeWaVGw36zAJGoT//iP/dRK5jm&#10;9flL/gFy9QsAAP//AwBQSwECLQAUAAYACAAAACEA2+H2y+4AAACFAQAAEwAAAAAAAAAAAAAAAAAA&#10;AAAAW0NvbnRlbnRfVHlwZXNdLnhtbFBLAQItABQABgAIAAAAIQBa9CxbvwAAABUBAAALAAAAAAAA&#10;AAAAAAAAAB8BAABfcmVscy8ucmVsc1BLAQItABQABgAIAAAAIQCYxZSWvwAAANsAAAAPAAAAAAAA&#10;AAAAAAAAAAcCAABkcnMvZG93bnJldi54bWxQSwUGAAAAAAMAAwC3AAAA8wIAAAAA&#10;" filled="f" stroked="f">
                <v:stroke joinstyle="round"/>
                <v:textbox inset=".35mm,.35mm,.35mm,.35mm">
                  <w:txbxContent>
                    <w:p w14:paraId="0D1C40FB" w14:textId="77777777" w:rsidR="004F0783" w:rsidRDefault="004F0783">
                      <w:pPr>
                        <w:rPr>
                          <w:rFonts w:ascii="Arial" w:hAnsi="Arial"/>
                          <w:i/>
                          <w:sz w:val="17"/>
                        </w:rPr>
                      </w:pPr>
                      <w:r>
                        <w:rPr>
                          <w:rFonts w:ascii="Arial" w:hAnsi="Arial"/>
                          <w:i/>
                          <w:sz w:val="17"/>
                        </w:rPr>
                        <w:t>Лист</w:t>
                      </w:r>
                    </w:p>
                  </w:txbxContent>
                </v:textbox>
              </v:shape>
              <w10:wrap anchorx="page" anchory="page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935" distR="114935" simplePos="0" relativeHeight="251660288" behindDoc="1" locked="0" layoutInCell="1" allowOverlap="1" wp14:anchorId="0FA861CE" wp14:editId="6984F942">
              <wp:simplePos x="0" y="0"/>
              <wp:positionH relativeFrom="column">
                <wp:posOffset>3992880</wp:posOffset>
              </wp:positionH>
              <wp:positionV relativeFrom="paragraph">
                <wp:posOffset>9354820</wp:posOffset>
              </wp:positionV>
              <wp:extent cx="685165" cy="383540"/>
              <wp:effectExtent l="1905" t="1270" r="8255" b="5715"/>
              <wp:wrapNone/>
              <wp:docPr id="2" name="Text Box 2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85165" cy="38354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DDD70FC" w14:textId="77777777" w:rsidR="004F0783" w:rsidRDefault="004F0783">
                          <w:pPr>
                            <w:rPr>
                              <w:rFonts w:ascii="Arial" w:hAnsi="Arial"/>
                              <w:i/>
                              <w:sz w:val="31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FA861CE" id="Text Box 23" o:spid="_x0000_s1044" type="#_x0000_t202" style="position:absolute;margin-left:314.4pt;margin-top:736.6pt;width:53.95pt;height:30.2pt;z-index:-251656192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Imdo+AEAAN0DAAAOAAAAZHJzL2Uyb0RvYy54bWysU8Fu2zAMvQ/YPwi6L07aJgiMOEWXIsOA&#10;bivQ7gNkWbaFyaJKKbGzrx8lx2m33YbpIFCU+Mj3SG1uh86wo0KvwRZ8MZtzpqyEStum4N+f9x/W&#10;nPkgbCUMWFXwk/L8dvv+3aZ3ubqCFkylkBGI9XnvCt6G4PIs87JVnfAzcMrSZQ3YiUBHbLIKRU/o&#10;ncmu5vNV1gNWDkEq78l7P17ybcKvayXDt7r2KjBTcKotpB3TXsY9225E3qBwrZbnMsQ/VNEJbSnp&#10;BepeBMEOqP+C6rRE8FCHmYQug7rWUiUOxGYx/4PNUyucSlxIHO8uMvn/Byu/Hp/cI7IwfISBGphI&#10;ePcA8odnFnatsI26Q4S+VaKixIsoWdY7n59Do9Q+9xGk7L9ARU0WhwAJaKixi6oQT0bo1IDTRXQ1&#10;BCbJuVovF6slZ5KurtfXy5vUlEzkU7BDHz4p6Fg0Co7U0wQujg8+xGJEPj2JuTwYXe21MemATbkz&#10;yI6C+r9Pa4w1rhWjd0rnx6cJ7zcMYyOShYg5poueJEFkPfIPQzkwXRGdqE9UpITqRJogjDNHf4SM&#10;FvAnZz3NW8H9y0Gg4sx8tqRrHM7JwMkoJ0NYSaEFD5yN5i6MQ3xwqJuWkMfOWbgj7WuddHmt4lwu&#10;zVCid573OKRvz+nV66/c/gIAAP//AwBQSwMEFAAGAAgAAAAhAAeCpPzgAAAADQEAAA8AAABkcnMv&#10;ZG93bnJldi54bWxMj0FPg0AQhe8m/ofNmPRmF0EBkaWxNXo1okmvW5iyBHaWsNsW/73jSY9v3st7&#10;35SbxY7ijLPvHSm4W0cgkBrX9tQp+Pp8vc1B+KCp1aMjVPCNHjbV9VWpi9Zd6APPdegEl5AvtAIT&#10;wlRI6RuDVvu1m5DYO7rZ6sBy7mQ76wuX21HGUZRKq3viBaMn3BlshvpkFSTvcbb3b/XLbtrj45D7&#10;7XAko9TqZnl+AhFwCX9h+MVndKiY6eBO1HoxKkjjnNEDG/dZEoPgSJakGYgDnx6SJAVZlfL/F9UP&#10;AAAA//8DAFBLAQItABQABgAIAAAAIQC2gziS/gAAAOEBAAATAAAAAAAAAAAAAAAAAAAAAABbQ29u&#10;dGVudF9UeXBlc10ueG1sUEsBAi0AFAAGAAgAAAAhADj9If/WAAAAlAEAAAsAAAAAAAAAAAAAAAAA&#10;LwEAAF9yZWxzLy5yZWxzUEsBAi0AFAAGAAgAAAAhANUiZ2j4AQAA3QMAAA4AAAAAAAAAAAAAAAAA&#10;LgIAAGRycy9lMm9Eb2MueG1sUEsBAi0AFAAGAAgAAAAhAAeCpPzgAAAADQEAAA8AAAAAAAAAAAAA&#10;AAAAUgQAAGRycy9kb3ducmV2LnhtbFBLBQYAAAAABAAEAPMAAABfBQAAAAA=&#10;" stroked="f">
              <v:fill opacity="0"/>
              <v:textbox inset="0,0,0,0">
                <w:txbxContent>
                  <w:p w14:paraId="5DDD70FC" w14:textId="77777777" w:rsidR="004F0783" w:rsidRDefault="004F0783">
                    <w:pPr>
                      <w:rPr>
                        <w:rFonts w:ascii="Arial" w:hAnsi="Arial"/>
                        <w:i/>
                        <w:sz w:val="31"/>
                      </w:rPr>
                    </w:pP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3" type="#_x0000_t75" style="width:9pt;height:9pt" o:bullet="t">
        <v:imagedata r:id="rId1" o:title="art7C7E"/>
      </v:shape>
    </w:pict>
  </w:numPicBullet>
  <w:abstractNum w:abstractNumId="0" w15:restartNumberingAfterBreak="0">
    <w:nsid w:val="00000002"/>
    <w:multiLevelType w:val="singleLevel"/>
    <w:tmpl w:val="00000002"/>
    <w:name w:val="WW8Num1"/>
    <w:lvl w:ilvl="0">
      <w:start w:val="1"/>
      <w:numFmt w:val="bullet"/>
      <w:lvlText w:val=""/>
      <w:lvlJc w:val="left"/>
      <w:pPr>
        <w:tabs>
          <w:tab w:val="num" w:pos="0"/>
        </w:tabs>
        <w:ind w:left="720" w:hanging="360"/>
      </w:pPr>
      <w:rPr>
        <w:rFonts w:ascii="Symbol" w:hAnsi="Symbol"/>
      </w:rPr>
    </w:lvl>
  </w:abstractNum>
  <w:abstractNum w:abstractNumId="1" w15:restartNumberingAfterBreak="0">
    <w:nsid w:val="00000003"/>
    <w:multiLevelType w:val="singleLevel"/>
    <w:tmpl w:val="00000003"/>
    <w:name w:val="WW8Num2"/>
    <w:lvl w:ilvl="0">
      <w:start w:val="1"/>
      <w:numFmt w:val="bullet"/>
      <w:lvlText w:val=""/>
      <w:lvlJc w:val="left"/>
      <w:pPr>
        <w:tabs>
          <w:tab w:val="num" w:pos="0"/>
        </w:tabs>
        <w:ind w:left="720" w:hanging="360"/>
      </w:pPr>
      <w:rPr>
        <w:rFonts w:ascii="Symbol" w:hAnsi="Symbol"/>
      </w:rPr>
    </w:lvl>
  </w:abstractNum>
  <w:abstractNum w:abstractNumId="2" w15:restartNumberingAfterBreak="0">
    <w:nsid w:val="00000004"/>
    <w:multiLevelType w:val="singleLevel"/>
    <w:tmpl w:val="00000004"/>
    <w:name w:val="WW8Num3"/>
    <w:lvl w:ilvl="0">
      <w:start w:val="1"/>
      <w:numFmt w:val="bullet"/>
      <w:lvlText w:val=""/>
      <w:lvlJc w:val="left"/>
      <w:pPr>
        <w:tabs>
          <w:tab w:val="num" w:pos="0"/>
        </w:tabs>
        <w:ind w:left="720" w:hanging="360"/>
      </w:pPr>
      <w:rPr>
        <w:rFonts w:ascii="Symbol" w:hAnsi="Symbol"/>
      </w:rPr>
    </w:lvl>
  </w:abstractNum>
  <w:abstractNum w:abstractNumId="3" w15:restartNumberingAfterBreak="0">
    <w:nsid w:val="00000005"/>
    <w:multiLevelType w:val="singleLevel"/>
    <w:tmpl w:val="00000005"/>
    <w:name w:val="WW8Num4"/>
    <w:lvl w:ilvl="0">
      <w:start w:val="1"/>
      <w:numFmt w:val="bullet"/>
      <w:lvlText w:val=""/>
      <w:lvlJc w:val="left"/>
      <w:pPr>
        <w:tabs>
          <w:tab w:val="num" w:pos="0"/>
        </w:tabs>
        <w:ind w:left="720" w:hanging="360"/>
      </w:pPr>
      <w:rPr>
        <w:rFonts w:ascii="Symbol" w:hAnsi="Symbol"/>
      </w:rPr>
    </w:lvl>
  </w:abstractNum>
  <w:abstractNum w:abstractNumId="4" w15:restartNumberingAfterBreak="0">
    <w:nsid w:val="00000006"/>
    <w:multiLevelType w:val="singleLevel"/>
    <w:tmpl w:val="00000006"/>
    <w:name w:val="WW8Num5"/>
    <w:lvl w:ilvl="0">
      <w:start w:val="1"/>
      <w:numFmt w:val="bullet"/>
      <w:lvlText w:val=""/>
      <w:lvlJc w:val="left"/>
      <w:pPr>
        <w:tabs>
          <w:tab w:val="num" w:pos="0"/>
        </w:tabs>
        <w:ind w:left="1287" w:hanging="360"/>
      </w:pPr>
      <w:rPr>
        <w:rFonts w:ascii="Symbol" w:hAnsi="Symbol"/>
      </w:rPr>
    </w:lvl>
  </w:abstractNum>
  <w:abstractNum w:abstractNumId="5" w15:restartNumberingAfterBreak="0">
    <w:nsid w:val="00000007"/>
    <w:multiLevelType w:val="singleLevel"/>
    <w:tmpl w:val="00000007"/>
    <w:name w:val="WW8Num6"/>
    <w:lvl w:ilvl="0">
      <w:start w:val="1"/>
      <w:numFmt w:val="bullet"/>
      <w:lvlText w:val=""/>
      <w:lvlJc w:val="left"/>
      <w:pPr>
        <w:tabs>
          <w:tab w:val="num" w:pos="0"/>
        </w:tabs>
        <w:ind w:left="1620" w:hanging="360"/>
      </w:pPr>
      <w:rPr>
        <w:rFonts w:ascii="Symbol" w:hAnsi="Symbol"/>
      </w:rPr>
    </w:lvl>
  </w:abstractNum>
  <w:abstractNum w:abstractNumId="6" w15:restartNumberingAfterBreak="0">
    <w:nsid w:val="00000008"/>
    <w:multiLevelType w:val="singleLevel"/>
    <w:tmpl w:val="00000008"/>
    <w:name w:val="WW8Num9"/>
    <w:lvl w:ilvl="0">
      <w:start w:val="1"/>
      <w:numFmt w:val="bullet"/>
      <w:lvlText w:val=""/>
      <w:lvlJc w:val="left"/>
      <w:pPr>
        <w:tabs>
          <w:tab w:val="num" w:pos="0"/>
        </w:tabs>
        <w:ind w:left="1866" w:hanging="360"/>
      </w:pPr>
      <w:rPr>
        <w:rFonts w:ascii="Symbol" w:hAnsi="Symbol"/>
      </w:rPr>
    </w:lvl>
  </w:abstractNum>
  <w:abstractNum w:abstractNumId="7" w15:restartNumberingAfterBreak="0">
    <w:nsid w:val="00000009"/>
    <w:multiLevelType w:val="singleLevel"/>
    <w:tmpl w:val="00000009"/>
    <w:name w:val="WW8Num10"/>
    <w:lvl w:ilvl="0">
      <w:start w:val="1"/>
      <w:numFmt w:val="bullet"/>
      <w:lvlText w:val=""/>
      <w:lvlJc w:val="left"/>
      <w:pPr>
        <w:tabs>
          <w:tab w:val="num" w:pos="0"/>
        </w:tabs>
        <w:ind w:left="1080" w:hanging="360"/>
      </w:pPr>
      <w:rPr>
        <w:rFonts w:ascii="Symbol" w:hAnsi="Symbol"/>
      </w:rPr>
    </w:lvl>
  </w:abstractNum>
  <w:abstractNum w:abstractNumId="8" w15:restartNumberingAfterBreak="0">
    <w:nsid w:val="0000000A"/>
    <w:multiLevelType w:val="singleLevel"/>
    <w:tmpl w:val="0000000A"/>
    <w:name w:val="WW8Num11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360"/>
      </w:pPr>
      <w:rPr>
        <w:b w:val="0"/>
      </w:rPr>
    </w:lvl>
  </w:abstractNum>
  <w:abstractNum w:abstractNumId="9" w15:restartNumberingAfterBreak="0">
    <w:nsid w:val="0000000B"/>
    <w:multiLevelType w:val="singleLevel"/>
    <w:tmpl w:val="0000000B"/>
    <w:name w:val="WW8Num12"/>
    <w:lvl w:ilvl="0">
      <w:start w:val="1"/>
      <w:numFmt w:val="bullet"/>
      <w:lvlText w:val=""/>
      <w:lvlJc w:val="left"/>
      <w:pPr>
        <w:tabs>
          <w:tab w:val="num" w:pos="0"/>
        </w:tabs>
        <w:ind w:left="720" w:hanging="360"/>
      </w:pPr>
      <w:rPr>
        <w:rFonts w:ascii="Symbol" w:hAnsi="Symbol"/>
      </w:rPr>
    </w:lvl>
  </w:abstractNum>
  <w:abstractNum w:abstractNumId="10" w15:restartNumberingAfterBreak="0">
    <w:nsid w:val="0000000C"/>
    <w:multiLevelType w:val="singleLevel"/>
    <w:tmpl w:val="0000000C"/>
    <w:name w:val="WW8Num14"/>
    <w:lvl w:ilvl="0">
      <w:start w:val="1"/>
      <w:numFmt w:val="bullet"/>
      <w:lvlText w:val=""/>
      <w:lvlJc w:val="left"/>
      <w:pPr>
        <w:tabs>
          <w:tab w:val="num" w:pos="0"/>
        </w:tabs>
        <w:ind w:left="720" w:hanging="360"/>
      </w:pPr>
      <w:rPr>
        <w:rFonts w:ascii="Symbol" w:hAnsi="Symbol"/>
      </w:rPr>
    </w:lvl>
  </w:abstractNum>
  <w:abstractNum w:abstractNumId="11" w15:restartNumberingAfterBreak="0">
    <w:nsid w:val="0000000D"/>
    <w:multiLevelType w:val="singleLevel"/>
    <w:tmpl w:val="0000000D"/>
    <w:name w:val="WW8Num15"/>
    <w:lvl w:ilvl="0">
      <w:start w:val="1"/>
      <w:numFmt w:val="bullet"/>
      <w:lvlText w:val=""/>
      <w:lvlJc w:val="left"/>
      <w:pPr>
        <w:tabs>
          <w:tab w:val="num" w:pos="0"/>
        </w:tabs>
        <w:ind w:left="1259" w:hanging="360"/>
      </w:pPr>
      <w:rPr>
        <w:rFonts w:ascii="Symbol" w:hAnsi="Symbol"/>
      </w:rPr>
    </w:lvl>
  </w:abstractNum>
  <w:abstractNum w:abstractNumId="12" w15:restartNumberingAfterBreak="0">
    <w:nsid w:val="0000000E"/>
    <w:multiLevelType w:val="singleLevel"/>
    <w:tmpl w:val="0000000E"/>
    <w:name w:val="WW8Num16"/>
    <w:lvl w:ilvl="0">
      <w:start w:val="1"/>
      <w:numFmt w:val="bullet"/>
      <w:lvlText w:val=""/>
      <w:lvlJc w:val="left"/>
      <w:pPr>
        <w:tabs>
          <w:tab w:val="num" w:pos="1260"/>
        </w:tabs>
        <w:ind w:left="1260" w:hanging="360"/>
      </w:pPr>
      <w:rPr>
        <w:rFonts w:ascii="Symbol" w:hAnsi="Symbol"/>
      </w:rPr>
    </w:lvl>
  </w:abstractNum>
  <w:abstractNum w:abstractNumId="13" w15:restartNumberingAfterBreak="0">
    <w:nsid w:val="0000000F"/>
    <w:multiLevelType w:val="singleLevel"/>
    <w:tmpl w:val="0000000F"/>
    <w:name w:val="WW8Num17"/>
    <w:lvl w:ilvl="0">
      <w:start w:val="1"/>
      <w:numFmt w:val="bullet"/>
      <w:lvlText w:val=""/>
      <w:lvlJc w:val="left"/>
      <w:pPr>
        <w:tabs>
          <w:tab w:val="num" w:pos="0"/>
        </w:tabs>
        <w:ind w:left="1800" w:hanging="360"/>
      </w:pPr>
      <w:rPr>
        <w:rFonts w:ascii="Symbol" w:hAnsi="Symbol"/>
      </w:rPr>
    </w:lvl>
  </w:abstractNum>
  <w:abstractNum w:abstractNumId="14" w15:restartNumberingAfterBreak="0">
    <w:nsid w:val="00000010"/>
    <w:multiLevelType w:val="singleLevel"/>
    <w:tmpl w:val="00000010"/>
    <w:name w:val="WW8Num18"/>
    <w:lvl w:ilvl="0">
      <w:start w:val="1"/>
      <w:numFmt w:val="bullet"/>
      <w:lvlText w:val=""/>
      <w:lvlJc w:val="left"/>
      <w:pPr>
        <w:tabs>
          <w:tab w:val="num" w:pos="0"/>
        </w:tabs>
        <w:ind w:left="1259" w:hanging="360"/>
      </w:pPr>
      <w:rPr>
        <w:rFonts w:ascii="Symbol" w:hAnsi="Symbol"/>
      </w:rPr>
    </w:lvl>
  </w:abstractNum>
  <w:abstractNum w:abstractNumId="15" w15:restartNumberingAfterBreak="0">
    <w:nsid w:val="00000011"/>
    <w:multiLevelType w:val="singleLevel"/>
    <w:tmpl w:val="00000011"/>
    <w:name w:val="WW8Num19"/>
    <w:lvl w:ilvl="0">
      <w:start w:val="1"/>
      <w:numFmt w:val="bullet"/>
      <w:lvlText w:val=""/>
      <w:lvlJc w:val="left"/>
      <w:pPr>
        <w:tabs>
          <w:tab w:val="num" w:pos="0"/>
        </w:tabs>
        <w:ind w:left="1080" w:hanging="360"/>
      </w:pPr>
      <w:rPr>
        <w:rFonts w:ascii="Symbol" w:hAnsi="Symbol"/>
      </w:rPr>
    </w:lvl>
  </w:abstractNum>
  <w:abstractNum w:abstractNumId="16" w15:restartNumberingAfterBreak="0">
    <w:nsid w:val="00000012"/>
    <w:multiLevelType w:val="singleLevel"/>
    <w:tmpl w:val="00000012"/>
    <w:name w:val="WW8Num21"/>
    <w:lvl w:ilvl="0">
      <w:start w:val="1"/>
      <w:numFmt w:val="bullet"/>
      <w:lvlText w:val=""/>
      <w:lvlJc w:val="left"/>
      <w:pPr>
        <w:tabs>
          <w:tab w:val="num" w:pos="0"/>
        </w:tabs>
        <w:ind w:left="720" w:hanging="360"/>
      </w:pPr>
      <w:rPr>
        <w:rFonts w:ascii="Symbol" w:hAnsi="Symbol"/>
      </w:rPr>
    </w:lvl>
  </w:abstractNum>
  <w:abstractNum w:abstractNumId="17" w15:restartNumberingAfterBreak="0">
    <w:nsid w:val="00000013"/>
    <w:multiLevelType w:val="singleLevel"/>
    <w:tmpl w:val="00000013"/>
    <w:name w:val="WW8Num22"/>
    <w:lvl w:ilvl="0">
      <w:start w:val="1"/>
      <w:numFmt w:val="bullet"/>
      <w:lvlText w:val=""/>
      <w:lvlJc w:val="left"/>
      <w:pPr>
        <w:tabs>
          <w:tab w:val="num" w:pos="0"/>
        </w:tabs>
        <w:ind w:left="1260" w:hanging="360"/>
      </w:pPr>
      <w:rPr>
        <w:rFonts w:ascii="Symbol" w:hAnsi="Symbol"/>
      </w:rPr>
    </w:lvl>
  </w:abstractNum>
  <w:abstractNum w:abstractNumId="18" w15:restartNumberingAfterBreak="0">
    <w:nsid w:val="00000014"/>
    <w:multiLevelType w:val="multilevel"/>
    <w:tmpl w:val="00000014"/>
    <w:name w:val="WW8Num23"/>
    <w:lvl w:ilvl="0">
      <w:start w:val="1"/>
      <w:numFmt w:val="decimal"/>
      <w:lvlText w:val="%1"/>
      <w:lvlJc w:val="left"/>
      <w:pPr>
        <w:tabs>
          <w:tab w:val="num" w:pos="0"/>
        </w:tabs>
        <w:ind w:left="450" w:hanging="450"/>
      </w:pPr>
    </w:lvl>
    <w:lvl w:ilvl="1">
      <w:start w:val="1"/>
      <w:numFmt w:val="decimal"/>
      <w:lvlText w:val="%1.%2"/>
      <w:lvlJc w:val="left"/>
      <w:pPr>
        <w:tabs>
          <w:tab w:val="num" w:pos="0"/>
        </w:tabs>
        <w:ind w:left="875" w:hanging="450"/>
      </w:p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1570" w:hanging="720"/>
      </w:pPr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2355" w:hanging="1080"/>
      </w:pPr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2780" w:hanging="1080"/>
      </w:pPr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3565" w:hanging="1440"/>
      </w:pPr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3990" w:hanging="1440"/>
      </w:pPr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4775" w:hanging="1800"/>
      </w:pPr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5560" w:hanging="2160"/>
      </w:pPr>
    </w:lvl>
  </w:abstractNum>
  <w:abstractNum w:abstractNumId="19" w15:restartNumberingAfterBreak="0">
    <w:nsid w:val="00000015"/>
    <w:multiLevelType w:val="singleLevel"/>
    <w:tmpl w:val="00000015"/>
    <w:name w:val="WW8Num24"/>
    <w:lvl w:ilvl="0">
      <w:start w:val="1"/>
      <w:numFmt w:val="bullet"/>
      <w:lvlText w:val=""/>
      <w:lvlJc w:val="left"/>
      <w:pPr>
        <w:tabs>
          <w:tab w:val="num" w:pos="1260"/>
        </w:tabs>
        <w:ind w:left="1260" w:hanging="360"/>
      </w:pPr>
      <w:rPr>
        <w:rFonts w:ascii="Symbol" w:hAnsi="Symbol"/>
      </w:rPr>
    </w:lvl>
  </w:abstractNum>
  <w:abstractNum w:abstractNumId="20" w15:restartNumberingAfterBreak="0">
    <w:nsid w:val="00000016"/>
    <w:multiLevelType w:val="singleLevel"/>
    <w:tmpl w:val="00000016"/>
    <w:name w:val="WW8Num26"/>
    <w:lvl w:ilvl="0">
      <w:start w:val="1"/>
      <w:numFmt w:val="bullet"/>
      <w:lvlText w:val=""/>
      <w:lvlJc w:val="left"/>
      <w:pPr>
        <w:tabs>
          <w:tab w:val="num" w:pos="0"/>
        </w:tabs>
        <w:ind w:left="1260" w:hanging="360"/>
      </w:pPr>
      <w:rPr>
        <w:rFonts w:ascii="Symbol" w:hAnsi="Symbol"/>
      </w:rPr>
    </w:lvl>
  </w:abstractNum>
  <w:abstractNum w:abstractNumId="21" w15:restartNumberingAfterBreak="0">
    <w:nsid w:val="175003D9"/>
    <w:multiLevelType w:val="hybridMultilevel"/>
    <w:tmpl w:val="8B9A3306"/>
    <w:lvl w:ilvl="0" w:tplc="5C76ACE0">
      <w:start w:val="7"/>
      <w:numFmt w:val="decimal"/>
      <w:lvlText w:val="%1."/>
      <w:lvlJc w:val="left"/>
      <w:pPr>
        <w:ind w:left="620" w:hanging="360"/>
      </w:pPr>
      <w:rPr>
        <w:rFonts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340" w:hanging="360"/>
      </w:pPr>
    </w:lvl>
    <w:lvl w:ilvl="2" w:tplc="0419001B" w:tentative="1">
      <w:start w:val="1"/>
      <w:numFmt w:val="lowerRoman"/>
      <w:lvlText w:val="%3."/>
      <w:lvlJc w:val="right"/>
      <w:pPr>
        <w:ind w:left="2060" w:hanging="180"/>
      </w:pPr>
    </w:lvl>
    <w:lvl w:ilvl="3" w:tplc="0419000F" w:tentative="1">
      <w:start w:val="1"/>
      <w:numFmt w:val="decimal"/>
      <w:lvlText w:val="%4."/>
      <w:lvlJc w:val="left"/>
      <w:pPr>
        <w:ind w:left="2780" w:hanging="360"/>
      </w:pPr>
    </w:lvl>
    <w:lvl w:ilvl="4" w:tplc="04190019" w:tentative="1">
      <w:start w:val="1"/>
      <w:numFmt w:val="lowerLetter"/>
      <w:lvlText w:val="%5."/>
      <w:lvlJc w:val="left"/>
      <w:pPr>
        <w:ind w:left="3500" w:hanging="360"/>
      </w:pPr>
    </w:lvl>
    <w:lvl w:ilvl="5" w:tplc="0419001B" w:tentative="1">
      <w:start w:val="1"/>
      <w:numFmt w:val="lowerRoman"/>
      <w:lvlText w:val="%6."/>
      <w:lvlJc w:val="right"/>
      <w:pPr>
        <w:ind w:left="4220" w:hanging="180"/>
      </w:pPr>
    </w:lvl>
    <w:lvl w:ilvl="6" w:tplc="0419000F" w:tentative="1">
      <w:start w:val="1"/>
      <w:numFmt w:val="decimal"/>
      <w:lvlText w:val="%7."/>
      <w:lvlJc w:val="left"/>
      <w:pPr>
        <w:ind w:left="4940" w:hanging="360"/>
      </w:pPr>
    </w:lvl>
    <w:lvl w:ilvl="7" w:tplc="04190019" w:tentative="1">
      <w:start w:val="1"/>
      <w:numFmt w:val="lowerLetter"/>
      <w:lvlText w:val="%8."/>
      <w:lvlJc w:val="left"/>
      <w:pPr>
        <w:ind w:left="5660" w:hanging="360"/>
      </w:pPr>
    </w:lvl>
    <w:lvl w:ilvl="8" w:tplc="0419001B" w:tentative="1">
      <w:start w:val="1"/>
      <w:numFmt w:val="lowerRoman"/>
      <w:lvlText w:val="%9."/>
      <w:lvlJc w:val="right"/>
      <w:pPr>
        <w:ind w:left="6380" w:hanging="180"/>
      </w:pPr>
    </w:lvl>
  </w:abstractNum>
  <w:abstractNum w:abstractNumId="22" w15:restartNumberingAfterBreak="0">
    <w:nsid w:val="1A945E73"/>
    <w:multiLevelType w:val="multilevel"/>
    <w:tmpl w:val="D3BEB37C"/>
    <w:lvl w:ilvl="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271" w:hanging="420"/>
      </w:pPr>
      <w:rPr>
        <w:rFonts w:hint="default"/>
        <w:color w:val="auto"/>
      </w:rPr>
    </w:lvl>
    <w:lvl w:ilvl="2">
      <w:start w:val="1"/>
      <w:numFmt w:val="decimal"/>
      <w:isLgl/>
      <w:lvlText w:val="%1.%2.%3"/>
      <w:lvlJc w:val="left"/>
      <w:pPr>
        <w:ind w:left="1571" w:hanging="720"/>
      </w:pPr>
      <w:rPr>
        <w:rFonts w:hint="default"/>
        <w:color w:val="auto"/>
      </w:rPr>
    </w:lvl>
    <w:lvl w:ilvl="3">
      <w:start w:val="1"/>
      <w:numFmt w:val="decimal"/>
      <w:isLgl/>
      <w:lvlText w:val="%1.%2.%3.%4"/>
      <w:lvlJc w:val="left"/>
      <w:pPr>
        <w:ind w:left="1931" w:hanging="1080"/>
      </w:pPr>
      <w:rPr>
        <w:rFonts w:hint="default"/>
        <w:color w:val="auto"/>
      </w:rPr>
    </w:lvl>
    <w:lvl w:ilvl="4">
      <w:start w:val="1"/>
      <w:numFmt w:val="decimal"/>
      <w:isLgl/>
      <w:lvlText w:val="%1.%2.%3.%4.%5"/>
      <w:lvlJc w:val="left"/>
      <w:pPr>
        <w:ind w:left="1931" w:hanging="1080"/>
      </w:pPr>
      <w:rPr>
        <w:rFonts w:hint="default"/>
        <w:color w:val="auto"/>
      </w:rPr>
    </w:lvl>
    <w:lvl w:ilvl="5">
      <w:start w:val="1"/>
      <w:numFmt w:val="decimal"/>
      <w:isLgl/>
      <w:lvlText w:val="%1.%2.%3.%4.%5.%6"/>
      <w:lvlJc w:val="left"/>
      <w:pPr>
        <w:ind w:left="2291" w:hanging="1440"/>
      </w:pPr>
      <w:rPr>
        <w:rFonts w:hint="default"/>
        <w:color w:val="auto"/>
      </w:rPr>
    </w:lvl>
    <w:lvl w:ilvl="6">
      <w:start w:val="1"/>
      <w:numFmt w:val="decimal"/>
      <w:isLgl/>
      <w:lvlText w:val="%1.%2.%3.%4.%5.%6.%7"/>
      <w:lvlJc w:val="left"/>
      <w:pPr>
        <w:ind w:left="2291" w:hanging="1440"/>
      </w:pPr>
      <w:rPr>
        <w:rFonts w:hint="default"/>
        <w:color w:val="auto"/>
      </w:rPr>
    </w:lvl>
    <w:lvl w:ilvl="7">
      <w:start w:val="1"/>
      <w:numFmt w:val="decimal"/>
      <w:isLgl/>
      <w:lvlText w:val="%1.%2.%3.%4.%5.%6.%7.%8"/>
      <w:lvlJc w:val="left"/>
      <w:pPr>
        <w:ind w:left="2651" w:hanging="1800"/>
      </w:pPr>
      <w:rPr>
        <w:rFonts w:hint="default"/>
        <w:color w:val="auto"/>
      </w:rPr>
    </w:lvl>
    <w:lvl w:ilvl="8">
      <w:start w:val="1"/>
      <w:numFmt w:val="decimal"/>
      <w:isLgl/>
      <w:lvlText w:val="%1.%2.%3.%4.%5.%6.%7.%8.%9"/>
      <w:lvlJc w:val="left"/>
      <w:pPr>
        <w:ind w:left="3011" w:hanging="2160"/>
      </w:pPr>
      <w:rPr>
        <w:rFonts w:hint="default"/>
        <w:color w:val="auto"/>
      </w:rPr>
    </w:lvl>
  </w:abstractNum>
  <w:abstractNum w:abstractNumId="23" w15:restartNumberingAfterBreak="0">
    <w:nsid w:val="1BE13B54"/>
    <w:multiLevelType w:val="hybridMultilevel"/>
    <w:tmpl w:val="73D2E1F4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4" w15:restartNumberingAfterBreak="0">
    <w:nsid w:val="1E8222CD"/>
    <w:multiLevelType w:val="multilevel"/>
    <w:tmpl w:val="AD763CD6"/>
    <w:lvl w:ilvl="0">
      <w:start w:val="1"/>
      <w:numFmt w:val="decimal"/>
      <w:lvlText w:val="%1."/>
      <w:lvlJc w:val="left"/>
      <w:pPr>
        <w:ind w:left="560" w:hanging="300"/>
      </w:pPr>
      <w:rPr>
        <w:rFonts w:ascii="Times New Roman" w:eastAsia="Times New Roman" w:hAnsi="Times New Roman" w:cs="Times New Roman"/>
        <w:sz w:val="28"/>
        <w:szCs w:val="28"/>
      </w:rPr>
    </w:lvl>
    <w:lvl w:ilvl="1">
      <w:numFmt w:val="bullet"/>
      <w:lvlText w:val="•"/>
      <w:lvlJc w:val="left"/>
      <w:pPr>
        <w:ind w:left="1547" w:hanging="300"/>
      </w:pPr>
    </w:lvl>
    <w:lvl w:ilvl="2">
      <w:numFmt w:val="bullet"/>
      <w:lvlText w:val="•"/>
      <w:lvlJc w:val="left"/>
      <w:pPr>
        <w:ind w:left="2534" w:hanging="300"/>
      </w:pPr>
    </w:lvl>
    <w:lvl w:ilvl="3">
      <w:numFmt w:val="bullet"/>
      <w:lvlText w:val="•"/>
      <w:lvlJc w:val="left"/>
      <w:pPr>
        <w:ind w:left="3521" w:hanging="300"/>
      </w:pPr>
    </w:lvl>
    <w:lvl w:ilvl="4">
      <w:numFmt w:val="bullet"/>
      <w:lvlText w:val="•"/>
      <w:lvlJc w:val="left"/>
      <w:pPr>
        <w:ind w:left="4508" w:hanging="300"/>
      </w:pPr>
    </w:lvl>
    <w:lvl w:ilvl="5">
      <w:numFmt w:val="bullet"/>
      <w:lvlText w:val="•"/>
      <w:lvlJc w:val="left"/>
      <w:pPr>
        <w:ind w:left="5495" w:hanging="300"/>
      </w:pPr>
    </w:lvl>
    <w:lvl w:ilvl="6">
      <w:numFmt w:val="bullet"/>
      <w:lvlText w:val="•"/>
      <w:lvlJc w:val="left"/>
      <w:pPr>
        <w:ind w:left="6482" w:hanging="300"/>
      </w:pPr>
    </w:lvl>
    <w:lvl w:ilvl="7">
      <w:numFmt w:val="bullet"/>
      <w:lvlText w:val="•"/>
      <w:lvlJc w:val="left"/>
      <w:pPr>
        <w:ind w:left="7469" w:hanging="300"/>
      </w:pPr>
    </w:lvl>
    <w:lvl w:ilvl="8">
      <w:numFmt w:val="bullet"/>
      <w:lvlText w:val="•"/>
      <w:lvlJc w:val="left"/>
      <w:pPr>
        <w:ind w:left="8456" w:hanging="300"/>
      </w:pPr>
    </w:lvl>
  </w:abstractNum>
  <w:abstractNum w:abstractNumId="25" w15:restartNumberingAfterBreak="0">
    <w:nsid w:val="33CA1BE0"/>
    <w:multiLevelType w:val="multilevel"/>
    <w:tmpl w:val="AD763CD6"/>
    <w:lvl w:ilvl="0">
      <w:start w:val="1"/>
      <w:numFmt w:val="decimal"/>
      <w:lvlText w:val="%1."/>
      <w:lvlJc w:val="left"/>
      <w:pPr>
        <w:ind w:left="560" w:hanging="300"/>
      </w:pPr>
      <w:rPr>
        <w:rFonts w:ascii="Times New Roman" w:eastAsia="Times New Roman" w:hAnsi="Times New Roman" w:cs="Times New Roman"/>
        <w:sz w:val="28"/>
        <w:szCs w:val="28"/>
      </w:rPr>
    </w:lvl>
    <w:lvl w:ilvl="1">
      <w:numFmt w:val="bullet"/>
      <w:lvlText w:val="•"/>
      <w:lvlJc w:val="left"/>
      <w:pPr>
        <w:ind w:left="1547" w:hanging="300"/>
      </w:pPr>
    </w:lvl>
    <w:lvl w:ilvl="2">
      <w:numFmt w:val="bullet"/>
      <w:lvlText w:val="•"/>
      <w:lvlJc w:val="left"/>
      <w:pPr>
        <w:ind w:left="2534" w:hanging="300"/>
      </w:pPr>
    </w:lvl>
    <w:lvl w:ilvl="3">
      <w:numFmt w:val="bullet"/>
      <w:lvlText w:val="•"/>
      <w:lvlJc w:val="left"/>
      <w:pPr>
        <w:ind w:left="3521" w:hanging="300"/>
      </w:pPr>
    </w:lvl>
    <w:lvl w:ilvl="4">
      <w:numFmt w:val="bullet"/>
      <w:lvlText w:val="•"/>
      <w:lvlJc w:val="left"/>
      <w:pPr>
        <w:ind w:left="4508" w:hanging="300"/>
      </w:pPr>
    </w:lvl>
    <w:lvl w:ilvl="5">
      <w:numFmt w:val="bullet"/>
      <w:lvlText w:val="•"/>
      <w:lvlJc w:val="left"/>
      <w:pPr>
        <w:ind w:left="5495" w:hanging="300"/>
      </w:pPr>
    </w:lvl>
    <w:lvl w:ilvl="6">
      <w:numFmt w:val="bullet"/>
      <w:lvlText w:val="•"/>
      <w:lvlJc w:val="left"/>
      <w:pPr>
        <w:ind w:left="6482" w:hanging="300"/>
      </w:pPr>
    </w:lvl>
    <w:lvl w:ilvl="7">
      <w:numFmt w:val="bullet"/>
      <w:lvlText w:val="•"/>
      <w:lvlJc w:val="left"/>
      <w:pPr>
        <w:ind w:left="7469" w:hanging="300"/>
      </w:pPr>
    </w:lvl>
    <w:lvl w:ilvl="8">
      <w:numFmt w:val="bullet"/>
      <w:lvlText w:val="•"/>
      <w:lvlJc w:val="left"/>
      <w:pPr>
        <w:ind w:left="8456" w:hanging="300"/>
      </w:pPr>
    </w:lvl>
  </w:abstractNum>
  <w:abstractNum w:abstractNumId="26" w15:restartNumberingAfterBreak="0">
    <w:nsid w:val="3C151F7C"/>
    <w:multiLevelType w:val="multilevel"/>
    <w:tmpl w:val="3950426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211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42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633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4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69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54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757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968" w:hanging="2160"/>
      </w:pPr>
      <w:rPr>
        <w:rFonts w:hint="default"/>
      </w:rPr>
    </w:lvl>
  </w:abstractNum>
  <w:abstractNum w:abstractNumId="27" w15:restartNumberingAfterBreak="0">
    <w:nsid w:val="45C022E2"/>
    <w:multiLevelType w:val="hybridMultilevel"/>
    <w:tmpl w:val="C80E54F6"/>
    <w:lvl w:ilvl="0" w:tplc="426204F2">
      <w:start w:val="8"/>
      <w:numFmt w:val="decimal"/>
      <w:lvlText w:val="%1."/>
      <w:lvlJc w:val="left"/>
      <w:pPr>
        <w:ind w:left="1069" w:hanging="360"/>
      </w:pPr>
      <w:rPr>
        <w:rFonts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D8952B4"/>
    <w:multiLevelType w:val="hybridMultilevel"/>
    <w:tmpl w:val="5BD2FAE0"/>
    <w:lvl w:ilvl="0" w:tplc="F05C8052">
      <w:numFmt w:val="bullet"/>
      <w:lvlText w:val="–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9" w15:restartNumberingAfterBreak="0">
    <w:nsid w:val="50D66206"/>
    <w:multiLevelType w:val="hybridMultilevel"/>
    <w:tmpl w:val="47D64EFA"/>
    <w:lvl w:ilvl="0" w:tplc="426204F2">
      <w:start w:val="7"/>
      <w:numFmt w:val="decimal"/>
      <w:lvlText w:val="%1."/>
      <w:lvlJc w:val="left"/>
      <w:pPr>
        <w:ind w:left="1069" w:hanging="360"/>
      </w:pPr>
      <w:rPr>
        <w:rFonts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0" w15:restartNumberingAfterBreak="0">
    <w:nsid w:val="56B47439"/>
    <w:multiLevelType w:val="multilevel"/>
    <w:tmpl w:val="032AC3FC"/>
    <w:lvl w:ilvl="0">
      <w:start w:val="1"/>
      <w:numFmt w:val="decimal"/>
      <w:lvlText w:val="%1"/>
      <w:lvlJc w:val="left"/>
      <w:pPr>
        <w:ind w:left="560" w:hanging="485"/>
      </w:pPr>
      <w:rPr>
        <w:rFonts w:ascii="Times New Roman" w:eastAsia="Times New Roman" w:hAnsi="Times New Roman" w:cs="Times New Roman"/>
        <w:b w:val="0"/>
        <w:sz w:val="28"/>
        <w:szCs w:val="28"/>
      </w:rPr>
    </w:lvl>
    <w:lvl w:ilvl="1">
      <w:numFmt w:val="bullet"/>
      <w:lvlText w:val="•"/>
      <w:lvlJc w:val="left"/>
      <w:pPr>
        <w:ind w:left="1547" w:hanging="485"/>
      </w:pPr>
    </w:lvl>
    <w:lvl w:ilvl="2">
      <w:numFmt w:val="bullet"/>
      <w:lvlText w:val="•"/>
      <w:lvlJc w:val="left"/>
      <w:pPr>
        <w:ind w:left="2534" w:hanging="485"/>
      </w:pPr>
    </w:lvl>
    <w:lvl w:ilvl="3">
      <w:numFmt w:val="bullet"/>
      <w:lvlText w:val="•"/>
      <w:lvlJc w:val="left"/>
      <w:pPr>
        <w:ind w:left="3521" w:hanging="485"/>
      </w:pPr>
    </w:lvl>
    <w:lvl w:ilvl="4">
      <w:numFmt w:val="bullet"/>
      <w:lvlText w:val="•"/>
      <w:lvlJc w:val="left"/>
      <w:pPr>
        <w:ind w:left="4508" w:hanging="485"/>
      </w:pPr>
    </w:lvl>
    <w:lvl w:ilvl="5">
      <w:numFmt w:val="bullet"/>
      <w:lvlText w:val="•"/>
      <w:lvlJc w:val="left"/>
      <w:pPr>
        <w:ind w:left="5495" w:hanging="485"/>
      </w:pPr>
    </w:lvl>
    <w:lvl w:ilvl="6">
      <w:numFmt w:val="bullet"/>
      <w:lvlText w:val="•"/>
      <w:lvlJc w:val="left"/>
      <w:pPr>
        <w:ind w:left="6482" w:hanging="485"/>
      </w:pPr>
    </w:lvl>
    <w:lvl w:ilvl="7">
      <w:numFmt w:val="bullet"/>
      <w:lvlText w:val="•"/>
      <w:lvlJc w:val="left"/>
      <w:pPr>
        <w:ind w:left="7469" w:hanging="485"/>
      </w:pPr>
    </w:lvl>
    <w:lvl w:ilvl="8">
      <w:numFmt w:val="bullet"/>
      <w:lvlText w:val="•"/>
      <w:lvlJc w:val="left"/>
      <w:pPr>
        <w:ind w:left="8456" w:hanging="485"/>
      </w:pPr>
    </w:lvl>
  </w:abstractNum>
  <w:abstractNum w:abstractNumId="31" w15:restartNumberingAfterBreak="0">
    <w:nsid w:val="6C5E12B9"/>
    <w:multiLevelType w:val="hybridMultilevel"/>
    <w:tmpl w:val="3788C8D8"/>
    <w:lvl w:ilvl="0" w:tplc="30B61E8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2" w15:restartNumberingAfterBreak="0">
    <w:nsid w:val="7025199B"/>
    <w:multiLevelType w:val="multilevel"/>
    <w:tmpl w:val="FA08BD48"/>
    <w:lvl w:ilvl="0">
      <w:start w:val="1"/>
      <w:numFmt w:val="decimal"/>
      <w:lvlText w:val="%1"/>
      <w:lvlJc w:val="left"/>
      <w:pPr>
        <w:ind w:left="576" w:hanging="576"/>
      </w:pPr>
      <w:rPr>
        <w:rFonts w:hint="default"/>
        <w:color w:val="000000"/>
      </w:rPr>
    </w:lvl>
    <w:lvl w:ilvl="1">
      <w:start w:val="2"/>
      <w:numFmt w:val="decimal"/>
      <w:lvlText w:val="%1.%2"/>
      <w:lvlJc w:val="left"/>
      <w:pPr>
        <w:ind w:left="756" w:hanging="576"/>
      </w:pPr>
      <w:rPr>
        <w:rFonts w:hint="default"/>
        <w:color w:val="000000"/>
      </w:rPr>
    </w:lvl>
    <w:lvl w:ilvl="2">
      <w:start w:val="3"/>
      <w:numFmt w:val="decimal"/>
      <w:lvlText w:val="%1.%2.%3"/>
      <w:lvlJc w:val="left"/>
      <w:pPr>
        <w:ind w:left="1080" w:hanging="720"/>
      </w:pPr>
      <w:rPr>
        <w:rFonts w:hint="default"/>
        <w:color w:val="000000"/>
      </w:rPr>
    </w:lvl>
    <w:lvl w:ilvl="3">
      <w:start w:val="1"/>
      <w:numFmt w:val="decimal"/>
      <w:lvlText w:val="%1.%2.%3.%4"/>
      <w:lvlJc w:val="left"/>
      <w:pPr>
        <w:ind w:left="1620" w:hanging="1080"/>
      </w:pPr>
      <w:rPr>
        <w:rFonts w:hint="default"/>
        <w:color w:val="000000"/>
      </w:rPr>
    </w:lvl>
    <w:lvl w:ilvl="4">
      <w:start w:val="1"/>
      <w:numFmt w:val="decimal"/>
      <w:lvlText w:val="%1.%2.%3.%4.%5"/>
      <w:lvlJc w:val="left"/>
      <w:pPr>
        <w:ind w:left="1800" w:hanging="1080"/>
      </w:pPr>
      <w:rPr>
        <w:rFonts w:hint="default"/>
        <w:color w:val="000000"/>
      </w:rPr>
    </w:lvl>
    <w:lvl w:ilvl="5">
      <w:start w:val="1"/>
      <w:numFmt w:val="decimal"/>
      <w:lvlText w:val="%1.%2.%3.%4.%5.%6"/>
      <w:lvlJc w:val="left"/>
      <w:pPr>
        <w:ind w:left="2340" w:hanging="1440"/>
      </w:pPr>
      <w:rPr>
        <w:rFonts w:hint="default"/>
        <w:color w:val="000000"/>
      </w:rPr>
    </w:lvl>
    <w:lvl w:ilvl="6">
      <w:start w:val="1"/>
      <w:numFmt w:val="decimal"/>
      <w:lvlText w:val="%1.%2.%3.%4.%5.%6.%7"/>
      <w:lvlJc w:val="left"/>
      <w:pPr>
        <w:ind w:left="2520" w:hanging="1440"/>
      </w:pPr>
      <w:rPr>
        <w:rFonts w:hint="default"/>
        <w:color w:val="000000"/>
      </w:rPr>
    </w:lvl>
    <w:lvl w:ilvl="7">
      <w:start w:val="1"/>
      <w:numFmt w:val="decimal"/>
      <w:lvlText w:val="%1.%2.%3.%4.%5.%6.%7.%8"/>
      <w:lvlJc w:val="left"/>
      <w:pPr>
        <w:ind w:left="3060" w:hanging="1800"/>
      </w:pPr>
      <w:rPr>
        <w:rFonts w:hint="default"/>
        <w:color w:val="000000"/>
      </w:rPr>
    </w:lvl>
    <w:lvl w:ilvl="8">
      <w:start w:val="1"/>
      <w:numFmt w:val="decimal"/>
      <w:lvlText w:val="%1.%2.%3.%4.%5.%6.%7.%8.%9"/>
      <w:lvlJc w:val="left"/>
      <w:pPr>
        <w:ind w:left="3600" w:hanging="2160"/>
      </w:pPr>
      <w:rPr>
        <w:rFonts w:hint="default"/>
        <w:color w:val="000000"/>
      </w:rPr>
    </w:lvl>
  </w:abstractNum>
  <w:abstractNum w:abstractNumId="33" w15:restartNumberingAfterBreak="0">
    <w:nsid w:val="7EB11EE9"/>
    <w:multiLevelType w:val="hybridMultilevel"/>
    <w:tmpl w:val="5F0A6B06"/>
    <w:lvl w:ilvl="0" w:tplc="EC400DF2">
      <w:start w:val="1"/>
      <w:numFmt w:val="decimal"/>
      <w:lvlText w:val="%1."/>
      <w:lvlJc w:val="left"/>
      <w:pPr>
        <w:ind w:left="1543" w:hanging="408"/>
      </w:pPr>
      <w:rPr>
        <w:rFonts w:hint="default"/>
        <w:color w:val="00000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215" w:hanging="360"/>
      </w:pPr>
    </w:lvl>
    <w:lvl w:ilvl="2" w:tplc="0419001B" w:tentative="1">
      <w:start w:val="1"/>
      <w:numFmt w:val="lowerRoman"/>
      <w:lvlText w:val="%3."/>
      <w:lvlJc w:val="right"/>
      <w:pPr>
        <w:ind w:left="2935" w:hanging="180"/>
      </w:pPr>
    </w:lvl>
    <w:lvl w:ilvl="3" w:tplc="0419000F" w:tentative="1">
      <w:start w:val="1"/>
      <w:numFmt w:val="decimal"/>
      <w:lvlText w:val="%4."/>
      <w:lvlJc w:val="left"/>
      <w:pPr>
        <w:ind w:left="3655" w:hanging="360"/>
      </w:pPr>
    </w:lvl>
    <w:lvl w:ilvl="4" w:tplc="04190019" w:tentative="1">
      <w:start w:val="1"/>
      <w:numFmt w:val="lowerLetter"/>
      <w:lvlText w:val="%5."/>
      <w:lvlJc w:val="left"/>
      <w:pPr>
        <w:ind w:left="4375" w:hanging="360"/>
      </w:pPr>
    </w:lvl>
    <w:lvl w:ilvl="5" w:tplc="0419001B" w:tentative="1">
      <w:start w:val="1"/>
      <w:numFmt w:val="lowerRoman"/>
      <w:lvlText w:val="%6."/>
      <w:lvlJc w:val="right"/>
      <w:pPr>
        <w:ind w:left="5095" w:hanging="180"/>
      </w:pPr>
    </w:lvl>
    <w:lvl w:ilvl="6" w:tplc="0419000F" w:tentative="1">
      <w:start w:val="1"/>
      <w:numFmt w:val="decimal"/>
      <w:lvlText w:val="%7."/>
      <w:lvlJc w:val="left"/>
      <w:pPr>
        <w:ind w:left="5815" w:hanging="360"/>
      </w:pPr>
    </w:lvl>
    <w:lvl w:ilvl="7" w:tplc="04190019" w:tentative="1">
      <w:start w:val="1"/>
      <w:numFmt w:val="lowerLetter"/>
      <w:lvlText w:val="%8."/>
      <w:lvlJc w:val="left"/>
      <w:pPr>
        <w:ind w:left="6535" w:hanging="360"/>
      </w:pPr>
    </w:lvl>
    <w:lvl w:ilvl="8" w:tplc="0419001B" w:tentative="1">
      <w:start w:val="1"/>
      <w:numFmt w:val="lowerRoman"/>
      <w:lvlText w:val="%9."/>
      <w:lvlJc w:val="right"/>
      <w:pPr>
        <w:ind w:left="7255" w:hanging="180"/>
      </w:pPr>
    </w:lvl>
  </w:abstractNum>
  <w:num w:numId="1" w16cid:durableId="523400855">
    <w:abstractNumId w:val="28"/>
  </w:num>
  <w:num w:numId="2" w16cid:durableId="1287009056">
    <w:abstractNumId w:val="22"/>
  </w:num>
  <w:num w:numId="3" w16cid:durableId="24520912">
    <w:abstractNumId w:val="26"/>
  </w:num>
  <w:num w:numId="4" w16cid:durableId="1631857634">
    <w:abstractNumId w:val="32"/>
  </w:num>
  <w:num w:numId="5" w16cid:durableId="1257666485">
    <w:abstractNumId w:val="25"/>
  </w:num>
  <w:num w:numId="6" w16cid:durableId="729232172">
    <w:abstractNumId w:val="24"/>
  </w:num>
  <w:num w:numId="7" w16cid:durableId="1536969290">
    <w:abstractNumId w:val="30"/>
  </w:num>
  <w:num w:numId="8" w16cid:durableId="1266378033">
    <w:abstractNumId w:val="21"/>
  </w:num>
  <w:num w:numId="9" w16cid:durableId="1279801240">
    <w:abstractNumId w:val="29"/>
  </w:num>
  <w:num w:numId="10" w16cid:durableId="214898371">
    <w:abstractNumId w:val="27"/>
  </w:num>
  <w:num w:numId="11" w16cid:durableId="1973635453">
    <w:abstractNumId w:val="33"/>
  </w:num>
  <w:num w:numId="12" w16cid:durableId="747651109">
    <w:abstractNumId w:val="23"/>
  </w:num>
  <w:num w:numId="13" w16cid:durableId="2031904857">
    <w:abstractNumId w:val="31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9"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6612"/>
    <w:rsid w:val="0000058D"/>
    <w:rsid w:val="0000230E"/>
    <w:rsid w:val="00003102"/>
    <w:rsid w:val="00003140"/>
    <w:rsid w:val="00004C73"/>
    <w:rsid w:val="000061D9"/>
    <w:rsid w:val="0000723A"/>
    <w:rsid w:val="00012331"/>
    <w:rsid w:val="000143FE"/>
    <w:rsid w:val="00014A91"/>
    <w:rsid w:val="00020D81"/>
    <w:rsid w:val="00022245"/>
    <w:rsid w:val="000233F7"/>
    <w:rsid w:val="00031ECA"/>
    <w:rsid w:val="00032572"/>
    <w:rsid w:val="00033E3E"/>
    <w:rsid w:val="0003449F"/>
    <w:rsid w:val="00034A38"/>
    <w:rsid w:val="00037C05"/>
    <w:rsid w:val="00037C5A"/>
    <w:rsid w:val="00040382"/>
    <w:rsid w:val="000420AE"/>
    <w:rsid w:val="00043408"/>
    <w:rsid w:val="00047FD8"/>
    <w:rsid w:val="00050732"/>
    <w:rsid w:val="0005110B"/>
    <w:rsid w:val="00051339"/>
    <w:rsid w:val="00051AC1"/>
    <w:rsid w:val="00051E8F"/>
    <w:rsid w:val="000575C4"/>
    <w:rsid w:val="00063242"/>
    <w:rsid w:val="00063279"/>
    <w:rsid w:val="00064D07"/>
    <w:rsid w:val="00065B9E"/>
    <w:rsid w:val="00070409"/>
    <w:rsid w:val="0007136F"/>
    <w:rsid w:val="000736C8"/>
    <w:rsid w:val="00074D3A"/>
    <w:rsid w:val="00074F88"/>
    <w:rsid w:val="0007543B"/>
    <w:rsid w:val="00075E97"/>
    <w:rsid w:val="00076358"/>
    <w:rsid w:val="00080D08"/>
    <w:rsid w:val="0008245F"/>
    <w:rsid w:val="000834BE"/>
    <w:rsid w:val="0008396E"/>
    <w:rsid w:val="00085AC5"/>
    <w:rsid w:val="00085AF4"/>
    <w:rsid w:val="000870E6"/>
    <w:rsid w:val="000917A7"/>
    <w:rsid w:val="00092A32"/>
    <w:rsid w:val="000955D5"/>
    <w:rsid w:val="000960D0"/>
    <w:rsid w:val="000A13FD"/>
    <w:rsid w:val="000A1B48"/>
    <w:rsid w:val="000A320C"/>
    <w:rsid w:val="000A4785"/>
    <w:rsid w:val="000A7E9B"/>
    <w:rsid w:val="000B40AD"/>
    <w:rsid w:val="000B4D62"/>
    <w:rsid w:val="000C5BBF"/>
    <w:rsid w:val="000C7254"/>
    <w:rsid w:val="000C736D"/>
    <w:rsid w:val="000D18FC"/>
    <w:rsid w:val="000D31AE"/>
    <w:rsid w:val="000D5FE9"/>
    <w:rsid w:val="000D628C"/>
    <w:rsid w:val="000D63E7"/>
    <w:rsid w:val="000E01B1"/>
    <w:rsid w:val="000E1F9F"/>
    <w:rsid w:val="000E3CB4"/>
    <w:rsid w:val="000E41A1"/>
    <w:rsid w:val="000E47DD"/>
    <w:rsid w:val="000E4C87"/>
    <w:rsid w:val="000E5C4C"/>
    <w:rsid w:val="000F1BEC"/>
    <w:rsid w:val="000F38C6"/>
    <w:rsid w:val="000F39DD"/>
    <w:rsid w:val="000F7492"/>
    <w:rsid w:val="00100A20"/>
    <w:rsid w:val="00101AA8"/>
    <w:rsid w:val="00105648"/>
    <w:rsid w:val="00105E5D"/>
    <w:rsid w:val="00107766"/>
    <w:rsid w:val="0010785A"/>
    <w:rsid w:val="00110902"/>
    <w:rsid w:val="0011217B"/>
    <w:rsid w:val="00112915"/>
    <w:rsid w:val="00115BB4"/>
    <w:rsid w:val="00116EEC"/>
    <w:rsid w:val="00122417"/>
    <w:rsid w:val="001235ED"/>
    <w:rsid w:val="00126419"/>
    <w:rsid w:val="001264EA"/>
    <w:rsid w:val="00126657"/>
    <w:rsid w:val="00127F79"/>
    <w:rsid w:val="00130F96"/>
    <w:rsid w:val="0013179B"/>
    <w:rsid w:val="0013193A"/>
    <w:rsid w:val="00134C72"/>
    <w:rsid w:val="0014136B"/>
    <w:rsid w:val="00141F74"/>
    <w:rsid w:val="00142AE2"/>
    <w:rsid w:val="00143B6D"/>
    <w:rsid w:val="001463D9"/>
    <w:rsid w:val="00146DEA"/>
    <w:rsid w:val="00147930"/>
    <w:rsid w:val="00154F41"/>
    <w:rsid w:val="00156DBB"/>
    <w:rsid w:val="0016038F"/>
    <w:rsid w:val="00160C05"/>
    <w:rsid w:val="00161F7B"/>
    <w:rsid w:val="00166695"/>
    <w:rsid w:val="00170D96"/>
    <w:rsid w:val="001741DB"/>
    <w:rsid w:val="00180100"/>
    <w:rsid w:val="00180CC8"/>
    <w:rsid w:val="00181107"/>
    <w:rsid w:val="0018661D"/>
    <w:rsid w:val="00187E26"/>
    <w:rsid w:val="001933C0"/>
    <w:rsid w:val="00195EB1"/>
    <w:rsid w:val="001972C8"/>
    <w:rsid w:val="001A18AA"/>
    <w:rsid w:val="001A1C90"/>
    <w:rsid w:val="001A2B50"/>
    <w:rsid w:val="001A54CF"/>
    <w:rsid w:val="001B0125"/>
    <w:rsid w:val="001B22DE"/>
    <w:rsid w:val="001B45BE"/>
    <w:rsid w:val="001C378F"/>
    <w:rsid w:val="001C3949"/>
    <w:rsid w:val="001C41C4"/>
    <w:rsid w:val="001C5302"/>
    <w:rsid w:val="001C6EEE"/>
    <w:rsid w:val="001D187C"/>
    <w:rsid w:val="001D4FAE"/>
    <w:rsid w:val="001D61A6"/>
    <w:rsid w:val="001D633C"/>
    <w:rsid w:val="001E0C9B"/>
    <w:rsid w:val="001E0E59"/>
    <w:rsid w:val="001E1406"/>
    <w:rsid w:val="001E1851"/>
    <w:rsid w:val="001E20C6"/>
    <w:rsid w:val="001E3515"/>
    <w:rsid w:val="001E4A4E"/>
    <w:rsid w:val="001E4ACD"/>
    <w:rsid w:val="001E76DF"/>
    <w:rsid w:val="001E7F5C"/>
    <w:rsid w:val="001F0C4C"/>
    <w:rsid w:val="001F10EF"/>
    <w:rsid w:val="001F487B"/>
    <w:rsid w:val="001F70D0"/>
    <w:rsid w:val="002006DD"/>
    <w:rsid w:val="002044DC"/>
    <w:rsid w:val="00212532"/>
    <w:rsid w:val="00212D80"/>
    <w:rsid w:val="00212F55"/>
    <w:rsid w:val="00214437"/>
    <w:rsid w:val="00216AE0"/>
    <w:rsid w:val="002172F1"/>
    <w:rsid w:val="002201B7"/>
    <w:rsid w:val="00223271"/>
    <w:rsid w:val="00223CF3"/>
    <w:rsid w:val="00234E3F"/>
    <w:rsid w:val="00240A0E"/>
    <w:rsid w:val="002425E0"/>
    <w:rsid w:val="002431EE"/>
    <w:rsid w:val="00244D87"/>
    <w:rsid w:val="00252228"/>
    <w:rsid w:val="00252EB6"/>
    <w:rsid w:val="00257373"/>
    <w:rsid w:val="0026100D"/>
    <w:rsid w:val="0026230F"/>
    <w:rsid w:val="0026470F"/>
    <w:rsid w:val="002667F4"/>
    <w:rsid w:val="00267F01"/>
    <w:rsid w:val="00280BC4"/>
    <w:rsid w:val="00280D1D"/>
    <w:rsid w:val="00286172"/>
    <w:rsid w:val="00295860"/>
    <w:rsid w:val="00297087"/>
    <w:rsid w:val="002974A4"/>
    <w:rsid w:val="002A3D2E"/>
    <w:rsid w:val="002B22CC"/>
    <w:rsid w:val="002B2A16"/>
    <w:rsid w:val="002B3975"/>
    <w:rsid w:val="002B50BA"/>
    <w:rsid w:val="002C07CF"/>
    <w:rsid w:val="002C37BD"/>
    <w:rsid w:val="002C3CB4"/>
    <w:rsid w:val="002C454A"/>
    <w:rsid w:val="002C48C4"/>
    <w:rsid w:val="002C4EB1"/>
    <w:rsid w:val="002C56D2"/>
    <w:rsid w:val="002D0CE9"/>
    <w:rsid w:val="002D54AE"/>
    <w:rsid w:val="002E0539"/>
    <w:rsid w:val="002E3691"/>
    <w:rsid w:val="002E3990"/>
    <w:rsid w:val="002E510C"/>
    <w:rsid w:val="002F05C1"/>
    <w:rsid w:val="002F5084"/>
    <w:rsid w:val="002F75F7"/>
    <w:rsid w:val="002F7833"/>
    <w:rsid w:val="00307257"/>
    <w:rsid w:val="003110F7"/>
    <w:rsid w:val="00312C24"/>
    <w:rsid w:val="003155DA"/>
    <w:rsid w:val="00321E68"/>
    <w:rsid w:val="003225A3"/>
    <w:rsid w:val="003241F3"/>
    <w:rsid w:val="00325C98"/>
    <w:rsid w:val="00325EDB"/>
    <w:rsid w:val="0032640D"/>
    <w:rsid w:val="00327764"/>
    <w:rsid w:val="00331531"/>
    <w:rsid w:val="003362DF"/>
    <w:rsid w:val="00343837"/>
    <w:rsid w:val="00344037"/>
    <w:rsid w:val="00346478"/>
    <w:rsid w:val="00346683"/>
    <w:rsid w:val="003473C8"/>
    <w:rsid w:val="00347462"/>
    <w:rsid w:val="0035127F"/>
    <w:rsid w:val="003518C0"/>
    <w:rsid w:val="00351A41"/>
    <w:rsid w:val="00351FA0"/>
    <w:rsid w:val="00353AB5"/>
    <w:rsid w:val="00356A87"/>
    <w:rsid w:val="00357420"/>
    <w:rsid w:val="00363DE8"/>
    <w:rsid w:val="0036596E"/>
    <w:rsid w:val="00366C4C"/>
    <w:rsid w:val="00374FB6"/>
    <w:rsid w:val="003754B6"/>
    <w:rsid w:val="0037584C"/>
    <w:rsid w:val="00375B7C"/>
    <w:rsid w:val="003764A1"/>
    <w:rsid w:val="0038026B"/>
    <w:rsid w:val="00380F18"/>
    <w:rsid w:val="003829CC"/>
    <w:rsid w:val="00382BFF"/>
    <w:rsid w:val="00384D72"/>
    <w:rsid w:val="00385F42"/>
    <w:rsid w:val="00385FA3"/>
    <w:rsid w:val="003866D4"/>
    <w:rsid w:val="00393677"/>
    <w:rsid w:val="00394B95"/>
    <w:rsid w:val="003961FF"/>
    <w:rsid w:val="003A0EB7"/>
    <w:rsid w:val="003A1875"/>
    <w:rsid w:val="003A1BE7"/>
    <w:rsid w:val="003A1D7D"/>
    <w:rsid w:val="003A49CA"/>
    <w:rsid w:val="003B3ED5"/>
    <w:rsid w:val="003B4826"/>
    <w:rsid w:val="003B5AF9"/>
    <w:rsid w:val="003B5B21"/>
    <w:rsid w:val="003B61E8"/>
    <w:rsid w:val="003B7833"/>
    <w:rsid w:val="003C088D"/>
    <w:rsid w:val="003C1F53"/>
    <w:rsid w:val="003C2649"/>
    <w:rsid w:val="003C41B2"/>
    <w:rsid w:val="003D2DFB"/>
    <w:rsid w:val="003D36E8"/>
    <w:rsid w:val="003D39B7"/>
    <w:rsid w:val="003D5888"/>
    <w:rsid w:val="003D7488"/>
    <w:rsid w:val="003E044E"/>
    <w:rsid w:val="003E2071"/>
    <w:rsid w:val="003E2B22"/>
    <w:rsid w:val="003E4FB6"/>
    <w:rsid w:val="003E6BB4"/>
    <w:rsid w:val="003E77F1"/>
    <w:rsid w:val="003F393A"/>
    <w:rsid w:val="003F67A9"/>
    <w:rsid w:val="003F6819"/>
    <w:rsid w:val="003F78FC"/>
    <w:rsid w:val="00401155"/>
    <w:rsid w:val="0040421E"/>
    <w:rsid w:val="004063EF"/>
    <w:rsid w:val="004104F8"/>
    <w:rsid w:val="00414981"/>
    <w:rsid w:val="00417F6E"/>
    <w:rsid w:val="0042355A"/>
    <w:rsid w:val="00430239"/>
    <w:rsid w:val="0043226C"/>
    <w:rsid w:val="0043268F"/>
    <w:rsid w:val="004346F1"/>
    <w:rsid w:val="00443161"/>
    <w:rsid w:val="00444219"/>
    <w:rsid w:val="00446813"/>
    <w:rsid w:val="00447263"/>
    <w:rsid w:val="0045113F"/>
    <w:rsid w:val="00460FAD"/>
    <w:rsid w:val="00461314"/>
    <w:rsid w:val="0046268E"/>
    <w:rsid w:val="00462A67"/>
    <w:rsid w:val="00462FBE"/>
    <w:rsid w:val="00463786"/>
    <w:rsid w:val="00464C94"/>
    <w:rsid w:val="00466658"/>
    <w:rsid w:val="0047095C"/>
    <w:rsid w:val="00471FEA"/>
    <w:rsid w:val="004864A0"/>
    <w:rsid w:val="0049017E"/>
    <w:rsid w:val="004967ED"/>
    <w:rsid w:val="00497F85"/>
    <w:rsid w:val="004A003F"/>
    <w:rsid w:val="004A400E"/>
    <w:rsid w:val="004A471C"/>
    <w:rsid w:val="004A7A3E"/>
    <w:rsid w:val="004B047F"/>
    <w:rsid w:val="004B32F7"/>
    <w:rsid w:val="004B564B"/>
    <w:rsid w:val="004B5B92"/>
    <w:rsid w:val="004B7D8F"/>
    <w:rsid w:val="004C1434"/>
    <w:rsid w:val="004C199C"/>
    <w:rsid w:val="004D225C"/>
    <w:rsid w:val="004D4D8A"/>
    <w:rsid w:val="004D7C96"/>
    <w:rsid w:val="004E01AB"/>
    <w:rsid w:val="004E045F"/>
    <w:rsid w:val="004E581E"/>
    <w:rsid w:val="004E5D8E"/>
    <w:rsid w:val="004E642A"/>
    <w:rsid w:val="004E7462"/>
    <w:rsid w:val="004F0783"/>
    <w:rsid w:val="004F3C8A"/>
    <w:rsid w:val="004F6175"/>
    <w:rsid w:val="004F6B3E"/>
    <w:rsid w:val="004F74C1"/>
    <w:rsid w:val="00502B55"/>
    <w:rsid w:val="00503931"/>
    <w:rsid w:val="005049C7"/>
    <w:rsid w:val="005066D8"/>
    <w:rsid w:val="00506A2E"/>
    <w:rsid w:val="005103F9"/>
    <w:rsid w:val="00510805"/>
    <w:rsid w:val="00513FA3"/>
    <w:rsid w:val="005162B8"/>
    <w:rsid w:val="00520685"/>
    <w:rsid w:val="00523AD7"/>
    <w:rsid w:val="00524232"/>
    <w:rsid w:val="00531567"/>
    <w:rsid w:val="00537E1B"/>
    <w:rsid w:val="005411D1"/>
    <w:rsid w:val="00542EC2"/>
    <w:rsid w:val="0054646B"/>
    <w:rsid w:val="0054782E"/>
    <w:rsid w:val="00547909"/>
    <w:rsid w:val="00550503"/>
    <w:rsid w:val="00551D22"/>
    <w:rsid w:val="00560507"/>
    <w:rsid w:val="00560EC7"/>
    <w:rsid w:val="00565BB5"/>
    <w:rsid w:val="00567272"/>
    <w:rsid w:val="0057268F"/>
    <w:rsid w:val="00575359"/>
    <w:rsid w:val="005805D1"/>
    <w:rsid w:val="005808ED"/>
    <w:rsid w:val="00581267"/>
    <w:rsid w:val="00583026"/>
    <w:rsid w:val="00583747"/>
    <w:rsid w:val="00583F1D"/>
    <w:rsid w:val="00583F73"/>
    <w:rsid w:val="00584473"/>
    <w:rsid w:val="00584E56"/>
    <w:rsid w:val="00587D2D"/>
    <w:rsid w:val="0059686E"/>
    <w:rsid w:val="005A220C"/>
    <w:rsid w:val="005A2F9B"/>
    <w:rsid w:val="005A349E"/>
    <w:rsid w:val="005A3C33"/>
    <w:rsid w:val="005A5085"/>
    <w:rsid w:val="005A7FE1"/>
    <w:rsid w:val="005B20EF"/>
    <w:rsid w:val="005B4DDD"/>
    <w:rsid w:val="005B593C"/>
    <w:rsid w:val="005B66D8"/>
    <w:rsid w:val="005B6D4F"/>
    <w:rsid w:val="005B7B0E"/>
    <w:rsid w:val="005C1DBE"/>
    <w:rsid w:val="005C65F5"/>
    <w:rsid w:val="005C67CC"/>
    <w:rsid w:val="005C6C7F"/>
    <w:rsid w:val="005C766B"/>
    <w:rsid w:val="005D3A35"/>
    <w:rsid w:val="005D6699"/>
    <w:rsid w:val="005E3951"/>
    <w:rsid w:val="005E3E87"/>
    <w:rsid w:val="005E552C"/>
    <w:rsid w:val="005E6A9F"/>
    <w:rsid w:val="005F19A7"/>
    <w:rsid w:val="005F5508"/>
    <w:rsid w:val="00600521"/>
    <w:rsid w:val="006014E1"/>
    <w:rsid w:val="006121F2"/>
    <w:rsid w:val="006132F5"/>
    <w:rsid w:val="006147A2"/>
    <w:rsid w:val="00614B35"/>
    <w:rsid w:val="00620554"/>
    <w:rsid w:val="00621169"/>
    <w:rsid w:val="006252D4"/>
    <w:rsid w:val="00625ED0"/>
    <w:rsid w:val="006278BD"/>
    <w:rsid w:val="006278BF"/>
    <w:rsid w:val="0063301E"/>
    <w:rsid w:val="00633E86"/>
    <w:rsid w:val="00634C74"/>
    <w:rsid w:val="006430D3"/>
    <w:rsid w:val="00643307"/>
    <w:rsid w:val="00644182"/>
    <w:rsid w:val="0064741B"/>
    <w:rsid w:val="00647906"/>
    <w:rsid w:val="00652B9B"/>
    <w:rsid w:val="006535C3"/>
    <w:rsid w:val="00653DB4"/>
    <w:rsid w:val="006544AB"/>
    <w:rsid w:val="0065648C"/>
    <w:rsid w:val="0066123B"/>
    <w:rsid w:val="00661D68"/>
    <w:rsid w:val="0067041A"/>
    <w:rsid w:val="00670B2F"/>
    <w:rsid w:val="00671EC8"/>
    <w:rsid w:val="00674D9C"/>
    <w:rsid w:val="00675D0E"/>
    <w:rsid w:val="00676331"/>
    <w:rsid w:val="00677A63"/>
    <w:rsid w:val="00681961"/>
    <w:rsid w:val="00684E89"/>
    <w:rsid w:val="00685139"/>
    <w:rsid w:val="006862BC"/>
    <w:rsid w:val="00686F28"/>
    <w:rsid w:val="006A28C8"/>
    <w:rsid w:val="006A2985"/>
    <w:rsid w:val="006A6991"/>
    <w:rsid w:val="006B63F3"/>
    <w:rsid w:val="006B71E7"/>
    <w:rsid w:val="006B7B37"/>
    <w:rsid w:val="006C0807"/>
    <w:rsid w:val="006C0D95"/>
    <w:rsid w:val="006C43E6"/>
    <w:rsid w:val="006C635D"/>
    <w:rsid w:val="006C7F41"/>
    <w:rsid w:val="006D4A6C"/>
    <w:rsid w:val="006D56D1"/>
    <w:rsid w:val="006D6B8F"/>
    <w:rsid w:val="006D716D"/>
    <w:rsid w:val="006E1BF8"/>
    <w:rsid w:val="006E4B6E"/>
    <w:rsid w:val="006E536E"/>
    <w:rsid w:val="006E6E4C"/>
    <w:rsid w:val="006F04BF"/>
    <w:rsid w:val="006F206B"/>
    <w:rsid w:val="006F2AF5"/>
    <w:rsid w:val="006F369D"/>
    <w:rsid w:val="006F5E01"/>
    <w:rsid w:val="006F63E5"/>
    <w:rsid w:val="006F76D2"/>
    <w:rsid w:val="006F77D5"/>
    <w:rsid w:val="007046B7"/>
    <w:rsid w:val="00705CA5"/>
    <w:rsid w:val="007078DE"/>
    <w:rsid w:val="00707BC1"/>
    <w:rsid w:val="007101B0"/>
    <w:rsid w:val="00710BDB"/>
    <w:rsid w:val="007152F0"/>
    <w:rsid w:val="00717A4B"/>
    <w:rsid w:val="00717AB1"/>
    <w:rsid w:val="00720753"/>
    <w:rsid w:val="00720BF8"/>
    <w:rsid w:val="00720DD2"/>
    <w:rsid w:val="007313BE"/>
    <w:rsid w:val="00732125"/>
    <w:rsid w:val="0073367A"/>
    <w:rsid w:val="007336DA"/>
    <w:rsid w:val="00733E3C"/>
    <w:rsid w:val="00735815"/>
    <w:rsid w:val="0073657C"/>
    <w:rsid w:val="007372B3"/>
    <w:rsid w:val="00737607"/>
    <w:rsid w:val="00743900"/>
    <w:rsid w:val="0074416F"/>
    <w:rsid w:val="00747B0E"/>
    <w:rsid w:val="0075143E"/>
    <w:rsid w:val="007514F6"/>
    <w:rsid w:val="00754BB8"/>
    <w:rsid w:val="00755D7F"/>
    <w:rsid w:val="007575E1"/>
    <w:rsid w:val="00762FC1"/>
    <w:rsid w:val="00763576"/>
    <w:rsid w:val="007738C3"/>
    <w:rsid w:val="00773D32"/>
    <w:rsid w:val="007746E2"/>
    <w:rsid w:val="0078104D"/>
    <w:rsid w:val="00782609"/>
    <w:rsid w:val="00783FC3"/>
    <w:rsid w:val="00786A08"/>
    <w:rsid w:val="00786C79"/>
    <w:rsid w:val="00787D06"/>
    <w:rsid w:val="00790DDF"/>
    <w:rsid w:val="007918A5"/>
    <w:rsid w:val="00791A72"/>
    <w:rsid w:val="00792901"/>
    <w:rsid w:val="00792D87"/>
    <w:rsid w:val="00792EDD"/>
    <w:rsid w:val="00793744"/>
    <w:rsid w:val="00793D4E"/>
    <w:rsid w:val="007959B4"/>
    <w:rsid w:val="00796E58"/>
    <w:rsid w:val="007978E0"/>
    <w:rsid w:val="007A35A3"/>
    <w:rsid w:val="007A4214"/>
    <w:rsid w:val="007A4371"/>
    <w:rsid w:val="007A6836"/>
    <w:rsid w:val="007B61F2"/>
    <w:rsid w:val="007B77BA"/>
    <w:rsid w:val="007B78C9"/>
    <w:rsid w:val="007C07D2"/>
    <w:rsid w:val="007C2600"/>
    <w:rsid w:val="007C4AE7"/>
    <w:rsid w:val="007C500A"/>
    <w:rsid w:val="007C63DA"/>
    <w:rsid w:val="007C6A3B"/>
    <w:rsid w:val="007C6B1E"/>
    <w:rsid w:val="007D2C3D"/>
    <w:rsid w:val="007D431A"/>
    <w:rsid w:val="007D496D"/>
    <w:rsid w:val="007E22D0"/>
    <w:rsid w:val="007E60A4"/>
    <w:rsid w:val="007E622E"/>
    <w:rsid w:val="007E6FE5"/>
    <w:rsid w:val="007E7019"/>
    <w:rsid w:val="007F2A54"/>
    <w:rsid w:val="007F380D"/>
    <w:rsid w:val="007F4CA3"/>
    <w:rsid w:val="007F5302"/>
    <w:rsid w:val="007F75F1"/>
    <w:rsid w:val="00800472"/>
    <w:rsid w:val="008051A5"/>
    <w:rsid w:val="008053D2"/>
    <w:rsid w:val="00807958"/>
    <w:rsid w:val="008129D9"/>
    <w:rsid w:val="008136BC"/>
    <w:rsid w:val="00814322"/>
    <w:rsid w:val="008149B0"/>
    <w:rsid w:val="00814BE8"/>
    <w:rsid w:val="00814CF6"/>
    <w:rsid w:val="008201B8"/>
    <w:rsid w:val="00820F68"/>
    <w:rsid w:val="00822329"/>
    <w:rsid w:val="00822586"/>
    <w:rsid w:val="00823D74"/>
    <w:rsid w:val="00824285"/>
    <w:rsid w:val="008308BE"/>
    <w:rsid w:val="00835A1D"/>
    <w:rsid w:val="0084107B"/>
    <w:rsid w:val="00844F06"/>
    <w:rsid w:val="008461D5"/>
    <w:rsid w:val="00851321"/>
    <w:rsid w:val="00851E74"/>
    <w:rsid w:val="008541A2"/>
    <w:rsid w:val="00855A52"/>
    <w:rsid w:val="00855C5A"/>
    <w:rsid w:val="008607DA"/>
    <w:rsid w:val="008614A3"/>
    <w:rsid w:val="00865112"/>
    <w:rsid w:val="00866501"/>
    <w:rsid w:val="00866F70"/>
    <w:rsid w:val="008736D0"/>
    <w:rsid w:val="00873D01"/>
    <w:rsid w:val="00877E5A"/>
    <w:rsid w:val="0088043F"/>
    <w:rsid w:val="00882013"/>
    <w:rsid w:val="00882532"/>
    <w:rsid w:val="008853D0"/>
    <w:rsid w:val="00891470"/>
    <w:rsid w:val="0089232A"/>
    <w:rsid w:val="0089325A"/>
    <w:rsid w:val="00893815"/>
    <w:rsid w:val="00893F6B"/>
    <w:rsid w:val="008953B6"/>
    <w:rsid w:val="008953FD"/>
    <w:rsid w:val="00897027"/>
    <w:rsid w:val="008A24AC"/>
    <w:rsid w:val="008A3C97"/>
    <w:rsid w:val="008A3D77"/>
    <w:rsid w:val="008A4038"/>
    <w:rsid w:val="008A4537"/>
    <w:rsid w:val="008B1E0D"/>
    <w:rsid w:val="008B2334"/>
    <w:rsid w:val="008B4DC0"/>
    <w:rsid w:val="008C0332"/>
    <w:rsid w:val="008C20FC"/>
    <w:rsid w:val="008C217F"/>
    <w:rsid w:val="008C5466"/>
    <w:rsid w:val="008C6452"/>
    <w:rsid w:val="008D30F8"/>
    <w:rsid w:val="008D3432"/>
    <w:rsid w:val="008D7761"/>
    <w:rsid w:val="008D7E1B"/>
    <w:rsid w:val="008E286D"/>
    <w:rsid w:val="008E2875"/>
    <w:rsid w:val="008F09D7"/>
    <w:rsid w:val="008F0AF5"/>
    <w:rsid w:val="008F0D82"/>
    <w:rsid w:val="008F5860"/>
    <w:rsid w:val="00900111"/>
    <w:rsid w:val="00910BF7"/>
    <w:rsid w:val="00912C37"/>
    <w:rsid w:val="00914DA1"/>
    <w:rsid w:val="00921F26"/>
    <w:rsid w:val="00922CBD"/>
    <w:rsid w:val="00926502"/>
    <w:rsid w:val="0092672F"/>
    <w:rsid w:val="00930460"/>
    <w:rsid w:val="0093055C"/>
    <w:rsid w:val="00930CBC"/>
    <w:rsid w:val="009362E1"/>
    <w:rsid w:val="0094159D"/>
    <w:rsid w:val="009437E5"/>
    <w:rsid w:val="00945B4E"/>
    <w:rsid w:val="00946A9D"/>
    <w:rsid w:val="00947B46"/>
    <w:rsid w:val="009544E4"/>
    <w:rsid w:val="009572EA"/>
    <w:rsid w:val="00957A50"/>
    <w:rsid w:val="00957B34"/>
    <w:rsid w:val="00957CC1"/>
    <w:rsid w:val="009609A5"/>
    <w:rsid w:val="00960E1A"/>
    <w:rsid w:val="00964238"/>
    <w:rsid w:val="00966EB3"/>
    <w:rsid w:val="00970C84"/>
    <w:rsid w:val="00971504"/>
    <w:rsid w:val="00975545"/>
    <w:rsid w:val="00976F52"/>
    <w:rsid w:val="00980EE3"/>
    <w:rsid w:val="00987CA2"/>
    <w:rsid w:val="00992E07"/>
    <w:rsid w:val="009932AC"/>
    <w:rsid w:val="00993831"/>
    <w:rsid w:val="00996612"/>
    <w:rsid w:val="009968D8"/>
    <w:rsid w:val="009A11D3"/>
    <w:rsid w:val="009A5A1A"/>
    <w:rsid w:val="009A6E4C"/>
    <w:rsid w:val="009B1ACF"/>
    <w:rsid w:val="009B1BEA"/>
    <w:rsid w:val="009B1EAD"/>
    <w:rsid w:val="009B26F5"/>
    <w:rsid w:val="009B2D65"/>
    <w:rsid w:val="009B45BC"/>
    <w:rsid w:val="009B4649"/>
    <w:rsid w:val="009B5597"/>
    <w:rsid w:val="009C1B4B"/>
    <w:rsid w:val="009C1D95"/>
    <w:rsid w:val="009C4601"/>
    <w:rsid w:val="009C512C"/>
    <w:rsid w:val="009D1A90"/>
    <w:rsid w:val="009D22F5"/>
    <w:rsid w:val="009D3442"/>
    <w:rsid w:val="009D357D"/>
    <w:rsid w:val="009D4CA0"/>
    <w:rsid w:val="009D6BC4"/>
    <w:rsid w:val="009E4CF6"/>
    <w:rsid w:val="009E6873"/>
    <w:rsid w:val="009F4BA0"/>
    <w:rsid w:val="009F730F"/>
    <w:rsid w:val="00A009BA"/>
    <w:rsid w:val="00A029F3"/>
    <w:rsid w:val="00A03B37"/>
    <w:rsid w:val="00A0478A"/>
    <w:rsid w:val="00A05A55"/>
    <w:rsid w:val="00A11036"/>
    <w:rsid w:val="00A12192"/>
    <w:rsid w:val="00A152F3"/>
    <w:rsid w:val="00A15A17"/>
    <w:rsid w:val="00A21625"/>
    <w:rsid w:val="00A22020"/>
    <w:rsid w:val="00A2233C"/>
    <w:rsid w:val="00A2438D"/>
    <w:rsid w:val="00A372E9"/>
    <w:rsid w:val="00A42401"/>
    <w:rsid w:val="00A439FC"/>
    <w:rsid w:val="00A47ED2"/>
    <w:rsid w:val="00A51410"/>
    <w:rsid w:val="00A52119"/>
    <w:rsid w:val="00A53E64"/>
    <w:rsid w:val="00A5596D"/>
    <w:rsid w:val="00A56455"/>
    <w:rsid w:val="00A572C6"/>
    <w:rsid w:val="00A624EE"/>
    <w:rsid w:val="00A63F40"/>
    <w:rsid w:val="00A642CF"/>
    <w:rsid w:val="00A643A6"/>
    <w:rsid w:val="00A67CC7"/>
    <w:rsid w:val="00A70B61"/>
    <w:rsid w:val="00A751F9"/>
    <w:rsid w:val="00A825E4"/>
    <w:rsid w:val="00A849A7"/>
    <w:rsid w:val="00A857A0"/>
    <w:rsid w:val="00A86692"/>
    <w:rsid w:val="00A87720"/>
    <w:rsid w:val="00A87D86"/>
    <w:rsid w:val="00A90F97"/>
    <w:rsid w:val="00A9386A"/>
    <w:rsid w:val="00A94AB9"/>
    <w:rsid w:val="00A97C9C"/>
    <w:rsid w:val="00AA50A6"/>
    <w:rsid w:val="00AA5929"/>
    <w:rsid w:val="00AB135B"/>
    <w:rsid w:val="00AB30A5"/>
    <w:rsid w:val="00AC6A32"/>
    <w:rsid w:val="00AC77CC"/>
    <w:rsid w:val="00AC7B14"/>
    <w:rsid w:val="00AD0966"/>
    <w:rsid w:val="00AD2346"/>
    <w:rsid w:val="00AD7800"/>
    <w:rsid w:val="00AE2972"/>
    <w:rsid w:val="00AE516A"/>
    <w:rsid w:val="00AE53B9"/>
    <w:rsid w:val="00AE5625"/>
    <w:rsid w:val="00AF409E"/>
    <w:rsid w:val="00B00BC5"/>
    <w:rsid w:val="00B034AD"/>
    <w:rsid w:val="00B0460A"/>
    <w:rsid w:val="00B0604C"/>
    <w:rsid w:val="00B10136"/>
    <w:rsid w:val="00B11809"/>
    <w:rsid w:val="00B13518"/>
    <w:rsid w:val="00B13A1D"/>
    <w:rsid w:val="00B146B7"/>
    <w:rsid w:val="00B1522D"/>
    <w:rsid w:val="00B15C00"/>
    <w:rsid w:val="00B20505"/>
    <w:rsid w:val="00B24146"/>
    <w:rsid w:val="00B24365"/>
    <w:rsid w:val="00B24FD2"/>
    <w:rsid w:val="00B2614D"/>
    <w:rsid w:val="00B26600"/>
    <w:rsid w:val="00B344BB"/>
    <w:rsid w:val="00B345C5"/>
    <w:rsid w:val="00B37D29"/>
    <w:rsid w:val="00B4087C"/>
    <w:rsid w:val="00B4180B"/>
    <w:rsid w:val="00B4393E"/>
    <w:rsid w:val="00B448C1"/>
    <w:rsid w:val="00B467F9"/>
    <w:rsid w:val="00B5085B"/>
    <w:rsid w:val="00B50CB7"/>
    <w:rsid w:val="00B5201D"/>
    <w:rsid w:val="00B56A2D"/>
    <w:rsid w:val="00B56AB4"/>
    <w:rsid w:val="00B632CB"/>
    <w:rsid w:val="00B656A3"/>
    <w:rsid w:val="00B75179"/>
    <w:rsid w:val="00B82074"/>
    <w:rsid w:val="00B82F7D"/>
    <w:rsid w:val="00B839E5"/>
    <w:rsid w:val="00B84871"/>
    <w:rsid w:val="00B8619C"/>
    <w:rsid w:val="00B86AE5"/>
    <w:rsid w:val="00B8773C"/>
    <w:rsid w:val="00B87CC4"/>
    <w:rsid w:val="00B9242F"/>
    <w:rsid w:val="00B92B14"/>
    <w:rsid w:val="00BA0FD8"/>
    <w:rsid w:val="00BA1E33"/>
    <w:rsid w:val="00BA20B3"/>
    <w:rsid w:val="00BA2CE1"/>
    <w:rsid w:val="00BA6D44"/>
    <w:rsid w:val="00BA7DB9"/>
    <w:rsid w:val="00BB0121"/>
    <w:rsid w:val="00BB0D93"/>
    <w:rsid w:val="00BB13AB"/>
    <w:rsid w:val="00BB1C39"/>
    <w:rsid w:val="00BB525E"/>
    <w:rsid w:val="00BB7077"/>
    <w:rsid w:val="00BB7BB7"/>
    <w:rsid w:val="00BC044F"/>
    <w:rsid w:val="00BC0A0F"/>
    <w:rsid w:val="00BC6F27"/>
    <w:rsid w:val="00BC78E8"/>
    <w:rsid w:val="00BD6F41"/>
    <w:rsid w:val="00BD7B1C"/>
    <w:rsid w:val="00BE0A6A"/>
    <w:rsid w:val="00BE2497"/>
    <w:rsid w:val="00BE38BF"/>
    <w:rsid w:val="00BE474C"/>
    <w:rsid w:val="00BE6C1B"/>
    <w:rsid w:val="00BE7B53"/>
    <w:rsid w:val="00BF08E2"/>
    <w:rsid w:val="00BF38C9"/>
    <w:rsid w:val="00BF3926"/>
    <w:rsid w:val="00BF5763"/>
    <w:rsid w:val="00C04D19"/>
    <w:rsid w:val="00C15BB8"/>
    <w:rsid w:val="00C177DA"/>
    <w:rsid w:val="00C21D98"/>
    <w:rsid w:val="00C25085"/>
    <w:rsid w:val="00C25D83"/>
    <w:rsid w:val="00C322DD"/>
    <w:rsid w:val="00C3329B"/>
    <w:rsid w:val="00C3373E"/>
    <w:rsid w:val="00C35C0C"/>
    <w:rsid w:val="00C35F49"/>
    <w:rsid w:val="00C360B2"/>
    <w:rsid w:val="00C36ACF"/>
    <w:rsid w:val="00C373B6"/>
    <w:rsid w:val="00C406F3"/>
    <w:rsid w:val="00C41356"/>
    <w:rsid w:val="00C41EB2"/>
    <w:rsid w:val="00C459F2"/>
    <w:rsid w:val="00C472C6"/>
    <w:rsid w:val="00C5059B"/>
    <w:rsid w:val="00C54EC1"/>
    <w:rsid w:val="00C623EB"/>
    <w:rsid w:val="00C64386"/>
    <w:rsid w:val="00C6588A"/>
    <w:rsid w:val="00C658B4"/>
    <w:rsid w:val="00C66F36"/>
    <w:rsid w:val="00C76EBF"/>
    <w:rsid w:val="00C85969"/>
    <w:rsid w:val="00C935E9"/>
    <w:rsid w:val="00CA4B1A"/>
    <w:rsid w:val="00CB00E3"/>
    <w:rsid w:val="00CB1CD1"/>
    <w:rsid w:val="00CB1E46"/>
    <w:rsid w:val="00CB4370"/>
    <w:rsid w:val="00CB4A08"/>
    <w:rsid w:val="00CB514D"/>
    <w:rsid w:val="00CB67F6"/>
    <w:rsid w:val="00CC0222"/>
    <w:rsid w:val="00CC055F"/>
    <w:rsid w:val="00CC18F5"/>
    <w:rsid w:val="00CC56DC"/>
    <w:rsid w:val="00CC6DD2"/>
    <w:rsid w:val="00CD03AF"/>
    <w:rsid w:val="00CD34B7"/>
    <w:rsid w:val="00CE0DAC"/>
    <w:rsid w:val="00CE1C16"/>
    <w:rsid w:val="00CE3082"/>
    <w:rsid w:val="00CE3468"/>
    <w:rsid w:val="00CE605D"/>
    <w:rsid w:val="00CF0B3E"/>
    <w:rsid w:val="00CF391D"/>
    <w:rsid w:val="00CF40DF"/>
    <w:rsid w:val="00CF4420"/>
    <w:rsid w:val="00CF58B1"/>
    <w:rsid w:val="00D02F5D"/>
    <w:rsid w:val="00D035B1"/>
    <w:rsid w:val="00D041ED"/>
    <w:rsid w:val="00D06991"/>
    <w:rsid w:val="00D07459"/>
    <w:rsid w:val="00D142DA"/>
    <w:rsid w:val="00D159BC"/>
    <w:rsid w:val="00D15E6A"/>
    <w:rsid w:val="00D16066"/>
    <w:rsid w:val="00D25F7B"/>
    <w:rsid w:val="00D261D8"/>
    <w:rsid w:val="00D32692"/>
    <w:rsid w:val="00D37E20"/>
    <w:rsid w:val="00D40138"/>
    <w:rsid w:val="00D40EB4"/>
    <w:rsid w:val="00D449AC"/>
    <w:rsid w:val="00D4600C"/>
    <w:rsid w:val="00D461C4"/>
    <w:rsid w:val="00D46DE3"/>
    <w:rsid w:val="00D507FC"/>
    <w:rsid w:val="00D55064"/>
    <w:rsid w:val="00D55F24"/>
    <w:rsid w:val="00D57349"/>
    <w:rsid w:val="00D617FE"/>
    <w:rsid w:val="00D61E7A"/>
    <w:rsid w:val="00D72C3D"/>
    <w:rsid w:val="00D73869"/>
    <w:rsid w:val="00D77A6A"/>
    <w:rsid w:val="00D800C5"/>
    <w:rsid w:val="00D81135"/>
    <w:rsid w:val="00D81529"/>
    <w:rsid w:val="00D84852"/>
    <w:rsid w:val="00D86E66"/>
    <w:rsid w:val="00D87521"/>
    <w:rsid w:val="00D915BB"/>
    <w:rsid w:val="00D9199A"/>
    <w:rsid w:val="00D92C1E"/>
    <w:rsid w:val="00D93A14"/>
    <w:rsid w:val="00D966B6"/>
    <w:rsid w:val="00D97FA5"/>
    <w:rsid w:val="00DA33E1"/>
    <w:rsid w:val="00DA7CC2"/>
    <w:rsid w:val="00DA7F13"/>
    <w:rsid w:val="00DB0F28"/>
    <w:rsid w:val="00DB373E"/>
    <w:rsid w:val="00DB6DBC"/>
    <w:rsid w:val="00DB794E"/>
    <w:rsid w:val="00DB7EDC"/>
    <w:rsid w:val="00DC2A7A"/>
    <w:rsid w:val="00DD009A"/>
    <w:rsid w:val="00DD0DFF"/>
    <w:rsid w:val="00DD0EB1"/>
    <w:rsid w:val="00DD2F0D"/>
    <w:rsid w:val="00DD5433"/>
    <w:rsid w:val="00DD780E"/>
    <w:rsid w:val="00DE3AB0"/>
    <w:rsid w:val="00DE411F"/>
    <w:rsid w:val="00DE455C"/>
    <w:rsid w:val="00DE48EC"/>
    <w:rsid w:val="00DE70B2"/>
    <w:rsid w:val="00DF318A"/>
    <w:rsid w:val="00DF5E76"/>
    <w:rsid w:val="00DF5E7C"/>
    <w:rsid w:val="00DF5F11"/>
    <w:rsid w:val="00DF6E85"/>
    <w:rsid w:val="00DF7C99"/>
    <w:rsid w:val="00E00BF5"/>
    <w:rsid w:val="00E01416"/>
    <w:rsid w:val="00E045F0"/>
    <w:rsid w:val="00E14578"/>
    <w:rsid w:val="00E14827"/>
    <w:rsid w:val="00E171AA"/>
    <w:rsid w:val="00E17871"/>
    <w:rsid w:val="00E2032A"/>
    <w:rsid w:val="00E23D82"/>
    <w:rsid w:val="00E24F6B"/>
    <w:rsid w:val="00E2519D"/>
    <w:rsid w:val="00E274C7"/>
    <w:rsid w:val="00E30475"/>
    <w:rsid w:val="00E3144A"/>
    <w:rsid w:val="00E43F84"/>
    <w:rsid w:val="00E44E1F"/>
    <w:rsid w:val="00E47749"/>
    <w:rsid w:val="00E47906"/>
    <w:rsid w:val="00E50AC8"/>
    <w:rsid w:val="00E512B3"/>
    <w:rsid w:val="00E524F6"/>
    <w:rsid w:val="00E53CBB"/>
    <w:rsid w:val="00E57BF2"/>
    <w:rsid w:val="00E57C4D"/>
    <w:rsid w:val="00E62147"/>
    <w:rsid w:val="00E639FB"/>
    <w:rsid w:val="00E64D2D"/>
    <w:rsid w:val="00E654DD"/>
    <w:rsid w:val="00E67D67"/>
    <w:rsid w:val="00E7061C"/>
    <w:rsid w:val="00E71AE9"/>
    <w:rsid w:val="00E727F0"/>
    <w:rsid w:val="00E735E6"/>
    <w:rsid w:val="00E811E2"/>
    <w:rsid w:val="00E83899"/>
    <w:rsid w:val="00E874CB"/>
    <w:rsid w:val="00E9081E"/>
    <w:rsid w:val="00E908E1"/>
    <w:rsid w:val="00E917EB"/>
    <w:rsid w:val="00E92661"/>
    <w:rsid w:val="00E92D71"/>
    <w:rsid w:val="00E93CCD"/>
    <w:rsid w:val="00E940AF"/>
    <w:rsid w:val="00EA14CB"/>
    <w:rsid w:val="00EA21F8"/>
    <w:rsid w:val="00EA337D"/>
    <w:rsid w:val="00EA4DD8"/>
    <w:rsid w:val="00EA58C0"/>
    <w:rsid w:val="00EB1725"/>
    <w:rsid w:val="00EB253C"/>
    <w:rsid w:val="00EB313B"/>
    <w:rsid w:val="00EB4879"/>
    <w:rsid w:val="00EB4F41"/>
    <w:rsid w:val="00EB5FA0"/>
    <w:rsid w:val="00EC01E1"/>
    <w:rsid w:val="00EC03A1"/>
    <w:rsid w:val="00EC17FB"/>
    <w:rsid w:val="00EC219B"/>
    <w:rsid w:val="00EC5367"/>
    <w:rsid w:val="00ED24F1"/>
    <w:rsid w:val="00ED2B95"/>
    <w:rsid w:val="00ED32A3"/>
    <w:rsid w:val="00ED6CA4"/>
    <w:rsid w:val="00ED70BF"/>
    <w:rsid w:val="00EE02FD"/>
    <w:rsid w:val="00EE0AF4"/>
    <w:rsid w:val="00EE5536"/>
    <w:rsid w:val="00EE5D2B"/>
    <w:rsid w:val="00EF0C0C"/>
    <w:rsid w:val="00EF192B"/>
    <w:rsid w:val="00EF1D74"/>
    <w:rsid w:val="00EF2CCD"/>
    <w:rsid w:val="00EF6963"/>
    <w:rsid w:val="00F0029C"/>
    <w:rsid w:val="00F0704D"/>
    <w:rsid w:val="00F11616"/>
    <w:rsid w:val="00F11826"/>
    <w:rsid w:val="00F131F0"/>
    <w:rsid w:val="00F13C59"/>
    <w:rsid w:val="00F141A7"/>
    <w:rsid w:val="00F20A0E"/>
    <w:rsid w:val="00F22FC9"/>
    <w:rsid w:val="00F235ED"/>
    <w:rsid w:val="00F23AF1"/>
    <w:rsid w:val="00F24FA4"/>
    <w:rsid w:val="00F25D4B"/>
    <w:rsid w:val="00F267D1"/>
    <w:rsid w:val="00F31138"/>
    <w:rsid w:val="00F36AC3"/>
    <w:rsid w:val="00F37FCF"/>
    <w:rsid w:val="00F40269"/>
    <w:rsid w:val="00F40491"/>
    <w:rsid w:val="00F40538"/>
    <w:rsid w:val="00F4088F"/>
    <w:rsid w:val="00F4154D"/>
    <w:rsid w:val="00F54C71"/>
    <w:rsid w:val="00F55BD7"/>
    <w:rsid w:val="00F56739"/>
    <w:rsid w:val="00F56EF1"/>
    <w:rsid w:val="00F57A88"/>
    <w:rsid w:val="00F60FE1"/>
    <w:rsid w:val="00F615BA"/>
    <w:rsid w:val="00F65B57"/>
    <w:rsid w:val="00F67E60"/>
    <w:rsid w:val="00F730C3"/>
    <w:rsid w:val="00F74643"/>
    <w:rsid w:val="00F75C93"/>
    <w:rsid w:val="00F819B1"/>
    <w:rsid w:val="00F8397B"/>
    <w:rsid w:val="00F83B99"/>
    <w:rsid w:val="00F85497"/>
    <w:rsid w:val="00F85D37"/>
    <w:rsid w:val="00F86F94"/>
    <w:rsid w:val="00F87E79"/>
    <w:rsid w:val="00F90F53"/>
    <w:rsid w:val="00F945CE"/>
    <w:rsid w:val="00F9534C"/>
    <w:rsid w:val="00FA2F02"/>
    <w:rsid w:val="00FA3F0D"/>
    <w:rsid w:val="00FA746D"/>
    <w:rsid w:val="00FB5DFD"/>
    <w:rsid w:val="00FB6BC1"/>
    <w:rsid w:val="00FC320B"/>
    <w:rsid w:val="00FC4416"/>
    <w:rsid w:val="00FC497C"/>
    <w:rsid w:val="00FD1BDD"/>
    <w:rsid w:val="00FD2299"/>
    <w:rsid w:val="00FD36FD"/>
    <w:rsid w:val="00FE179D"/>
    <w:rsid w:val="00FE504E"/>
    <w:rsid w:val="00FE507D"/>
    <w:rsid w:val="00FE604B"/>
    <w:rsid w:val="00FE7673"/>
    <w:rsid w:val="00FF65A9"/>
    <w:rsid w:val="00FF7273"/>
    <w:rsid w:val="00FF78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oNotEmbedSmartTags/>
  <w:decimalSymbol w:val=","/>
  <w:listSeparator w:val=";"/>
  <w14:docId w14:val="245187B0"/>
  <w15:chartTrackingRefBased/>
  <w15:docId w15:val="{5F3243D6-6191-4A2D-A3A7-B3724B25DB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0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71AE9"/>
    <w:pPr>
      <w:suppressAutoHyphens/>
    </w:pPr>
    <w:rPr>
      <w:lang w:eastAsia="ar-SA"/>
    </w:rPr>
  </w:style>
  <w:style w:type="paragraph" w:styleId="1">
    <w:name w:val="heading 1"/>
    <w:basedOn w:val="a"/>
    <w:next w:val="a"/>
    <w:qFormat/>
    <w:pPr>
      <w:keepNext/>
      <w:tabs>
        <w:tab w:val="num" w:pos="1800"/>
      </w:tabs>
      <w:outlineLvl w:val="0"/>
    </w:pPr>
    <w:rPr>
      <w:rFonts w:ascii="Arial" w:hAnsi="Arial"/>
      <w:i/>
      <w:sz w:val="18"/>
    </w:rPr>
  </w:style>
  <w:style w:type="paragraph" w:styleId="2">
    <w:name w:val="heading 2"/>
    <w:basedOn w:val="a"/>
    <w:next w:val="a"/>
    <w:qFormat/>
    <w:pPr>
      <w:keepNext/>
      <w:tabs>
        <w:tab w:val="num" w:pos="1440"/>
      </w:tabs>
      <w:jc w:val="center"/>
      <w:outlineLvl w:val="1"/>
    </w:pPr>
    <w:rPr>
      <w:rFonts w:ascii="Arial" w:hAnsi="Arial" w:cs="Arial"/>
      <w:sz w:val="32"/>
    </w:rPr>
  </w:style>
  <w:style w:type="paragraph" w:styleId="3">
    <w:name w:val="heading 3"/>
    <w:basedOn w:val="a"/>
    <w:next w:val="a"/>
    <w:qFormat/>
    <w:pPr>
      <w:keepNext/>
      <w:tabs>
        <w:tab w:val="num" w:pos="720"/>
      </w:tabs>
      <w:ind w:left="720" w:hanging="432"/>
      <w:jc w:val="center"/>
      <w:outlineLvl w:val="2"/>
    </w:pPr>
    <w:rPr>
      <w:rFonts w:ascii="Arial" w:hAnsi="Arial"/>
      <w:i/>
      <w:sz w:val="28"/>
    </w:rPr>
  </w:style>
  <w:style w:type="paragraph" w:styleId="4">
    <w:name w:val="heading 4"/>
    <w:basedOn w:val="a"/>
    <w:next w:val="a"/>
    <w:qFormat/>
    <w:pPr>
      <w:keepNext/>
      <w:tabs>
        <w:tab w:val="num" w:pos="864"/>
      </w:tabs>
      <w:ind w:left="864" w:hanging="144"/>
      <w:outlineLvl w:val="3"/>
    </w:pPr>
    <w:rPr>
      <w:rFonts w:ascii="Arial" w:hAnsi="Arial" w:cs="Arial"/>
      <w:i/>
      <w:iCs/>
      <w:sz w:val="32"/>
    </w:rPr>
  </w:style>
  <w:style w:type="paragraph" w:styleId="5">
    <w:name w:val="heading 5"/>
    <w:basedOn w:val="a"/>
    <w:next w:val="a"/>
    <w:qFormat/>
    <w:pPr>
      <w:keepNext/>
      <w:tabs>
        <w:tab w:val="num" w:pos="1008"/>
      </w:tabs>
      <w:ind w:left="1008" w:hanging="432"/>
      <w:outlineLvl w:val="4"/>
    </w:pPr>
    <w:rPr>
      <w:rFonts w:ascii="Arial" w:hAnsi="Arial" w:cs="Arial"/>
      <w:i/>
      <w:iCs/>
      <w:sz w:val="32"/>
    </w:rPr>
  </w:style>
  <w:style w:type="paragraph" w:styleId="6">
    <w:name w:val="heading 6"/>
    <w:basedOn w:val="a"/>
    <w:next w:val="a"/>
    <w:qFormat/>
    <w:pPr>
      <w:keepNext/>
      <w:tabs>
        <w:tab w:val="num" w:pos="1152"/>
      </w:tabs>
      <w:ind w:left="1152" w:hanging="432"/>
      <w:outlineLvl w:val="5"/>
    </w:pPr>
    <w:rPr>
      <w:rFonts w:ascii="Arial" w:hAnsi="Arial" w:cs="Arial"/>
      <w:i/>
      <w:iCs/>
      <w:color w:val="000000"/>
      <w:sz w:val="32"/>
    </w:rPr>
  </w:style>
  <w:style w:type="paragraph" w:styleId="7">
    <w:name w:val="heading 7"/>
    <w:basedOn w:val="a"/>
    <w:next w:val="a"/>
    <w:qFormat/>
    <w:pPr>
      <w:keepNext/>
      <w:tabs>
        <w:tab w:val="num" w:pos="1296"/>
      </w:tabs>
      <w:ind w:left="1296" w:hanging="288"/>
      <w:outlineLvl w:val="6"/>
    </w:pPr>
    <w:rPr>
      <w:rFonts w:ascii="Arial" w:hAnsi="Arial" w:cs="Arial"/>
      <w:i/>
      <w:iCs/>
      <w:color w:val="000000"/>
      <w:sz w:val="40"/>
    </w:rPr>
  </w:style>
  <w:style w:type="paragraph" w:styleId="8">
    <w:name w:val="heading 8"/>
    <w:basedOn w:val="a"/>
    <w:next w:val="a"/>
    <w:qFormat/>
    <w:pPr>
      <w:keepNext/>
      <w:tabs>
        <w:tab w:val="num" w:pos="1440"/>
      </w:tabs>
      <w:ind w:left="1440" w:hanging="432"/>
      <w:outlineLvl w:val="7"/>
    </w:pPr>
    <w:rPr>
      <w:sz w:val="40"/>
    </w:rPr>
  </w:style>
  <w:style w:type="paragraph" w:styleId="9">
    <w:name w:val="heading 9"/>
    <w:basedOn w:val="a"/>
    <w:next w:val="a"/>
    <w:qFormat/>
    <w:pPr>
      <w:keepNext/>
      <w:tabs>
        <w:tab w:val="num" w:pos="1584"/>
      </w:tabs>
      <w:ind w:left="1584" w:hanging="144"/>
      <w:outlineLvl w:val="8"/>
    </w:pPr>
    <w:rPr>
      <w:rFonts w:ascii="Arial" w:hAnsi="Arial" w:cs="Arial"/>
      <w:b/>
      <w:bCs/>
      <w:i/>
      <w:iCs/>
      <w:sz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WW8Num1z0">
    <w:name w:val="WW8Num1z0"/>
    <w:rPr>
      <w:rFonts w:ascii="Symbol" w:hAnsi="Symbol"/>
    </w:rPr>
  </w:style>
  <w:style w:type="character" w:customStyle="1" w:styleId="WW8Num1z1">
    <w:name w:val="WW8Num1z1"/>
    <w:rPr>
      <w:rFonts w:ascii="Courier New" w:hAnsi="Courier New" w:cs="Courier New"/>
    </w:rPr>
  </w:style>
  <w:style w:type="character" w:customStyle="1" w:styleId="WW8Num1z2">
    <w:name w:val="WW8Num1z2"/>
    <w:rPr>
      <w:rFonts w:ascii="Wingdings" w:hAnsi="Wingdings"/>
    </w:rPr>
  </w:style>
  <w:style w:type="character" w:customStyle="1" w:styleId="WW8Num2z0">
    <w:name w:val="WW8Num2z0"/>
    <w:rPr>
      <w:rFonts w:ascii="Symbol" w:hAnsi="Symbol"/>
    </w:rPr>
  </w:style>
  <w:style w:type="character" w:customStyle="1" w:styleId="WW8Num2z1">
    <w:name w:val="WW8Num2z1"/>
    <w:rPr>
      <w:rFonts w:ascii="Courier New" w:hAnsi="Courier New" w:cs="Courier New"/>
    </w:rPr>
  </w:style>
  <w:style w:type="character" w:customStyle="1" w:styleId="WW8Num2z2">
    <w:name w:val="WW8Num2z2"/>
    <w:rPr>
      <w:rFonts w:ascii="Wingdings" w:hAnsi="Wingdings"/>
    </w:rPr>
  </w:style>
  <w:style w:type="character" w:customStyle="1" w:styleId="WW8Num3z0">
    <w:name w:val="WW8Num3z0"/>
    <w:rPr>
      <w:rFonts w:ascii="Symbol" w:hAnsi="Symbol"/>
    </w:rPr>
  </w:style>
  <w:style w:type="character" w:customStyle="1" w:styleId="WW8Num3z1">
    <w:name w:val="WW8Num3z1"/>
    <w:rPr>
      <w:rFonts w:ascii="Courier New" w:hAnsi="Courier New" w:cs="Courier New"/>
    </w:rPr>
  </w:style>
  <w:style w:type="character" w:customStyle="1" w:styleId="WW8Num3z2">
    <w:name w:val="WW8Num3z2"/>
    <w:rPr>
      <w:rFonts w:ascii="Wingdings" w:hAnsi="Wingdings"/>
    </w:rPr>
  </w:style>
  <w:style w:type="character" w:customStyle="1" w:styleId="WW8Num4z0">
    <w:name w:val="WW8Num4z0"/>
    <w:rPr>
      <w:rFonts w:ascii="Symbol" w:hAnsi="Symbol"/>
    </w:rPr>
  </w:style>
  <w:style w:type="character" w:customStyle="1" w:styleId="WW8Num4z1">
    <w:name w:val="WW8Num4z1"/>
    <w:rPr>
      <w:rFonts w:ascii="Courier New" w:hAnsi="Courier New" w:cs="Courier New"/>
    </w:rPr>
  </w:style>
  <w:style w:type="character" w:customStyle="1" w:styleId="WW8Num4z2">
    <w:name w:val="WW8Num4z2"/>
    <w:rPr>
      <w:rFonts w:ascii="Wingdings" w:hAnsi="Wingdings"/>
    </w:rPr>
  </w:style>
  <w:style w:type="character" w:customStyle="1" w:styleId="WW8Num5z0">
    <w:name w:val="WW8Num5z0"/>
    <w:rPr>
      <w:rFonts w:ascii="Symbol" w:hAnsi="Symbol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2">
    <w:name w:val="WW8Num5z2"/>
    <w:rPr>
      <w:rFonts w:ascii="Wingdings" w:hAnsi="Wingdings"/>
    </w:rPr>
  </w:style>
  <w:style w:type="character" w:customStyle="1" w:styleId="WW8Num6z0">
    <w:name w:val="WW8Num6z0"/>
    <w:rPr>
      <w:rFonts w:ascii="Symbol" w:hAnsi="Symbol"/>
    </w:rPr>
  </w:style>
  <w:style w:type="character" w:customStyle="1" w:styleId="WW8Num6z1">
    <w:name w:val="WW8Num6z1"/>
    <w:rPr>
      <w:rFonts w:ascii="Courier New" w:hAnsi="Courier New" w:cs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7z0">
    <w:name w:val="WW8Num7z0"/>
    <w:rPr>
      <w:rFonts w:ascii="Times New Roman" w:eastAsia="Times New Roman" w:hAnsi="Times New Roman" w:cs="Times New Roman"/>
      <w:b w:val="0"/>
    </w:rPr>
  </w:style>
  <w:style w:type="character" w:customStyle="1" w:styleId="WW8Num9z0">
    <w:name w:val="WW8Num9z0"/>
    <w:rPr>
      <w:rFonts w:ascii="Symbol" w:hAnsi="Symbol"/>
    </w:rPr>
  </w:style>
  <w:style w:type="character" w:customStyle="1" w:styleId="WW8Num9z1">
    <w:name w:val="WW8Num9z1"/>
    <w:rPr>
      <w:rFonts w:ascii="Courier New" w:hAnsi="Courier New" w:cs="Courier New"/>
    </w:rPr>
  </w:style>
  <w:style w:type="character" w:customStyle="1" w:styleId="WW8Num9z2">
    <w:name w:val="WW8Num9z2"/>
    <w:rPr>
      <w:rFonts w:ascii="Wingdings" w:hAnsi="Wingdings"/>
    </w:rPr>
  </w:style>
  <w:style w:type="character" w:customStyle="1" w:styleId="WW8Num10z0">
    <w:name w:val="WW8Num10z0"/>
    <w:rPr>
      <w:rFonts w:ascii="Symbol" w:hAnsi="Symbol"/>
    </w:rPr>
  </w:style>
  <w:style w:type="character" w:customStyle="1" w:styleId="WW8Num10z1">
    <w:name w:val="WW8Num10z1"/>
    <w:rPr>
      <w:rFonts w:ascii="Courier New" w:hAnsi="Courier New" w:cs="Courier New"/>
    </w:rPr>
  </w:style>
  <w:style w:type="character" w:customStyle="1" w:styleId="WW8Num10z2">
    <w:name w:val="WW8Num10z2"/>
    <w:rPr>
      <w:rFonts w:ascii="Wingdings" w:hAnsi="Wingdings"/>
    </w:rPr>
  </w:style>
  <w:style w:type="character" w:customStyle="1" w:styleId="WW8Num11z0">
    <w:name w:val="WW8Num11z0"/>
    <w:rPr>
      <w:b w:val="0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 w:cs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4z0">
    <w:name w:val="WW8Num14z0"/>
    <w:rPr>
      <w:rFonts w:ascii="Symbol" w:hAnsi="Symbol"/>
    </w:rPr>
  </w:style>
  <w:style w:type="character" w:customStyle="1" w:styleId="WW8Num14z1">
    <w:name w:val="WW8Num14z1"/>
    <w:rPr>
      <w:rFonts w:ascii="Courier New" w:hAnsi="Courier New" w:cs="Courier New"/>
    </w:rPr>
  </w:style>
  <w:style w:type="character" w:customStyle="1" w:styleId="WW8Num14z2">
    <w:name w:val="WW8Num14z2"/>
    <w:rPr>
      <w:rFonts w:ascii="Wingdings" w:hAnsi="Wingdings"/>
    </w:rPr>
  </w:style>
  <w:style w:type="character" w:customStyle="1" w:styleId="WW8Num15z0">
    <w:name w:val="WW8Num15z0"/>
    <w:rPr>
      <w:rFonts w:ascii="Symbol" w:hAnsi="Symbol"/>
    </w:rPr>
  </w:style>
  <w:style w:type="character" w:customStyle="1" w:styleId="WW8Num15z1">
    <w:name w:val="WW8Num15z1"/>
    <w:rPr>
      <w:rFonts w:ascii="Courier New" w:hAnsi="Courier New" w:cs="Courier New"/>
    </w:rPr>
  </w:style>
  <w:style w:type="character" w:customStyle="1" w:styleId="WW8Num15z2">
    <w:name w:val="WW8Num15z2"/>
    <w:rPr>
      <w:rFonts w:ascii="Wingdings" w:hAnsi="Wingdings"/>
    </w:rPr>
  </w:style>
  <w:style w:type="character" w:customStyle="1" w:styleId="WW8Num16z0">
    <w:name w:val="WW8Num16z0"/>
    <w:rPr>
      <w:rFonts w:ascii="Symbol" w:hAnsi="Symbol"/>
    </w:rPr>
  </w:style>
  <w:style w:type="character" w:customStyle="1" w:styleId="WW8Num16z1">
    <w:name w:val="WW8Num16z1"/>
    <w:rPr>
      <w:rFonts w:ascii="Courier New" w:hAnsi="Courier New" w:cs="Courier New"/>
    </w:rPr>
  </w:style>
  <w:style w:type="character" w:customStyle="1" w:styleId="WW8Num16z2">
    <w:name w:val="WW8Num16z2"/>
    <w:rPr>
      <w:rFonts w:ascii="Wingdings" w:hAnsi="Wingdings"/>
    </w:rPr>
  </w:style>
  <w:style w:type="character" w:customStyle="1" w:styleId="WW8Num17z0">
    <w:name w:val="WW8Num17z0"/>
    <w:rPr>
      <w:rFonts w:ascii="Symbol" w:hAnsi="Symbol"/>
    </w:rPr>
  </w:style>
  <w:style w:type="character" w:customStyle="1" w:styleId="WW8Num17z1">
    <w:name w:val="WW8Num17z1"/>
    <w:rPr>
      <w:rFonts w:ascii="Courier New" w:hAnsi="Courier New" w:cs="Courier New"/>
    </w:rPr>
  </w:style>
  <w:style w:type="character" w:customStyle="1" w:styleId="WW8Num17z2">
    <w:name w:val="WW8Num17z2"/>
    <w:rPr>
      <w:rFonts w:ascii="Wingdings" w:hAnsi="Wingdings"/>
    </w:rPr>
  </w:style>
  <w:style w:type="character" w:customStyle="1" w:styleId="WW8Num18z0">
    <w:name w:val="WW8Num18z0"/>
    <w:rPr>
      <w:rFonts w:ascii="Symbol" w:hAnsi="Symbol"/>
    </w:rPr>
  </w:style>
  <w:style w:type="character" w:customStyle="1" w:styleId="WW8Num18z1">
    <w:name w:val="WW8Num18z1"/>
    <w:rPr>
      <w:rFonts w:ascii="Courier New" w:hAnsi="Courier New" w:cs="Courier New"/>
    </w:rPr>
  </w:style>
  <w:style w:type="character" w:customStyle="1" w:styleId="WW8Num18z2">
    <w:name w:val="WW8Num18z2"/>
    <w:rPr>
      <w:rFonts w:ascii="Wingdings" w:hAnsi="Wingdings"/>
    </w:rPr>
  </w:style>
  <w:style w:type="character" w:customStyle="1" w:styleId="WW8Num19z0">
    <w:name w:val="WW8Num19z0"/>
    <w:rPr>
      <w:rFonts w:ascii="Symbol" w:hAnsi="Symbol"/>
    </w:rPr>
  </w:style>
  <w:style w:type="character" w:customStyle="1" w:styleId="WW8Num19z1">
    <w:name w:val="WW8Num19z1"/>
    <w:rPr>
      <w:rFonts w:ascii="Courier New" w:hAnsi="Courier New" w:cs="Courier New"/>
    </w:rPr>
  </w:style>
  <w:style w:type="character" w:customStyle="1" w:styleId="WW8Num19z2">
    <w:name w:val="WW8Num19z2"/>
    <w:rPr>
      <w:rFonts w:ascii="Wingdings" w:hAnsi="Wingdings"/>
    </w:rPr>
  </w:style>
  <w:style w:type="character" w:customStyle="1" w:styleId="WW8Num20z0">
    <w:name w:val="WW8Num20z0"/>
    <w:rPr>
      <w:rFonts w:ascii="Symbol" w:hAnsi="Symbol"/>
    </w:rPr>
  </w:style>
  <w:style w:type="character" w:customStyle="1" w:styleId="WW8Num21z0">
    <w:name w:val="WW8Num21z0"/>
    <w:rPr>
      <w:rFonts w:ascii="Symbol" w:hAnsi="Symbol"/>
    </w:rPr>
  </w:style>
  <w:style w:type="character" w:customStyle="1" w:styleId="WW8Num21z1">
    <w:name w:val="WW8Num21z1"/>
    <w:rPr>
      <w:rFonts w:ascii="Courier New" w:hAnsi="Courier New" w:cs="Courier New"/>
    </w:rPr>
  </w:style>
  <w:style w:type="character" w:customStyle="1" w:styleId="WW8Num21z2">
    <w:name w:val="WW8Num21z2"/>
    <w:rPr>
      <w:rFonts w:ascii="Wingdings" w:hAnsi="Wingdings"/>
    </w:rPr>
  </w:style>
  <w:style w:type="character" w:customStyle="1" w:styleId="WW8Num22z0">
    <w:name w:val="WW8Num22z0"/>
    <w:rPr>
      <w:rFonts w:ascii="Symbol" w:hAnsi="Symbol"/>
    </w:rPr>
  </w:style>
  <w:style w:type="character" w:customStyle="1" w:styleId="WW8Num22z1">
    <w:name w:val="WW8Num22z1"/>
    <w:rPr>
      <w:rFonts w:ascii="Courier New" w:hAnsi="Courier New" w:cs="Courier New"/>
    </w:rPr>
  </w:style>
  <w:style w:type="character" w:customStyle="1" w:styleId="WW8Num22z2">
    <w:name w:val="WW8Num22z2"/>
    <w:rPr>
      <w:rFonts w:ascii="Wingdings" w:hAnsi="Wingdings"/>
    </w:rPr>
  </w:style>
  <w:style w:type="character" w:customStyle="1" w:styleId="WW8Num24z0">
    <w:name w:val="WW8Num24z0"/>
    <w:rPr>
      <w:rFonts w:ascii="Symbol" w:hAnsi="Symbol"/>
    </w:rPr>
  </w:style>
  <w:style w:type="character" w:customStyle="1" w:styleId="WW8Num24z1">
    <w:name w:val="WW8Num24z1"/>
    <w:rPr>
      <w:rFonts w:ascii="Courier New" w:hAnsi="Courier New" w:cs="Courier New"/>
    </w:rPr>
  </w:style>
  <w:style w:type="character" w:customStyle="1" w:styleId="WW8Num24z2">
    <w:name w:val="WW8Num24z2"/>
    <w:rPr>
      <w:rFonts w:ascii="Wingdings" w:hAnsi="Wingdings"/>
    </w:rPr>
  </w:style>
  <w:style w:type="character" w:customStyle="1" w:styleId="WW8Num26z0">
    <w:name w:val="WW8Num26z0"/>
    <w:rPr>
      <w:rFonts w:ascii="Symbol" w:hAnsi="Symbol"/>
    </w:rPr>
  </w:style>
  <w:style w:type="character" w:customStyle="1" w:styleId="WW8Num26z1">
    <w:name w:val="WW8Num26z1"/>
    <w:rPr>
      <w:rFonts w:ascii="Courier New" w:hAnsi="Courier New" w:cs="Courier New"/>
    </w:rPr>
  </w:style>
  <w:style w:type="character" w:customStyle="1" w:styleId="WW8Num26z2">
    <w:name w:val="WW8Num26z2"/>
    <w:rPr>
      <w:rFonts w:ascii="Wingdings" w:hAnsi="Wingdings"/>
    </w:rPr>
  </w:style>
  <w:style w:type="character" w:customStyle="1" w:styleId="10">
    <w:name w:val="Основной шрифт абзаца1"/>
  </w:style>
  <w:style w:type="character" w:styleId="a3">
    <w:name w:val="page number"/>
    <w:basedOn w:val="10"/>
  </w:style>
  <w:style w:type="character" w:styleId="a4">
    <w:name w:val="Strong"/>
    <w:uiPriority w:val="22"/>
    <w:qFormat/>
    <w:rPr>
      <w:b/>
      <w:bCs/>
    </w:rPr>
  </w:style>
  <w:style w:type="character" w:styleId="a5">
    <w:name w:val="Hyperlink"/>
    <w:rPr>
      <w:color w:val="0000FF"/>
      <w:u w:val="single"/>
    </w:rPr>
  </w:style>
  <w:style w:type="character" w:customStyle="1" w:styleId="a6">
    <w:name w:val="Символ нумерации"/>
    <w:rPr>
      <w:sz w:val="28"/>
      <w:szCs w:val="28"/>
    </w:rPr>
  </w:style>
  <w:style w:type="character" w:customStyle="1" w:styleId="a7">
    <w:name w:val="Маркеры списка"/>
    <w:rPr>
      <w:rFonts w:ascii="OpenSymbol" w:eastAsia="OpenSymbol" w:hAnsi="OpenSymbol" w:cs="OpenSymbol"/>
    </w:rPr>
  </w:style>
  <w:style w:type="paragraph" w:styleId="a8">
    <w:name w:val="Title"/>
    <w:basedOn w:val="a"/>
    <w:next w:val="a9"/>
    <w:pPr>
      <w:keepNext/>
      <w:spacing w:before="240" w:after="120"/>
    </w:pPr>
    <w:rPr>
      <w:rFonts w:ascii="Arial" w:eastAsia="Lucida Sans Unicode" w:hAnsi="Arial" w:cs="Mangal"/>
      <w:sz w:val="28"/>
      <w:szCs w:val="28"/>
    </w:rPr>
  </w:style>
  <w:style w:type="paragraph" w:styleId="a9">
    <w:name w:val="Body Text"/>
    <w:basedOn w:val="a"/>
    <w:link w:val="aa"/>
    <w:pPr>
      <w:ind w:right="-36"/>
      <w:jc w:val="center"/>
    </w:pPr>
    <w:rPr>
      <w:sz w:val="32"/>
      <w:lang w:val="x-none"/>
    </w:rPr>
  </w:style>
  <w:style w:type="paragraph" w:styleId="ab">
    <w:name w:val="List"/>
    <w:basedOn w:val="a9"/>
    <w:rPr>
      <w:rFonts w:cs="Mangal"/>
    </w:rPr>
  </w:style>
  <w:style w:type="paragraph" w:customStyle="1" w:styleId="11">
    <w:name w:val="Название1"/>
    <w:basedOn w:val="a"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customStyle="1" w:styleId="12">
    <w:name w:val="Указатель1"/>
    <w:basedOn w:val="a"/>
    <w:pPr>
      <w:suppressLineNumbers/>
    </w:pPr>
    <w:rPr>
      <w:rFonts w:cs="Mangal"/>
    </w:rPr>
  </w:style>
  <w:style w:type="paragraph" w:styleId="ac">
    <w:name w:val="header"/>
    <w:basedOn w:val="a"/>
  </w:style>
  <w:style w:type="paragraph" w:styleId="ad">
    <w:name w:val="Body Text Indent"/>
    <w:basedOn w:val="a"/>
    <w:pPr>
      <w:ind w:firstLine="1080"/>
      <w:jc w:val="both"/>
    </w:pPr>
    <w:rPr>
      <w:sz w:val="28"/>
    </w:rPr>
  </w:style>
  <w:style w:type="paragraph" w:styleId="ae">
    <w:name w:val="footer"/>
    <w:basedOn w:val="a"/>
  </w:style>
  <w:style w:type="paragraph" w:customStyle="1" w:styleId="21">
    <w:name w:val="Основной текст с отступом 21"/>
    <w:basedOn w:val="a"/>
    <w:pPr>
      <w:ind w:firstLine="1080"/>
      <w:jc w:val="both"/>
    </w:pPr>
    <w:rPr>
      <w:sz w:val="32"/>
    </w:rPr>
  </w:style>
  <w:style w:type="paragraph" w:customStyle="1" w:styleId="31">
    <w:name w:val="Основной текст с отступом 31"/>
    <w:basedOn w:val="a"/>
    <w:pPr>
      <w:ind w:left="1620" w:hanging="540"/>
      <w:jc w:val="both"/>
    </w:pPr>
    <w:rPr>
      <w:sz w:val="32"/>
    </w:rPr>
  </w:style>
  <w:style w:type="paragraph" w:styleId="30">
    <w:name w:val="toc 3"/>
    <w:basedOn w:val="a"/>
    <w:next w:val="a"/>
    <w:pPr>
      <w:ind w:left="480" w:firstLine="851"/>
    </w:pPr>
    <w:rPr>
      <w:i/>
    </w:rPr>
  </w:style>
  <w:style w:type="paragraph" w:customStyle="1" w:styleId="210">
    <w:name w:val="Основной текст 21"/>
    <w:basedOn w:val="a"/>
    <w:pPr>
      <w:jc w:val="both"/>
    </w:pPr>
  </w:style>
  <w:style w:type="paragraph" w:customStyle="1" w:styleId="310">
    <w:name w:val="Основной текст 31"/>
    <w:basedOn w:val="a"/>
    <w:pPr>
      <w:spacing w:line="360" w:lineRule="auto"/>
    </w:pPr>
    <w:rPr>
      <w:i/>
      <w:sz w:val="28"/>
      <w:szCs w:val="28"/>
    </w:rPr>
  </w:style>
  <w:style w:type="paragraph" w:styleId="13">
    <w:name w:val="toc 1"/>
    <w:basedOn w:val="a"/>
    <w:next w:val="a"/>
    <w:pPr>
      <w:spacing w:line="360" w:lineRule="auto"/>
      <w:jc w:val="center"/>
    </w:pPr>
    <w:rPr>
      <w:sz w:val="32"/>
    </w:rPr>
  </w:style>
  <w:style w:type="paragraph" w:customStyle="1" w:styleId="14">
    <w:name w:val="Цитата1"/>
    <w:basedOn w:val="a"/>
    <w:pPr>
      <w:spacing w:line="360" w:lineRule="auto"/>
      <w:ind w:left="567" w:right="567" w:firstLine="1418"/>
      <w:jc w:val="both"/>
    </w:pPr>
    <w:rPr>
      <w:rFonts w:ascii="Arial" w:hAnsi="Arial"/>
      <w:i/>
      <w:spacing w:val="10"/>
      <w:sz w:val="28"/>
    </w:rPr>
  </w:style>
  <w:style w:type="paragraph" w:customStyle="1" w:styleId="af">
    <w:name w:val="Название"/>
    <w:basedOn w:val="a"/>
    <w:next w:val="af0"/>
    <w:qFormat/>
    <w:pPr>
      <w:jc w:val="center"/>
    </w:pPr>
    <w:rPr>
      <w:rFonts w:ascii="Arial" w:hAnsi="Arial"/>
      <w:b/>
      <w:i/>
      <w:sz w:val="40"/>
    </w:rPr>
  </w:style>
  <w:style w:type="paragraph" w:styleId="af0">
    <w:name w:val="Subtitle"/>
    <w:basedOn w:val="a"/>
    <w:next w:val="a9"/>
    <w:qFormat/>
    <w:pPr>
      <w:spacing w:line="480" w:lineRule="auto"/>
      <w:jc w:val="both"/>
    </w:pPr>
    <w:rPr>
      <w:b/>
      <w:i/>
      <w:sz w:val="32"/>
    </w:rPr>
  </w:style>
  <w:style w:type="paragraph" w:customStyle="1" w:styleId="arial12pt125">
    <w:name w:val="arial12pt125"/>
    <w:basedOn w:val="a"/>
    <w:pPr>
      <w:spacing w:before="280" w:after="280"/>
    </w:pPr>
    <w:rPr>
      <w:sz w:val="24"/>
      <w:szCs w:val="24"/>
    </w:rPr>
  </w:style>
  <w:style w:type="paragraph" w:customStyle="1" w:styleId="arial12pt127">
    <w:name w:val="arial12pt127"/>
    <w:basedOn w:val="a"/>
    <w:pPr>
      <w:spacing w:before="280" w:after="280"/>
    </w:pPr>
    <w:rPr>
      <w:sz w:val="24"/>
      <w:szCs w:val="24"/>
    </w:rPr>
  </w:style>
  <w:style w:type="paragraph" w:customStyle="1" w:styleId="af1">
    <w:name w:val="Обычный (веб)"/>
    <w:basedOn w:val="a"/>
    <w:uiPriority w:val="99"/>
    <w:pPr>
      <w:spacing w:before="100" w:after="100"/>
    </w:pPr>
    <w:rPr>
      <w:sz w:val="24"/>
    </w:rPr>
  </w:style>
  <w:style w:type="paragraph" w:styleId="af2">
    <w:name w:val="Balloon Text"/>
    <w:basedOn w:val="a"/>
    <w:rPr>
      <w:rFonts w:ascii="Tahoma" w:hAnsi="Tahoma" w:cs="Tahoma"/>
      <w:sz w:val="16"/>
      <w:szCs w:val="16"/>
    </w:rPr>
  </w:style>
  <w:style w:type="paragraph" w:styleId="af3">
    <w:name w:val="List Paragraph"/>
    <w:basedOn w:val="a"/>
    <w:uiPriority w:val="34"/>
    <w:qFormat/>
    <w:pPr>
      <w:ind w:left="720"/>
    </w:pPr>
  </w:style>
  <w:style w:type="paragraph" w:customStyle="1" w:styleId="af4">
    <w:name w:val="Содержимое таблицы"/>
    <w:basedOn w:val="a"/>
    <w:pPr>
      <w:suppressLineNumbers/>
    </w:pPr>
  </w:style>
  <w:style w:type="paragraph" w:customStyle="1" w:styleId="af5">
    <w:name w:val="Заголовок таблицы"/>
    <w:basedOn w:val="af4"/>
    <w:pPr>
      <w:jc w:val="center"/>
    </w:pPr>
    <w:rPr>
      <w:b/>
      <w:bCs/>
    </w:rPr>
  </w:style>
  <w:style w:type="paragraph" w:customStyle="1" w:styleId="af6">
    <w:name w:val="Содержимое врезки"/>
    <w:basedOn w:val="a9"/>
  </w:style>
  <w:style w:type="character" w:customStyle="1" w:styleId="mw-headline">
    <w:name w:val="mw-headline"/>
    <w:basedOn w:val="a0"/>
    <w:rsid w:val="00F40491"/>
  </w:style>
  <w:style w:type="character" w:styleId="af7">
    <w:name w:val="Emphasis"/>
    <w:uiPriority w:val="20"/>
    <w:qFormat/>
    <w:rsid w:val="00D40138"/>
    <w:rPr>
      <w:i/>
      <w:iCs/>
    </w:rPr>
  </w:style>
  <w:style w:type="table" w:styleId="af8">
    <w:name w:val="Table Grid"/>
    <w:basedOn w:val="a1"/>
    <w:rsid w:val="00BA2CE1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rsid w:val="0092672F"/>
    <w:pPr>
      <w:autoSpaceDE w:val="0"/>
      <w:autoSpaceDN w:val="0"/>
      <w:adjustRightInd w:val="0"/>
    </w:pPr>
    <w:rPr>
      <w:color w:val="000000"/>
      <w:sz w:val="24"/>
      <w:szCs w:val="24"/>
    </w:rPr>
  </w:style>
  <w:style w:type="paragraph" w:styleId="HTML">
    <w:name w:val="HTML Preformatted"/>
    <w:basedOn w:val="a"/>
    <w:link w:val="HTML0"/>
    <w:uiPriority w:val="99"/>
    <w:unhideWhenUsed/>
    <w:rsid w:val="004063E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</w:pPr>
    <w:rPr>
      <w:rFonts w:ascii="Courier New" w:hAnsi="Courier New"/>
      <w:lang w:val="x-none" w:eastAsia="x-none"/>
    </w:rPr>
  </w:style>
  <w:style w:type="character" w:customStyle="1" w:styleId="HTML0">
    <w:name w:val="Стандартный HTML Знак"/>
    <w:link w:val="HTML"/>
    <w:uiPriority w:val="99"/>
    <w:rsid w:val="004063EF"/>
    <w:rPr>
      <w:rFonts w:ascii="Courier New" w:hAnsi="Courier New" w:cs="Courier New"/>
    </w:rPr>
  </w:style>
  <w:style w:type="paragraph" w:styleId="20">
    <w:name w:val="Body Text Indent 2"/>
    <w:basedOn w:val="a"/>
    <w:link w:val="22"/>
    <w:uiPriority w:val="99"/>
    <w:semiHidden/>
    <w:unhideWhenUsed/>
    <w:rsid w:val="00063242"/>
    <w:pPr>
      <w:spacing w:after="120" w:line="480" w:lineRule="auto"/>
      <w:ind w:left="283"/>
    </w:pPr>
    <w:rPr>
      <w:lang w:val="x-none"/>
    </w:rPr>
  </w:style>
  <w:style w:type="character" w:customStyle="1" w:styleId="22">
    <w:name w:val="Основной текст с отступом 2 Знак"/>
    <w:link w:val="20"/>
    <w:uiPriority w:val="99"/>
    <w:semiHidden/>
    <w:rsid w:val="00063242"/>
    <w:rPr>
      <w:lang w:eastAsia="ar-SA"/>
    </w:rPr>
  </w:style>
  <w:style w:type="paragraph" w:customStyle="1" w:styleId="15">
    <w:name w:val="Текст1"/>
    <w:basedOn w:val="a"/>
    <w:rsid w:val="008A3C97"/>
    <w:pPr>
      <w:widowControl w:val="0"/>
      <w:suppressAutoHyphens w:val="0"/>
      <w:ind w:firstLine="426"/>
      <w:jc w:val="both"/>
    </w:pPr>
    <w:rPr>
      <w:rFonts w:ascii="TimesET" w:hAnsi="TimesET"/>
      <w:lang w:eastAsia="ru-RU"/>
    </w:rPr>
  </w:style>
  <w:style w:type="character" w:customStyle="1" w:styleId="aa">
    <w:name w:val="Основной текст Знак"/>
    <w:link w:val="a9"/>
    <w:rsid w:val="007C500A"/>
    <w:rPr>
      <w:sz w:val="32"/>
      <w:lang w:eastAsia="ar-SA"/>
    </w:rPr>
  </w:style>
  <w:style w:type="character" w:customStyle="1" w:styleId="ipa">
    <w:name w:val="ipa"/>
    <w:basedOn w:val="a0"/>
    <w:rsid w:val="004F6B3E"/>
  </w:style>
  <w:style w:type="paragraph" w:customStyle="1" w:styleId="content">
    <w:name w:val="content"/>
    <w:basedOn w:val="a"/>
    <w:rsid w:val="00A94AB9"/>
    <w:pPr>
      <w:suppressAutoHyphens w:val="0"/>
      <w:spacing w:before="100" w:beforeAutospacing="1" w:after="100" w:afterAutospacing="1"/>
    </w:pPr>
    <w:rPr>
      <w:sz w:val="24"/>
      <w:szCs w:val="24"/>
      <w:lang w:eastAsia="ru-RU"/>
    </w:rPr>
  </w:style>
  <w:style w:type="paragraph" w:customStyle="1" w:styleId="rtejustify">
    <w:name w:val="rtejustify"/>
    <w:basedOn w:val="a"/>
    <w:rsid w:val="00E57C4D"/>
    <w:pPr>
      <w:suppressAutoHyphens w:val="0"/>
      <w:spacing w:before="100" w:beforeAutospacing="1" w:after="100" w:afterAutospacing="1"/>
    </w:pPr>
    <w:rPr>
      <w:sz w:val="24"/>
      <w:szCs w:val="24"/>
      <w:lang w:eastAsia="ru-RU"/>
    </w:rPr>
  </w:style>
  <w:style w:type="paragraph" w:styleId="af9">
    <w:name w:val="List Bullet"/>
    <w:basedOn w:val="a"/>
    <w:autoRedefine/>
    <w:rsid w:val="00EE02FD"/>
    <w:pPr>
      <w:tabs>
        <w:tab w:val="left" w:pos="102"/>
        <w:tab w:val="left" w:pos="851"/>
        <w:tab w:val="left" w:pos="1378"/>
        <w:tab w:val="left" w:pos="1418"/>
      </w:tabs>
      <w:suppressAutoHyphens w:val="0"/>
      <w:ind w:firstLine="567"/>
      <w:contextualSpacing/>
      <w:jc w:val="both"/>
    </w:pPr>
    <w:rPr>
      <w:color w:val="000000"/>
      <w:sz w:val="28"/>
      <w:szCs w:val="2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5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1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8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79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1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95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2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9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7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49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3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66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577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63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755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796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08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14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85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42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45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018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32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546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848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59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726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14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1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34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95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62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634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45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267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24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669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70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79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63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0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762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95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971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998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836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074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771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908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77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042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97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624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00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206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433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325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44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1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669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25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67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676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860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58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788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71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65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382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15189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44573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86993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832752">
          <w:marLeft w:val="547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086638">
          <w:marLeft w:val="547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3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21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56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109982">
          <w:marLeft w:val="547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317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75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61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54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22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16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911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612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29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30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85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08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436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61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114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08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61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04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94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72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324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92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26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310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6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269826F-5A4F-4901-A2F6-0ABCEEC89F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6</Pages>
  <Words>632</Words>
  <Characters>3605</Characters>
  <Application>Microsoft Office Word</Application>
  <DocSecurity>0</DocSecurity>
  <Lines>30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Содержание</vt:lpstr>
    </vt:vector>
  </TitlesOfParts>
  <Company>RSEU</Company>
  <LinksUpToDate>false</LinksUpToDate>
  <CharactersWithSpaces>4229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Содержание</dc:title>
  <dc:subject/>
  <dc:creator>МЫ</dc:creator>
  <cp:keywords/>
  <cp:lastModifiedBy>Mr. Hrust</cp:lastModifiedBy>
  <cp:revision>9</cp:revision>
  <cp:lastPrinted>2007-08-28T03:31:00Z</cp:lastPrinted>
  <dcterms:created xsi:type="dcterms:W3CDTF">2026-04-21T13:54:00Z</dcterms:created>
  <dcterms:modified xsi:type="dcterms:W3CDTF">2026-04-22T07:14:00Z</dcterms:modified>
</cp:coreProperties>
</file>