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C26C50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E2697A">
        <w:rPr>
          <w:rFonts w:ascii="Times New Roman" w:hAnsi="Times New Roman" w:cs="Times New Roman"/>
          <w:b/>
          <w:bCs/>
          <w:sz w:val="22"/>
          <w:szCs w:val="22"/>
        </w:rPr>
        <w:t>МИНИСТЕРСТВО ОБРАЗОВАНИЯ РОСТОВСКОЙ ОБЛАСТИ</w:t>
      </w:r>
    </w:p>
    <w:p w14:paraId="62C22E2D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E2697A">
        <w:rPr>
          <w:rFonts w:ascii="Times New Roman" w:hAnsi="Times New Roman" w:cs="Times New Roman"/>
          <w:b/>
          <w:bCs/>
          <w:sz w:val="22"/>
          <w:szCs w:val="22"/>
        </w:rPr>
        <w:t>ГОСУДАРСТВЕННОЕ БЮДЖЕТНОЕ ПРОФЕССИОНАЛЬНОЕ ОБРАЗОВАТЕЛЬНОЕ УЧРЕЖДЕНИЕ РОСТОВСКОЙ ОБЛАСТИ</w:t>
      </w:r>
    </w:p>
    <w:p w14:paraId="4E726185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E2697A">
        <w:rPr>
          <w:rFonts w:ascii="Times New Roman" w:hAnsi="Times New Roman" w:cs="Times New Roman"/>
          <w:b/>
          <w:bCs/>
          <w:sz w:val="22"/>
          <w:szCs w:val="22"/>
        </w:rPr>
        <w:t>РОСТОВСКИЙ-НА-ДОНУ КОЛЛЕДЖ СВЯЗИ И ИНФОРМАТИКИ</w:t>
      </w:r>
    </w:p>
    <w:p w14:paraId="1513F7BF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A14185A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FF716DA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5348116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A49054E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E5D52C9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D3DAD80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E2697A">
        <w:rPr>
          <w:rFonts w:ascii="Times New Roman" w:hAnsi="Times New Roman" w:cs="Times New Roman"/>
          <w:b/>
          <w:bCs/>
          <w:sz w:val="36"/>
          <w:szCs w:val="36"/>
        </w:rPr>
        <w:t>ОТЧЕТ</w:t>
      </w:r>
    </w:p>
    <w:p w14:paraId="42360874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E2697A">
        <w:rPr>
          <w:rFonts w:ascii="Times New Roman" w:hAnsi="Times New Roman" w:cs="Times New Roman"/>
          <w:b/>
          <w:bCs/>
          <w:sz w:val="36"/>
          <w:szCs w:val="36"/>
        </w:rPr>
        <w:t>ПО УЧЕБНОЙ ПРАКТИКЕ</w:t>
      </w:r>
    </w:p>
    <w:p w14:paraId="2DEF14D8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7FF7FFB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FDD8E09" w14:textId="77777777" w:rsidR="00E2697A" w:rsidRPr="00E2697A" w:rsidRDefault="00E2697A" w:rsidP="00E2697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2697A">
        <w:rPr>
          <w:rFonts w:ascii="Times New Roman" w:hAnsi="Times New Roman" w:cs="Times New Roman"/>
          <w:b/>
          <w:bCs/>
          <w:sz w:val="28"/>
          <w:szCs w:val="28"/>
        </w:rPr>
        <w:t>УП.01.01   Учебная практика «Разработка модулей программного обеспечения для компьютерных систем»</w:t>
      </w:r>
    </w:p>
    <w:p w14:paraId="619EBE8B" w14:textId="3CFACA2A" w:rsidR="00E2697A" w:rsidRPr="00E2697A" w:rsidRDefault="00E2697A" w:rsidP="00E2697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200BB15" w14:textId="77777777" w:rsidR="00E2697A" w:rsidRPr="00E2697A" w:rsidRDefault="00E2697A" w:rsidP="00E2697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2697A">
        <w:rPr>
          <w:rFonts w:ascii="Times New Roman" w:hAnsi="Times New Roman" w:cs="Times New Roman"/>
          <w:sz w:val="28"/>
          <w:szCs w:val="28"/>
        </w:rPr>
        <w:t xml:space="preserve">Специальность </w:t>
      </w:r>
      <w:r w:rsidRPr="00E2697A">
        <w:rPr>
          <w:rFonts w:ascii="Times New Roman" w:hAnsi="Times New Roman" w:cs="Times New Roman"/>
          <w:b/>
          <w:bCs/>
          <w:sz w:val="28"/>
          <w:szCs w:val="28"/>
        </w:rPr>
        <w:t>09.02.07 «Информационные системы и программирование»</w:t>
      </w:r>
    </w:p>
    <w:p w14:paraId="1115CD47" w14:textId="77777777" w:rsidR="00E2697A" w:rsidRPr="00E2697A" w:rsidRDefault="00E2697A" w:rsidP="00E2697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C70DC8F" w14:textId="326807D8" w:rsidR="00E2697A" w:rsidRPr="00E2697A" w:rsidRDefault="00E2697A" w:rsidP="00E2697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2697A">
        <w:rPr>
          <w:rFonts w:ascii="Times New Roman" w:hAnsi="Times New Roman" w:cs="Times New Roman"/>
          <w:sz w:val="28"/>
          <w:szCs w:val="28"/>
        </w:rPr>
        <w:t xml:space="preserve">Студента </w:t>
      </w:r>
      <w:r w:rsidRPr="00E2697A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E2697A">
        <w:rPr>
          <w:rFonts w:ascii="Times New Roman" w:hAnsi="Times New Roman" w:cs="Times New Roman"/>
          <w:sz w:val="28"/>
          <w:szCs w:val="28"/>
        </w:rPr>
        <w:t xml:space="preserve"> курса, группы </w:t>
      </w:r>
      <w:r w:rsidRPr="00E2697A">
        <w:rPr>
          <w:rFonts w:ascii="Times New Roman" w:hAnsi="Times New Roman" w:cs="Times New Roman"/>
          <w:b/>
          <w:bCs/>
          <w:sz w:val="28"/>
          <w:szCs w:val="28"/>
        </w:rPr>
        <w:t>ИС-35</w:t>
      </w:r>
    </w:p>
    <w:p w14:paraId="60CA2387" w14:textId="77777777" w:rsidR="00E2697A" w:rsidRPr="00E2697A" w:rsidRDefault="00E2697A" w:rsidP="00E2697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2697A">
        <w:rPr>
          <w:rFonts w:ascii="Times New Roman" w:hAnsi="Times New Roman" w:cs="Times New Roman"/>
          <w:sz w:val="28"/>
          <w:szCs w:val="28"/>
        </w:rPr>
        <w:t>форма обучения</w:t>
      </w:r>
      <w:r w:rsidRPr="00E2697A">
        <w:rPr>
          <w:rFonts w:ascii="Times New Roman" w:hAnsi="Times New Roman" w:cs="Times New Roman"/>
          <w:sz w:val="28"/>
          <w:szCs w:val="28"/>
        </w:rPr>
        <w:tab/>
      </w:r>
      <w:r w:rsidRPr="00E2697A">
        <w:rPr>
          <w:rFonts w:ascii="Times New Roman" w:hAnsi="Times New Roman" w:cs="Times New Roman"/>
          <w:b/>
          <w:bCs/>
          <w:sz w:val="28"/>
          <w:szCs w:val="28"/>
        </w:rPr>
        <w:t>очная</w:t>
      </w:r>
    </w:p>
    <w:p w14:paraId="45C1DA1E" w14:textId="7C2A74A9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8D99634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E64128C" w14:textId="0DDF162B" w:rsidR="00E2697A" w:rsidRPr="00E80818" w:rsidRDefault="002D361C" w:rsidP="00E2697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80818">
        <w:rPr>
          <w:rFonts w:ascii="Times New Roman" w:hAnsi="Times New Roman" w:cs="Times New Roman"/>
          <w:b/>
          <w:bCs/>
          <w:sz w:val="28"/>
          <w:szCs w:val="28"/>
        </w:rPr>
        <w:t>Чимба</w:t>
      </w:r>
      <w:r w:rsidR="0071414C">
        <w:rPr>
          <w:rFonts w:ascii="Times New Roman" w:hAnsi="Times New Roman" w:cs="Times New Roman"/>
          <w:b/>
          <w:bCs/>
          <w:sz w:val="28"/>
          <w:szCs w:val="28"/>
        </w:rPr>
        <w:t>я</w:t>
      </w:r>
      <w:r w:rsidRPr="00E80818">
        <w:rPr>
          <w:rFonts w:ascii="Times New Roman" w:hAnsi="Times New Roman" w:cs="Times New Roman"/>
          <w:b/>
          <w:bCs/>
          <w:sz w:val="28"/>
          <w:szCs w:val="28"/>
        </w:rPr>
        <w:t xml:space="preserve"> Роман</w:t>
      </w:r>
      <w:r w:rsidR="00FD5D15">
        <w:rPr>
          <w:rFonts w:ascii="Times New Roman" w:hAnsi="Times New Roman" w:cs="Times New Roman"/>
          <w:b/>
          <w:bCs/>
          <w:sz w:val="28"/>
          <w:szCs w:val="28"/>
        </w:rPr>
        <w:t>а</w:t>
      </w:r>
      <w:r w:rsidRPr="00E80818">
        <w:rPr>
          <w:rFonts w:ascii="Times New Roman" w:hAnsi="Times New Roman" w:cs="Times New Roman"/>
          <w:b/>
          <w:bCs/>
          <w:sz w:val="28"/>
          <w:szCs w:val="28"/>
        </w:rPr>
        <w:t xml:space="preserve"> Владимирович</w:t>
      </w:r>
      <w:r w:rsidR="00FD5D15">
        <w:rPr>
          <w:rFonts w:ascii="Times New Roman" w:hAnsi="Times New Roman" w:cs="Times New Roman"/>
          <w:b/>
          <w:bCs/>
          <w:sz w:val="28"/>
          <w:szCs w:val="28"/>
        </w:rPr>
        <w:t>а</w:t>
      </w:r>
      <w:r w:rsidR="00E2697A" w:rsidRPr="00E80818">
        <w:rPr>
          <w:rFonts w:ascii="Times New Roman" w:hAnsi="Times New Roman" w:cs="Times New Roman"/>
          <w:b/>
          <w:bCs/>
          <w:sz w:val="28"/>
          <w:szCs w:val="28"/>
        </w:rPr>
        <w:br/>
      </w:r>
    </w:p>
    <w:p w14:paraId="30284D8B" w14:textId="77777777" w:rsidR="00E2697A" w:rsidRPr="00E2697A" w:rsidRDefault="00E2697A" w:rsidP="00E2697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2697A">
        <w:rPr>
          <w:rFonts w:ascii="Times New Roman" w:hAnsi="Times New Roman" w:cs="Times New Roman"/>
          <w:sz w:val="28"/>
          <w:szCs w:val="28"/>
        </w:rPr>
        <w:t>Место практики ГБПОУ РО «РКСИ»</w:t>
      </w:r>
    </w:p>
    <w:p w14:paraId="15338851" w14:textId="77777777" w:rsidR="00E2697A" w:rsidRPr="00E2697A" w:rsidRDefault="00E2697A" w:rsidP="00E2697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5015574" w14:textId="77777777" w:rsidR="00E2697A" w:rsidRPr="00E2697A" w:rsidRDefault="00E2697A" w:rsidP="00E2697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2697A">
        <w:rPr>
          <w:rFonts w:ascii="Times New Roman" w:hAnsi="Times New Roman" w:cs="Times New Roman"/>
          <w:sz w:val="28"/>
          <w:szCs w:val="28"/>
        </w:rPr>
        <w:t>Срок практики с «13» апреля 2026 г. по «27» апреля 2026г.</w:t>
      </w:r>
    </w:p>
    <w:p w14:paraId="4F382EAA" w14:textId="77777777" w:rsidR="00E2697A" w:rsidRPr="00E2697A" w:rsidRDefault="00E2697A" w:rsidP="00E2697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962FC69" w14:textId="77777777" w:rsidR="00E2697A" w:rsidRPr="00E2697A" w:rsidRDefault="00E2697A" w:rsidP="00E2697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2697A">
        <w:rPr>
          <w:rFonts w:ascii="Times New Roman" w:hAnsi="Times New Roman" w:cs="Times New Roman"/>
          <w:sz w:val="28"/>
          <w:szCs w:val="28"/>
        </w:rPr>
        <w:t>Руководитель практики  ____________________      Кошкина А.А.</w:t>
      </w:r>
    </w:p>
    <w:p w14:paraId="257A1B04" w14:textId="77777777" w:rsidR="00E2697A" w:rsidRPr="00E2697A" w:rsidRDefault="00E2697A" w:rsidP="00E2697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86B3E3F" w14:textId="77777777" w:rsidR="00E2697A" w:rsidRPr="00E2697A" w:rsidRDefault="00E2697A" w:rsidP="00E2697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2697A">
        <w:rPr>
          <w:rFonts w:ascii="Times New Roman" w:hAnsi="Times New Roman" w:cs="Times New Roman"/>
          <w:sz w:val="28"/>
          <w:szCs w:val="28"/>
        </w:rPr>
        <w:t>Итоговая оценка по практике__________________</w:t>
      </w:r>
    </w:p>
    <w:p w14:paraId="253FCFE7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C17A2AB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1C8341D" w14:textId="77777777" w:rsidR="00E2697A" w:rsidRPr="00920A8D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E186451" w14:textId="77777777" w:rsidR="007A004B" w:rsidRPr="00920A8D" w:rsidRDefault="007A004B" w:rsidP="00E269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71B163B" w14:textId="77777777" w:rsidR="007A004B" w:rsidRPr="00920A8D" w:rsidRDefault="007A004B" w:rsidP="00E269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5EC572E" w14:textId="77777777" w:rsidR="007A004B" w:rsidRPr="00920A8D" w:rsidRDefault="007A004B" w:rsidP="00E269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A9D070F" w14:textId="77777777" w:rsidR="007A004B" w:rsidRPr="00920A8D" w:rsidRDefault="007A004B" w:rsidP="00E269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32D53B4" w14:textId="77777777" w:rsidR="007A004B" w:rsidRPr="00920A8D" w:rsidRDefault="007A004B" w:rsidP="007A00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8842D02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1BF4B7D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2697A">
        <w:rPr>
          <w:rFonts w:ascii="Times New Roman" w:hAnsi="Times New Roman" w:cs="Times New Roman"/>
          <w:sz w:val="28"/>
          <w:szCs w:val="28"/>
        </w:rPr>
        <w:t>Ростов-на-Дону</w:t>
      </w:r>
    </w:p>
    <w:p w14:paraId="22C48176" w14:textId="222893AA" w:rsidR="002F5B22" w:rsidRPr="00920A8D" w:rsidRDefault="00E2697A" w:rsidP="007A00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2697A">
        <w:rPr>
          <w:rFonts w:ascii="Times New Roman" w:hAnsi="Times New Roman" w:cs="Times New Roman"/>
          <w:sz w:val="28"/>
          <w:szCs w:val="28"/>
        </w:rPr>
        <w:t>2026 г.</w:t>
      </w:r>
    </w:p>
    <w:p w14:paraId="1B73D4E1" w14:textId="45BA6F10" w:rsidR="007A004B" w:rsidRPr="00920A8D" w:rsidRDefault="007A004B">
      <w:pPr>
        <w:rPr>
          <w:rFonts w:ascii="Times New Roman" w:hAnsi="Times New Roman" w:cs="Times New Roman"/>
          <w:sz w:val="28"/>
          <w:szCs w:val="28"/>
        </w:rPr>
      </w:pPr>
      <w:r w:rsidRPr="00920A8D">
        <w:rPr>
          <w:rFonts w:ascii="Times New Roman" w:hAnsi="Times New Roman" w:cs="Times New Roman"/>
          <w:sz w:val="28"/>
          <w:szCs w:val="28"/>
        </w:rPr>
        <w:br w:type="page"/>
      </w:r>
    </w:p>
    <w:p w14:paraId="1B3745FB" w14:textId="77777777" w:rsidR="007A004B" w:rsidRDefault="007A004B" w:rsidP="007A004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  <w:sz w:val="18"/>
          <w:szCs w:val="18"/>
        </w:rPr>
      </w:pPr>
    </w:p>
    <w:p w14:paraId="32847B5C" w14:textId="77777777" w:rsidR="007A004B" w:rsidRDefault="007A004B" w:rsidP="007A004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  <w:sz w:val="18"/>
          <w:szCs w:val="1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18"/>
          <w:szCs w:val="18"/>
        </w:rPr>
        <w:t xml:space="preserve">МИНИСТЕРСТВО </w:t>
      </w:r>
      <w:r>
        <w:rPr>
          <w:b/>
          <w:bCs/>
          <w:sz w:val="18"/>
          <w:szCs w:val="18"/>
        </w:rPr>
        <w:t>ОБРАЗОВАНИЯ РОСТОВСКОЙ ОБЛАСТИ</w:t>
      </w:r>
    </w:p>
    <w:p w14:paraId="1F7D55B6" w14:textId="77777777" w:rsidR="007A004B" w:rsidRDefault="007A004B" w:rsidP="007A004B">
      <w:pPr>
        <w:spacing w:after="0" w:line="240" w:lineRule="auto"/>
        <w:jc w:val="center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ГОСУДАРСТВЕННОЕ БЮДЖЕТНОЕ ПРОФЕССИОНАЛЬНОЕ ОБРАЗОВАТЕЛЬНОЕ УЧРЕЖДЕНИЕ РОСТОВСКОЙ ОБЛАСТИ</w:t>
      </w:r>
    </w:p>
    <w:p w14:paraId="264DE011" w14:textId="77777777" w:rsidR="007A004B" w:rsidRDefault="007A004B" w:rsidP="007A004B">
      <w:pPr>
        <w:spacing w:after="0" w:line="240" w:lineRule="auto"/>
        <w:jc w:val="center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РОСТОВСКИЙ-НА-ДОНУ КОЛЛЕДЖ СВЯЗИ И ИНФОРМАТИКИ</w:t>
      </w:r>
    </w:p>
    <w:p w14:paraId="1499A174" w14:textId="77777777" w:rsidR="007A004B" w:rsidRDefault="007A004B" w:rsidP="007A004B">
      <w:pPr>
        <w:spacing w:after="0" w:line="240" w:lineRule="auto"/>
        <w:jc w:val="center"/>
        <w:rPr>
          <w:b/>
          <w:bCs/>
        </w:rPr>
      </w:pPr>
    </w:p>
    <w:p w14:paraId="64D3983C" w14:textId="77777777" w:rsidR="007A004B" w:rsidRDefault="007A004B" w:rsidP="007A004B">
      <w:pPr>
        <w:spacing w:after="0" w:line="240" w:lineRule="auto"/>
        <w:jc w:val="center"/>
        <w:rPr>
          <w:b/>
          <w:bCs/>
        </w:rPr>
      </w:pPr>
    </w:p>
    <w:p w14:paraId="24841F5F" w14:textId="77777777" w:rsidR="007A004B" w:rsidRDefault="007A004B" w:rsidP="007A004B">
      <w:pPr>
        <w:spacing w:after="0" w:line="240" w:lineRule="auto"/>
        <w:jc w:val="center"/>
        <w:rPr>
          <w:b/>
          <w:bCs/>
        </w:rPr>
      </w:pPr>
      <w:r>
        <w:rPr>
          <w:b/>
          <w:bCs/>
        </w:rPr>
        <w:t xml:space="preserve">Аттестационный лист </w:t>
      </w:r>
    </w:p>
    <w:p w14:paraId="7BB456BA" w14:textId="77777777" w:rsidR="007A004B" w:rsidRDefault="007A004B" w:rsidP="007A004B">
      <w:pPr>
        <w:spacing w:after="0" w:line="240" w:lineRule="auto"/>
        <w:jc w:val="center"/>
        <w:rPr>
          <w:b/>
          <w:bCs/>
        </w:rPr>
      </w:pPr>
      <w:r>
        <w:rPr>
          <w:b/>
          <w:bCs/>
        </w:rPr>
        <w:t>по учебной практике</w:t>
      </w:r>
    </w:p>
    <w:p w14:paraId="507007E5" w14:textId="77777777" w:rsidR="007A004B" w:rsidRDefault="007A004B" w:rsidP="007A004B">
      <w:pPr>
        <w:spacing w:after="0" w:line="240" w:lineRule="auto"/>
        <w:rPr>
          <w:sz w:val="32"/>
          <w:szCs w:val="32"/>
        </w:rPr>
      </w:pPr>
    </w:p>
    <w:p w14:paraId="74EBAC70" w14:textId="485797B0" w:rsidR="007A004B" w:rsidRDefault="007A004B" w:rsidP="007A004B">
      <w:pPr>
        <w:spacing w:after="0" w:line="240" w:lineRule="auto"/>
      </w:pPr>
      <w:r>
        <w:t xml:space="preserve">Студент </w:t>
      </w:r>
      <w:r w:rsidR="00DC751B">
        <w:t>Чимбай Роман Владимирович</w:t>
      </w:r>
    </w:p>
    <w:p w14:paraId="10433323" w14:textId="77777777" w:rsidR="007A004B" w:rsidRDefault="007A004B" w:rsidP="007A004B">
      <w:pPr>
        <w:spacing w:after="0" w:line="240" w:lineRule="auto"/>
        <w:rPr>
          <w:sz w:val="18"/>
          <w:szCs w:val="18"/>
        </w:rPr>
      </w:pPr>
    </w:p>
    <w:p w14:paraId="7D0D6F4C" w14:textId="129BB5B6" w:rsidR="007A004B" w:rsidRDefault="007A004B" w:rsidP="007A004B">
      <w:pPr>
        <w:spacing w:after="0" w:line="240" w:lineRule="auto"/>
      </w:pPr>
      <w:r>
        <w:t xml:space="preserve">обучающийся на </w:t>
      </w:r>
      <w:r>
        <w:rPr>
          <w:b/>
          <w:bCs/>
        </w:rPr>
        <w:t>3</w:t>
      </w:r>
      <w:r>
        <w:t xml:space="preserve"> курсе в группе </w:t>
      </w:r>
      <w:r>
        <w:rPr>
          <w:b/>
          <w:bCs/>
        </w:rPr>
        <w:t>ИС-</w:t>
      </w:r>
      <w:r w:rsidR="00DC751B">
        <w:rPr>
          <w:b/>
          <w:bCs/>
        </w:rPr>
        <w:t>35</w:t>
      </w:r>
    </w:p>
    <w:p w14:paraId="0773AF8C" w14:textId="77777777" w:rsidR="007A004B" w:rsidRDefault="007A004B" w:rsidP="007A004B">
      <w:pPr>
        <w:spacing w:after="0" w:line="240" w:lineRule="auto"/>
      </w:pPr>
      <w:r>
        <w:t xml:space="preserve">форма обучения: </w:t>
      </w:r>
      <w:r>
        <w:rPr>
          <w:b/>
          <w:bCs/>
        </w:rPr>
        <w:t>очная</w:t>
      </w:r>
    </w:p>
    <w:p w14:paraId="7C2247ED" w14:textId="77777777" w:rsidR="007A004B" w:rsidRDefault="007A004B" w:rsidP="007A004B">
      <w:pPr>
        <w:spacing w:after="0" w:line="240" w:lineRule="auto"/>
      </w:pPr>
      <w:r>
        <w:t xml:space="preserve">по специальности: </w:t>
      </w:r>
      <w:r>
        <w:rPr>
          <w:b/>
          <w:bCs/>
        </w:rPr>
        <w:t>09.02.07 «Информационные системы и программирование»</w:t>
      </w:r>
    </w:p>
    <w:p w14:paraId="4A2E4688" w14:textId="77777777" w:rsidR="007A004B" w:rsidRDefault="007A004B" w:rsidP="007A004B">
      <w:pPr>
        <w:spacing w:after="0" w:line="240" w:lineRule="auto"/>
      </w:pPr>
    </w:p>
    <w:p w14:paraId="6C54BDEC" w14:textId="77777777" w:rsidR="007A004B" w:rsidRDefault="007A004B" w:rsidP="007A004B">
      <w:pPr>
        <w:spacing w:after="0" w:line="240" w:lineRule="auto"/>
      </w:pPr>
      <w:r>
        <w:t>прошел(ла) учебную практику</w:t>
      </w:r>
    </w:p>
    <w:p w14:paraId="0A0703DE" w14:textId="77777777" w:rsidR="007A004B" w:rsidRDefault="007A004B" w:rsidP="007A004B">
      <w:pPr>
        <w:spacing w:after="0" w:line="240" w:lineRule="auto"/>
      </w:pPr>
      <w:r>
        <w:rPr>
          <w:b/>
          <w:bCs/>
        </w:rPr>
        <w:t>УП.01.01 Учебная практика «Разработка модулей программного обеспечения для компьютерных систем»</w:t>
      </w:r>
    </w:p>
    <w:p w14:paraId="4A2C1C50" w14:textId="77777777" w:rsidR="007A004B" w:rsidRDefault="007A004B" w:rsidP="007A004B">
      <w:pPr>
        <w:spacing w:after="0" w:line="240" w:lineRule="auto"/>
      </w:pPr>
    </w:p>
    <w:p w14:paraId="52C21C1A" w14:textId="77777777" w:rsidR="0090582E" w:rsidRDefault="0090582E" w:rsidP="007A004B">
      <w:pPr>
        <w:spacing w:after="0" w:line="240" w:lineRule="auto"/>
      </w:pPr>
      <w:r>
        <w:t xml:space="preserve">в объеме </w:t>
      </w:r>
      <w:r>
        <w:rPr>
          <w:b/>
          <w:bCs/>
        </w:rPr>
        <w:t>78</w:t>
      </w:r>
      <w:r>
        <w:t xml:space="preserve"> часов с «</w:t>
      </w:r>
      <w:r>
        <w:rPr>
          <w:b/>
          <w:bCs/>
        </w:rPr>
        <w:t>13</w:t>
      </w:r>
      <w:r>
        <w:t xml:space="preserve">» апреля </w:t>
      </w:r>
      <w:r>
        <w:rPr>
          <w:b/>
          <w:bCs/>
        </w:rPr>
        <w:t xml:space="preserve">2026 </w:t>
      </w:r>
      <w:r>
        <w:t>г. по «</w:t>
      </w:r>
      <w:r>
        <w:rPr>
          <w:b/>
          <w:bCs/>
        </w:rPr>
        <w:t>27</w:t>
      </w:r>
      <w:r>
        <w:t xml:space="preserve">» апреля </w:t>
      </w:r>
      <w:r>
        <w:rPr>
          <w:b/>
          <w:bCs/>
        </w:rPr>
        <w:t>2026</w:t>
      </w:r>
      <w:r>
        <w:t>г.</w:t>
      </w:r>
    </w:p>
    <w:p w14:paraId="52DFD9C1" w14:textId="0C7DD787" w:rsidR="007A004B" w:rsidRDefault="007A004B" w:rsidP="007A004B">
      <w:pPr>
        <w:spacing w:after="0" w:line="240" w:lineRule="auto"/>
      </w:pPr>
      <w:r>
        <w:t>в ГБПОУ РО «РКСИ»</w:t>
      </w:r>
    </w:p>
    <w:p w14:paraId="70B1AAE9" w14:textId="77777777" w:rsidR="007A004B" w:rsidRDefault="007A004B" w:rsidP="007A004B">
      <w:pPr>
        <w:spacing w:after="0" w:line="240" w:lineRule="auto"/>
        <w:jc w:val="center"/>
      </w:pPr>
    </w:p>
    <w:p w14:paraId="6AF698C4" w14:textId="77777777" w:rsidR="007A004B" w:rsidRDefault="007A004B" w:rsidP="007A004B">
      <w:pPr>
        <w:spacing w:after="0" w:line="240" w:lineRule="auto"/>
        <w:jc w:val="both"/>
      </w:pPr>
      <w:r>
        <w:t>Виды и объем работ, выполненные студентом в период практики, формирующие у обучающегося умения и приобретение первоначального практического опыта (таблица 1).</w:t>
      </w:r>
    </w:p>
    <w:p w14:paraId="114F753E" w14:textId="77777777" w:rsidR="007A004B" w:rsidRDefault="007A004B" w:rsidP="007A004B">
      <w:pPr>
        <w:spacing w:after="0" w:line="240" w:lineRule="auto"/>
        <w:jc w:val="both"/>
        <w:rPr>
          <w:sz w:val="18"/>
          <w:szCs w:val="18"/>
        </w:rPr>
      </w:pPr>
    </w:p>
    <w:p w14:paraId="30517D80" w14:textId="77777777" w:rsidR="007A004B" w:rsidRDefault="007A004B" w:rsidP="007A004B">
      <w:pPr>
        <w:spacing w:after="0" w:line="240" w:lineRule="auto"/>
        <w:jc w:val="both"/>
      </w:pPr>
      <w:r>
        <w:t>Таблица 1 – Виды и объем работ</w:t>
      </w:r>
    </w:p>
    <w:p w14:paraId="41487742" w14:textId="77777777" w:rsidR="007A004B" w:rsidRDefault="007A004B" w:rsidP="007A004B">
      <w:pPr>
        <w:spacing w:after="0" w:line="240" w:lineRule="auto"/>
        <w:jc w:val="both"/>
      </w:pPr>
    </w:p>
    <w:tbl>
      <w:tblPr>
        <w:tblW w:w="10311" w:type="dxa"/>
        <w:tblInd w:w="-7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817"/>
        <w:gridCol w:w="1136"/>
        <w:gridCol w:w="1416"/>
        <w:gridCol w:w="1942"/>
      </w:tblGrid>
      <w:tr w:rsidR="007A004B" w14:paraId="1C154DE1" w14:textId="77777777" w:rsidTr="008C7F14">
        <w:trPr>
          <w:trHeight w:val="20"/>
        </w:trPr>
        <w:tc>
          <w:tcPr>
            <w:tcW w:w="581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13FE10" w14:textId="77777777" w:rsidR="007A004B" w:rsidRDefault="007A004B" w:rsidP="007A004B">
            <w:pPr>
              <w:spacing w:after="0" w:line="240" w:lineRule="auto"/>
              <w:jc w:val="center"/>
            </w:pPr>
            <w:r>
              <w:t>Вид работ</w:t>
            </w:r>
          </w:p>
        </w:tc>
        <w:tc>
          <w:tcPr>
            <w:tcW w:w="11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6728B" w14:textId="77777777" w:rsidR="007A004B" w:rsidRDefault="007A004B" w:rsidP="007A004B">
            <w:pPr>
              <w:spacing w:after="0" w:line="240" w:lineRule="auto"/>
              <w:jc w:val="center"/>
            </w:pPr>
            <w:r>
              <w:t>Объём работ, час</w:t>
            </w:r>
          </w:p>
        </w:tc>
        <w:tc>
          <w:tcPr>
            <w:tcW w:w="33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652A52" w14:textId="77777777" w:rsidR="007A004B" w:rsidRDefault="007A004B" w:rsidP="007A004B">
            <w:pPr>
              <w:spacing w:after="0" w:line="240" w:lineRule="auto"/>
              <w:jc w:val="center"/>
            </w:pPr>
            <w:r>
              <w:t>Отметка о выполнении</w:t>
            </w:r>
          </w:p>
        </w:tc>
      </w:tr>
      <w:tr w:rsidR="007A004B" w14:paraId="619A6DB6" w14:textId="77777777" w:rsidTr="008C7F14">
        <w:trPr>
          <w:trHeight w:val="20"/>
        </w:trPr>
        <w:tc>
          <w:tcPr>
            <w:tcW w:w="581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596C27" w14:textId="77777777" w:rsidR="007A004B" w:rsidRDefault="007A004B" w:rsidP="007A004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</w:p>
        </w:tc>
        <w:tc>
          <w:tcPr>
            <w:tcW w:w="11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9715F2" w14:textId="77777777" w:rsidR="007A004B" w:rsidRDefault="007A004B" w:rsidP="007A004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31AF78" w14:textId="77777777" w:rsidR="007A004B" w:rsidRDefault="007A004B" w:rsidP="007A004B">
            <w:pPr>
              <w:spacing w:after="0" w:line="240" w:lineRule="auto"/>
              <w:jc w:val="center"/>
              <w:rPr>
                <w:b/>
                <w:bCs/>
              </w:rPr>
            </w:pPr>
            <w:r>
              <w:t>оценка</w:t>
            </w:r>
          </w:p>
        </w:tc>
        <w:tc>
          <w:tcPr>
            <w:tcW w:w="1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255E2C" w14:textId="77777777" w:rsidR="007A004B" w:rsidRDefault="007A004B" w:rsidP="007A004B">
            <w:pPr>
              <w:spacing w:after="0" w:line="240" w:lineRule="auto"/>
              <w:jc w:val="center"/>
              <w:rPr>
                <w:b/>
                <w:bCs/>
              </w:rPr>
            </w:pPr>
            <w:r>
              <w:t>подпись руководителя</w:t>
            </w:r>
          </w:p>
        </w:tc>
      </w:tr>
      <w:tr w:rsidR="007A004B" w14:paraId="032AFFD2" w14:textId="77777777" w:rsidTr="008C7F14">
        <w:trPr>
          <w:trHeight w:val="20"/>
        </w:trPr>
        <w:tc>
          <w:tcPr>
            <w:tcW w:w="5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6FD401" w14:textId="77777777" w:rsidR="007A004B" w:rsidRDefault="007A004B" w:rsidP="007A00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after="0" w:line="240" w:lineRule="auto"/>
              <w:jc w:val="both"/>
              <w:rPr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Формировать алгоритмы разработки программных модулей в соответствии с техническим заданием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511FD" w14:textId="77777777" w:rsidR="007A004B" w:rsidRDefault="007A004B" w:rsidP="007A004B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8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2FF8D7" w14:textId="77777777" w:rsidR="007A004B" w:rsidRDefault="007A004B" w:rsidP="007A004B">
            <w:pPr>
              <w:spacing w:after="0" w:line="240" w:lineRule="auto"/>
              <w:jc w:val="center"/>
              <w:rPr>
                <w:b/>
                <w:bCs/>
              </w:rPr>
            </w:pPr>
          </w:p>
        </w:tc>
        <w:tc>
          <w:tcPr>
            <w:tcW w:w="1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6A3975" w14:textId="77777777" w:rsidR="007A004B" w:rsidRDefault="007A004B" w:rsidP="007A004B">
            <w:pPr>
              <w:spacing w:after="0" w:line="240" w:lineRule="auto"/>
              <w:jc w:val="center"/>
              <w:rPr>
                <w:b/>
                <w:bCs/>
              </w:rPr>
            </w:pPr>
          </w:p>
        </w:tc>
      </w:tr>
      <w:tr w:rsidR="007A004B" w14:paraId="1838344A" w14:textId="77777777" w:rsidTr="008C7F14">
        <w:trPr>
          <w:trHeight w:val="20"/>
        </w:trPr>
        <w:tc>
          <w:tcPr>
            <w:tcW w:w="5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4C540" w14:textId="77777777" w:rsidR="007A004B" w:rsidRDefault="007A004B" w:rsidP="007A00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after="0" w:line="240" w:lineRule="auto"/>
              <w:jc w:val="both"/>
              <w:rPr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Разрабатывать программные модули в соответствии с техническим заданием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FF74E" w14:textId="77777777" w:rsidR="007A004B" w:rsidRDefault="007A004B" w:rsidP="007A004B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32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2F27A7" w14:textId="77777777" w:rsidR="007A004B" w:rsidRDefault="007A004B" w:rsidP="007A004B">
            <w:pPr>
              <w:spacing w:after="0" w:line="240" w:lineRule="auto"/>
              <w:jc w:val="center"/>
              <w:rPr>
                <w:b/>
                <w:bCs/>
              </w:rPr>
            </w:pPr>
          </w:p>
        </w:tc>
        <w:tc>
          <w:tcPr>
            <w:tcW w:w="1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113FA" w14:textId="77777777" w:rsidR="007A004B" w:rsidRDefault="007A004B" w:rsidP="007A004B">
            <w:pPr>
              <w:spacing w:after="0" w:line="240" w:lineRule="auto"/>
              <w:jc w:val="center"/>
              <w:rPr>
                <w:b/>
                <w:bCs/>
              </w:rPr>
            </w:pPr>
          </w:p>
        </w:tc>
      </w:tr>
      <w:tr w:rsidR="007A004B" w14:paraId="162BD5D3" w14:textId="77777777" w:rsidTr="008C7F14">
        <w:trPr>
          <w:trHeight w:val="20"/>
        </w:trPr>
        <w:tc>
          <w:tcPr>
            <w:tcW w:w="5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3AC5E3" w14:textId="77777777" w:rsidR="007A004B" w:rsidRDefault="007A004B" w:rsidP="007A00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after="0" w:line="240" w:lineRule="auto"/>
              <w:jc w:val="both"/>
              <w:rPr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Выполнять отладку программных модулей с использованием специализированных программных средств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C6687C" w14:textId="77777777" w:rsidR="007A004B" w:rsidRDefault="007A004B" w:rsidP="007A004B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16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A340C6" w14:textId="77777777" w:rsidR="007A004B" w:rsidRDefault="007A004B" w:rsidP="007A004B">
            <w:pPr>
              <w:spacing w:after="0" w:line="240" w:lineRule="auto"/>
              <w:jc w:val="center"/>
              <w:rPr>
                <w:b/>
                <w:bCs/>
              </w:rPr>
            </w:pPr>
          </w:p>
        </w:tc>
        <w:tc>
          <w:tcPr>
            <w:tcW w:w="1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8E310" w14:textId="77777777" w:rsidR="007A004B" w:rsidRDefault="007A004B" w:rsidP="007A004B">
            <w:pPr>
              <w:spacing w:after="0" w:line="240" w:lineRule="auto"/>
              <w:jc w:val="center"/>
              <w:rPr>
                <w:b/>
                <w:bCs/>
              </w:rPr>
            </w:pPr>
          </w:p>
        </w:tc>
      </w:tr>
      <w:tr w:rsidR="007A004B" w14:paraId="3746420F" w14:textId="77777777" w:rsidTr="008C7F14">
        <w:trPr>
          <w:trHeight w:val="20"/>
        </w:trPr>
        <w:tc>
          <w:tcPr>
            <w:tcW w:w="5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6C09E" w14:textId="77777777" w:rsidR="007A004B" w:rsidRDefault="007A004B" w:rsidP="007A00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after="0" w:line="240" w:lineRule="auto"/>
              <w:jc w:val="both"/>
              <w:rPr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Выполнять тестирование программных модулей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83362" w14:textId="77777777" w:rsidR="007A004B" w:rsidRDefault="007A004B" w:rsidP="007A004B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16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A8031B" w14:textId="77777777" w:rsidR="007A004B" w:rsidRDefault="007A004B" w:rsidP="007A004B">
            <w:pPr>
              <w:spacing w:after="0" w:line="240" w:lineRule="auto"/>
              <w:jc w:val="center"/>
              <w:rPr>
                <w:b/>
                <w:bCs/>
              </w:rPr>
            </w:pPr>
          </w:p>
        </w:tc>
        <w:tc>
          <w:tcPr>
            <w:tcW w:w="1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7BE" w14:textId="77777777" w:rsidR="007A004B" w:rsidRDefault="007A004B" w:rsidP="007A004B">
            <w:pPr>
              <w:spacing w:after="0" w:line="240" w:lineRule="auto"/>
              <w:jc w:val="center"/>
              <w:rPr>
                <w:b/>
                <w:bCs/>
              </w:rPr>
            </w:pPr>
          </w:p>
        </w:tc>
      </w:tr>
      <w:tr w:rsidR="007A004B" w14:paraId="1E66295E" w14:textId="77777777" w:rsidTr="008C7F14">
        <w:trPr>
          <w:trHeight w:val="20"/>
        </w:trPr>
        <w:tc>
          <w:tcPr>
            <w:tcW w:w="5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6111B8" w14:textId="77777777" w:rsidR="007A004B" w:rsidRDefault="007A004B" w:rsidP="007A00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after="0" w:line="240" w:lineRule="auto"/>
              <w:jc w:val="both"/>
              <w:rPr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Осуществлять рефакторинг и оптимизацию программного кода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F17246" w14:textId="77777777" w:rsidR="007A004B" w:rsidRDefault="007A004B" w:rsidP="007A004B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6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9A445" w14:textId="77777777" w:rsidR="007A004B" w:rsidRDefault="007A004B" w:rsidP="007A004B">
            <w:pPr>
              <w:spacing w:after="0" w:line="240" w:lineRule="auto"/>
              <w:jc w:val="center"/>
              <w:rPr>
                <w:b/>
                <w:bCs/>
              </w:rPr>
            </w:pPr>
          </w:p>
        </w:tc>
        <w:tc>
          <w:tcPr>
            <w:tcW w:w="1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DFD7C9" w14:textId="77777777" w:rsidR="007A004B" w:rsidRDefault="007A004B" w:rsidP="007A004B">
            <w:pPr>
              <w:spacing w:after="0" w:line="240" w:lineRule="auto"/>
              <w:jc w:val="center"/>
              <w:rPr>
                <w:b/>
                <w:bCs/>
              </w:rPr>
            </w:pPr>
          </w:p>
        </w:tc>
      </w:tr>
    </w:tbl>
    <w:p w14:paraId="504DAB7A" w14:textId="77777777" w:rsidR="007A004B" w:rsidRDefault="007A004B" w:rsidP="007A00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color w:val="000000"/>
        </w:rPr>
      </w:pPr>
    </w:p>
    <w:p w14:paraId="4EB8473A" w14:textId="77777777" w:rsidR="007A004B" w:rsidRDefault="007A004B" w:rsidP="007A00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Качество выполнения работ в соответствии с технологией и предъявляемыми требованиями.</w:t>
      </w:r>
    </w:p>
    <w:p w14:paraId="0E916918" w14:textId="77777777" w:rsidR="007A004B" w:rsidRDefault="007A004B" w:rsidP="007A00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7B797C35" w14:textId="77777777" w:rsidR="007A004B" w:rsidRDefault="007A004B" w:rsidP="007A00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</w:p>
    <w:p w14:paraId="7E9EE9D2" w14:textId="77777777" w:rsidR="007A004B" w:rsidRDefault="007A004B" w:rsidP="007A00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color w:val="000000"/>
        </w:rPr>
        <w:t xml:space="preserve">Итоговая оценка по практике </w:t>
      </w: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________________________________</w:t>
      </w:r>
    </w:p>
    <w:p w14:paraId="317D2523" w14:textId="77777777" w:rsidR="007A004B" w:rsidRDefault="007A004B" w:rsidP="007A00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</w:p>
    <w:p w14:paraId="22A57534" w14:textId="631448E1" w:rsidR="00A34C9D" w:rsidRPr="00920A8D" w:rsidRDefault="007A004B" w:rsidP="00B338FB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3544"/>
          <w:tab w:val="left" w:pos="5529"/>
          <w:tab w:val="left" w:pos="7513"/>
        </w:tabs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Руководитель практики _____________  /Кошкина А.А. /</w:t>
      </w: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«___» __________</w:t>
      </w:r>
      <w:r>
        <w:rPr>
          <w:rFonts w:ascii="Times New Roman" w:eastAsia="Times New Roman" w:hAnsi="Times New Roman" w:cs="Times New Roman"/>
          <w:color w:val="000000"/>
        </w:rPr>
        <w:t>202</w:t>
      </w:r>
      <w:r w:rsidR="004747D4">
        <w:rPr>
          <w:rFonts w:ascii="Times New Roman" w:eastAsia="Times New Roman" w:hAnsi="Times New Roman" w:cs="Times New Roman"/>
          <w:color w:val="000000"/>
        </w:rPr>
        <w:t>6</w:t>
      </w:r>
      <w:r>
        <w:rPr>
          <w:rFonts w:ascii="Times New Roman" w:eastAsia="Times New Roman" w:hAnsi="Times New Roman" w:cs="Times New Roman"/>
          <w:color w:val="000000"/>
        </w:rPr>
        <w:t>г.</w:t>
      </w:r>
    </w:p>
    <w:tbl>
      <w:tblPr>
        <w:tblpPr w:leftFromText="181" w:rightFromText="181" w:vertAnchor="page" w:horzAnchor="margin" w:tblpX="-856" w:tblpY="541"/>
        <w:tblW w:w="108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39"/>
        <w:gridCol w:w="547"/>
        <w:gridCol w:w="1263"/>
        <w:gridCol w:w="819"/>
        <w:gridCol w:w="579"/>
        <w:gridCol w:w="3659"/>
        <w:gridCol w:w="270"/>
        <w:gridCol w:w="271"/>
        <w:gridCol w:w="272"/>
        <w:gridCol w:w="813"/>
        <w:gridCol w:w="1085"/>
      </w:tblGrid>
      <w:tr w:rsidR="00A34C9D" w14:paraId="545AF1D1" w14:textId="77777777" w:rsidTr="00A34C9D">
        <w:trPr>
          <w:trHeight w:val="11526"/>
        </w:trPr>
        <w:tc>
          <w:tcPr>
            <w:tcW w:w="10817" w:type="dxa"/>
            <w:gridSpan w:val="11"/>
          </w:tcPr>
          <w:p w14:paraId="408E22CF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8"/>
                <w:szCs w:val="28"/>
              </w:rPr>
            </w:pPr>
          </w:p>
          <w:p w14:paraId="27DA2DA7" w14:textId="77777777" w:rsidR="00A34C9D" w:rsidRPr="00E8143B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Содержание</w:t>
            </w:r>
          </w:p>
          <w:p w14:paraId="781619F6" w14:textId="77777777" w:rsidR="00A34C9D" w:rsidRPr="00E8143B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  <w:p w14:paraId="02EED859" w14:textId="77777777" w:rsidR="00A34C9D" w:rsidRPr="00E8143B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  <w:p w14:paraId="1FEE8A0D" w14:textId="77777777" w:rsidR="00A34C9D" w:rsidRPr="00E8143B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Введение</w:t>
            </w: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3</w:t>
            </w:r>
          </w:p>
          <w:p w14:paraId="1D32E5A6" w14:textId="77777777" w:rsidR="00A34C9D" w:rsidRPr="00E8143B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uppressAutoHyphens/>
              <w:spacing w:after="0" w:line="240" w:lineRule="auto"/>
              <w:jc w:val="both"/>
              <w:textAlignment w:val="top"/>
              <w:rPr>
                <w:rFonts w:ascii="Times New Roman" w:hAnsi="Times New Roman" w:cs="Times New Roman"/>
                <w:sz w:val="28"/>
                <w:szCs w:val="28"/>
              </w:rPr>
            </w:pPr>
            <w:r w:rsidRPr="00E8143B">
              <w:rPr>
                <w:rFonts w:ascii="Times New Roman" w:hAnsi="Times New Roman" w:cs="Times New Roman"/>
                <w:sz w:val="28"/>
                <w:szCs w:val="28"/>
              </w:rPr>
              <w:t>Проектирование программного продукта</w:t>
            </w:r>
            <w:r w:rsidRPr="00E8143B">
              <w:rPr>
                <w:rFonts w:ascii="Times New Roman" w:hAnsi="Times New Roman" w:cs="Times New Roman"/>
                <w:sz w:val="28"/>
                <w:szCs w:val="28"/>
              </w:rPr>
              <w:tab/>
              <w:t xml:space="preserve"> </w:t>
            </w: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4</w:t>
            </w:r>
          </w:p>
          <w:p w14:paraId="44A0E261" w14:textId="77777777" w:rsidR="00A34C9D" w:rsidRPr="00E8143B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1.1 Диаграмма Ганта</w:t>
            </w: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4</w:t>
            </w:r>
          </w:p>
          <w:p w14:paraId="6B196B3E" w14:textId="5103C1AF" w:rsidR="00A34C9D" w:rsidRPr="00E8143B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1.2 Диаграмма связей</w:t>
            </w: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</w:r>
            <w:r w:rsidR="003E7EB2"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5</w:t>
            </w:r>
          </w:p>
          <w:p w14:paraId="493418B7" w14:textId="258A6471" w:rsidR="00A34C9D" w:rsidRPr="00E8143B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1.</w:t>
            </w:r>
            <w:r w:rsidRPr="00E8143B">
              <w:rPr>
                <w:rFonts w:ascii="Times New Roman" w:hAnsi="Times New Roman" w:cs="Times New Roman"/>
                <w:sz w:val="28"/>
                <w:szCs w:val="28"/>
              </w:rPr>
              <w:t>3 Диаграмма сценариев использования</w:t>
            </w: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</w:r>
            <w:r w:rsidR="003E7EB2"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5</w:t>
            </w:r>
          </w:p>
          <w:p w14:paraId="6EA51399" w14:textId="1D985D44" w:rsidR="00A34C9D" w:rsidRPr="00E8143B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1.</w:t>
            </w:r>
            <w:r w:rsidRPr="00E8143B">
              <w:rPr>
                <w:rFonts w:ascii="Times New Roman" w:hAnsi="Times New Roman" w:cs="Times New Roman"/>
                <w:sz w:val="28"/>
                <w:szCs w:val="28"/>
              </w:rPr>
              <w:t>4 Прототипирование и дизайн</w:t>
            </w: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</w:r>
            <w:r w:rsidR="003E7EB2"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7</w:t>
            </w:r>
          </w:p>
          <w:p w14:paraId="4DEDBCBB" w14:textId="79381952" w:rsidR="00A34C9D" w:rsidRPr="00E8143B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1.</w:t>
            </w:r>
            <w:r w:rsidRPr="00E8143B">
              <w:rPr>
                <w:rFonts w:ascii="Times New Roman" w:hAnsi="Times New Roman" w:cs="Times New Roman"/>
                <w:sz w:val="28"/>
                <w:szCs w:val="28"/>
              </w:rPr>
              <w:t>5 Проектирование БД</w:t>
            </w: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</w:r>
            <w:r w:rsidR="003E7EB2"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8</w:t>
            </w:r>
          </w:p>
          <w:p w14:paraId="346E3E5B" w14:textId="73378254" w:rsidR="00A34C9D" w:rsidRPr="00E8143B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uppressAutoHyphens/>
              <w:spacing w:after="0" w:line="240" w:lineRule="auto"/>
              <w:jc w:val="both"/>
              <w:textAlignment w:val="top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E8143B">
              <w:rPr>
                <w:rFonts w:ascii="Times New Roman" w:hAnsi="Times New Roman" w:cs="Times New Roman"/>
                <w:sz w:val="28"/>
                <w:szCs w:val="28"/>
              </w:rPr>
              <w:t>Разработка программного продукта</w:t>
            </w:r>
            <w:r w:rsidRPr="00E8143B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 w:rsidR="003E7EB2"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9</w:t>
            </w:r>
          </w:p>
          <w:p w14:paraId="045AFC88" w14:textId="60CF46BC" w:rsidR="00A34C9D" w:rsidRPr="00E8143B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2.1 </w:t>
            </w:r>
            <w:r w:rsidR="008770EC"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Серверная часть</w:t>
            </w: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</w:r>
            <w:r w:rsidR="003E7EB2"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9</w:t>
            </w:r>
          </w:p>
          <w:p w14:paraId="45A23C5B" w14:textId="250DD2FC" w:rsidR="008770EC" w:rsidRPr="00E8143B" w:rsidRDefault="008770EC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2.2 База данных</w:t>
            </w: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9</w:t>
            </w:r>
          </w:p>
          <w:p w14:paraId="53A8101E" w14:textId="66D2EC80" w:rsidR="008770EC" w:rsidRPr="00E8143B" w:rsidRDefault="008770EC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2.3 Клиентская часть</w:t>
            </w: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9</w:t>
            </w:r>
          </w:p>
          <w:p w14:paraId="1D1CE008" w14:textId="78AE12C1" w:rsidR="008770EC" w:rsidRPr="00E8143B" w:rsidRDefault="008770EC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2.4 Инструменты проектирования и разработки</w:t>
            </w: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10</w:t>
            </w:r>
          </w:p>
          <w:p w14:paraId="4E2DE8FD" w14:textId="60F3AD3C" w:rsidR="008770EC" w:rsidRPr="00E8143B" w:rsidRDefault="008770EC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2.5 Дополнительные библиотеки и зависимости</w:t>
            </w: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10</w:t>
            </w:r>
          </w:p>
          <w:p w14:paraId="3196AE38" w14:textId="57AD51E1" w:rsidR="00A34C9D" w:rsidRPr="00E8143B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uppressAutoHyphens/>
              <w:spacing w:after="0" w:line="240" w:lineRule="auto"/>
              <w:jc w:val="both"/>
              <w:textAlignment w:val="top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E8143B">
              <w:rPr>
                <w:rFonts w:ascii="Times New Roman" w:hAnsi="Times New Roman" w:cs="Times New Roman"/>
                <w:sz w:val="28"/>
                <w:szCs w:val="28"/>
              </w:rPr>
              <w:t>Тестирование программного продукта</w:t>
            </w:r>
            <w:r w:rsidRPr="00E8143B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</w:t>
            </w:r>
            <w:r w:rsidR="008770EC"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</w:t>
            </w:r>
          </w:p>
          <w:p w14:paraId="7CA678C0" w14:textId="210D7313" w:rsidR="00A34C9D" w:rsidRPr="00E8143B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3.1 Описание используем</w:t>
            </w:r>
            <w:r w:rsidRPr="00E8143B">
              <w:rPr>
                <w:rFonts w:ascii="Times New Roman" w:hAnsi="Times New Roman" w:cs="Times New Roman"/>
                <w:sz w:val="28"/>
                <w:szCs w:val="28"/>
              </w:rPr>
              <w:t>ых видов тестирования</w:t>
            </w: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</w:t>
            </w:r>
            <w:r w:rsidR="008770EC"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</w:t>
            </w:r>
          </w:p>
          <w:p w14:paraId="197358DC" w14:textId="71385148" w:rsidR="00A34C9D" w:rsidRPr="00E8143B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3.2 Тест-план</w:t>
            </w: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</w:t>
            </w:r>
            <w:r w:rsidR="008770EC"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</w:t>
            </w:r>
          </w:p>
          <w:p w14:paraId="7924B42E" w14:textId="0BFF1085" w:rsidR="00A34C9D" w:rsidRPr="00E8143B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E8143B">
              <w:rPr>
                <w:rFonts w:ascii="Times New Roman" w:hAnsi="Times New Roman" w:cs="Times New Roman"/>
                <w:sz w:val="28"/>
                <w:szCs w:val="28"/>
              </w:rPr>
              <w:t>3.4 Тест-кейсы</w:t>
            </w: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</w:r>
            <w:r w:rsidR="008770EC"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17</w:t>
            </w:r>
          </w:p>
          <w:p w14:paraId="102134C3" w14:textId="3F0BEB60" w:rsidR="00A34C9D" w:rsidRPr="00E8143B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Заключение</w:t>
            </w: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</w:r>
            <w:r w:rsidR="001835C3" w:rsidRPr="00E8143B"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  <w:r w:rsidR="00C618F6" w:rsidRPr="00E8143B">
              <w:rPr>
                <w:rFonts w:ascii="Times New Roman" w:eastAsia="Times New Roman" w:hAnsi="Times New Roman" w:cs="Times New Roman"/>
                <w:sz w:val="28"/>
                <w:szCs w:val="28"/>
              </w:rPr>
              <w:t>5</w:t>
            </w:r>
          </w:p>
          <w:p w14:paraId="64F1CD9E" w14:textId="6482E1B1" w:rsidR="00A34C9D" w:rsidRPr="00E8143B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8143B">
              <w:rPr>
                <w:rFonts w:ascii="Times New Roman" w:hAnsi="Times New Roman" w:cs="Times New Roman"/>
                <w:sz w:val="28"/>
                <w:szCs w:val="28"/>
              </w:rPr>
              <w:t>Приложение А (Техническое задание)</w:t>
            </w: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</w:r>
            <w:r w:rsidR="00C618F6"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26</w:t>
            </w:r>
          </w:p>
          <w:p w14:paraId="2B6A09C1" w14:textId="1496356E" w:rsidR="00A34C9D" w:rsidRPr="00E8143B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pacing w:after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Приложение Б (Руководство пользователя)</w:t>
            </w: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</w:r>
            <w:r w:rsidR="00C618F6"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3</w:t>
            </w: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</w:t>
            </w:r>
          </w:p>
          <w:p w14:paraId="1E050569" w14:textId="6284C0CA" w:rsidR="00A34C9D" w:rsidRPr="00E8143B" w:rsidRDefault="00A34C9D" w:rsidP="00A34C9D">
            <w:pPr>
              <w:tabs>
                <w:tab w:val="right" w:pos="9781"/>
              </w:tabs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8143B">
              <w:rPr>
                <w:rFonts w:ascii="Times New Roman" w:hAnsi="Times New Roman" w:cs="Times New Roman"/>
                <w:sz w:val="28"/>
                <w:szCs w:val="28"/>
              </w:rPr>
              <w:t>Приложение В (Основной код)</w:t>
            </w:r>
            <w:r w:rsidRPr="00E8143B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 w:rsidR="00A60D8F" w:rsidRPr="00E8143B">
              <w:rPr>
                <w:rFonts w:ascii="Times New Roman" w:hAnsi="Times New Roman" w:cs="Times New Roman"/>
                <w:sz w:val="28"/>
                <w:szCs w:val="28"/>
              </w:rPr>
              <w:t>41</w:t>
            </w:r>
          </w:p>
          <w:p w14:paraId="41AD4DE2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pacing w:after="0" w:line="240" w:lineRule="auto"/>
              <w:rPr>
                <w:color w:val="000000"/>
                <w:sz w:val="28"/>
                <w:szCs w:val="28"/>
              </w:rPr>
            </w:pPr>
          </w:p>
          <w:p w14:paraId="3091AE8B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pacing w:after="0" w:line="240" w:lineRule="auto"/>
              <w:rPr>
                <w:color w:val="000000"/>
              </w:rPr>
            </w:pPr>
          </w:p>
          <w:p w14:paraId="5FE1E35C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color w:val="000000"/>
              </w:rPr>
            </w:pPr>
          </w:p>
          <w:p w14:paraId="77DC2A98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8"/>
                <w:szCs w:val="28"/>
              </w:rPr>
            </w:pPr>
          </w:p>
        </w:tc>
      </w:tr>
      <w:tr w:rsidR="00A34C9D" w14:paraId="0309605D" w14:textId="77777777" w:rsidTr="00A34C9D">
        <w:trPr>
          <w:cantSplit/>
          <w:trHeight w:val="311"/>
        </w:trPr>
        <w:tc>
          <w:tcPr>
            <w:tcW w:w="1239" w:type="dxa"/>
            <w:vAlign w:val="center"/>
          </w:tcPr>
          <w:p w14:paraId="3FFBCEA5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547" w:type="dxa"/>
            <w:vAlign w:val="center"/>
          </w:tcPr>
          <w:p w14:paraId="3A33631D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1263" w:type="dxa"/>
            <w:vAlign w:val="center"/>
          </w:tcPr>
          <w:p w14:paraId="606E1AD6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819" w:type="dxa"/>
            <w:vAlign w:val="center"/>
          </w:tcPr>
          <w:p w14:paraId="7B0872A2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579" w:type="dxa"/>
            <w:vAlign w:val="center"/>
          </w:tcPr>
          <w:p w14:paraId="0E22AA77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6370" w:type="dxa"/>
            <w:gridSpan w:val="6"/>
            <w:vMerge w:val="restart"/>
            <w:vAlign w:val="center"/>
          </w:tcPr>
          <w:p w14:paraId="62F24336" w14:textId="574D7B1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РКСИ</w:t>
            </w:r>
            <w:r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</w:rPr>
              <w:t>.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УП26.09.02.07.МДК.01.01.</w:t>
            </w:r>
            <w:r w:rsidR="004747D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4747</w:t>
            </w:r>
          </w:p>
        </w:tc>
      </w:tr>
      <w:tr w:rsidR="00A34C9D" w14:paraId="584064A5" w14:textId="77777777" w:rsidTr="00A34C9D">
        <w:trPr>
          <w:cantSplit/>
          <w:trHeight w:val="311"/>
        </w:trPr>
        <w:tc>
          <w:tcPr>
            <w:tcW w:w="1239" w:type="dxa"/>
            <w:vAlign w:val="center"/>
          </w:tcPr>
          <w:p w14:paraId="19C278EC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547" w:type="dxa"/>
            <w:vAlign w:val="center"/>
          </w:tcPr>
          <w:p w14:paraId="54A5C4DC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1263" w:type="dxa"/>
            <w:vAlign w:val="center"/>
          </w:tcPr>
          <w:p w14:paraId="767E1591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819" w:type="dxa"/>
            <w:vAlign w:val="center"/>
          </w:tcPr>
          <w:p w14:paraId="5E0E6039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579" w:type="dxa"/>
            <w:vAlign w:val="center"/>
          </w:tcPr>
          <w:p w14:paraId="688E50FB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6370" w:type="dxa"/>
            <w:gridSpan w:val="6"/>
            <w:vMerge/>
            <w:vAlign w:val="center"/>
          </w:tcPr>
          <w:p w14:paraId="36C5AB10" w14:textId="77777777" w:rsidR="00A34C9D" w:rsidRDefault="00A34C9D" w:rsidP="00A34C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</w:p>
        </w:tc>
      </w:tr>
      <w:tr w:rsidR="00A34C9D" w14:paraId="7BD943B1" w14:textId="77777777" w:rsidTr="00A34C9D">
        <w:trPr>
          <w:cantSplit/>
          <w:trHeight w:val="311"/>
        </w:trPr>
        <w:tc>
          <w:tcPr>
            <w:tcW w:w="1239" w:type="dxa"/>
            <w:vAlign w:val="center"/>
          </w:tcPr>
          <w:p w14:paraId="3961F3FF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изм</w:t>
            </w:r>
          </w:p>
        </w:tc>
        <w:tc>
          <w:tcPr>
            <w:tcW w:w="547" w:type="dxa"/>
            <w:vAlign w:val="center"/>
          </w:tcPr>
          <w:p w14:paraId="7DDA403F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лист</w:t>
            </w:r>
          </w:p>
        </w:tc>
        <w:tc>
          <w:tcPr>
            <w:tcW w:w="1263" w:type="dxa"/>
            <w:vAlign w:val="center"/>
          </w:tcPr>
          <w:p w14:paraId="38DF9D15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№ докум.</w:t>
            </w:r>
          </w:p>
        </w:tc>
        <w:tc>
          <w:tcPr>
            <w:tcW w:w="819" w:type="dxa"/>
            <w:vAlign w:val="center"/>
          </w:tcPr>
          <w:p w14:paraId="759A138E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Подпись</w:t>
            </w:r>
          </w:p>
        </w:tc>
        <w:tc>
          <w:tcPr>
            <w:tcW w:w="579" w:type="dxa"/>
            <w:vAlign w:val="center"/>
          </w:tcPr>
          <w:p w14:paraId="32ED2220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Дата</w:t>
            </w:r>
          </w:p>
        </w:tc>
        <w:tc>
          <w:tcPr>
            <w:tcW w:w="6370" w:type="dxa"/>
            <w:gridSpan w:val="6"/>
            <w:vMerge/>
            <w:vAlign w:val="center"/>
          </w:tcPr>
          <w:p w14:paraId="4E43030F" w14:textId="77777777" w:rsidR="00A34C9D" w:rsidRDefault="00A34C9D" w:rsidP="00A34C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</w:p>
        </w:tc>
      </w:tr>
      <w:tr w:rsidR="00A34C9D" w14:paraId="24CE49BA" w14:textId="77777777" w:rsidTr="00A34C9D">
        <w:trPr>
          <w:cantSplit/>
          <w:trHeight w:val="311"/>
        </w:trPr>
        <w:tc>
          <w:tcPr>
            <w:tcW w:w="1786" w:type="dxa"/>
            <w:gridSpan w:val="2"/>
            <w:vAlign w:val="center"/>
          </w:tcPr>
          <w:p w14:paraId="5906D70F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Разраб.</w:t>
            </w:r>
          </w:p>
        </w:tc>
        <w:tc>
          <w:tcPr>
            <w:tcW w:w="1263" w:type="dxa"/>
            <w:vAlign w:val="center"/>
          </w:tcPr>
          <w:p w14:paraId="76753ABB" w14:textId="560AE0C6" w:rsidR="00A34C9D" w:rsidRPr="00F85FC4" w:rsidRDefault="0090582E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 w:rsidRPr="00F85FC4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>Чимбай Р.В.</w:t>
            </w:r>
          </w:p>
        </w:tc>
        <w:tc>
          <w:tcPr>
            <w:tcW w:w="819" w:type="dxa"/>
            <w:vAlign w:val="center"/>
          </w:tcPr>
          <w:p w14:paraId="0A5B0170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579" w:type="dxa"/>
            <w:vAlign w:val="center"/>
          </w:tcPr>
          <w:p w14:paraId="6052CF92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659" w:type="dxa"/>
            <w:vMerge w:val="restart"/>
            <w:vAlign w:val="center"/>
          </w:tcPr>
          <w:p w14:paraId="63F2027B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Учебная практика УП.01.01</w:t>
            </w:r>
          </w:p>
          <w:p w14:paraId="56561ED8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Отчёт</w:t>
            </w:r>
          </w:p>
        </w:tc>
        <w:tc>
          <w:tcPr>
            <w:tcW w:w="813" w:type="dxa"/>
            <w:gridSpan w:val="3"/>
            <w:vAlign w:val="center"/>
          </w:tcPr>
          <w:p w14:paraId="40EA2F77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Лит</w:t>
            </w:r>
          </w:p>
        </w:tc>
        <w:tc>
          <w:tcPr>
            <w:tcW w:w="813" w:type="dxa"/>
            <w:vAlign w:val="center"/>
          </w:tcPr>
          <w:p w14:paraId="732BD0C1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Лист</w:t>
            </w:r>
          </w:p>
        </w:tc>
        <w:tc>
          <w:tcPr>
            <w:tcW w:w="1085" w:type="dxa"/>
            <w:vAlign w:val="center"/>
          </w:tcPr>
          <w:p w14:paraId="72F464DC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Листов</w:t>
            </w:r>
          </w:p>
        </w:tc>
      </w:tr>
      <w:tr w:rsidR="00A34C9D" w14:paraId="3E57A5BC" w14:textId="77777777" w:rsidTr="00A34C9D">
        <w:trPr>
          <w:cantSplit/>
          <w:trHeight w:val="311"/>
        </w:trPr>
        <w:tc>
          <w:tcPr>
            <w:tcW w:w="1786" w:type="dxa"/>
            <w:gridSpan w:val="2"/>
            <w:vAlign w:val="center"/>
          </w:tcPr>
          <w:p w14:paraId="18EF3D83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Провер.</w:t>
            </w:r>
          </w:p>
        </w:tc>
        <w:tc>
          <w:tcPr>
            <w:tcW w:w="1263" w:type="dxa"/>
            <w:vAlign w:val="center"/>
          </w:tcPr>
          <w:p w14:paraId="2D17955F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Кошкина А.А.</w:t>
            </w:r>
          </w:p>
        </w:tc>
        <w:tc>
          <w:tcPr>
            <w:tcW w:w="819" w:type="dxa"/>
            <w:vAlign w:val="center"/>
          </w:tcPr>
          <w:p w14:paraId="7CCA1BA0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579" w:type="dxa"/>
            <w:vAlign w:val="center"/>
          </w:tcPr>
          <w:p w14:paraId="7092B937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659" w:type="dxa"/>
            <w:vMerge/>
            <w:vAlign w:val="center"/>
          </w:tcPr>
          <w:p w14:paraId="47D868FE" w14:textId="77777777" w:rsidR="00A34C9D" w:rsidRDefault="00A34C9D" w:rsidP="00A34C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70" w:type="dxa"/>
            <w:vAlign w:val="center"/>
          </w:tcPr>
          <w:p w14:paraId="5440B569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</w:rPr>
            </w:pPr>
          </w:p>
        </w:tc>
        <w:tc>
          <w:tcPr>
            <w:tcW w:w="271" w:type="dxa"/>
            <w:vAlign w:val="center"/>
          </w:tcPr>
          <w:p w14:paraId="517C4E84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72" w:type="dxa"/>
            <w:vAlign w:val="center"/>
          </w:tcPr>
          <w:p w14:paraId="28DD01D6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813" w:type="dxa"/>
            <w:vAlign w:val="center"/>
          </w:tcPr>
          <w:p w14:paraId="419C2717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2</w:t>
            </w:r>
          </w:p>
        </w:tc>
        <w:tc>
          <w:tcPr>
            <w:tcW w:w="1085" w:type="dxa"/>
            <w:vAlign w:val="center"/>
          </w:tcPr>
          <w:p w14:paraId="1E94679D" w14:textId="16C55CE5" w:rsidR="00A34C9D" w:rsidRDefault="00293D64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6</w:t>
            </w:r>
            <w:r w:rsidR="00A34C9D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2</w:t>
            </w:r>
          </w:p>
        </w:tc>
      </w:tr>
      <w:tr w:rsidR="00A34C9D" w14:paraId="20E334EC" w14:textId="77777777" w:rsidTr="00A34C9D">
        <w:trPr>
          <w:cantSplit/>
          <w:trHeight w:val="311"/>
        </w:trPr>
        <w:tc>
          <w:tcPr>
            <w:tcW w:w="1786" w:type="dxa"/>
            <w:gridSpan w:val="2"/>
            <w:vAlign w:val="center"/>
          </w:tcPr>
          <w:p w14:paraId="437E03E0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Реценз.</w:t>
            </w:r>
          </w:p>
        </w:tc>
        <w:tc>
          <w:tcPr>
            <w:tcW w:w="1263" w:type="dxa"/>
            <w:vAlign w:val="center"/>
          </w:tcPr>
          <w:p w14:paraId="54677566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819" w:type="dxa"/>
            <w:vAlign w:val="center"/>
          </w:tcPr>
          <w:p w14:paraId="200FBFC5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579" w:type="dxa"/>
            <w:vAlign w:val="center"/>
          </w:tcPr>
          <w:p w14:paraId="173CA9C2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659" w:type="dxa"/>
            <w:vMerge/>
            <w:vAlign w:val="center"/>
          </w:tcPr>
          <w:p w14:paraId="0D492C01" w14:textId="77777777" w:rsidR="00A34C9D" w:rsidRDefault="00A34C9D" w:rsidP="00A34C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711" w:type="dxa"/>
            <w:gridSpan w:val="5"/>
            <w:vMerge w:val="restart"/>
            <w:vAlign w:val="center"/>
          </w:tcPr>
          <w:p w14:paraId="4B29E280" w14:textId="2B195877" w:rsidR="00A34C9D" w:rsidRPr="009F3EFB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ИС-3</w:t>
            </w:r>
            <w:r w:rsidR="009F3EFB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  <w:lang w:val="en-US"/>
              </w:rPr>
              <w:t>5</w:t>
            </w:r>
          </w:p>
        </w:tc>
      </w:tr>
      <w:tr w:rsidR="00A34C9D" w14:paraId="779228AF" w14:textId="77777777" w:rsidTr="00A34C9D">
        <w:trPr>
          <w:cantSplit/>
          <w:trHeight w:val="311"/>
        </w:trPr>
        <w:tc>
          <w:tcPr>
            <w:tcW w:w="1786" w:type="dxa"/>
            <w:gridSpan w:val="2"/>
            <w:vAlign w:val="center"/>
          </w:tcPr>
          <w:p w14:paraId="47721534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Н. контр</w:t>
            </w:r>
          </w:p>
        </w:tc>
        <w:tc>
          <w:tcPr>
            <w:tcW w:w="1263" w:type="dxa"/>
            <w:vAlign w:val="center"/>
          </w:tcPr>
          <w:p w14:paraId="7EA45310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819" w:type="dxa"/>
            <w:vAlign w:val="center"/>
          </w:tcPr>
          <w:p w14:paraId="01139197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579" w:type="dxa"/>
            <w:vAlign w:val="center"/>
          </w:tcPr>
          <w:p w14:paraId="66C4FC3C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659" w:type="dxa"/>
            <w:vMerge/>
            <w:vAlign w:val="center"/>
          </w:tcPr>
          <w:p w14:paraId="2E0D7459" w14:textId="77777777" w:rsidR="00A34C9D" w:rsidRDefault="00A34C9D" w:rsidP="00A34C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711" w:type="dxa"/>
            <w:gridSpan w:val="5"/>
            <w:vMerge/>
            <w:vAlign w:val="center"/>
          </w:tcPr>
          <w:p w14:paraId="55354483" w14:textId="77777777" w:rsidR="00A34C9D" w:rsidRDefault="00A34C9D" w:rsidP="00A34C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</w:p>
        </w:tc>
      </w:tr>
      <w:tr w:rsidR="00A34C9D" w14:paraId="2554A23E" w14:textId="77777777" w:rsidTr="00A34C9D">
        <w:trPr>
          <w:cantSplit/>
          <w:trHeight w:val="311"/>
        </w:trPr>
        <w:tc>
          <w:tcPr>
            <w:tcW w:w="1786" w:type="dxa"/>
            <w:gridSpan w:val="2"/>
            <w:vAlign w:val="center"/>
          </w:tcPr>
          <w:p w14:paraId="3D2FAC46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Утверд.</w:t>
            </w:r>
          </w:p>
        </w:tc>
        <w:tc>
          <w:tcPr>
            <w:tcW w:w="1263" w:type="dxa"/>
            <w:vAlign w:val="center"/>
          </w:tcPr>
          <w:p w14:paraId="68F0C614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819" w:type="dxa"/>
            <w:vAlign w:val="center"/>
          </w:tcPr>
          <w:p w14:paraId="77EBE67F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579" w:type="dxa"/>
            <w:vAlign w:val="center"/>
          </w:tcPr>
          <w:p w14:paraId="2FF6924B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659" w:type="dxa"/>
            <w:vMerge/>
            <w:vAlign w:val="center"/>
          </w:tcPr>
          <w:p w14:paraId="21572057" w14:textId="77777777" w:rsidR="00A34C9D" w:rsidRDefault="00A34C9D" w:rsidP="00A34C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711" w:type="dxa"/>
            <w:gridSpan w:val="5"/>
            <w:vMerge/>
            <w:vAlign w:val="center"/>
          </w:tcPr>
          <w:p w14:paraId="26805BF6" w14:textId="77777777" w:rsidR="00A34C9D" w:rsidRDefault="00A34C9D" w:rsidP="00A34C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</w:p>
        </w:tc>
      </w:tr>
    </w:tbl>
    <w:p w14:paraId="727C834E" w14:textId="2B467139" w:rsidR="00920A8D" w:rsidRPr="00364B0F" w:rsidRDefault="00920A8D" w:rsidP="00364B0F">
      <w:pPr>
        <w:rPr>
          <w:rFonts w:ascii="Times New Roman" w:eastAsia="Times New Roman" w:hAnsi="Times New Roman" w:cs="Times New Roman"/>
          <w:color w:val="000000"/>
        </w:rPr>
      </w:pPr>
    </w:p>
    <w:sectPr w:rsidR="00920A8D" w:rsidRPr="00364B0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901060" w14:textId="77777777" w:rsidR="00CE3B7F" w:rsidRDefault="00CE3B7F" w:rsidP="00920A8D">
      <w:pPr>
        <w:spacing w:after="0" w:line="240" w:lineRule="auto"/>
      </w:pPr>
      <w:r>
        <w:separator/>
      </w:r>
    </w:p>
  </w:endnote>
  <w:endnote w:type="continuationSeparator" w:id="0">
    <w:p w14:paraId="1E32420B" w14:textId="77777777" w:rsidR="00CE3B7F" w:rsidRDefault="00CE3B7F" w:rsidP="00920A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FD9CC7" w14:textId="77777777" w:rsidR="00CE3B7F" w:rsidRDefault="00CE3B7F" w:rsidP="00920A8D">
      <w:pPr>
        <w:spacing w:after="0" w:line="240" w:lineRule="auto"/>
      </w:pPr>
      <w:r>
        <w:separator/>
      </w:r>
    </w:p>
  </w:footnote>
  <w:footnote w:type="continuationSeparator" w:id="0">
    <w:p w14:paraId="526918EA" w14:textId="77777777" w:rsidR="00CE3B7F" w:rsidRDefault="00CE3B7F" w:rsidP="00920A8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2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3EBF"/>
    <w:rsid w:val="000021E0"/>
    <w:rsid w:val="001567FC"/>
    <w:rsid w:val="00157310"/>
    <w:rsid w:val="001835C3"/>
    <w:rsid w:val="002521C5"/>
    <w:rsid w:val="00287EB6"/>
    <w:rsid w:val="00293D64"/>
    <w:rsid w:val="002B76FF"/>
    <w:rsid w:val="002D361C"/>
    <w:rsid w:val="002F21A2"/>
    <w:rsid w:val="002F2E9C"/>
    <w:rsid w:val="002F5B22"/>
    <w:rsid w:val="00323EBF"/>
    <w:rsid w:val="00364B0F"/>
    <w:rsid w:val="00375830"/>
    <w:rsid w:val="003B6B88"/>
    <w:rsid w:val="003E7EB2"/>
    <w:rsid w:val="00424A31"/>
    <w:rsid w:val="004747D4"/>
    <w:rsid w:val="004C3E01"/>
    <w:rsid w:val="0057174E"/>
    <w:rsid w:val="00587AC4"/>
    <w:rsid w:val="0071414C"/>
    <w:rsid w:val="007530B6"/>
    <w:rsid w:val="007823DD"/>
    <w:rsid w:val="007A004B"/>
    <w:rsid w:val="008672D4"/>
    <w:rsid w:val="008770EC"/>
    <w:rsid w:val="0090582E"/>
    <w:rsid w:val="00920A8D"/>
    <w:rsid w:val="009C6F0A"/>
    <w:rsid w:val="009F3EFB"/>
    <w:rsid w:val="00A34C9D"/>
    <w:rsid w:val="00A60D8F"/>
    <w:rsid w:val="00A95B5E"/>
    <w:rsid w:val="00B338FB"/>
    <w:rsid w:val="00B84292"/>
    <w:rsid w:val="00BA5AE5"/>
    <w:rsid w:val="00C618F6"/>
    <w:rsid w:val="00C63612"/>
    <w:rsid w:val="00CE3B7F"/>
    <w:rsid w:val="00DC751B"/>
    <w:rsid w:val="00E2697A"/>
    <w:rsid w:val="00E80818"/>
    <w:rsid w:val="00E8143B"/>
    <w:rsid w:val="00F11B5E"/>
    <w:rsid w:val="00F85FC4"/>
    <w:rsid w:val="00FC00C3"/>
    <w:rsid w:val="00FD5D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354DC8"/>
  <w15:chartTrackingRefBased/>
  <w15:docId w15:val="{F7453BDA-F740-4E31-BA95-66FBDED06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23E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23E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23E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23E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23E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23E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23E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23E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23E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23E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23E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23E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23EB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23EB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23EB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23EB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23EB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23EB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23E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23E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23E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23E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23E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23EB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23EB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23EB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23E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23EB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23EBF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920A8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920A8D"/>
  </w:style>
  <w:style w:type="paragraph" w:styleId="ae">
    <w:name w:val="footer"/>
    <w:basedOn w:val="a"/>
    <w:link w:val="af"/>
    <w:uiPriority w:val="99"/>
    <w:unhideWhenUsed/>
    <w:rsid w:val="00920A8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920A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950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07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</Pages>
  <Words>491</Words>
  <Characters>2801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Mr. Hrust</dc:creator>
  <cp:keywords/>
  <dc:description/>
  <cp:lastModifiedBy>Mr. Hrust</cp:lastModifiedBy>
  <cp:revision>16</cp:revision>
  <dcterms:created xsi:type="dcterms:W3CDTF">2026-04-21T07:26:00Z</dcterms:created>
  <dcterms:modified xsi:type="dcterms:W3CDTF">2026-04-23T17:00:00Z</dcterms:modified>
</cp:coreProperties>
</file>