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6C5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МИНИСТЕРСТВО ОБРАЗОВАНИЯ РОСТОВСКОЙ ОБЛАСТИ</w:t>
      </w:r>
    </w:p>
    <w:p w14:paraId="62C22E2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ГОСУДАРСТВЕННОЕ БЮДЖЕТНОЕ ПРОФЕССИОНАЛЬНОЕ ОБРАЗОВАТЕЛЬНОЕ УЧРЕЖДЕНИЕ РОСТОВСКОЙ ОБЛАСТИ</w:t>
      </w:r>
    </w:p>
    <w:p w14:paraId="4E726185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РОСТОВСКИЙ-НА-ДОНУ КОЛЛЕДЖ СВЯЗИ И ИНФОРМАТИКИ</w:t>
      </w:r>
    </w:p>
    <w:p w14:paraId="1513F7BF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4185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716D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48116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9054E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D52C9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DAD8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236087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ПО УЧЕБНОЙ ПРАКТИКЕ</w:t>
      </w:r>
    </w:p>
    <w:p w14:paraId="2DEF14D8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F7FF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D8E0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b/>
          <w:bCs/>
          <w:sz w:val="28"/>
          <w:szCs w:val="28"/>
        </w:rPr>
        <w:t>УП.01.01   Учебная практика «Разработка модулей программного обеспечения для компьютерных систем»</w:t>
      </w:r>
    </w:p>
    <w:p w14:paraId="619EBE8B" w14:textId="3CFACA2A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00BB15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09.02.07 «Информационные системы и программирование»</w:t>
      </w:r>
    </w:p>
    <w:p w14:paraId="1115CD4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70DC8F" w14:textId="326807D8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2697A">
        <w:rPr>
          <w:rFonts w:ascii="Times New Roman" w:hAnsi="Times New Roman" w:cs="Times New Roman"/>
          <w:sz w:val="28"/>
          <w:szCs w:val="28"/>
        </w:rPr>
        <w:t xml:space="preserve"> курса, группы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ИС-35</w:t>
      </w:r>
    </w:p>
    <w:p w14:paraId="60CA238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форма обучения</w:t>
      </w:r>
      <w:r w:rsidRPr="00E2697A">
        <w:rPr>
          <w:rFonts w:ascii="Times New Roman" w:hAnsi="Times New Roman" w:cs="Times New Roman"/>
          <w:sz w:val="28"/>
          <w:szCs w:val="28"/>
        </w:rPr>
        <w:tab/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очная</w:t>
      </w:r>
    </w:p>
    <w:p w14:paraId="45C1DA1E" w14:textId="7C2A74A9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9963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4128C" w14:textId="5C278028" w:rsidR="00E2697A" w:rsidRPr="00E80818" w:rsidRDefault="002D361C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0818">
        <w:rPr>
          <w:rFonts w:ascii="Times New Roman" w:hAnsi="Times New Roman" w:cs="Times New Roman"/>
          <w:b/>
          <w:bCs/>
          <w:sz w:val="28"/>
          <w:szCs w:val="28"/>
        </w:rPr>
        <w:t>Чимба</w:t>
      </w:r>
      <w:r w:rsidR="006165DC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E80818">
        <w:rPr>
          <w:rFonts w:ascii="Times New Roman" w:hAnsi="Times New Roman" w:cs="Times New Roman"/>
          <w:b/>
          <w:bCs/>
          <w:sz w:val="28"/>
          <w:szCs w:val="28"/>
        </w:rPr>
        <w:t xml:space="preserve"> Роман</w:t>
      </w:r>
      <w:r w:rsidR="00FD5D15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E80818">
        <w:rPr>
          <w:rFonts w:ascii="Times New Roman" w:hAnsi="Times New Roman" w:cs="Times New Roman"/>
          <w:b/>
          <w:bCs/>
          <w:sz w:val="28"/>
          <w:szCs w:val="28"/>
        </w:rPr>
        <w:t xml:space="preserve"> Владимирович</w:t>
      </w:r>
      <w:r w:rsidR="00FD5D15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E2697A" w:rsidRPr="00E80818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284D8B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Место практики ГБПОУ РО «РКСИ»</w:t>
      </w:r>
    </w:p>
    <w:p w14:paraId="15338851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01557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Срок практики с «13» апреля 2026 г. по «27» апреля 2026г.</w:t>
      </w:r>
    </w:p>
    <w:p w14:paraId="4F382EAA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2FC6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Руководитель практики  ____________________      Кошкина А.А.</w:t>
      </w:r>
    </w:p>
    <w:p w14:paraId="257A1B0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B3E3F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Итоговая оценка по практике__________________</w:t>
      </w:r>
    </w:p>
    <w:p w14:paraId="253FCFE7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7A2A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8341D" w14:textId="77777777" w:rsidR="00E2697A" w:rsidRPr="00920A8D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86451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1B163B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C572E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D070F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53B4" w14:textId="77777777" w:rsidR="007A004B" w:rsidRPr="00920A8D" w:rsidRDefault="007A004B" w:rsidP="007A0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842D02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F4B7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22C48176" w14:textId="222893AA" w:rsidR="002F5B22" w:rsidRPr="00920A8D" w:rsidRDefault="00E2697A" w:rsidP="007A00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2026 г.</w:t>
      </w:r>
    </w:p>
    <w:p w14:paraId="1B73D4E1" w14:textId="45BA6F10" w:rsidR="007A004B" w:rsidRPr="00920A8D" w:rsidRDefault="007A004B">
      <w:pPr>
        <w:rPr>
          <w:rFonts w:ascii="Times New Roman" w:hAnsi="Times New Roman" w:cs="Times New Roman"/>
          <w:sz w:val="28"/>
          <w:szCs w:val="28"/>
        </w:rPr>
      </w:pPr>
      <w:r w:rsidRPr="00920A8D">
        <w:rPr>
          <w:rFonts w:ascii="Times New Roman" w:hAnsi="Times New Roman" w:cs="Times New Roman"/>
          <w:sz w:val="28"/>
          <w:szCs w:val="28"/>
        </w:rPr>
        <w:br w:type="page"/>
      </w:r>
    </w:p>
    <w:p w14:paraId="1B3745FB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</w:p>
    <w:p w14:paraId="32847B5C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МИНИСТЕРСТВО </w:t>
      </w:r>
      <w:r>
        <w:rPr>
          <w:b/>
          <w:bCs/>
          <w:sz w:val="18"/>
          <w:szCs w:val="18"/>
        </w:rPr>
        <w:t>ОБРАЗОВАНИЯ РОСТОВСКОЙ ОБЛАСТИ</w:t>
      </w:r>
    </w:p>
    <w:p w14:paraId="1F7D55B6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ГОСУДАРСТВЕННОЕ БЮДЖЕТНОЕ ПРОФЕССИОНАЛЬНОЕ ОБРАЗОВАТЕЛЬНОЕ УЧРЕЖДЕНИЕ РОСТОВСКОЙ ОБЛАСТИ</w:t>
      </w:r>
    </w:p>
    <w:p w14:paraId="264DE011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РОСТОВСКИЙ-НА-ДОНУ КОЛЛЕДЖ СВЯЗИ И ИНФОРМАТИКИ</w:t>
      </w:r>
    </w:p>
    <w:p w14:paraId="1499A174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64D3983C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24841F5F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Аттестационный лист </w:t>
      </w:r>
    </w:p>
    <w:p w14:paraId="7BB456BA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507007E5" w14:textId="77777777" w:rsidR="007A004B" w:rsidRDefault="007A004B" w:rsidP="007A004B">
      <w:pPr>
        <w:spacing w:after="0" w:line="240" w:lineRule="auto"/>
        <w:rPr>
          <w:sz w:val="32"/>
          <w:szCs w:val="32"/>
        </w:rPr>
      </w:pPr>
    </w:p>
    <w:p w14:paraId="74EBAC70" w14:textId="485797B0" w:rsidR="007A004B" w:rsidRDefault="007A004B" w:rsidP="007A004B">
      <w:pPr>
        <w:spacing w:after="0" w:line="240" w:lineRule="auto"/>
      </w:pPr>
      <w:r>
        <w:t xml:space="preserve">Студент </w:t>
      </w:r>
      <w:r w:rsidR="00DC751B">
        <w:t>Чимбай Роман Владимирович</w:t>
      </w:r>
    </w:p>
    <w:p w14:paraId="10433323" w14:textId="77777777" w:rsidR="007A004B" w:rsidRDefault="007A004B" w:rsidP="007A004B">
      <w:pPr>
        <w:spacing w:after="0" w:line="240" w:lineRule="auto"/>
        <w:rPr>
          <w:sz w:val="18"/>
          <w:szCs w:val="18"/>
        </w:rPr>
      </w:pPr>
    </w:p>
    <w:p w14:paraId="7D0D6F4C" w14:textId="129BB5B6" w:rsidR="007A004B" w:rsidRDefault="007A004B" w:rsidP="007A004B">
      <w:pPr>
        <w:spacing w:after="0" w:line="240" w:lineRule="auto"/>
      </w:pPr>
      <w:r>
        <w:t xml:space="preserve">обучающийся на </w:t>
      </w:r>
      <w:r>
        <w:rPr>
          <w:b/>
          <w:bCs/>
        </w:rPr>
        <w:t>3</w:t>
      </w:r>
      <w:r>
        <w:t xml:space="preserve"> курсе в группе </w:t>
      </w:r>
      <w:r>
        <w:rPr>
          <w:b/>
          <w:bCs/>
        </w:rPr>
        <w:t>ИС-</w:t>
      </w:r>
      <w:r w:rsidR="00DC751B">
        <w:rPr>
          <w:b/>
          <w:bCs/>
        </w:rPr>
        <w:t>35</w:t>
      </w:r>
    </w:p>
    <w:p w14:paraId="0773AF8C" w14:textId="77777777" w:rsidR="007A004B" w:rsidRDefault="007A004B" w:rsidP="007A004B">
      <w:pPr>
        <w:spacing w:after="0" w:line="240" w:lineRule="auto"/>
      </w:pPr>
      <w:r>
        <w:t xml:space="preserve">форма обучения: </w:t>
      </w:r>
      <w:r>
        <w:rPr>
          <w:b/>
          <w:bCs/>
        </w:rPr>
        <w:t>очная</w:t>
      </w:r>
    </w:p>
    <w:p w14:paraId="7C2247ED" w14:textId="77777777" w:rsidR="007A004B" w:rsidRDefault="007A004B" w:rsidP="007A004B">
      <w:pPr>
        <w:spacing w:after="0" w:line="240" w:lineRule="auto"/>
      </w:pPr>
      <w:r>
        <w:t xml:space="preserve">по специальности: </w:t>
      </w:r>
      <w:r>
        <w:rPr>
          <w:b/>
          <w:bCs/>
        </w:rPr>
        <w:t>09.02.07 «Информационные системы и программирование»</w:t>
      </w:r>
    </w:p>
    <w:p w14:paraId="4A2E4688" w14:textId="77777777" w:rsidR="007A004B" w:rsidRDefault="007A004B" w:rsidP="007A004B">
      <w:pPr>
        <w:spacing w:after="0" w:line="240" w:lineRule="auto"/>
      </w:pPr>
    </w:p>
    <w:p w14:paraId="6C54BDEC" w14:textId="77777777" w:rsidR="007A004B" w:rsidRDefault="007A004B" w:rsidP="007A004B">
      <w:pPr>
        <w:spacing w:after="0" w:line="240" w:lineRule="auto"/>
      </w:pPr>
      <w:r>
        <w:t>прошел(ла) учебную практику</w:t>
      </w:r>
    </w:p>
    <w:p w14:paraId="0A0703DE" w14:textId="77777777" w:rsidR="007A004B" w:rsidRDefault="007A004B" w:rsidP="007A004B">
      <w:pPr>
        <w:spacing w:after="0" w:line="240" w:lineRule="auto"/>
      </w:pPr>
      <w:r>
        <w:rPr>
          <w:b/>
          <w:bCs/>
        </w:rPr>
        <w:t>УП.01.01 Учебная практика «Разработка модулей программного обеспечения для компьютерных систем»</w:t>
      </w:r>
    </w:p>
    <w:p w14:paraId="4A2C1C50" w14:textId="77777777" w:rsidR="007A004B" w:rsidRDefault="007A004B" w:rsidP="007A004B">
      <w:pPr>
        <w:spacing w:after="0" w:line="240" w:lineRule="auto"/>
      </w:pPr>
    </w:p>
    <w:p w14:paraId="52C21C1A" w14:textId="77777777" w:rsidR="0090582E" w:rsidRDefault="0090582E" w:rsidP="007A004B">
      <w:pPr>
        <w:spacing w:after="0" w:line="240" w:lineRule="auto"/>
      </w:pPr>
      <w:r>
        <w:t xml:space="preserve">в объеме </w:t>
      </w:r>
      <w:r>
        <w:rPr>
          <w:b/>
          <w:bCs/>
        </w:rPr>
        <w:t>78</w:t>
      </w:r>
      <w:r>
        <w:t xml:space="preserve"> часов с «</w:t>
      </w:r>
      <w:r>
        <w:rPr>
          <w:b/>
          <w:bCs/>
        </w:rPr>
        <w:t>13</w:t>
      </w:r>
      <w:r>
        <w:t xml:space="preserve">» апреля </w:t>
      </w:r>
      <w:r>
        <w:rPr>
          <w:b/>
          <w:bCs/>
        </w:rPr>
        <w:t xml:space="preserve">2026 </w:t>
      </w:r>
      <w:r>
        <w:t>г. по «</w:t>
      </w:r>
      <w:r>
        <w:rPr>
          <w:b/>
          <w:bCs/>
        </w:rPr>
        <w:t>27</w:t>
      </w:r>
      <w:r>
        <w:t xml:space="preserve">» апреля </w:t>
      </w:r>
      <w:r>
        <w:rPr>
          <w:b/>
          <w:bCs/>
        </w:rPr>
        <w:t>2026</w:t>
      </w:r>
      <w:r>
        <w:t>г.</w:t>
      </w:r>
    </w:p>
    <w:p w14:paraId="52DFD9C1" w14:textId="0C7DD787" w:rsidR="007A004B" w:rsidRDefault="007A004B" w:rsidP="007A004B">
      <w:pPr>
        <w:spacing w:after="0" w:line="240" w:lineRule="auto"/>
      </w:pPr>
      <w:r>
        <w:t>в ГБПОУ РО «РКСИ»</w:t>
      </w:r>
    </w:p>
    <w:p w14:paraId="70B1AAE9" w14:textId="77777777" w:rsidR="007A004B" w:rsidRDefault="007A004B" w:rsidP="007A004B">
      <w:pPr>
        <w:spacing w:after="0" w:line="240" w:lineRule="auto"/>
        <w:jc w:val="center"/>
      </w:pPr>
    </w:p>
    <w:p w14:paraId="6AF698C4" w14:textId="77777777" w:rsidR="007A004B" w:rsidRDefault="007A004B" w:rsidP="007A004B">
      <w:pPr>
        <w:spacing w:after="0" w:line="240" w:lineRule="auto"/>
        <w:jc w:val="both"/>
      </w:pPr>
      <w:r>
        <w:t>Виды и объем работ, выполненные студентом в период практики, формирующие у обучающегося умения и приобретение первоначального практического опыта (таблица 1).</w:t>
      </w:r>
    </w:p>
    <w:p w14:paraId="114F753E" w14:textId="77777777" w:rsidR="007A004B" w:rsidRDefault="007A004B" w:rsidP="007A004B">
      <w:pPr>
        <w:spacing w:after="0" w:line="240" w:lineRule="auto"/>
        <w:jc w:val="both"/>
        <w:rPr>
          <w:sz w:val="18"/>
          <w:szCs w:val="18"/>
        </w:rPr>
      </w:pPr>
    </w:p>
    <w:p w14:paraId="30517D80" w14:textId="77777777" w:rsidR="007A004B" w:rsidRDefault="007A004B" w:rsidP="007A004B">
      <w:pPr>
        <w:spacing w:after="0" w:line="240" w:lineRule="auto"/>
        <w:jc w:val="both"/>
      </w:pPr>
      <w:r>
        <w:t>Таблица 1 – Виды и объем работ</w:t>
      </w:r>
    </w:p>
    <w:p w14:paraId="41487742" w14:textId="77777777" w:rsidR="007A004B" w:rsidRDefault="007A004B" w:rsidP="007A004B">
      <w:pPr>
        <w:spacing w:after="0" w:line="240" w:lineRule="auto"/>
        <w:jc w:val="both"/>
      </w:pPr>
    </w:p>
    <w:tbl>
      <w:tblPr>
        <w:tblW w:w="10311" w:type="dxa"/>
        <w:tblInd w:w="-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7"/>
        <w:gridCol w:w="1136"/>
        <w:gridCol w:w="1416"/>
        <w:gridCol w:w="1942"/>
      </w:tblGrid>
      <w:tr w:rsidR="007A004B" w14:paraId="1C154DE1" w14:textId="77777777" w:rsidTr="008C7F14">
        <w:trPr>
          <w:trHeight w:val="20"/>
        </w:trPr>
        <w:tc>
          <w:tcPr>
            <w:tcW w:w="5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FE10" w14:textId="77777777" w:rsidR="007A004B" w:rsidRDefault="007A004B" w:rsidP="007A004B">
            <w:pPr>
              <w:spacing w:after="0" w:line="240" w:lineRule="auto"/>
              <w:jc w:val="center"/>
            </w:pPr>
            <w:r>
              <w:t>Вид работ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6728B" w14:textId="77777777" w:rsidR="007A004B" w:rsidRDefault="007A004B" w:rsidP="007A004B">
            <w:pPr>
              <w:spacing w:after="0" w:line="240" w:lineRule="auto"/>
              <w:jc w:val="center"/>
            </w:pPr>
            <w:r>
              <w:t>Объём работ, час</w:t>
            </w:r>
          </w:p>
        </w:tc>
        <w:tc>
          <w:tcPr>
            <w:tcW w:w="3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2A52" w14:textId="77777777" w:rsidR="007A004B" w:rsidRDefault="007A004B" w:rsidP="007A004B">
            <w:pPr>
              <w:spacing w:after="0" w:line="240" w:lineRule="auto"/>
              <w:jc w:val="center"/>
            </w:pPr>
            <w:r>
              <w:t>Отметка о выполнении</w:t>
            </w:r>
          </w:p>
        </w:tc>
      </w:tr>
      <w:tr w:rsidR="007A004B" w14:paraId="619A6DB6" w14:textId="77777777" w:rsidTr="008C7F14">
        <w:trPr>
          <w:trHeight w:val="20"/>
        </w:trPr>
        <w:tc>
          <w:tcPr>
            <w:tcW w:w="5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6C27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1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15F2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AF78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оценка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5E2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подпись руководителя</w:t>
            </w:r>
          </w:p>
        </w:tc>
      </w:tr>
      <w:tr w:rsidR="007A004B" w14:paraId="032AFFD2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D401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11FD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FF8D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397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838344A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C540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F74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F27A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113FA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62BD5D3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C5E3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6687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40C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E310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3746420F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C09E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тестирование программных модулей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3362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8031B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E7B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E66295E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11B8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Осуществлять рефакторинг и оптимизацию программного кода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1724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A44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D7C9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504DAB7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EB8473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Качество выполнения работ в соответствии с технологией и предъявляемыми требованиями.</w:t>
      </w:r>
    </w:p>
    <w:p w14:paraId="0E916918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797C35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E9EE9D2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</w:rPr>
        <w:t xml:space="preserve">Итоговая оценка по практике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</w:t>
      </w:r>
    </w:p>
    <w:p w14:paraId="317D2523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2A57534" w14:textId="631448E1" w:rsidR="00A34C9D" w:rsidRPr="00920A8D" w:rsidRDefault="007A004B" w:rsidP="00B338F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529"/>
          <w:tab w:val="left" w:pos="7513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практики _____________  /Кошкина А.А. /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«___» __________</w:t>
      </w:r>
      <w:r>
        <w:rPr>
          <w:rFonts w:ascii="Times New Roman" w:eastAsia="Times New Roman" w:hAnsi="Times New Roman" w:cs="Times New Roman"/>
          <w:color w:val="000000"/>
        </w:rPr>
        <w:t>202</w:t>
      </w:r>
      <w:r w:rsidR="004747D4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>г.</w:t>
      </w:r>
    </w:p>
    <w:tbl>
      <w:tblPr>
        <w:tblpPr w:leftFromText="181" w:rightFromText="181" w:vertAnchor="page" w:horzAnchor="margin" w:tblpX="-856" w:tblpY="541"/>
        <w:tblW w:w="10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9"/>
        <w:gridCol w:w="547"/>
        <w:gridCol w:w="1263"/>
        <w:gridCol w:w="819"/>
        <w:gridCol w:w="579"/>
        <w:gridCol w:w="3659"/>
        <w:gridCol w:w="270"/>
        <w:gridCol w:w="271"/>
        <w:gridCol w:w="272"/>
        <w:gridCol w:w="813"/>
        <w:gridCol w:w="1085"/>
      </w:tblGrid>
      <w:tr w:rsidR="00A34C9D" w14:paraId="545AF1D1" w14:textId="77777777" w:rsidTr="00A34C9D">
        <w:trPr>
          <w:trHeight w:val="11526"/>
        </w:trPr>
        <w:tc>
          <w:tcPr>
            <w:tcW w:w="10817" w:type="dxa"/>
            <w:gridSpan w:val="11"/>
          </w:tcPr>
          <w:p w14:paraId="408E22C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27DA2DA7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</w:t>
            </w:r>
          </w:p>
          <w:p w14:paraId="781619F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2EED859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FEE8A0D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p>
          <w:p w14:paraId="1D32E5A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  <w:p w14:paraId="44A0E261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Диаграмма Ганта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p>
          <w:p w14:paraId="6B196B3E" w14:textId="5103C1AF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Диаграмма связей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493418B7" w14:textId="258A647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 Диаграмма сценариев использования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6EA51399" w14:textId="1D985D4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4 Прототипирование и дизайн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  <w:p w14:paraId="4DEDBCBB" w14:textId="79381952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5 Проектирование БД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14:paraId="346E3E5B" w14:textId="7337825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045AFC88" w14:textId="60CF46BC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2.1 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Серверная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45A23C5B" w14:textId="250DD2F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База данных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53A8101E" w14:textId="66D2EC80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Клиентская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1D1CE008" w14:textId="78AE12C1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Инструменты проектирования и разработки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4E2DE8FD" w14:textId="60F3AD3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Дополнительные библиотеки и зависимости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3196AE38" w14:textId="57AD51E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Тестирование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CA678C0" w14:textId="210D7313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Описание используем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ых видов тестирования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97358DC" w14:textId="71385148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Тест-план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924B42E" w14:textId="0BFF1085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3.4 Тест-кейсы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  <w:p w14:paraId="102134C3" w14:textId="3F0BEB60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1835C3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618F6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64F1CD9E" w14:textId="6482E1B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А (Техническое задание)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  <w:p w14:paraId="2B6A09C1" w14:textId="1496356E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 (Руководство пользователя)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E050569" w14:textId="6284C0CA" w:rsidR="00A34C9D" w:rsidRPr="00E8143B" w:rsidRDefault="00A34C9D" w:rsidP="00A34C9D">
            <w:pP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В (Основной код)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A60D8F" w:rsidRPr="00E8143B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  <w:p w14:paraId="41AD4DE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3091AE8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</w:rPr>
            </w:pPr>
          </w:p>
          <w:p w14:paraId="5FE1E35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77DC2A9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A34C9D" w14:paraId="0309605D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FFBCEA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A33631D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606E1A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B0872A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0E22AA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 w:val="restart"/>
            <w:vAlign w:val="center"/>
          </w:tcPr>
          <w:p w14:paraId="62F24336" w14:textId="574D7B1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РКСИ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УП26.09.02.07.МДК.01.01.</w:t>
            </w:r>
            <w:r w:rsidR="004747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4747</w:t>
            </w:r>
          </w:p>
        </w:tc>
      </w:tr>
      <w:tr w:rsidR="00A34C9D" w14:paraId="584064A5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19C278E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54A5C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767E159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5E0E603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88E50F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/>
            <w:vAlign w:val="center"/>
          </w:tcPr>
          <w:p w14:paraId="36C5AB10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7BD943B1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961F3F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изм</w:t>
            </w:r>
          </w:p>
        </w:tc>
        <w:tc>
          <w:tcPr>
            <w:tcW w:w="547" w:type="dxa"/>
            <w:vAlign w:val="center"/>
          </w:tcPr>
          <w:p w14:paraId="7DDA403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263" w:type="dxa"/>
            <w:vAlign w:val="center"/>
          </w:tcPr>
          <w:p w14:paraId="38DF9D1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№ докум.</w:t>
            </w:r>
          </w:p>
        </w:tc>
        <w:tc>
          <w:tcPr>
            <w:tcW w:w="819" w:type="dxa"/>
            <w:vAlign w:val="center"/>
          </w:tcPr>
          <w:p w14:paraId="759A138E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579" w:type="dxa"/>
            <w:vAlign w:val="center"/>
          </w:tcPr>
          <w:p w14:paraId="32ED222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370" w:type="dxa"/>
            <w:gridSpan w:val="6"/>
            <w:vMerge/>
            <w:vAlign w:val="center"/>
          </w:tcPr>
          <w:p w14:paraId="4E43030F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4CE49BA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5906D70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Разраб.</w:t>
            </w:r>
          </w:p>
        </w:tc>
        <w:tc>
          <w:tcPr>
            <w:tcW w:w="1263" w:type="dxa"/>
            <w:vAlign w:val="center"/>
          </w:tcPr>
          <w:p w14:paraId="76753ABB" w14:textId="560AE0C6" w:rsidR="00A34C9D" w:rsidRPr="00F85FC4" w:rsidRDefault="0090582E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F85FC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Чимбай Р.В.</w:t>
            </w:r>
          </w:p>
        </w:tc>
        <w:tc>
          <w:tcPr>
            <w:tcW w:w="819" w:type="dxa"/>
            <w:vAlign w:val="center"/>
          </w:tcPr>
          <w:p w14:paraId="0A5B017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052CF9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 w:val="restart"/>
            <w:vAlign w:val="center"/>
          </w:tcPr>
          <w:p w14:paraId="63F2027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Учебная практика УП.01.01</w:t>
            </w:r>
          </w:p>
          <w:p w14:paraId="56561ED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Отчёт</w:t>
            </w:r>
          </w:p>
        </w:tc>
        <w:tc>
          <w:tcPr>
            <w:tcW w:w="813" w:type="dxa"/>
            <w:gridSpan w:val="3"/>
            <w:vAlign w:val="center"/>
          </w:tcPr>
          <w:p w14:paraId="40EA2F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Лит</w:t>
            </w:r>
          </w:p>
        </w:tc>
        <w:tc>
          <w:tcPr>
            <w:tcW w:w="813" w:type="dxa"/>
            <w:vAlign w:val="center"/>
          </w:tcPr>
          <w:p w14:paraId="732BD0C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085" w:type="dxa"/>
            <w:vAlign w:val="center"/>
          </w:tcPr>
          <w:p w14:paraId="72F46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Листов</w:t>
            </w:r>
          </w:p>
        </w:tc>
      </w:tr>
      <w:tr w:rsidR="00A34C9D" w14:paraId="3E57A5B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18EF3D83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Провер.</w:t>
            </w:r>
          </w:p>
        </w:tc>
        <w:tc>
          <w:tcPr>
            <w:tcW w:w="1263" w:type="dxa"/>
            <w:vAlign w:val="center"/>
          </w:tcPr>
          <w:p w14:paraId="2D17955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Кошкина А.А.</w:t>
            </w:r>
          </w:p>
        </w:tc>
        <w:tc>
          <w:tcPr>
            <w:tcW w:w="819" w:type="dxa"/>
            <w:vAlign w:val="center"/>
          </w:tcPr>
          <w:p w14:paraId="7CCA1BA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7092B93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47D868FE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440B56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1" w:type="dxa"/>
            <w:vAlign w:val="center"/>
          </w:tcPr>
          <w:p w14:paraId="517C4E8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Align w:val="center"/>
          </w:tcPr>
          <w:p w14:paraId="28DD01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19C271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5" w:type="dxa"/>
            <w:vAlign w:val="center"/>
          </w:tcPr>
          <w:p w14:paraId="1E94679D" w14:textId="16C55CE5" w:rsidR="00A34C9D" w:rsidRDefault="00293D64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6</w:t>
            </w:r>
            <w:r w:rsidR="00A34C9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</w:tr>
      <w:tr w:rsidR="00A34C9D" w14:paraId="20E334E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37E03E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Реценз.</w:t>
            </w:r>
          </w:p>
        </w:tc>
        <w:tc>
          <w:tcPr>
            <w:tcW w:w="1263" w:type="dxa"/>
            <w:vAlign w:val="center"/>
          </w:tcPr>
          <w:p w14:paraId="5467756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200FBFC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173CA9C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0D492C01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 w:val="restart"/>
            <w:vAlign w:val="center"/>
          </w:tcPr>
          <w:p w14:paraId="4B29E280" w14:textId="2B195877" w:rsidR="00A34C9D" w:rsidRPr="009F3EF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ИС-3</w:t>
            </w:r>
            <w:r w:rsidR="009F3EF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A34C9D" w14:paraId="779228AF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772153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Н. контр</w:t>
            </w:r>
          </w:p>
        </w:tc>
        <w:tc>
          <w:tcPr>
            <w:tcW w:w="1263" w:type="dxa"/>
            <w:vAlign w:val="center"/>
          </w:tcPr>
          <w:p w14:paraId="7EA4531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0113919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6C4FC3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E0D7459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55354483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554A23E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3D2FAC4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Утверд.</w:t>
            </w:r>
          </w:p>
        </w:tc>
        <w:tc>
          <w:tcPr>
            <w:tcW w:w="1263" w:type="dxa"/>
            <w:vAlign w:val="center"/>
          </w:tcPr>
          <w:p w14:paraId="68F0C61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7EBE67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2FF6924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1572057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26805BF6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27C834E" w14:textId="2B467139" w:rsidR="00920A8D" w:rsidRPr="00364B0F" w:rsidRDefault="00920A8D" w:rsidP="00364B0F">
      <w:pPr>
        <w:rPr>
          <w:rFonts w:ascii="Times New Roman" w:eastAsia="Times New Roman" w:hAnsi="Times New Roman" w:cs="Times New Roman"/>
          <w:color w:val="000000"/>
        </w:rPr>
      </w:pPr>
    </w:p>
    <w:sectPr w:rsidR="00920A8D" w:rsidRPr="0036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38A80" w14:textId="77777777" w:rsidR="007D1071" w:rsidRDefault="007D1071" w:rsidP="00920A8D">
      <w:pPr>
        <w:spacing w:after="0" w:line="240" w:lineRule="auto"/>
      </w:pPr>
      <w:r>
        <w:separator/>
      </w:r>
    </w:p>
  </w:endnote>
  <w:endnote w:type="continuationSeparator" w:id="0">
    <w:p w14:paraId="478A6C22" w14:textId="77777777" w:rsidR="007D1071" w:rsidRDefault="007D1071" w:rsidP="0092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105BD" w14:textId="77777777" w:rsidR="007D1071" w:rsidRDefault="007D1071" w:rsidP="00920A8D">
      <w:pPr>
        <w:spacing w:after="0" w:line="240" w:lineRule="auto"/>
      </w:pPr>
      <w:r>
        <w:separator/>
      </w:r>
    </w:p>
  </w:footnote>
  <w:footnote w:type="continuationSeparator" w:id="0">
    <w:p w14:paraId="2B9E7542" w14:textId="77777777" w:rsidR="007D1071" w:rsidRDefault="007D1071" w:rsidP="00920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BF"/>
    <w:rsid w:val="000021E0"/>
    <w:rsid w:val="001567FC"/>
    <w:rsid w:val="00157310"/>
    <w:rsid w:val="001835C3"/>
    <w:rsid w:val="002521C5"/>
    <w:rsid w:val="00287EB6"/>
    <w:rsid w:val="00293D64"/>
    <w:rsid w:val="002B76FF"/>
    <w:rsid w:val="002D361C"/>
    <w:rsid w:val="002F21A2"/>
    <w:rsid w:val="002F2E9C"/>
    <w:rsid w:val="002F5B22"/>
    <w:rsid w:val="00323EBF"/>
    <w:rsid w:val="00364B0F"/>
    <w:rsid w:val="00375830"/>
    <w:rsid w:val="003B6B88"/>
    <w:rsid w:val="003E7EB2"/>
    <w:rsid w:val="00424A31"/>
    <w:rsid w:val="004541E4"/>
    <w:rsid w:val="004747D4"/>
    <w:rsid w:val="004C3E01"/>
    <w:rsid w:val="0057174E"/>
    <w:rsid w:val="00587AC4"/>
    <w:rsid w:val="006165DC"/>
    <w:rsid w:val="0071414C"/>
    <w:rsid w:val="007530B6"/>
    <w:rsid w:val="007823DD"/>
    <w:rsid w:val="007A004B"/>
    <w:rsid w:val="007D1071"/>
    <w:rsid w:val="008672D4"/>
    <w:rsid w:val="008770EC"/>
    <w:rsid w:val="0090582E"/>
    <w:rsid w:val="00920A8D"/>
    <w:rsid w:val="009C6F0A"/>
    <w:rsid w:val="009F3EFB"/>
    <w:rsid w:val="00A34C9D"/>
    <w:rsid w:val="00A60D8F"/>
    <w:rsid w:val="00A95B5E"/>
    <w:rsid w:val="00B338FB"/>
    <w:rsid w:val="00B84292"/>
    <w:rsid w:val="00BA5AE5"/>
    <w:rsid w:val="00C618F6"/>
    <w:rsid w:val="00C63612"/>
    <w:rsid w:val="00CE3B7F"/>
    <w:rsid w:val="00D467DA"/>
    <w:rsid w:val="00DC751B"/>
    <w:rsid w:val="00E2697A"/>
    <w:rsid w:val="00E80818"/>
    <w:rsid w:val="00E8143B"/>
    <w:rsid w:val="00F11B5E"/>
    <w:rsid w:val="00F85FC4"/>
    <w:rsid w:val="00FC00C3"/>
    <w:rsid w:val="00FD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54DC8"/>
  <w15:chartTrackingRefBased/>
  <w15:docId w15:val="{F7453BDA-F740-4E31-BA95-66FBDED0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EB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A8D"/>
  </w:style>
  <w:style w:type="paragraph" w:styleId="ae">
    <w:name w:val="footer"/>
    <w:basedOn w:val="a"/>
    <w:link w:val="af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Hrust</dc:creator>
  <cp:keywords/>
  <dc:description/>
  <cp:lastModifiedBy>Mr. Hrust</cp:lastModifiedBy>
  <cp:revision>17</cp:revision>
  <dcterms:created xsi:type="dcterms:W3CDTF">2026-04-21T07:26:00Z</dcterms:created>
  <dcterms:modified xsi:type="dcterms:W3CDTF">2026-04-23T17:10:00Z</dcterms:modified>
</cp:coreProperties>
</file>