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2CE7391" w14:textId="77777777" w:rsidR="001E0E59" w:rsidRPr="004E642A" w:rsidRDefault="003B3ED5" w:rsidP="00EB253C">
      <w:pPr>
        <w:jc w:val="center"/>
        <w:rPr>
          <w:sz w:val="28"/>
          <w:szCs w:val="28"/>
        </w:rPr>
      </w:pPr>
      <w:r w:rsidRPr="004E642A">
        <w:rPr>
          <w:sz w:val="28"/>
          <w:szCs w:val="28"/>
        </w:rPr>
        <w:t>Введение</w:t>
      </w:r>
    </w:p>
    <w:p w14:paraId="1F380A3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EC0C2B7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D37F51B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В ходе учебной практики был разработан веб-проект «E-Book», предназначенный для чтения, хранения и управления электронной библиотекой пользователя.</w:t>
      </w:r>
    </w:p>
    <w:p w14:paraId="66C2FFAC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Актуальность разработки обусловлена необходимостью удобного доступа к книгам, возможности их систематизации, а также отслеживания прогресса чтения. Разрабатываемое приложение позволяет пользователю формировать личную библиотеку, выполнять поиск и фильтрацию книг, а также взаимодействовать с контентом через заметки, оценки и статусы.</w:t>
      </w:r>
    </w:p>
    <w:p w14:paraId="61D754DB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Целью практической работы является освоение навыков проектирования, разработки и тестирования программного продукта, а также применение инструментов визуализации структуры системы.</w:t>
      </w:r>
    </w:p>
    <w:p w14:paraId="5561802A" w14:textId="77777777" w:rsidR="004E642A" w:rsidRPr="004E642A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В рамках выполнения работы были решены следующие задачи:</w:t>
      </w:r>
    </w:p>
    <w:p w14:paraId="7CFE59B0" w14:textId="60342B54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выполнено проектирование программного продукта с использованием диаграмм</w:t>
      </w:r>
      <w:r w:rsidR="00EB253C" w:rsidRPr="00EB253C">
        <w:rPr>
          <w:sz w:val="28"/>
          <w:szCs w:val="28"/>
        </w:rPr>
        <w:t>;</w:t>
      </w:r>
    </w:p>
    <w:p w14:paraId="4324EF82" w14:textId="7C193F09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разработан пользовательский интерфейс и логика приложения</w:t>
      </w:r>
      <w:r w:rsidR="00595398">
        <w:rPr>
          <w:sz w:val="28"/>
          <w:szCs w:val="28"/>
        </w:rPr>
        <w:t>;</w:t>
      </w:r>
    </w:p>
    <w:p w14:paraId="53E6A36C" w14:textId="68E6DF81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спроектирована база данных</w:t>
      </w:r>
      <w:r w:rsidR="00595398">
        <w:rPr>
          <w:sz w:val="28"/>
          <w:szCs w:val="28"/>
        </w:rPr>
        <w:t>;</w:t>
      </w:r>
    </w:p>
    <w:p w14:paraId="15F5518A" w14:textId="3CFA499D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реализован основной функционал системы</w:t>
      </w:r>
      <w:r w:rsidR="00595398">
        <w:rPr>
          <w:sz w:val="28"/>
          <w:szCs w:val="28"/>
        </w:rPr>
        <w:t>;</w:t>
      </w:r>
    </w:p>
    <w:p w14:paraId="1CDF3A90" w14:textId="2CAE7CE6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проведено тестирование программного продукта</w:t>
      </w:r>
      <w:r w:rsidR="00595398">
        <w:rPr>
          <w:sz w:val="28"/>
          <w:szCs w:val="28"/>
        </w:rPr>
        <w:t>.</w:t>
      </w:r>
    </w:p>
    <w:p w14:paraId="546617D9" w14:textId="77777777" w:rsidR="00252EB6" w:rsidRPr="004E642A" w:rsidRDefault="00252EB6" w:rsidP="004E642A">
      <w:pPr>
        <w:suppressAutoHyphens w:val="0"/>
        <w:ind w:firstLine="851"/>
        <w:jc w:val="both"/>
        <w:rPr>
          <w:sz w:val="28"/>
          <w:szCs w:val="28"/>
        </w:rPr>
      </w:pPr>
      <w:r w:rsidRPr="004E642A">
        <w:rPr>
          <w:sz w:val="28"/>
          <w:szCs w:val="28"/>
        </w:rPr>
        <w:br w:type="page"/>
      </w:r>
    </w:p>
    <w:p w14:paraId="2DFA08D7" w14:textId="78800878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 Проектирование программного продукта</w:t>
      </w:r>
    </w:p>
    <w:p w14:paraId="56FD4A1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C31F68D" w14:textId="3E94368B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В рамках разработки веб-приложения «E-Book» был выполнен этап проектирования, включающий определение структуры системы, функциональных возможностей, пользовательских сценариев, а также визуального представления интерфейса и проектирование базы данных.</w:t>
      </w:r>
    </w:p>
    <w:p w14:paraId="53CC7875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На данном этапе были использованы различные методы моделирования, позволяющие наглядно представить архитектуру системы и взаимодействие её компонентов. Были разработаны диаграмма Ганта, диаграмма связей, диаграмма сценариев использования, а также выполнено прототипирование интерфейса и проектирование базы данных.</w:t>
      </w:r>
    </w:p>
    <w:p w14:paraId="6635F672" w14:textId="4E1014CB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3F3C5A5E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1.1 Диаграмма Ганта</w:t>
      </w:r>
    </w:p>
    <w:p w14:paraId="7CB38332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2662F181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96391A8" w14:textId="5286E8B1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планирования этапов разработки была составлена диаграмма Ганта</w:t>
      </w:r>
      <w:r w:rsidR="00181107" w:rsidRPr="004E642A">
        <w:rPr>
          <w:sz w:val="28"/>
          <w:szCs w:val="28"/>
        </w:rPr>
        <w:t xml:space="preserve"> (рис.1) </w:t>
      </w:r>
      <w:r w:rsidRPr="00644182">
        <w:rPr>
          <w:sz w:val="28"/>
          <w:szCs w:val="28"/>
        </w:rPr>
        <w:t>, отражающая последовательность выполнения задач и сроки их реализации.</w:t>
      </w:r>
    </w:p>
    <w:p w14:paraId="4BD794C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Диаграмма включает основные этапы разработки: проектирование, разработку интерфейса, реализацию серверной части, создание базы данных, тестирование и финальную доработку проекта. Использование диаграммы Ганта позволило структурировать процесс разработки и контролировать выполнение задач в установленные сроки.</w:t>
      </w:r>
    </w:p>
    <w:p w14:paraId="39C0CB74" w14:textId="77777777" w:rsidR="00644182" w:rsidRPr="00B37D29" w:rsidRDefault="00644182" w:rsidP="004E642A">
      <w:pPr>
        <w:ind w:firstLine="851"/>
        <w:jc w:val="both"/>
        <w:rPr>
          <w:sz w:val="28"/>
          <w:szCs w:val="28"/>
        </w:rPr>
      </w:pPr>
    </w:p>
    <w:p w14:paraId="54C9AB56" w14:textId="6E804FFA" w:rsidR="00181107" w:rsidRPr="00644182" w:rsidRDefault="00181107" w:rsidP="004E642A">
      <w:pPr>
        <w:jc w:val="center"/>
        <w:rPr>
          <w:sz w:val="28"/>
          <w:szCs w:val="28"/>
        </w:rPr>
      </w:pPr>
      <w:r w:rsidRPr="004E642A">
        <w:rPr>
          <w:noProof/>
          <w:sz w:val="28"/>
          <w:szCs w:val="28"/>
        </w:rPr>
        <w:drawing>
          <wp:inline distT="0" distB="0" distL="0" distR="0" wp14:anchorId="4B890C33" wp14:editId="371BDBFF">
            <wp:extent cx="5150339" cy="3409333"/>
            <wp:effectExtent l="0" t="0" r="0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76175" cy="342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97ED6" w14:textId="77777777" w:rsidR="004E642A" w:rsidRPr="00CF40DF" w:rsidRDefault="004E642A" w:rsidP="004E642A">
      <w:pPr>
        <w:jc w:val="center"/>
        <w:rPr>
          <w:sz w:val="28"/>
          <w:szCs w:val="28"/>
        </w:rPr>
      </w:pPr>
    </w:p>
    <w:p w14:paraId="776F10E7" w14:textId="62D1E1C5" w:rsidR="00644182" w:rsidRPr="00AD7800" w:rsidRDefault="00644182" w:rsidP="00EB253C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1 – Диаграмма Ганта проекта</w:t>
      </w:r>
    </w:p>
    <w:p w14:paraId="3200F2CF" w14:textId="0E308BC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1.2 Диаграмма связей</w:t>
      </w:r>
    </w:p>
    <w:p w14:paraId="430EBED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1CDA02D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96FBEB2" w14:textId="0EDDE48F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определения структуры приложения и взаимосвязей между его основными компонентами была разработана диаграмма связей</w:t>
      </w:r>
      <w:r w:rsidR="00181107" w:rsidRPr="004E642A">
        <w:rPr>
          <w:sz w:val="28"/>
          <w:szCs w:val="28"/>
        </w:rPr>
        <w:t xml:space="preserve"> (рис. 2)</w:t>
      </w:r>
      <w:r w:rsidRPr="00644182">
        <w:rPr>
          <w:sz w:val="28"/>
          <w:szCs w:val="28"/>
        </w:rPr>
        <w:t>.</w:t>
      </w:r>
    </w:p>
    <w:p w14:paraId="7EF3A82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Диаграмма отражает ключевые разделы системы, такие как пользователь, библиотека, книги, фильтрация, отчеты и уведомления, а также связи между ними. Это позволило наглядно представить архитектуру приложения и упростить процесс разработки.</w:t>
      </w:r>
    </w:p>
    <w:p w14:paraId="3D985CAE" w14:textId="77777777" w:rsidR="00644182" w:rsidRPr="00B37D29" w:rsidRDefault="00644182" w:rsidP="004E642A">
      <w:pPr>
        <w:ind w:firstLine="851"/>
        <w:jc w:val="both"/>
        <w:rPr>
          <w:sz w:val="28"/>
          <w:szCs w:val="28"/>
        </w:rPr>
      </w:pPr>
    </w:p>
    <w:p w14:paraId="22F4CE3E" w14:textId="47BF74DF" w:rsidR="00B37D29" w:rsidRPr="00B37D29" w:rsidRDefault="00B37D29" w:rsidP="00B37D29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6F376CA" wp14:editId="0DFD5C77">
            <wp:extent cx="5939790" cy="4307205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0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7CDBE" w14:textId="77777777" w:rsidR="00B37D29" w:rsidRDefault="00B37D29" w:rsidP="00B37D29">
      <w:pPr>
        <w:jc w:val="center"/>
        <w:rPr>
          <w:sz w:val="28"/>
          <w:szCs w:val="28"/>
          <w:lang w:val="en-US"/>
        </w:rPr>
      </w:pPr>
    </w:p>
    <w:p w14:paraId="6486B2D0" w14:textId="16336AE0" w:rsidR="00644182" w:rsidRPr="00644182" w:rsidRDefault="00644182" w:rsidP="00B37D29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2 – Диаграмма связей системы</w:t>
      </w:r>
    </w:p>
    <w:p w14:paraId="5E93816C" w14:textId="77777777" w:rsidR="00644182" w:rsidRPr="00AD7800" w:rsidRDefault="00644182" w:rsidP="004E642A">
      <w:pPr>
        <w:jc w:val="both"/>
        <w:rPr>
          <w:sz w:val="28"/>
          <w:szCs w:val="28"/>
        </w:rPr>
      </w:pPr>
    </w:p>
    <w:p w14:paraId="3194D900" w14:textId="77777777" w:rsidR="00EB253C" w:rsidRPr="00AD7800" w:rsidRDefault="00EB253C" w:rsidP="004E642A">
      <w:pPr>
        <w:jc w:val="both"/>
        <w:rPr>
          <w:sz w:val="28"/>
          <w:szCs w:val="28"/>
        </w:rPr>
      </w:pPr>
    </w:p>
    <w:p w14:paraId="32093CD0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1.3 Диаграмма сценариев использования</w:t>
      </w:r>
    </w:p>
    <w:p w14:paraId="2D1E8022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A28C84C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276EC411" w14:textId="1F3611C4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описания взаимодействия пользователей с системой была построена диаграмма сценариев использования (Use Case)</w:t>
      </w:r>
      <w:r w:rsidR="00181107" w:rsidRPr="004E642A">
        <w:rPr>
          <w:sz w:val="28"/>
          <w:szCs w:val="28"/>
        </w:rPr>
        <w:t xml:space="preserve"> (рис. 3)</w:t>
      </w:r>
      <w:r w:rsidRPr="00644182">
        <w:rPr>
          <w:sz w:val="28"/>
          <w:szCs w:val="28"/>
        </w:rPr>
        <w:t>.</w:t>
      </w:r>
    </w:p>
    <w:p w14:paraId="5F64851C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На диаграмме представлены основные акторы системы: гость и пользователь, а также доступные им действия, включая регистрацию, </w:t>
      </w:r>
      <w:r w:rsidRPr="00644182">
        <w:rPr>
          <w:sz w:val="28"/>
          <w:szCs w:val="28"/>
        </w:rPr>
        <w:lastRenderedPageBreak/>
        <w:t>авторизацию, просмотр книг, добавление книг, управление библиотекой и формирование отчетов. Данная диаграмма позволяет определить функциональные требования к системе.</w:t>
      </w:r>
    </w:p>
    <w:p w14:paraId="1E120B5B" w14:textId="77777777" w:rsidR="00644182" w:rsidRDefault="00644182" w:rsidP="004E642A">
      <w:pPr>
        <w:ind w:firstLine="851"/>
        <w:jc w:val="both"/>
        <w:rPr>
          <w:sz w:val="28"/>
          <w:szCs w:val="28"/>
        </w:rPr>
      </w:pPr>
    </w:p>
    <w:p w14:paraId="3AFE762A" w14:textId="23F52278" w:rsidR="00CF40DF" w:rsidRDefault="00CF40DF" w:rsidP="00CF40DF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E382ADE" wp14:editId="6BAC6FDE">
            <wp:extent cx="4174570" cy="7307580"/>
            <wp:effectExtent l="0" t="0" r="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84561" cy="732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23122" w14:textId="77777777" w:rsidR="00CF40DF" w:rsidRPr="00644182" w:rsidRDefault="00CF40DF" w:rsidP="00CF40DF">
      <w:pPr>
        <w:jc w:val="center"/>
        <w:rPr>
          <w:sz w:val="28"/>
          <w:szCs w:val="28"/>
        </w:rPr>
      </w:pPr>
    </w:p>
    <w:p w14:paraId="6921CD4B" w14:textId="3655991C" w:rsidR="00644182" w:rsidRPr="00AD7800" w:rsidRDefault="00644182" w:rsidP="00EB253C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3 – Диаграмма сценариев использования</w:t>
      </w:r>
    </w:p>
    <w:p w14:paraId="5497F51B" w14:textId="55884DE9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1.4 Прототипирование и дизайн</w:t>
      </w:r>
    </w:p>
    <w:p w14:paraId="79C42629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C2E67DE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4A2F003" w14:textId="2B2D5EE5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На этапе прототипирования был разработан пользовательский интерфейс приложения с учетом удобства использования и современного дизайна</w:t>
      </w:r>
      <w:r w:rsidR="00181107" w:rsidRPr="004E642A">
        <w:rPr>
          <w:sz w:val="28"/>
          <w:szCs w:val="28"/>
        </w:rPr>
        <w:t xml:space="preserve"> (рис. 4)</w:t>
      </w:r>
      <w:r w:rsidRPr="00644182">
        <w:rPr>
          <w:sz w:val="28"/>
          <w:szCs w:val="28"/>
        </w:rPr>
        <w:t>.</w:t>
      </w:r>
    </w:p>
    <w:p w14:paraId="59DE8FCF" w14:textId="36AF89F2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Были созданы макеты основных страниц</w:t>
      </w:r>
      <w:r w:rsidR="00181107" w:rsidRPr="004E642A">
        <w:rPr>
          <w:sz w:val="28"/>
          <w:szCs w:val="28"/>
        </w:rPr>
        <w:t xml:space="preserve"> (рис.5)</w:t>
      </w:r>
      <w:r w:rsidRPr="00644182">
        <w:rPr>
          <w:sz w:val="28"/>
          <w:szCs w:val="28"/>
        </w:rPr>
        <w:t>, включая страницы регистрации и авторизации, каталог книг и профиль пользователя. Интерфейс выполнен в спокойном стиле с использованием нейтральной цветовой гаммы. Особое внимание было уделено удобству навигации и расположению элементов на экране.</w:t>
      </w:r>
    </w:p>
    <w:p w14:paraId="4A3FE78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Прототипирование позволило заранее определить внешний вид системы и упростить дальнейшую разработку интерфейса.</w:t>
      </w:r>
    </w:p>
    <w:p w14:paraId="016107B1" w14:textId="77777777" w:rsidR="00644182" w:rsidRDefault="00644182" w:rsidP="004E642A">
      <w:pPr>
        <w:ind w:firstLine="851"/>
        <w:jc w:val="both"/>
        <w:rPr>
          <w:sz w:val="28"/>
          <w:szCs w:val="28"/>
        </w:rPr>
      </w:pPr>
    </w:p>
    <w:p w14:paraId="09F84674" w14:textId="1761758D" w:rsidR="00AD7800" w:rsidRDefault="00AD7800" w:rsidP="00AD7800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0E7601E" wp14:editId="2FEE8795">
            <wp:extent cx="5939790" cy="2171700"/>
            <wp:effectExtent l="0" t="0" r="381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1DFAA" w14:textId="77777777" w:rsidR="00AD7800" w:rsidRPr="00644182" w:rsidRDefault="00AD7800" w:rsidP="00AD7800">
      <w:pPr>
        <w:jc w:val="center"/>
        <w:rPr>
          <w:sz w:val="28"/>
          <w:szCs w:val="28"/>
        </w:rPr>
      </w:pPr>
    </w:p>
    <w:p w14:paraId="10A29631" w14:textId="77777777" w:rsidR="00644182" w:rsidRPr="00644182" w:rsidRDefault="00644182" w:rsidP="00AD7800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4 – Прототип интерфейса приложения</w:t>
      </w:r>
    </w:p>
    <w:p w14:paraId="48688F58" w14:textId="7F9D4463" w:rsidR="00644182" w:rsidRDefault="00644182" w:rsidP="004E642A">
      <w:pPr>
        <w:ind w:firstLine="851"/>
        <w:jc w:val="both"/>
        <w:rPr>
          <w:sz w:val="28"/>
          <w:szCs w:val="28"/>
        </w:rPr>
      </w:pPr>
    </w:p>
    <w:p w14:paraId="0CD09714" w14:textId="5BCCE483" w:rsidR="00AD7800" w:rsidRDefault="00AD7800" w:rsidP="00AD7800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E675499" wp14:editId="1A0FC296">
            <wp:extent cx="5939790" cy="2631440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F4670" w14:textId="77777777" w:rsidR="00AD7800" w:rsidRPr="004E642A" w:rsidRDefault="00AD7800" w:rsidP="00AD7800">
      <w:pPr>
        <w:jc w:val="center"/>
        <w:rPr>
          <w:sz w:val="28"/>
          <w:szCs w:val="28"/>
        </w:rPr>
      </w:pPr>
    </w:p>
    <w:p w14:paraId="190BB8F0" w14:textId="3567AE9A" w:rsidR="00181107" w:rsidRPr="004E642A" w:rsidRDefault="00181107" w:rsidP="00AD7800">
      <w:pPr>
        <w:jc w:val="center"/>
        <w:rPr>
          <w:sz w:val="28"/>
          <w:szCs w:val="28"/>
        </w:rPr>
      </w:pPr>
      <w:r w:rsidRPr="004E642A">
        <w:rPr>
          <w:sz w:val="28"/>
          <w:szCs w:val="28"/>
        </w:rPr>
        <w:t>Рисунок 5 – Макет интерфейса приложения</w:t>
      </w:r>
    </w:p>
    <w:p w14:paraId="6E500FFD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1.5 Проектирование базы данных</w:t>
      </w:r>
    </w:p>
    <w:p w14:paraId="2FA3205A" w14:textId="77777777" w:rsidR="00644182" w:rsidRPr="00AD7800" w:rsidRDefault="00644182" w:rsidP="004E642A">
      <w:pPr>
        <w:ind w:firstLine="851"/>
        <w:jc w:val="both"/>
        <w:rPr>
          <w:sz w:val="28"/>
          <w:szCs w:val="28"/>
        </w:rPr>
      </w:pPr>
    </w:p>
    <w:p w14:paraId="7AD49A63" w14:textId="77777777" w:rsidR="00EB253C" w:rsidRPr="00AD7800" w:rsidRDefault="00EB253C" w:rsidP="004E642A">
      <w:pPr>
        <w:ind w:firstLine="851"/>
        <w:jc w:val="both"/>
        <w:rPr>
          <w:sz w:val="28"/>
          <w:szCs w:val="28"/>
        </w:rPr>
      </w:pPr>
    </w:p>
    <w:p w14:paraId="108241C4" w14:textId="3A6FA37F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хранения данных приложения была спроектирована база данных, включающая основные сущности системы</w:t>
      </w:r>
      <w:r w:rsidR="00181107" w:rsidRPr="004E642A">
        <w:rPr>
          <w:sz w:val="28"/>
          <w:szCs w:val="28"/>
        </w:rPr>
        <w:t xml:space="preserve"> (рис. 6)</w:t>
      </w:r>
      <w:r w:rsidRPr="00644182">
        <w:rPr>
          <w:sz w:val="28"/>
          <w:szCs w:val="28"/>
        </w:rPr>
        <w:t>.</w:t>
      </w:r>
    </w:p>
    <w:p w14:paraId="7021C28F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Ключевыми сущностями являются пользователь, книга, жанр, библиотека пользователя, заметки и оценки. Между сущностями определены связи, обеспечивающие целостность данных и корректную работу системы.</w:t>
      </w:r>
    </w:p>
    <w:p w14:paraId="5A31D74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Проектирование базы данных позволило определить структуру хранения информации и обеспечить эффективное взаимодействие между компонентами приложения.</w:t>
      </w:r>
    </w:p>
    <w:p w14:paraId="758D1549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451D2F17" w14:textId="05833513" w:rsid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Рисунок </w:t>
      </w:r>
      <w:r w:rsidR="00181107" w:rsidRPr="004E642A">
        <w:rPr>
          <w:sz w:val="28"/>
          <w:szCs w:val="28"/>
        </w:rPr>
        <w:t>6</w:t>
      </w:r>
      <w:r w:rsidRPr="00644182">
        <w:rPr>
          <w:sz w:val="28"/>
          <w:szCs w:val="28"/>
        </w:rPr>
        <w:t xml:space="preserve"> – Схема базы данных</w:t>
      </w:r>
    </w:p>
    <w:p w14:paraId="18837D6D" w14:textId="076F6E08" w:rsidR="00423689" w:rsidRDefault="00423689">
      <w:pPr>
        <w:suppressAutoHyphens w:val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6C93367" w14:textId="6A7D3695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lastRenderedPageBreak/>
        <w:t>2 Разработка программного продукта</w:t>
      </w:r>
    </w:p>
    <w:p w14:paraId="177A68BD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</w:p>
    <w:p w14:paraId="3FC5A985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рамках разработки веб-приложения «E-Book» был использован современный стек технологий, обеспечивающий удобство разработки, масштабируемость и стабильность работы системы.</w:t>
      </w:r>
    </w:p>
    <w:p w14:paraId="1D052883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Разработка включала создание серверной части, пользовательского интерфейса, а также использование инструментов для проектирования, управления задачами и контроля версий.</w:t>
      </w:r>
    </w:p>
    <w:p w14:paraId="69EFF138" w14:textId="60A3EE22" w:rsidR="00595398" w:rsidRPr="00595398" w:rsidRDefault="00595398" w:rsidP="00505BC3">
      <w:pPr>
        <w:ind w:firstLine="851"/>
        <w:jc w:val="both"/>
        <w:rPr>
          <w:sz w:val="28"/>
          <w:szCs w:val="28"/>
        </w:rPr>
      </w:pPr>
    </w:p>
    <w:p w14:paraId="3E0AF0CF" w14:textId="3E669518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2.1 Серверная часть</w:t>
      </w:r>
    </w:p>
    <w:p w14:paraId="46C1A48D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6353E419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44C51B7A" w14:textId="0DD29968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качестве основного языка программирования был выбран Python. Данный язык отличается простотой синтаксиса, высокой читаемостью кода и широкими возможностями для разработки веб-приложений.</w:t>
      </w:r>
    </w:p>
    <w:p w14:paraId="58BBEED6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Для реализации серверной логики использовался фреймворк Flask. Он является легковесным и гибким инструментом, позволяющим быстро разрабатывать веб-приложения без избыточной сложности. Flask предоставляет базовые механизмы маршрутизации, обработки запросов и интеграции с шаблонами.</w:t>
      </w:r>
    </w:p>
    <w:p w14:paraId="4ACA0C47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Преимущества использования Flask:</w:t>
      </w:r>
    </w:p>
    <w:p w14:paraId="631CA431" w14:textId="4C3F1FA9" w:rsidR="00595398" w:rsidRPr="00505BC3" w:rsidRDefault="00595398" w:rsidP="00505BC3">
      <w:pPr>
        <w:pStyle w:val="af3"/>
        <w:numPr>
          <w:ilvl w:val="0"/>
          <w:numId w:val="14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простота и минимализм</w:t>
      </w:r>
      <w:r w:rsidRPr="00505BC3">
        <w:rPr>
          <w:sz w:val="28"/>
          <w:szCs w:val="28"/>
        </w:rPr>
        <w:t>;</w:t>
      </w:r>
    </w:p>
    <w:p w14:paraId="10B9401C" w14:textId="1E80BF7F" w:rsidR="00595398" w:rsidRPr="00505BC3" w:rsidRDefault="00595398" w:rsidP="00505BC3">
      <w:pPr>
        <w:pStyle w:val="af3"/>
        <w:numPr>
          <w:ilvl w:val="0"/>
          <w:numId w:val="14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высокая скорость разработки</w:t>
      </w:r>
      <w:r w:rsidRPr="00505BC3">
        <w:rPr>
          <w:sz w:val="28"/>
          <w:szCs w:val="28"/>
        </w:rPr>
        <w:t>;</w:t>
      </w:r>
    </w:p>
    <w:p w14:paraId="10662172" w14:textId="3D19B6A5" w:rsidR="00595398" w:rsidRPr="00505BC3" w:rsidRDefault="00595398" w:rsidP="00505BC3">
      <w:pPr>
        <w:pStyle w:val="af3"/>
        <w:numPr>
          <w:ilvl w:val="0"/>
          <w:numId w:val="14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гибкость архитектуры</w:t>
      </w:r>
      <w:r w:rsidRPr="00505BC3">
        <w:rPr>
          <w:sz w:val="28"/>
          <w:szCs w:val="28"/>
        </w:rPr>
        <w:t>;</w:t>
      </w:r>
    </w:p>
    <w:p w14:paraId="3CC66793" w14:textId="27D1F7BC" w:rsidR="00595398" w:rsidRPr="00505BC3" w:rsidRDefault="00595398" w:rsidP="00505BC3">
      <w:pPr>
        <w:pStyle w:val="af3"/>
        <w:numPr>
          <w:ilvl w:val="0"/>
          <w:numId w:val="14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удобная интеграция с другими библиотеками</w:t>
      </w:r>
      <w:r w:rsidRPr="00505BC3">
        <w:rPr>
          <w:sz w:val="28"/>
          <w:szCs w:val="28"/>
        </w:rPr>
        <w:t>.</w:t>
      </w:r>
    </w:p>
    <w:p w14:paraId="22805875" w14:textId="24629190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06D1BB6E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</w:p>
    <w:p w14:paraId="30CE431E" w14:textId="4A38DA51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 xml:space="preserve">2.2 </w:t>
      </w:r>
      <w:r w:rsidRPr="00595398">
        <w:rPr>
          <w:sz w:val="28"/>
          <w:szCs w:val="28"/>
        </w:rPr>
        <w:t>База данных</w:t>
      </w:r>
    </w:p>
    <w:p w14:paraId="0D1A8337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29CDD93A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73F19BBB" w14:textId="4D289AF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качестве системы управления базами данных использовалась SQLite.</w:t>
      </w:r>
    </w:p>
    <w:p w14:paraId="0C8EF4FA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Данная СУБД выбрана по следующим причинам:</w:t>
      </w:r>
    </w:p>
    <w:p w14:paraId="38C43AFB" w14:textId="26A52039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не требует отдельного сервера</w:t>
      </w:r>
      <w:r w:rsidRPr="00505BC3">
        <w:rPr>
          <w:sz w:val="28"/>
          <w:szCs w:val="28"/>
        </w:rPr>
        <w:t>;</w:t>
      </w:r>
    </w:p>
    <w:p w14:paraId="344BDF24" w14:textId="2B779BEA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проста в настройке и использовании</w:t>
      </w:r>
      <w:r w:rsidRPr="00505BC3">
        <w:rPr>
          <w:sz w:val="28"/>
          <w:szCs w:val="28"/>
        </w:rPr>
        <w:t>;</w:t>
      </w:r>
    </w:p>
    <w:p w14:paraId="315C97DE" w14:textId="1A3CD9AE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подходит для небольших и средних проектов</w:t>
      </w:r>
      <w:r w:rsidRPr="00505BC3">
        <w:rPr>
          <w:sz w:val="28"/>
          <w:szCs w:val="28"/>
        </w:rPr>
        <w:t>;</w:t>
      </w:r>
    </w:p>
    <w:p w14:paraId="16F039DD" w14:textId="483AFE5C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обеспечивает достаточную производительность</w:t>
      </w:r>
      <w:r w:rsidRPr="00505BC3">
        <w:rPr>
          <w:sz w:val="28"/>
          <w:szCs w:val="28"/>
        </w:rPr>
        <w:t>.</w:t>
      </w:r>
    </w:p>
    <w:p w14:paraId="18E8A08A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SQLite позволила быстро реализовать хранение данных пользователей, книг, жанров и других сущностей системы.</w:t>
      </w:r>
    </w:p>
    <w:p w14:paraId="2F638C06" w14:textId="02ADFC33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5B290A0B" w14:textId="77777777" w:rsidR="00553793" w:rsidRPr="00595398" w:rsidRDefault="00553793" w:rsidP="00505BC3">
      <w:pPr>
        <w:ind w:firstLine="851"/>
        <w:jc w:val="both"/>
        <w:rPr>
          <w:sz w:val="28"/>
          <w:szCs w:val="28"/>
        </w:rPr>
      </w:pPr>
    </w:p>
    <w:p w14:paraId="18FF9D5F" w14:textId="42F1C494" w:rsidR="00595398" w:rsidRPr="00595398" w:rsidRDefault="00553793" w:rsidP="00505BC3">
      <w:pPr>
        <w:ind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 xml:space="preserve">2.3 </w:t>
      </w:r>
      <w:r w:rsidR="00595398" w:rsidRPr="00595398">
        <w:rPr>
          <w:sz w:val="28"/>
          <w:szCs w:val="28"/>
        </w:rPr>
        <w:t>Клиентская часть</w:t>
      </w:r>
    </w:p>
    <w:p w14:paraId="46AC6D74" w14:textId="77777777" w:rsidR="00553793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Для разработки пользовательского интерфейса использовались:</w:t>
      </w:r>
    </w:p>
    <w:p w14:paraId="76BC64F4" w14:textId="70E9395B" w:rsidR="00553793" w:rsidRPr="00505BC3" w:rsidRDefault="00595398" w:rsidP="00505BC3">
      <w:pPr>
        <w:pStyle w:val="af3"/>
        <w:numPr>
          <w:ilvl w:val="0"/>
          <w:numId w:val="15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lastRenderedPageBreak/>
        <w:t>HTML5</w:t>
      </w:r>
      <w:r w:rsidR="00553793" w:rsidRPr="00505BC3">
        <w:rPr>
          <w:sz w:val="28"/>
          <w:szCs w:val="28"/>
        </w:rPr>
        <w:t>;</w:t>
      </w:r>
    </w:p>
    <w:p w14:paraId="1D1C2916" w14:textId="561EA693" w:rsidR="00553793" w:rsidRPr="00505BC3" w:rsidRDefault="00595398" w:rsidP="00505BC3">
      <w:pPr>
        <w:pStyle w:val="af3"/>
        <w:numPr>
          <w:ilvl w:val="0"/>
          <w:numId w:val="15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CSS3</w:t>
      </w:r>
      <w:r w:rsidR="00553793" w:rsidRPr="00505BC3">
        <w:rPr>
          <w:sz w:val="28"/>
          <w:szCs w:val="28"/>
        </w:rPr>
        <w:t>;</w:t>
      </w:r>
    </w:p>
    <w:p w14:paraId="2144FB2A" w14:textId="4EFCDFB3" w:rsidR="00595398" w:rsidRPr="00505BC3" w:rsidRDefault="00595398" w:rsidP="00505BC3">
      <w:pPr>
        <w:pStyle w:val="af3"/>
        <w:numPr>
          <w:ilvl w:val="0"/>
          <w:numId w:val="15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JavaScript</w:t>
      </w:r>
      <w:r w:rsidR="00553793" w:rsidRPr="00505BC3">
        <w:rPr>
          <w:sz w:val="28"/>
          <w:szCs w:val="28"/>
        </w:rPr>
        <w:t>.</w:t>
      </w:r>
    </w:p>
    <w:p w14:paraId="6E642FD4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HTML5 применялся для создания структуры страниц.</w:t>
      </w:r>
      <w:r w:rsidRPr="00595398">
        <w:rPr>
          <w:sz w:val="28"/>
          <w:szCs w:val="28"/>
        </w:rPr>
        <w:br/>
        <w:t>CSS3 использовался для стилизации интерфейса и реализации адаптивного дизайна.</w:t>
      </w:r>
      <w:r w:rsidRPr="00595398">
        <w:rPr>
          <w:sz w:val="28"/>
          <w:szCs w:val="28"/>
        </w:rPr>
        <w:br/>
        <w:t>JavaScript обеспечивал интерактивность, обработку пользовательских действий и динамическое обновление элементов страницы.</w:t>
      </w:r>
    </w:p>
    <w:p w14:paraId="2F4BD1FA" w14:textId="77777777" w:rsidR="00553793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Преимущества данного подхода:</w:t>
      </w:r>
    </w:p>
    <w:p w14:paraId="27633AD7" w14:textId="7EAC40DA" w:rsidR="00553793" w:rsidRPr="00505BC3" w:rsidRDefault="00553793" w:rsidP="00505BC3">
      <w:pPr>
        <w:pStyle w:val="af3"/>
        <w:numPr>
          <w:ilvl w:val="0"/>
          <w:numId w:val="16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К</w:t>
      </w:r>
      <w:r w:rsidR="00595398" w:rsidRPr="00505BC3">
        <w:rPr>
          <w:sz w:val="28"/>
          <w:szCs w:val="28"/>
        </w:rPr>
        <w:t>россбраузерность</w:t>
      </w:r>
      <w:r w:rsidRPr="00505BC3">
        <w:rPr>
          <w:sz w:val="28"/>
          <w:szCs w:val="28"/>
        </w:rPr>
        <w:t>;</w:t>
      </w:r>
    </w:p>
    <w:p w14:paraId="1A6ABF25" w14:textId="58318445" w:rsidR="00553793" w:rsidRPr="00505BC3" w:rsidRDefault="00595398" w:rsidP="00505BC3">
      <w:pPr>
        <w:pStyle w:val="af3"/>
        <w:numPr>
          <w:ilvl w:val="0"/>
          <w:numId w:val="16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простота реализации</w:t>
      </w:r>
      <w:r w:rsidR="00553793" w:rsidRPr="00505BC3">
        <w:rPr>
          <w:sz w:val="28"/>
          <w:szCs w:val="28"/>
        </w:rPr>
        <w:t>;</w:t>
      </w:r>
    </w:p>
    <w:p w14:paraId="786CDBB2" w14:textId="2991C4A4" w:rsidR="00553793" w:rsidRPr="00505BC3" w:rsidRDefault="00595398" w:rsidP="00505BC3">
      <w:pPr>
        <w:pStyle w:val="af3"/>
        <w:numPr>
          <w:ilvl w:val="0"/>
          <w:numId w:val="16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высокая скорость загрузки страниц</w:t>
      </w:r>
      <w:r w:rsidR="00553793" w:rsidRPr="00505BC3">
        <w:rPr>
          <w:sz w:val="28"/>
          <w:szCs w:val="28"/>
        </w:rPr>
        <w:t>;</w:t>
      </w:r>
    </w:p>
    <w:p w14:paraId="148BD35A" w14:textId="033529D0" w:rsidR="00595398" w:rsidRPr="00505BC3" w:rsidRDefault="00595398" w:rsidP="00505BC3">
      <w:pPr>
        <w:pStyle w:val="af3"/>
        <w:numPr>
          <w:ilvl w:val="0"/>
          <w:numId w:val="16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возможность гибкой настройки интерфейса</w:t>
      </w:r>
      <w:r w:rsidR="00553793" w:rsidRPr="00505BC3">
        <w:rPr>
          <w:sz w:val="28"/>
          <w:szCs w:val="28"/>
        </w:rPr>
        <w:t>.</w:t>
      </w:r>
    </w:p>
    <w:p w14:paraId="5337D692" w14:textId="38F9E089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0BAC90F3" w14:textId="77777777" w:rsidR="00553793" w:rsidRPr="00595398" w:rsidRDefault="00553793" w:rsidP="00505BC3">
      <w:pPr>
        <w:ind w:firstLine="851"/>
        <w:jc w:val="both"/>
        <w:rPr>
          <w:sz w:val="28"/>
          <w:szCs w:val="28"/>
        </w:rPr>
      </w:pPr>
    </w:p>
    <w:p w14:paraId="202F85B1" w14:textId="32378A50" w:rsidR="00595398" w:rsidRPr="00595398" w:rsidRDefault="00553793" w:rsidP="00505BC3">
      <w:pPr>
        <w:ind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 xml:space="preserve">2.4 </w:t>
      </w:r>
      <w:r w:rsidR="00595398" w:rsidRPr="00595398">
        <w:rPr>
          <w:sz w:val="28"/>
          <w:szCs w:val="28"/>
        </w:rPr>
        <w:t>Инструменты проектирования и разработки</w:t>
      </w:r>
    </w:p>
    <w:p w14:paraId="466A1ECE" w14:textId="77777777" w:rsidR="00553793" w:rsidRPr="00505BC3" w:rsidRDefault="00553793" w:rsidP="00505BC3">
      <w:pPr>
        <w:ind w:firstLine="851"/>
        <w:jc w:val="both"/>
        <w:rPr>
          <w:sz w:val="28"/>
          <w:szCs w:val="28"/>
        </w:rPr>
      </w:pPr>
    </w:p>
    <w:p w14:paraId="78CABBCC" w14:textId="77777777" w:rsidR="00553793" w:rsidRPr="00505BC3" w:rsidRDefault="00553793" w:rsidP="00505BC3">
      <w:pPr>
        <w:ind w:firstLine="851"/>
        <w:jc w:val="both"/>
        <w:rPr>
          <w:sz w:val="28"/>
          <w:szCs w:val="28"/>
        </w:rPr>
      </w:pPr>
    </w:p>
    <w:p w14:paraId="5A28AB4B" w14:textId="702C912F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процессе разработки были использованы следующие инструменты:</w:t>
      </w:r>
    </w:p>
    <w:p w14:paraId="65404DD6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Figma — применялась для создания прототипов интерфейса и дизайна страниц. Позволяет быстро разрабатывать макеты и визуализировать внешний вид приложения.</w:t>
      </w:r>
    </w:p>
    <w:p w14:paraId="6EF6F2AA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YouGile — использовалась для планирования задач и контроля выполнения проекта. Позволяет организовать командную работу и отслеживать прогресс.</w:t>
      </w:r>
    </w:p>
    <w:p w14:paraId="12C8617E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PlantUML — применялась для создания UML-диаграмм, включая диаграмму сценариев использования.</w:t>
      </w:r>
    </w:p>
    <w:p w14:paraId="2C50CA75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Draw.io — использовался для построения диаграмм связей и схем базы данных.</w:t>
      </w:r>
    </w:p>
    <w:p w14:paraId="3273C05F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GitHub — применялся для хранения исходного кода, контроля версий и совместной работы над проектом.</w:t>
      </w:r>
    </w:p>
    <w:p w14:paraId="73707812" w14:textId="77777777" w:rsidR="005D1B29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Преимущества использования данных инструментов:</w:t>
      </w:r>
    </w:p>
    <w:p w14:paraId="5F8CFB36" w14:textId="6BB786CA" w:rsidR="005D1B29" w:rsidRPr="00505BC3" w:rsidRDefault="00595398" w:rsidP="00505BC3">
      <w:pPr>
        <w:pStyle w:val="af3"/>
        <w:numPr>
          <w:ilvl w:val="0"/>
          <w:numId w:val="17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упрощение процесса разработки</w:t>
      </w:r>
      <w:r w:rsidR="005D1B29" w:rsidRPr="00505BC3">
        <w:rPr>
          <w:sz w:val="28"/>
          <w:szCs w:val="28"/>
        </w:rPr>
        <w:t>;</w:t>
      </w:r>
    </w:p>
    <w:p w14:paraId="7D6E7948" w14:textId="1AE8B013" w:rsidR="005D1B29" w:rsidRPr="00505BC3" w:rsidRDefault="00595398" w:rsidP="00505BC3">
      <w:pPr>
        <w:pStyle w:val="af3"/>
        <w:numPr>
          <w:ilvl w:val="0"/>
          <w:numId w:val="17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визуализация структуры проекта</w:t>
      </w:r>
      <w:r w:rsidR="005D1B29" w:rsidRPr="00505BC3">
        <w:rPr>
          <w:sz w:val="28"/>
          <w:szCs w:val="28"/>
        </w:rPr>
        <w:t>;</w:t>
      </w:r>
    </w:p>
    <w:p w14:paraId="4C94E0C0" w14:textId="54842E78" w:rsidR="005D1B29" w:rsidRPr="00505BC3" w:rsidRDefault="00595398" w:rsidP="00505BC3">
      <w:pPr>
        <w:pStyle w:val="af3"/>
        <w:numPr>
          <w:ilvl w:val="0"/>
          <w:numId w:val="17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удобство командной работы</w:t>
      </w:r>
      <w:r w:rsidR="005D1B29" w:rsidRPr="00505BC3">
        <w:rPr>
          <w:sz w:val="28"/>
          <w:szCs w:val="28"/>
        </w:rPr>
        <w:t>;</w:t>
      </w:r>
    </w:p>
    <w:p w14:paraId="1DA7DC7F" w14:textId="067F1639" w:rsidR="00595398" w:rsidRPr="00505BC3" w:rsidRDefault="00595398" w:rsidP="00505BC3">
      <w:pPr>
        <w:pStyle w:val="af3"/>
        <w:numPr>
          <w:ilvl w:val="0"/>
          <w:numId w:val="17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контроль изменений в коде</w:t>
      </w:r>
      <w:r w:rsidR="005D1B29" w:rsidRPr="00505BC3">
        <w:rPr>
          <w:sz w:val="28"/>
          <w:szCs w:val="28"/>
        </w:rPr>
        <w:t>.</w:t>
      </w:r>
    </w:p>
    <w:p w14:paraId="4BC2C1C3" w14:textId="6A9D8B6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2939D65B" w14:textId="77777777" w:rsidR="005D1B29" w:rsidRPr="00595398" w:rsidRDefault="005D1B29" w:rsidP="00505BC3">
      <w:pPr>
        <w:ind w:firstLine="851"/>
        <w:jc w:val="both"/>
        <w:rPr>
          <w:sz w:val="28"/>
          <w:szCs w:val="28"/>
        </w:rPr>
      </w:pPr>
    </w:p>
    <w:p w14:paraId="09903693" w14:textId="29634D43" w:rsidR="00595398" w:rsidRPr="00595398" w:rsidRDefault="00505BC3" w:rsidP="00505BC3">
      <w:pPr>
        <w:ind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 xml:space="preserve">2.5 </w:t>
      </w:r>
      <w:r w:rsidR="00595398" w:rsidRPr="00595398">
        <w:rPr>
          <w:sz w:val="28"/>
          <w:szCs w:val="28"/>
        </w:rPr>
        <w:t>Дополнительные библиотеки и зависимости</w:t>
      </w:r>
    </w:p>
    <w:p w14:paraId="7C8A6BFB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проекте использовались дополнительные библиотеки, расширяющие функциональность приложения.</w:t>
      </w:r>
    </w:p>
    <w:p w14:paraId="3337AAB5" w14:textId="77777777" w:rsidR="00505BC3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Ключевые зависимости:</w:t>
      </w:r>
    </w:p>
    <w:p w14:paraId="07D2F24F" w14:textId="0E3D0448" w:rsidR="00505BC3" w:rsidRPr="00505BC3" w:rsidRDefault="00595398" w:rsidP="00505BC3">
      <w:pPr>
        <w:pStyle w:val="af3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lastRenderedPageBreak/>
        <w:t>Flask — основа серверной части</w:t>
      </w:r>
      <w:r w:rsidR="00505BC3" w:rsidRPr="00505BC3">
        <w:rPr>
          <w:sz w:val="28"/>
          <w:szCs w:val="28"/>
        </w:rPr>
        <w:t>;</w:t>
      </w:r>
    </w:p>
    <w:p w14:paraId="7ED6CA24" w14:textId="55D9E6B1" w:rsidR="00505BC3" w:rsidRPr="00505BC3" w:rsidRDefault="00595398" w:rsidP="00505BC3">
      <w:pPr>
        <w:pStyle w:val="af3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Flask-Mail — отправка email-уведомлений</w:t>
      </w:r>
      <w:r w:rsidR="00505BC3" w:rsidRPr="00505BC3">
        <w:rPr>
          <w:sz w:val="28"/>
          <w:szCs w:val="28"/>
        </w:rPr>
        <w:t>;</w:t>
      </w:r>
    </w:p>
    <w:p w14:paraId="195499F2" w14:textId="2373F868" w:rsidR="00505BC3" w:rsidRPr="00505BC3" w:rsidRDefault="00595398" w:rsidP="00505BC3">
      <w:pPr>
        <w:pStyle w:val="af3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Jinja2 — шаблонизация HTML</w:t>
      </w:r>
      <w:r w:rsidR="00505BC3" w:rsidRPr="00505BC3">
        <w:rPr>
          <w:sz w:val="28"/>
          <w:szCs w:val="28"/>
        </w:rPr>
        <w:t>;</w:t>
      </w:r>
    </w:p>
    <w:p w14:paraId="52D0AFAE" w14:textId="330D7B09" w:rsidR="00505BC3" w:rsidRPr="00505BC3" w:rsidRDefault="00595398" w:rsidP="00505BC3">
      <w:pPr>
        <w:pStyle w:val="af3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PyMuPDF, PyPDF2 — работа с PDF-файлами</w:t>
      </w:r>
      <w:r w:rsidR="00505BC3" w:rsidRPr="00505BC3">
        <w:rPr>
          <w:sz w:val="28"/>
          <w:szCs w:val="28"/>
        </w:rPr>
        <w:t>;</w:t>
      </w:r>
    </w:p>
    <w:p w14:paraId="0C2C40B0" w14:textId="2735C62A" w:rsidR="00505BC3" w:rsidRPr="00505BC3" w:rsidRDefault="00595398" w:rsidP="00505BC3">
      <w:pPr>
        <w:pStyle w:val="af3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python-docx — работа с документами</w:t>
      </w:r>
      <w:r w:rsidR="00505BC3" w:rsidRPr="00505BC3">
        <w:rPr>
          <w:sz w:val="28"/>
          <w:szCs w:val="28"/>
        </w:rPr>
        <w:t>;</w:t>
      </w:r>
    </w:p>
    <w:p w14:paraId="5FE64BA8" w14:textId="54FFEE15" w:rsidR="00505BC3" w:rsidRPr="00505BC3" w:rsidRDefault="00595398" w:rsidP="00505BC3">
      <w:pPr>
        <w:pStyle w:val="af3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requests — выполнение HTTP-запросов</w:t>
      </w:r>
      <w:r w:rsidR="00505BC3" w:rsidRPr="00505BC3">
        <w:rPr>
          <w:sz w:val="28"/>
          <w:szCs w:val="28"/>
        </w:rPr>
        <w:t>;</w:t>
      </w:r>
    </w:p>
    <w:p w14:paraId="655D806E" w14:textId="795D77A3" w:rsidR="00595398" w:rsidRPr="00505BC3" w:rsidRDefault="00505BC3" w:rsidP="00505BC3">
      <w:pPr>
        <w:pStyle w:val="af3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  <w:lang w:val="en-US"/>
        </w:rPr>
        <w:t>c</w:t>
      </w:r>
      <w:r w:rsidR="00595398" w:rsidRPr="00505BC3">
        <w:rPr>
          <w:sz w:val="28"/>
          <w:szCs w:val="28"/>
        </w:rPr>
        <w:t>loudinary — работа с медиафайлами</w:t>
      </w:r>
      <w:r w:rsidRPr="00505BC3">
        <w:rPr>
          <w:sz w:val="28"/>
          <w:szCs w:val="28"/>
        </w:rPr>
        <w:t>.</w:t>
      </w:r>
    </w:p>
    <w:p w14:paraId="4F14ECBA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Использование сторонних библиотек позволило ускорить разработку и реализовать необходимый функционал без создания сложных решений с нуля.</w:t>
      </w:r>
    </w:p>
    <w:p w14:paraId="58DCDB8E" w14:textId="77777777" w:rsidR="00423689" w:rsidRPr="00644182" w:rsidRDefault="00423689" w:rsidP="004E642A">
      <w:pPr>
        <w:ind w:firstLine="851"/>
        <w:jc w:val="both"/>
        <w:rPr>
          <w:sz w:val="28"/>
          <w:szCs w:val="28"/>
        </w:rPr>
      </w:pPr>
    </w:p>
    <w:sectPr w:rsidR="00423689" w:rsidRPr="00644182">
      <w:headerReference w:type="default" r:id="rId13"/>
      <w:footerReference w:type="default" r:id="rId14"/>
      <w:pgSz w:w="11906" w:h="16838"/>
      <w:pgMar w:top="1080" w:right="851" w:bottom="1985" w:left="1701" w:header="720" w:footer="879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D444B8" w14:textId="77777777" w:rsidR="008D007F" w:rsidRDefault="008D007F">
      <w:r>
        <w:separator/>
      </w:r>
    </w:p>
  </w:endnote>
  <w:endnote w:type="continuationSeparator" w:id="0">
    <w:p w14:paraId="42B33725" w14:textId="77777777" w:rsidR="008D007F" w:rsidRDefault="008D00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penSymbol">
    <w:altName w:val="Courier New"/>
    <w:charset w:val="00"/>
    <w:family w:val="auto"/>
    <w:pitch w:val="variable"/>
    <w:sig w:usb0="00000003" w:usb1="1001ECEA" w:usb2="00000000" w:usb3="00000000" w:csb0="000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charset w:val="00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D34BF" w14:textId="63900383" w:rsidR="004F0783" w:rsidRDefault="00076358" w:rsidP="001E0E59">
    <w:pPr>
      <w:ind w:firstLine="3119"/>
      <w:jc w:val="center"/>
      <w:rPr>
        <w:sz w:val="32"/>
        <w:szCs w:val="32"/>
      </w:rPr>
    </w:pPr>
    <w:r>
      <w:rPr>
        <w:noProof/>
      </w:rPr>
      <mc:AlternateContent>
        <mc:Choice Requires="wps">
          <w:drawing>
            <wp:anchor distT="0" distB="0" distL="0" distR="0" simplePos="0" relativeHeight="251655168" behindDoc="0" locked="0" layoutInCell="1" allowOverlap="1" wp14:anchorId="49BCD1C9" wp14:editId="35644AA2">
              <wp:simplePos x="0" y="0"/>
              <wp:positionH relativeFrom="page">
                <wp:posOffset>7113905</wp:posOffset>
              </wp:positionH>
              <wp:positionV relativeFrom="paragraph">
                <wp:posOffset>64770</wp:posOffset>
              </wp:positionV>
              <wp:extent cx="177800" cy="146050"/>
              <wp:effectExtent l="8255" t="7620" r="4445" b="8255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7800" cy="1460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737F79" w14:textId="77777777" w:rsidR="004F0783" w:rsidRDefault="004F0783" w:rsidP="00661D68">
                          <w:pPr>
                            <w:pStyle w:val="ae"/>
                            <w:jc w:val="center"/>
                          </w:pPr>
                          <w:r>
                            <w:rPr>
                              <w:rStyle w:val="a3"/>
                            </w:rPr>
                            <w:fldChar w:fldCharType="begin"/>
                          </w:r>
                          <w:r>
                            <w:rPr>
                              <w:rStyle w:val="a3"/>
                            </w:rPr>
                            <w:instrText xml:space="preserve"> PAGE </w:instrText>
                          </w:r>
                          <w:r>
                            <w:rPr>
                              <w:rStyle w:val="a3"/>
                            </w:rPr>
                            <w:fldChar w:fldCharType="separate"/>
                          </w:r>
                          <w:r w:rsidR="003D5888">
                            <w:rPr>
                              <w:rStyle w:val="a3"/>
                              <w:noProof/>
                            </w:rPr>
                            <w:t>38</w:t>
                          </w:r>
                          <w:r>
                            <w:rPr>
                              <w:rStyle w:val="a3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9BCD1C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5" type="#_x0000_t202" style="position:absolute;left:0;text-align:left;margin-left:560.15pt;margin-top:5.1pt;width:14pt;height:11.5pt;z-index: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" stroked="f">
              <v:fill opacity="0"/>
              <v:textbox inset="0,0,0,0">
                <w:txbxContent>
                  <w:p w14:paraId="3E737F79" w14:textId="77777777" w:rsidR="004F0783" w:rsidRDefault="004F0783" w:rsidP="00661D68">
                    <w:pPr>
                      <w:pStyle w:val="ae"/>
                      <w:jc w:val="center"/>
                    </w:pPr>
                    <w:r>
                      <w:rPr>
                        <w:rStyle w:val="a3"/>
                      </w:rPr>
                      <w:fldChar w:fldCharType="begin"/>
                    </w:r>
                    <w:r>
                      <w:rPr>
                        <w:rStyle w:val="a3"/>
                      </w:rPr>
                      <w:instrText xml:space="preserve"> PAGE </w:instrText>
                    </w:r>
                    <w:r>
                      <w:rPr>
                        <w:rStyle w:val="a3"/>
                      </w:rPr>
                      <w:fldChar w:fldCharType="separate"/>
                    </w:r>
                    <w:r w:rsidR="003D5888">
                      <w:rPr>
                        <w:rStyle w:val="a3"/>
                        <w:noProof/>
                      </w:rPr>
                      <w:t>38</w:t>
                    </w:r>
                    <w:r>
                      <w:rPr>
                        <w:rStyle w:val="a3"/>
                      </w:rPr>
                      <w:fldChar w:fldCharType="end"/>
                    </w:r>
                  </w:p>
                </w:txbxContent>
              </v:textbox>
              <w10:wrap type="square" side="largest" anchorx="page"/>
            </v:shape>
          </w:pict>
        </mc:Fallback>
      </mc:AlternateContent>
    </w:r>
    <w:r w:rsidR="004F0783" w:rsidRPr="005162B8">
      <w:rPr>
        <w:sz w:val="28"/>
        <w:szCs w:val="32"/>
      </w:rPr>
      <w:t>РКСИ.</w:t>
    </w:r>
    <w:r w:rsidR="001E0E59">
      <w:rPr>
        <w:sz w:val="28"/>
        <w:szCs w:val="32"/>
      </w:rPr>
      <w:t>УП</w:t>
    </w:r>
    <w:r w:rsidR="004F0783" w:rsidRPr="005162B8">
      <w:rPr>
        <w:sz w:val="28"/>
        <w:szCs w:val="32"/>
        <w:lang w:val="en-US"/>
      </w:rPr>
      <w:t>2</w:t>
    </w:r>
    <w:r w:rsidR="001E0E59">
      <w:rPr>
        <w:sz w:val="28"/>
        <w:szCs w:val="32"/>
      </w:rPr>
      <w:t>6</w:t>
    </w:r>
    <w:r w:rsidR="004F0783" w:rsidRPr="005162B8">
      <w:rPr>
        <w:sz w:val="28"/>
        <w:szCs w:val="32"/>
      </w:rPr>
      <w:t>.</w:t>
    </w:r>
    <w:r w:rsidR="004F0783" w:rsidRPr="005162B8">
      <w:rPr>
        <w:sz w:val="28"/>
        <w:szCs w:val="32"/>
        <w:lang w:val="en-US"/>
      </w:rPr>
      <w:t>09.02.0</w:t>
    </w:r>
    <w:r w:rsidR="004F0783" w:rsidRPr="005162B8">
      <w:rPr>
        <w:sz w:val="28"/>
        <w:szCs w:val="32"/>
      </w:rPr>
      <w:t>7.</w:t>
    </w:r>
    <w:r w:rsidR="004F0783" w:rsidRPr="005162B8">
      <w:rPr>
        <w:color w:val="000000"/>
        <w:sz w:val="28"/>
        <w:szCs w:val="32"/>
      </w:rPr>
      <w:t>МДК.01</w:t>
    </w:r>
    <w:r w:rsidR="004F0783" w:rsidRPr="005162B8">
      <w:rPr>
        <w:sz w:val="28"/>
        <w:szCs w:val="32"/>
      </w:rPr>
      <w:t>.0</w:t>
    </w:r>
    <w:r w:rsidR="001E0E59">
      <w:rPr>
        <w:sz w:val="28"/>
        <w:szCs w:val="32"/>
      </w:rPr>
      <w:t>1</w:t>
    </w:r>
    <w:r w:rsidR="004F0783" w:rsidRPr="005162B8">
      <w:rPr>
        <w:sz w:val="28"/>
        <w:szCs w:val="32"/>
      </w:rPr>
      <w:t>.</w:t>
    </w:r>
    <w:r w:rsidR="003E6BB4">
      <w:rPr>
        <w:sz w:val="28"/>
        <w:szCs w:val="32"/>
      </w:rPr>
      <w:t>4380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02C760" w14:textId="77777777" w:rsidR="008D007F" w:rsidRDefault="008D007F">
      <w:r>
        <w:separator/>
      </w:r>
    </w:p>
  </w:footnote>
  <w:footnote w:type="continuationSeparator" w:id="0">
    <w:p w14:paraId="36C8D531" w14:textId="77777777" w:rsidR="008D007F" w:rsidRDefault="008D00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4C175D" w14:textId="7D2CD436" w:rsidR="004F0783" w:rsidRDefault="00076358">
    <w:pPr>
      <w:pStyle w:val="ac"/>
      <w:rPr>
        <w:sz w:val="19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1" locked="0" layoutInCell="1" allowOverlap="1" wp14:anchorId="21DF4B8C" wp14:editId="29715DEB">
              <wp:simplePos x="0" y="0"/>
              <wp:positionH relativeFrom="column">
                <wp:posOffset>-360045</wp:posOffset>
              </wp:positionH>
              <wp:positionV relativeFrom="paragraph">
                <wp:posOffset>-262890</wp:posOffset>
              </wp:positionV>
              <wp:extent cx="635" cy="10069195"/>
              <wp:effectExtent l="20955" t="22860" r="16510" b="23495"/>
              <wp:wrapNone/>
              <wp:docPr id="23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06919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496BB2" id="Line 2" o:spid="_x0000_s1026" style="position:absolute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35pt,-20.7pt" to="-28.3pt,77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0E62064A" wp14:editId="6665CB83">
              <wp:simplePos x="0" y="0"/>
              <wp:positionH relativeFrom="column">
                <wp:posOffset>6301105</wp:posOffset>
              </wp:positionH>
              <wp:positionV relativeFrom="paragraph">
                <wp:posOffset>-262890</wp:posOffset>
              </wp:positionV>
              <wp:extent cx="635" cy="10069195"/>
              <wp:effectExtent l="14605" t="22860" r="22860" b="23495"/>
              <wp:wrapNone/>
              <wp:docPr id="2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06919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2718F1" id="Line 3" o:spid="_x0000_s1026" style="position:absolute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6.15pt,-20.7pt" to="496.2pt,77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619802D9" wp14:editId="035476CC">
              <wp:simplePos x="0" y="0"/>
              <wp:positionH relativeFrom="column">
                <wp:posOffset>-360045</wp:posOffset>
              </wp:positionH>
              <wp:positionV relativeFrom="paragraph">
                <wp:posOffset>-262890</wp:posOffset>
              </wp:positionV>
              <wp:extent cx="6661150" cy="635"/>
              <wp:effectExtent l="20955" t="22860" r="23495" b="14605"/>
              <wp:wrapNone/>
              <wp:docPr id="21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661150" cy="63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F3B3EE" id="Line 4" o:spid="_x0000_s1026" style="position:absolute;flip:x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35pt,-20.7pt" to="496.15pt,-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1FB220FE" wp14:editId="70173511">
              <wp:simplePos x="0" y="0"/>
              <wp:positionH relativeFrom="page">
                <wp:posOffset>731520</wp:posOffset>
              </wp:positionH>
              <wp:positionV relativeFrom="page">
                <wp:posOffset>9692640</wp:posOffset>
              </wp:positionV>
              <wp:extent cx="6683375" cy="550545"/>
              <wp:effectExtent l="17145" t="15240" r="0" b="15240"/>
              <wp:wrapNone/>
              <wp:docPr id="3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83375" cy="550545"/>
                        <a:chOff x="1152" y="15264"/>
                        <a:chExt cx="10524" cy="866"/>
                      </a:xfrm>
                    </wpg:grpSpPr>
                    <wps:wsp>
                      <wps:cNvPr id="4" name="Line 6"/>
                      <wps:cNvCnPr>
                        <a:cxnSpLocks noChangeShapeType="1"/>
                      </wps:cNvCnPr>
                      <wps:spPr bwMode="auto">
                        <a:xfrm flipH="1">
                          <a:off x="1152" y="16129"/>
                          <a:ext cx="10489" cy="1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" name="Line 7"/>
                      <wps:cNvCnPr>
                        <a:cxnSpLocks noChangeShapeType="1"/>
                      </wps:cNvCnPr>
                      <wps:spPr bwMode="auto">
                        <a:xfrm flipH="1">
                          <a:off x="1152" y="15273"/>
                          <a:ext cx="10489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" name="Line 8"/>
                      <wps:cNvCnPr>
                        <a:cxnSpLocks noChangeShapeType="1"/>
                      </wps:cNvCnPr>
                      <wps:spPr bwMode="auto">
                        <a:xfrm flipH="1">
                          <a:off x="1152" y="15557"/>
                          <a:ext cx="3799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" name="Line 9"/>
                      <wps:cNvCnPr>
                        <a:cxnSpLocks noChangeShapeType="1"/>
                      </wps:cNvCnPr>
                      <wps:spPr bwMode="auto">
                        <a:xfrm flipH="1">
                          <a:off x="1152" y="15842"/>
                          <a:ext cx="3799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" name="Line 10"/>
                      <wps:cNvCnPr>
                        <a:cxnSpLocks noChangeShapeType="1"/>
                      </wps:cNvCnPr>
                      <wps:spPr bwMode="auto">
                        <a:xfrm>
                          <a:off x="4951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" name="Line 11"/>
                      <wps:cNvCnPr>
                        <a:cxnSpLocks noChangeShapeType="1"/>
                      </wps:cNvCnPr>
                      <wps:spPr bwMode="auto">
                        <a:xfrm>
                          <a:off x="4384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" name="Line 12"/>
                      <wps:cNvCnPr>
                        <a:cxnSpLocks noChangeShapeType="1"/>
                      </wps:cNvCnPr>
                      <wps:spPr bwMode="auto">
                        <a:xfrm>
                          <a:off x="3534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" name="Line 13"/>
                      <wps:cNvCnPr>
                        <a:cxnSpLocks noChangeShapeType="1"/>
                      </wps:cNvCnPr>
                      <wps:spPr bwMode="auto">
                        <a:xfrm>
                          <a:off x="2116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" name="Line 14"/>
                      <wps:cNvCnPr>
                        <a:cxnSpLocks noChangeShapeType="1"/>
                      </wps:cNvCnPr>
                      <wps:spPr bwMode="auto">
                        <a:xfrm>
                          <a:off x="1549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" name="Line 15"/>
                      <wps:cNvCnPr>
                        <a:cxnSpLocks noChangeShapeType="1"/>
                      </wps:cNvCnPr>
                      <wps:spPr bwMode="auto">
                        <a:xfrm>
                          <a:off x="11075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" name="Line 16"/>
                      <wps:cNvCnPr>
                        <a:cxnSpLocks noChangeShapeType="1"/>
                      </wps:cNvCnPr>
                      <wps:spPr bwMode="auto">
                        <a:xfrm>
                          <a:off x="11075" y="15557"/>
                          <a:ext cx="566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" name="Text Box 17"/>
                      <wps:cNvSpPr txBox="1">
                        <a:spLocks noChangeArrowheads="1"/>
                      </wps:cNvSpPr>
                      <wps:spPr bwMode="auto">
                        <a:xfrm>
                          <a:off x="1164" y="15841"/>
                          <a:ext cx="432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BC8DD77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6" name="Text Box 18"/>
                      <wps:cNvSpPr txBox="1">
                        <a:spLocks noChangeArrowheads="1"/>
                      </wps:cNvSpPr>
                      <wps:spPr bwMode="auto">
                        <a:xfrm>
                          <a:off x="1596" y="15841"/>
                          <a:ext cx="57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49A1F01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7" name="Text Box 19"/>
                      <wps:cNvSpPr txBox="1">
                        <a:spLocks noChangeArrowheads="1"/>
                      </wps:cNvSpPr>
                      <wps:spPr bwMode="auto">
                        <a:xfrm>
                          <a:off x="2172" y="15841"/>
                          <a:ext cx="1440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38215C3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8" name="Text Box 20"/>
                      <wps:cNvSpPr txBox="1">
                        <a:spLocks noChangeArrowheads="1"/>
                      </wps:cNvSpPr>
                      <wps:spPr bwMode="auto">
                        <a:xfrm>
                          <a:off x="3612" y="15840"/>
                          <a:ext cx="1008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CADD82B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9" name="Text Box 21"/>
                      <wps:cNvSpPr txBox="1">
                        <a:spLocks noChangeArrowheads="1"/>
                      </wps:cNvSpPr>
                      <wps:spPr bwMode="auto">
                        <a:xfrm>
                          <a:off x="4412" y="15840"/>
                          <a:ext cx="720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455EABD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20" name="Text Box 22"/>
                      <wps:cNvSpPr txBox="1">
                        <a:spLocks noChangeArrowheads="1"/>
                      </wps:cNvSpPr>
                      <wps:spPr bwMode="auto">
                        <a:xfrm>
                          <a:off x="11100" y="15264"/>
                          <a:ext cx="57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1C40FB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B220FE" id="Group 5" o:spid="_x0000_s1026" style="position:absolute;margin-left:57.6pt;margin-top:763.2pt;width:526.25pt;height:43.35pt;z-index:251659264;mso-wrap-distance-left:0;mso-wrap-distance-right:0;mso-position-horizontal-relative:page;mso-position-vertical-relative:page" coordorigin="1152,15264" coordsize="10524,8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">
              <v:line id="Line 6" o:spid="_x0000_s1027" style="position:absolute;flip:x;visibility:visible;mso-wrap-style:square" from="1152,16129" to="11641,161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" strokeweight=".78mm">
                <v:stroke joinstyle="miter"/>
              </v:line>
              <v:line id="Line 7" o:spid="_x0000_s1028" style="position:absolute;flip:x;visibility:visible;mso-wrap-style:square" from="1152,15273" to="11641,152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" strokeweight=".78mm">
                <v:stroke joinstyle="miter"/>
              </v:line>
              <v:line id="Line 8" o:spid="_x0000_s1029" style="position:absolute;flip:x;visibility:visible;mso-wrap-style:square" from="1152,15557" to="4951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" strokeweight=".26mm">
                <v:stroke joinstyle="miter"/>
              </v:line>
              <v:line id="Line 9" o:spid="_x0000_s1030" style="position:absolute;flip:x;visibility:visible;mso-wrap-style:square" from="1152,15842" to="4951,158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" strokeweight=".78mm">
                <v:stroke joinstyle="miter"/>
              </v:line>
              <v:line id="Line 10" o:spid="_x0000_s1031" style="position:absolute;visibility:visible;mso-wrap-style:square" from="4951,15273" to="4951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" strokeweight=".78mm">
                <v:stroke joinstyle="miter"/>
              </v:line>
              <v:line id="Line 11" o:spid="_x0000_s1032" style="position:absolute;visibility:visible;mso-wrap-style:square" from="4384,15273" to="4384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" strokeweight=".78mm">
                <v:stroke joinstyle="miter"/>
              </v:line>
              <v:line id="Line 12" o:spid="_x0000_s1033" style="position:absolute;visibility:visible;mso-wrap-style:square" from="3534,15273" to="3534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" strokeweight=".78mm">
                <v:stroke joinstyle="miter"/>
              </v:line>
              <v:line id="Line 13" o:spid="_x0000_s1034" style="position:absolute;visibility:visible;mso-wrap-style:square" from="2116,15273" to="2116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" strokeweight=".78mm">
                <v:stroke joinstyle="miter"/>
              </v:line>
              <v:line id="Line 14" o:spid="_x0000_s1035" style="position:absolute;visibility:visible;mso-wrap-style:square" from="1549,15273" to="1549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" strokeweight=".78mm">
                <v:stroke joinstyle="miter"/>
              </v:line>
              <v:line id="Line 15" o:spid="_x0000_s1036" style="position:absolute;visibility:visible;mso-wrap-style:square" from="11075,15273" to="11075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" strokeweight=".78mm">
                <v:stroke joinstyle="miter"/>
              </v:line>
              <v:line id="Line 16" o:spid="_x0000_s1037" style="position:absolute;visibility:visible;mso-wrap-style:square" from="11075,15557" to="11641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" strokeweight=".78mm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38" type="#_x0000_t202" style="position:absolute;left:1164;top:15841;width:43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" filled="f" stroked="f">
                <v:stroke joinstyle="round"/>
                <v:textbox inset=".35mm,.35mm,.35mm,.35mm">
                  <w:txbxContent>
                    <w:p w14:paraId="6BC8DD77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Изм.</w:t>
                      </w:r>
                    </w:p>
                  </w:txbxContent>
                </v:textbox>
              </v:shape>
              <v:shape id="Text Box 18" o:spid="_x0000_s1039" type="#_x0000_t202" style="position:absolute;left:1596;top:15841;width:57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549A1F01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Лист</w:t>
                      </w:r>
                    </w:p>
                  </w:txbxContent>
                </v:textbox>
              </v:shape>
              <v:shape id="Text Box 19" o:spid="_x0000_s1040" type="#_x0000_t202" style="position:absolute;left:2172;top:15841;width:1440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338215C3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№ документа</w:t>
                      </w:r>
                    </w:p>
                  </w:txbxContent>
                </v:textbox>
              </v:shape>
              <v:shape id="Text Box 20" o:spid="_x0000_s1041" type="#_x0000_t202" style="position:absolute;left:3612;top:15840;width:1008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" filled="f" stroked="f">
                <v:stroke joinstyle="round"/>
                <v:textbox inset=".35mm,.35mm,.35mm,.35mm">
                  <w:txbxContent>
                    <w:p w14:paraId="5CADD82B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Подпись</w:t>
                      </w:r>
                    </w:p>
                  </w:txbxContent>
                </v:textbox>
              </v:shape>
              <v:shape id="Text Box 21" o:spid="_x0000_s1042" type="#_x0000_t202" style="position:absolute;left:4412;top:15840;width:720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1455EABD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Дата</w:t>
                      </w:r>
                    </w:p>
                  </w:txbxContent>
                </v:textbox>
              </v:shape>
              <v:shape id="Text Box 22" o:spid="_x0000_s1043" type="#_x0000_t202" style="position:absolute;left:11100;top:15264;width:57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" filled="f" stroked="f">
                <v:stroke joinstyle="round"/>
                <v:textbox inset=".35mm,.35mm,.35mm,.35mm">
                  <w:txbxContent>
                    <w:p w14:paraId="0D1C40FB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Лист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60288" behindDoc="1" locked="0" layoutInCell="1" allowOverlap="1" wp14:anchorId="0FA861CE" wp14:editId="6984F942">
              <wp:simplePos x="0" y="0"/>
              <wp:positionH relativeFrom="column">
                <wp:posOffset>3992880</wp:posOffset>
              </wp:positionH>
              <wp:positionV relativeFrom="paragraph">
                <wp:posOffset>9354820</wp:posOffset>
              </wp:positionV>
              <wp:extent cx="685165" cy="383540"/>
              <wp:effectExtent l="1905" t="1270" r="8255" b="5715"/>
              <wp:wrapNone/>
              <wp:docPr id="2" name="Text 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85165" cy="3835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DD70FC" w14:textId="77777777" w:rsidR="004F0783" w:rsidRDefault="004F0783">
                          <w:pPr>
                            <w:rPr>
                              <w:rFonts w:ascii="Arial" w:hAnsi="Arial"/>
                              <w:i/>
                              <w:sz w:val="31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A861CE" id="Text Box 23" o:spid="_x0000_s1044" type="#_x0000_t202" style="position:absolute;margin-left:314.4pt;margin-top:736.6pt;width:53.95pt;height:30.2pt;z-index:-25165619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" stroked="f">
              <v:fill opacity="0"/>
              <v:textbox inset="0,0,0,0">
                <w:txbxContent>
                  <w:p w14:paraId="5DDD70FC" w14:textId="77777777" w:rsidR="004F0783" w:rsidRDefault="004F0783">
                    <w:pPr>
                      <w:rPr>
                        <w:rFonts w:ascii="Arial" w:hAnsi="Arial"/>
                        <w:i/>
                        <w:sz w:val="31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0" type="#_x0000_t75" style="width:9pt;height:9pt" o:bullet="t">
        <v:imagedata r:id="rId1" o:title="art7C7E"/>
      </v:shape>
    </w:pict>
  </w:numPicBullet>
  <w:abstractNum w:abstractNumId="0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" w15:restartNumberingAfterBreak="0">
    <w:nsid w:val="00000003"/>
    <w:multiLevelType w:val="singleLevel"/>
    <w:tmpl w:val="00000003"/>
    <w:name w:val="WW8Num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4"/>
    <w:multiLevelType w:val="singleLevel"/>
    <w:tmpl w:val="00000004"/>
    <w:name w:val="WW8Num3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3" w15:restartNumberingAfterBreak="0">
    <w:nsid w:val="00000005"/>
    <w:multiLevelType w:val="singleLevel"/>
    <w:tmpl w:val="00000005"/>
    <w:name w:val="WW8Num4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"/>
      <w:lvlJc w:val="left"/>
      <w:pPr>
        <w:tabs>
          <w:tab w:val="num" w:pos="0"/>
        </w:tabs>
        <w:ind w:left="1287" w:hanging="360"/>
      </w:pPr>
      <w:rPr>
        <w:rFonts w:ascii="Symbol" w:hAnsi="Symbol"/>
      </w:rPr>
    </w:lvl>
  </w:abstractNum>
  <w:abstractNum w:abstractNumId="5" w15:restartNumberingAfterBreak="0">
    <w:nsid w:val="00000007"/>
    <w:multiLevelType w:val="singleLevel"/>
    <w:tmpl w:val="00000007"/>
    <w:name w:val="WW8Num6"/>
    <w:lvl w:ilvl="0">
      <w:start w:val="1"/>
      <w:numFmt w:val="bullet"/>
      <w:lvlText w:val=""/>
      <w:lvlJc w:val="left"/>
      <w:pPr>
        <w:tabs>
          <w:tab w:val="num" w:pos="0"/>
        </w:tabs>
        <w:ind w:left="1620" w:hanging="360"/>
      </w:pPr>
      <w:rPr>
        <w:rFonts w:ascii="Symbol" w:hAnsi="Symbol"/>
      </w:rPr>
    </w:lvl>
  </w:abstractNum>
  <w:abstractNum w:abstractNumId="6" w15:restartNumberingAfterBreak="0">
    <w:nsid w:val="00000008"/>
    <w:multiLevelType w:val="singleLevel"/>
    <w:tmpl w:val="00000008"/>
    <w:name w:val="WW8Num9"/>
    <w:lvl w:ilvl="0">
      <w:start w:val="1"/>
      <w:numFmt w:val="bullet"/>
      <w:lvlText w:val=""/>
      <w:lvlJc w:val="left"/>
      <w:pPr>
        <w:tabs>
          <w:tab w:val="num" w:pos="0"/>
        </w:tabs>
        <w:ind w:left="1866" w:hanging="360"/>
      </w:pPr>
      <w:rPr>
        <w:rFonts w:ascii="Symbol" w:hAnsi="Symbol"/>
      </w:rPr>
    </w:lvl>
  </w:abstractNum>
  <w:abstractNum w:abstractNumId="7" w15:restartNumberingAfterBreak="0">
    <w:nsid w:val="00000009"/>
    <w:multiLevelType w:val="singleLevel"/>
    <w:tmpl w:val="00000009"/>
    <w:name w:val="WW8Num10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/>
      </w:rPr>
    </w:lvl>
  </w:abstractNum>
  <w:abstractNum w:abstractNumId="8" w15:restartNumberingAfterBreak="0">
    <w:nsid w:val="0000000A"/>
    <w:multiLevelType w:val="singleLevel"/>
    <w:tmpl w:val="0000000A"/>
    <w:name w:val="WW8Num11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 w:val="0"/>
      </w:rPr>
    </w:lvl>
  </w:abstractNum>
  <w:abstractNum w:abstractNumId="9" w15:restartNumberingAfterBreak="0">
    <w:nsid w:val="0000000B"/>
    <w:multiLevelType w:val="singleLevel"/>
    <w:tmpl w:val="0000000B"/>
    <w:name w:val="WW8Num1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0" w15:restartNumberingAfterBreak="0">
    <w:nsid w:val="0000000C"/>
    <w:multiLevelType w:val="singleLevel"/>
    <w:tmpl w:val="0000000C"/>
    <w:name w:val="WW8Num14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1" w15:restartNumberingAfterBreak="0">
    <w:nsid w:val="0000000D"/>
    <w:multiLevelType w:val="singleLevel"/>
    <w:tmpl w:val="0000000D"/>
    <w:name w:val="WW8Num15"/>
    <w:lvl w:ilvl="0">
      <w:start w:val="1"/>
      <w:numFmt w:val="bullet"/>
      <w:lvlText w:val=""/>
      <w:lvlJc w:val="left"/>
      <w:pPr>
        <w:tabs>
          <w:tab w:val="num" w:pos="0"/>
        </w:tabs>
        <w:ind w:left="1259" w:hanging="360"/>
      </w:pPr>
      <w:rPr>
        <w:rFonts w:ascii="Symbol" w:hAnsi="Symbol"/>
      </w:rPr>
    </w:lvl>
  </w:abstractNum>
  <w:abstractNum w:abstractNumId="12" w15:restartNumberingAfterBreak="0">
    <w:nsid w:val="0000000E"/>
    <w:multiLevelType w:val="singleLevel"/>
    <w:tmpl w:val="0000000E"/>
    <w:name w:val="WW8Num16"/>
    <w:lvl w:ilvl="0">
      <w:start w:val="1"/>
      <w:numFmt w:val="bullet"/>
      <w:lvlText w:val=""/>
      <w:lvlJc w:val="left"/>
      <w:pPr>
        <w:tabs>
          <w:tab w:val="num" w:pos="1260"/>
        </w:tabs>
        <w:ind w:left="1260" w:hanging="360"/>
      </w:pPr>
      <w:rPr>
        <w:rFonts w:ascii="Symbol" w:hAnsi="Symbol"/>
      </w:rPr>
    </w:lvl>
  </w:abstractNum>
  <w:abstractNum w:abstractNumId="13" w15:restartNumberingAfterBreak="0">
    <w:nsid w:val="0000000F"/>
    <w:multiLevelType w:val="singleLevel"/>
    <w:tmpl w:val="0000000F"/>
    <w:name w:val="WW8Num17"/>
    <w:lvl w:ilvl="0">
      <w:start w:val="1"/>
      <w:numFmt w:val="bullet"/>
      <w:lvlText w:val=""/>
      <w:lvlJc w:val="left"/>
      <w:pPr>
        <w:tabs>
          <w:tab w:val="num" w:pos="0"/>
        </w:tabs>
        <w:ind w:left="1800" w:hanging="360"/>
      </w:pPr>
      <w:rPr>
        <w:rFonts w:ascii="Symbol" w:hAnsi="Symbol"/>
      </w:rPr>
    </w:lvl>
  </w:abstractNum>
  <w:abstractNum w:abstractNumId="14" w15:restartNumberingAfterBreak="0">
    <w:nsid w:val="00000010"/>
    <w:multiLevelType w:val="singleLevel"/>
    <w:tmpl w:val="00000010"/>
    <w:name w:val="WW8Num18"/>
    <w:lvl w:ilvl="0">
      <w:start w:val="1"/>
      <w:numFmt w:val="bullet"/>
      <w:lvlText w:val=""/>
      <w:lvlJc w:val="left"/>
      <w:pPr>
        <w:tabs>
          <w:tab w:val="num" w:pos="0"/>
        </w:tabs>
        <w:ind w:left="1259" w:hanging="360"/>
      </w:pPr>
      <w:rPr>
        <w:rFonts w:ascii="Symbol" w:hAnsi="Symbol"/>
      </w:rPr>
    </w:lvl>
  </w:abstractNum>
  <w:abstractNum w:abstractNumId="15" w15:restartNumberingAfterBreak="0">
    <w:nsid w:val="00000011"/>
    <w:multiLevelType w:val="singleLevel"/>
    <w:tmpl w:val="00000011"/>
    <w:name w:val="WW8Num19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/>
      </w:rPr>
    </w:lvl>
  </w:abstractNum>
  <w:abstractNum w:abstractNumId="16" w15:restartNumberingAfterBreak="0">
    <w:nsid w:val="00000012"/>
    <w:multiLevelType w:val="singleLevel"/>
    <w:tmpl w:val="00000012"/>
    <w:name w:val="WW8Num21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7" w15:restartNumberingAfterBreak="0">
    <w:nsid w:val="00000013"/>
    <w:multiLevelType w:val="singleLevel"/>
    <w:tmpl w:val="00000013"/>
    <w:name w:val="WW8Num22"/>
    <w:lvl w:ilvl="0">
      <w:start w:val="1"/>
      <w:numFmt w:val="bullet"/>
      <w:lvlText w:val=""/>
      <w:lvlJc w:val="left"/>
      <w:pPr>
        <w:tabs>
          <w:tab w:val="num" w:pos="0"/>
        </w:tabs>
        <w:ind w:left="1260" w:hanging="360"/>
      </w:pPr>
      <w:rPr>
        <w:rFonts w:ascii="Symbol" w:hAnsi="Symbol"/>
      </w:rPr>
    </w:lvl>
  </w:abstractNum>
  <w:abstractNum w:abstractNumId="18" w15:restartNumberingAfterBreak="0">
    <w:nsid w:val="00000014"/>
    <w:multiLevelType w:val="multilevel"/>
    <w:tmpl w:val="00000014"/>
    <w:name w:val="WW8Num23"/>
    <w:lvl w:ilvl="0">
      <w:start w:val="1"/>
      <w:numFmt w:val="decimal"/>
      <w:lvlText w:val="%1"/>
      <w:lvlJc w:val="left"/>
      <w:pPr>
        <w:tabs>
          <w:tab w:val="num" w:pos="0"/>
        </w:tabs>
        <w:ind w:left="450" w:hanging="45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875" w:hanging="45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57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355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78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565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399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775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560" w:hanging="2160"/>
      </w:pPr>
    </w:lvl>
  </w:abstractNum>
  <w:abstractNum w:abstractNumId="19" w15:restartNumberingAfterBreak="0">
    <w:nsid w:val="00000015"/>
    <w:multiLevelType w:val="singleLevel"/>
    <w:tmpl w:val="00000015"/>
    <w:name w:val="WW8Num24"/>
    <w:lvl w:ilvl="0">
      <w:start w:val="1"/>
      <w:numFmt w:val="bullet"/>
      <w:lvlText w:val=""/>
      <w:lvlJc w:val="left"/>
      <w:pPr>
        <w:tabs>
          <w:tab w:val="num" w:pos="1260"/>
        </w:tabs>
        <w:ind w:left="1260" w:hanging="360"/>
      </w:pPr>
      <w:rPr>
        <w:rFonts w:ascii="Symbol" w:hAnsi="Symbol"/>
      </w:rPr>
    </w:lvl>
  </w:abstractNum>
  <w:abstractNum w:abstractNumId="20" w15:restartNumberingAfterBreak="0">
    <w:nsid w:val="00000016"/>
    <w:multiLevelType w:val="singleLevel"/>
    <w:tmpl w:val="00000016"/>
    <w:name w:val="WW8Num26"/>
    <w:lvl w:ilvl="0">
      <w:start w:val="1"/>
      <w:numFmt w:val="bullet"/>
      <w:lvlText w:val=""/>
      <w:lvlJc w:val="left"/>
      <w:pPr>
        <w:tabs>
          <w:tab w:val="num" w:pos="0"/>
        </w:tabs>
        <w:ind w:left="1260" w:hanging="360"/>
      </w:pPr>
      <w:rPr>
        <w:rFonts w:ascii="Symbol" w:hAnsi="Symbol"/>
      </w:rPr>
    </w:lvl>
  </w:abstractNum>
  <w:abstractNum w:abstractNumId="21" w15:restartNumberingAfterBreak="0">
    <w:nsid w:val="175003D9"/>
    <w:multiLevelType w:val="hybridMultilevel"/>
    <w:tmpl w:val="8B9A3306"/>
    <w:lvl w:ilvl="0" w:tplc="5C76ACE0">
      <w:start w:val="7"/>
      <w:numFmt w:val="decimal"/>
      <w:lvlText w:val="%1."/>
      <w:lvlJc w:val="left"/>
      <w:pPr>
        <w:ind w:left="6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340" w:hanging="360"/>
      </w:pPr>
    </w:lvl>
    <w:lvl w:ilvl="2" w:tplc="0419001B" w:tentative="1">
      <w:start w:val="1"/>
      <w:numFmt w:val="lowerRoman"/>
      <w:lvlText w:val="%3."/>
      <w:lvlJc w:val="right"/>
      <w:pPr>
        <w:ind w:left="2060" w:hanging="180"/>
      </w:pPr>
    </w:lvl>
    <w:lvl w:ilvl="3" w:tplc="0419000F" w:tentative="1">
      <w:start w:val="1"/>
      <w:numFmt w:val="decimal"/>
      <w:lvlText w:val="%4."/>
      <w:lvlJc w:val="left"/>
      <w:pPr>
        <w:ind w:left="2780" w:hanging="360"/>
      </w:pPr>
    </w:lvl>
    <w:lvl w:ilvl="4" w:tplc="04190019" w:tentative="1">
      <w:start w:val="1"/>
      <w:numFmt w:val="lowerLetter"/>
      <w:lvlText w:val="%5."/>
      <w:lvlJc w:val="left"/>
      <w:pPr>
        <w:ind w:left="3500" w:hanging="360"/>
      </w:pPr>
    </w:lvl>
    <w:lvl w:ilvl="5" w:tplc="0419001B" w:tentative="1">
      <w:start w:val="1"/>
      <w:numFmt w:val="lowerRoman"/>
      <w:lvlText w:val="%6."/>
      <w:lvlJc w:val="right"/>
      <w:pPr>
        <w:ind w:left="4220" w:hanging="180"/>
      </w:pPr>
    </w:lvl>
    <w:lvl w:ilvl="6" w:tplc="0419000F" w:tentative="1">
      <w:start w:val="1"/>
      <w:numFmt w:val="decimal"/>
      <w:lvlText w:val="%7."/>
      <w:lvlJc w:val="left"/>
      <w:pPr>
        <w:ind w:left="4940" w:hanging="360"/>
      </w:pPr>
    </w:lvl>
    <w:lvl w:ilvl="7" w:tplc="04190019" w:tentative="1">
      <w:start w:val="1"/>
      <w:numFmt w:val="lowerLetter"/>
      <w:lvlText w:val="%8."/>
      <w:lvlJc w:val="left"/>
      <w:pPr>
        <w:ind w:left="5660" w:hanging="360"/>
      </w:pPr>
    </w:lvl>
    <w:lvl w:ilvl="8" w:tplc="0419001B" w:tentative="1">
      <w:start w:val="1"/>
      <w:numFmt w:val="lowerRoman"/>
      <w:lvlText w:val="%9."/>
      <w:lvlJc w:val="right"/>
      <w:pPr>
        <w:ind w:left="6380" w:hanging="180"/>
      </w:pPr>
    </w:lvl>
  </w:abstractNum>
  <w:abstractNum w:abstractNumId="22" w15:restartNumberingAfterBreak="0">
    <w:nsid w:val="1A945E73"/>
    <w:multiLevelType w:val="multilevel"/>
    <w:tmpl w:val="D3BEB37C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271" w:hanging="420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931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291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  <w:rPr>
        <w:rFonts w:hint="default"/>
        <w:color w:val="auto"/>
      </w:rPr>
    </w:lvl>
  </w:abstractNum>
  <w:abstractNum w:abstractNumId="23" w15:restartNumberingAfterBreak="0">
    <w:nsid w:val="1BE13B54"/>
    <w:multiLevelType w:val="hybridMultilevel"/>
    <w:tmpl w:val="73D2E1F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1E8222CD"/>
    <w:multiLevelType w:val="multilevel"/>
    <w:tmpl w:val="AD763CD6"/>
    <w:lvl w:ilvl="0">
      <w:start w:val="1"/>
      <w:numFmt w:val="decimal"/>
      <w:lvlText w:val="%1."/>
      <w:lvlJc w:val="left"/>
      <w:pPr>
        <w:ind w:left="560" w:hanging="30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547" w:hanging="300"/>
      </w:pPr>
    </w:lvl>
    <w:lvl w:ilvl="2">
      <w:numFmt w:val="bullet"/>
      <w:lvlText w:val="•"/>
      <w:lvlJc w:val="left"/>
      <w:pPr>
        <w:ind w:left="2534" w:hanging="300"/>
      </w:pPr>
    </w:lvl>
    <w:lvl w:ilvl="3">
      <w:numFmt w:val="bullet"/>
      <w:lvlText w:val="•"/>
      <w:lvlJc w:val="left"/>
      <w:pPr>
        <w:ind w:left="3521" w:hanging="300"/>
      </w:pPr>
    </w:lvl>
    <w:lvl w:ilvl="4">
      <w:numFmt w:val="bullet"/>
      <w:lvlText w:val="•"/>
      <w:lvlJc w:val="left"/>
      <w:pPr>
        <w:ind w:left="4508" w:hanging="300"/>
      </w:pPr>
    </w:lvl>
    <w:lvl w:ilvl="5">
      <w:numFmt w:val="bullet"/>
      <w:lvlText w:val="•"/>
      <w:lvlJc w:val="left"/>
      <w:pPr>
        <w:ind w:left="5495" w:hanging="300"/>
      </w:pPr>
    </w:lvl>
    <w:lvl w:ilvl="6">
      <w:numFmt w:val="bullet"/>
      <w:lvlText w:val="•"/>
      <w:lvlJc w:val="left"/>
      <w:pPr>
        <w:ind w:left="6482" w:hanging="300"/>
      </w:pPr>
    </w:lvl>
    <w:lvl w:ilvl="7">
      <w:numFmt w:val="bullet"/>
      <w:lvlText w:val="•"/>
      <w:lvlJc w:val="left"/>
      <w:pPr>
        <w:ind w:left="7469" w:hanging="300"/>
      </w:pPr>
    </w:lvl>
    <w:lvl w:ilvl="8">
      <w:numFmt w:val="bullet"/>
      <w:lvlText w:val="•"/>
      <w:lvlJc w:val="left"/>
      <w:pPr>
        <w:ind w:left="8456" w:hanging="300"/>
      </w:pPr>
    </w:lvl>
  </w:abstractNum>
  <w:abstractNum w:abstractNumId="25" w15:restartNumberingAfterBreak="0">
    <w:nsid w:val="33CA1BE0"/>
    <w:multiLevelType w:val="multilevel"/>
    <w:tmpl w:val="AD763CD6"/>
    <w:lvl w:ilvl="0">
      <w:start w:val="1"/>
      <w:numFmt w:val="decimal"/>
      <w:lvlText w:val="%1."/>
      <w:lvlJc w:val="left"/>
      <w:pPr>
        <w:ind w:left="560" w:hanging="30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547" w:hanging="300"/>
      </w:pPr>
    </w:lvl>
    <w:lvl w:ilvl="2">
      <w:numFmt w:val="bullet"/>
      <w:lvlText w:val="•"/>
      <w:lvlJc w:val="left"/>
      <w:pPr>
        <w:ind w:left="2534" w:hanging="300"/>
      </w:pPr>
    </w:lvl>
    <w:lvl w:ilvl="3">
      <w:numFmt w:val="bullet"/>
      <w:lvlText w:val="•"/>
      <w:lvlJc w:val="left"/>
      <w:pPr>
        <w:ind w:left="3521" w:hanging="300"/>
      </w:pPr>
    </w:lvl>
    <w:lvl w:ilvl="4">
      <w:numFmt w:val="bullet"/>
      <w:lvlText w:val="•"/>
      <w:lvlJc w:val="left"/>
      <w:pPr>
        <w:ind w:left="4508" w:hanging="300"/>
      </w:pPr>
    </w:lvl>
    <w:lvl w:ilvl="5">
      <w:numFmt w:val="bullet"/>
      <w:lvlText w:val="•"/>
      <w:lvlJc w:val="left"/>
      <w:pPr>
        <w:ind w:left="5495" w:hanging="300"/>
      </w:pPr>
    </w:lvl>
    <w:lvl w:ilvl="6">
      <w:numFmt w:val="bullet"/>
      <w:lvlText w:val="•"/>
      <w:lvlJc w:val="left"/>
      <w:pPr>
        <w:ind w:left="6482" w:hanging="300"/>
      </w:pPr>
    </w:lvl>
    <w:lvl w:ilvl="7">
      <w:numFmt w:val="bullet"/>
      <w:lvlText w:val="•"/>
      <w:lvlJc w:val="left"/>
      <w:pPr>
        <w:ind w:left="7469" w:hanging="300"/>
      </w:pPr>
    </w:lvl>
    <w:lvl w:ilvl="8">
      <w:numFmt w:val="bullet"/>
      <w:lvlText w:val="•"/>
      <w:lvlJc w:val="left"/>
      <w:pPr>
        <w:ind w:left="8456" w:hanging="300"/>
      </w:pPr>
    </w:lvl>
  </w:abstractNum>
  <w:abstractNum w:abstractNumId="26" w15:restartNumberingAfterBreak="0">
    <w:nsid w:val="389F6A3D"/>
    <w:multiLevelType w:val="hybridMultilevel"/>
    <w:tmpl w:val="EEBAD860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3C151F7C"/>
    <w:multiLevelType w:val="multilevel"/>
    <w:tmpl w:val="395042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28" w15:restartNumberingAfterBreak="0">
    <w:nsid w:val="45C022E2"/>
    <w:multiLevelType w:val="hybridMultilevel"/>
    <w:tmpl w:val="C80E54F6"/>
    <w:lvl w:ilvl="0" w:tplc="426204F2">
      <w:start w:val="8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A2D6319"/>
    <w:multiLevelType w:val="hybridMultilevel"/>
    <w:tmpl w:val="DFEE4814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4D8952B4"/>
    <w:multiLevelType w:val="hybridMultilevel"/>
    <w:tmpl w:val="5BD2FAE0"/>
    <w:lvl w:ilvl="0" w:tplc="F05C8052">
      <w:numFmt w:val="bullet"/>
      <w:lvlText w:val="–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1" w15:restartNumberingAfterBreak="0">
    <w:nsid w:val="50D66206"/>
    <w:multiLevelType w:val="hybridMultilevel"/>
    <w:tmpl w:val="47D64EFA"/>
    <w:lvl w:ilvl="0" w:tplc="426204F2">
      <w:start w:val="7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56B47439"/>
    <w:multiLevelType w:val="multilevel"/>
    <w:tmpl w:val="032AC3FC"/>
    <w:lvl w:ilvl="0">
      <w:start w:val="1"/>
      <w:numFmt w:val="decimal"/>
      <w:lvlText w:val="%1"/>
      <w:lvlJc w:val="left"/>
      <w:pPr>
        <w:ind w:left="560" w:hanging="485"/>
      </w:pPr>
      <w:rPr>
        <w:rFonts w:ascii="Times New Roman" w:eastAsia="Times New Roman" w:hAnsi="Times New Roman" w:cs="Times New Roman"/>
        <w:b w:val="0"/>
        <w:sz w:val="28"/>
        <w:szCs w:val="28"/>
      </w:rPr>
    </w:lvl>
    <w:lvl w:ilvl="1">
      <w:numFmt w:val="bullet"/>
      <w:lvlText w:val="•"/>
      <w:lvlJc w:val="left"/>
      <w:pPr>
        <w:ind w:left="1547" w:hanging="485"/>
      </w:pPr>
    </w:lvl>
    <w:lvl w:ilvl="2">
      <w:numFmt w:val="bullet"/>
      <w:lvlText w:val="•"/>
      <w:lvlJc w:val="left"/>
      <w:pPr>
        <w:ind w:left="2534" w:hanging="485"/>
      </w:pPr>
    </w:lvl>
    <w:lvl w:ilvl="3">
      <w:numFmt w:val="bullet"/>
      <w:lvlText w:val="•"/>
      <w:lvlJc w:val="left"/>
      <w:pPr>
        <w:ind w:left="3521" w:hanging="485"/>
      </w:pPr>
    </w:lvl>
    <w:lvl w:ilvl="4">
      <w:numFmt w:val="bullet"/>
      <w:lvlText w:val="•"/>
      <w:lvlJc w:val="left"/>
      <w:pPr>
        <w:ind w:left="4508" w:hanging="485"/>
      </w:pPr>
    </w:lvl>
    <w:lvl w:ilvl="5">
      <w:numFmt w:val="bullet"/>
      <w:lvlText w:val="•"/>
      <w:lvlJc w:val="left"/>
      <w:pPr>
        <w:ind w:left="5495" w:hanging="485"/>
      </w:pPr>
    </w:lvl>
    <w:lvl w:ilvl="6">
      <w:numFmt w:val="bullet"/>
      <w:lvlText w:val="•"/>
      <w:lvlJc w:val="left"/>
      <w:pPr>
        <w:ind w:left="6482" w:hanging="485"/>
      </w:pPr>
    </w:lvl>
    <w:lvl w:ilvl="7">
      <w:numFmt w:val="bullet"/>
      <w:lvlText w:val="•"/>
      <w:lvlJc w:val="left"/>
      <w:pPr>
        <w:ind w:left="7469" w:hanging="485"/>
      </w:pPr>
    </w:lvl>
    <w:lvl w:ilvl="8">
      <w:numFmt w:val="bullet"/>
      <w:lvlText w:val="•"/>
      <w:lvlJc w:val="left"/>
      <w:pPr>
        <w:ind w:left="8456" w:hanging="485"/>
      </w:pPr>
    </w:lvl>
  </w:abstractNum>
  <w:abstractNum w:abstractNumId="33" w15:restartNumberingAfterBreak="0">
    <w:nsid w:val="5DB35FEA"/>
    <w:multiLevelType w:val="hybridMultilevel"/>
    <w:tmpl w:val="E340899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68EE50B6"/>
    <w:multiLevelType w:val="hybridMultilevel"/>
    <w:tmpl w:val="34BA10D4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6C570437"/>
    <w:multiLevelType w:val="hybridMultilevel"/>
    <w:tmpl w:val="D4F8EE7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6C5E12B9"/>
    <w:multiLevelType w:val="hybridMultilevel"/>
    <w:tmpl w:val="3788C8D8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7" w15:restartNumberingAfterBreak="0">
    <w:nsid w:val="7025199B"/>
    <w:multiLevelType w:val="multilevel"/>
    <w:tmpl w:val="FA08BD48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  <w:color w:val="000000"/>
      </w:rPr>
    </w:lvl>
    <w:lvl w:ilvl="1">
      <w:start w:val="2"/>
      <w:numFmt w:val="decimal"/>
      <w:lvlText w:val="%1.%2"/>
      <w:lvlJc w:val="left"/>
      <w:pPr>
        <w:ind w:left="756" w:hanging="576"/>
      </w:pPr>
      <w:rPr>
        <w:rFonts w:hint="default"/>
        <w:color w:val="000000"/>
      </w:rPr>
    </w:lvl>
    <w:lvl w:ilvl="2">
      <w:start w:val="3"/>
      <w:numFmt w:val="decimal"/>
      <w:lvlText w:val="%1.%2.%3"/>
      <w:lvlJc w:val="left"/>
      <w:pPr>
        <w:ind w:left="108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  <w:color w:val="000000"/>
      </w:rPr>
    </w:lvl>
  </w:abstractNum>
  <w:abstractNum w:abstractNumId="38" w15:restartNumberingAfterBreak="0">
    <w:nsid w:val="7EB11EE9"/>
    <w:multiLevelType w:val="hybridMultilevel"/>
    <w:tmpl w:val="5F0A6B06"/>
    <w:lvl w:ilvl="0" w:tplc="EC400DF2">
      <w:start w:val="1"/>
      <w:numFmt w:val="decimal"/>
      <w:lvlText w:val="%1."/>
      <w:lvlJc w:val="left"/>
      <w:pPr>
        <w:ind w:left="1543" w:hanging="408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num w:numId="1" w16cid:durableId="523400855">
    <w:abstractNumId w:val="30"/>
  </w:num>
  <w:num w:numId="2" w16cid:durableId="1287009056">
    <w:abstractNumId w:val="22"/>
  </w:num>
  <w:num w:numId="3" w16cid:durableId="24520912">
    <w:abstractNumId w:val="27"/>
  </w:num>
  <w:num w:numId="4" w16cid:durableId="1631857634">
    <w:abstractNumId w:val="37"/>
  </w:num>
  <w:num w:numId="5" w16cid:durableId="1257666485">
    <w:abstractNumId w:val="25"/>
  </w:num>
  <w:num w:numId="6" w16cid:durableId="729232172">
    <w:abstractNumId w:val="24"/>
  </w:num>
  <w:num w:numId="7" w16cid:durableId="1536969290">
    <w:abstractNumId w:val="32"/>
  </w:num>
  <w:num w:numId="8" w16cid:durableId="1266378033">
    <w:abstractNumId w:val="21"/>
  </w:num>
  <w:num w:numId="9" w16cid:durableId="1279801240">
    <w:abstractNumId w:val="31"/>
  </w:num>
  <w:num w:numId="10" w16cid:durableId="214898371">
    <w:abstractNumId w:val="28"/>
  </w:num>
  <w:num w:numId="11" w16cid:durableId="1973635453">
    <w:abstractNumId w:val="38"/>
  </w:num>
  <w:num w:numId="12" w16cid:durableId="747651109">
    <w:abstractNumId w:val="23"/>
  </w:num>
  <w:num w:numId="13" w16cid:durableId="2031904857">
    <w:abstractNumId w:val="36"/>
  </w:num>
  <w:num w:numId="14" w16cid:durableId="1736514532">
    <w:abstractNumId w:val="26"/>
  </w:num>
  <w:num w:numId="15" w16cid:durableId="1337197366">
    <w:abstractNumId w:val="34"/>
  </w:num>
  <w:num w:numId="16" w16cid:durableId="776488352">
    <w:abstractNumId w:val="29"/>
  </w:num>
  <w:num w:numId="17" w16cid:durableId="132186787">
    <w:abstractNumId w:val="33"/>
  </w:num>
  <w:num w:numId="18" w16cid:durableId="1340082475">
    <w:abstractNumId w:val="3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612"/>
    <w:rsid w:val="0000058D"/>
    <w:rsid w:val="0000230E"/>
    <w:rsid w:val="00003102"/>
    <w:rsid w:val="00003140"/>
    <w:rsid w:val="00004C73"/>
    <w:rsid w:val="000061D9"/>
    <w:rsid w:val="0000723A"/>
    <w:rsid w:val="00012331"/>
    <w:rsid w:val="000143FE"/>
    <w:rsid w:val="00014A91"/>
    <w:rsid w:val="00020D81"/>
    <w:rsid w:val="00022245"/>
    <w:rsid w:val="000233F7"/>
    <w:rsid w:val="00031ECA"/>
    <w:rsid w:val="00032572"/>
    <w:rsid w:val="00033E3E"/>
    <w:rsid w:val="0003449F"/>
    <w:rsid w:val="00034A38"/>
    <w:rsid w:val="00037C05"/>
    <w:rsid w:val="00037C5A"/>
    <w:rsid w:val="00040382"/>
    <w:rsid w:val="000420AE"/>
    <w:rsid w:val="00043408"/>
    <w:rsid w:val="00047FD8"/>
    <w:rsid w:val="00050732"/>
    <w:rsid w:val="0005110B"/>
    <w:rsid w:val="00051339"/>
    <w:rsid w:val="00051AC1"/>
    <w:rsid w:val="00051E8F"/>
    <w:rsid w:val="000575C4"/>
    <w:rsid w:val="00063242"/>
    <w:rsid w:val="00063279"/>
    <w:rsid w:val="00064D07"/>
    <w:rsid w:val="00065B9E"/>
    <w:rsid w:val="00070409"/>
    <w:rsid w:val="0007136F"/>
    <w:rsid w:val="000736C8"/>
    <w:rsid w:val="00074D3A"/>
    <w:rsid w:val="00074F88"/>
    <w:rsid w:val="0007543B"/>
    <w:rsid w:val="00075E97"/>
    <w:rsid w:val="00076358"/>
    <w:rsid w:val="00080D08"/>
    <w:rsid w:val="0008245F"/>
    <w:rsid w:val="000834BE"/>
    <w:rsid w:val="0008396E"/>
    <w:rsid w:val="00085AC5"/>
    <w:rsid w:val="00085AF4"/>
    <w:rsid w:val="000870E6"/>
    <w:rsid w:val="000917A7"/>
    <w:rsid w:val="00092A32"/>
    <w:rsid w:val="000955D5"/>
    <w:rsid w:val="000960D0"/>
    <w:rsid w:val="000A13FD"/>
    <w:rsid w:val="000A1B48"/>
    <w:rsid w:val="000A320C"/>
    <w:rsid w:val="000A4785"/>
    <w:rsid w:val="000A7E9B"/>
    <w:rsid w:val="000B40AD"/>
    <w:rsid w:val="000B4D62"/>
    <w:rsid w:val="000C5BBF"/>
    <w:rsid w:val="000C7254"/>
    <w:rsid w:val="000C736D"/>
    <w:rsid w:val="000D18FC"/>
    <w:rsid w:val="000D31AE"/>
    <w:rsid w:val="000D5FE9"/>
    <w:rsid w:val="000D628C"/>
    <w:rsid w:val="000D63E7"/>
    <w:rsid w:val="000E01B1"/>
    <w:rsid w:val="000E1F9F"/>
    <w:rsid w:val="000E3CB4"/>
    <w:rsid w:val="000E41A1"/>
    <w:rsid w:val="000E47DD"/>
    <w:rsid w:val="000E4C87"/>
    <w:rsid w:val="000E5C4C"/>
    <w:rsid w:val="000F1BEC"/>
    <w:rsid w:val="000F38C6"/>
    <w:rsid w:val="000F39DD"/>
    <w:rsid w:val="000F7492"/>
    <w:rsid w:val="00100A20"/>
    <w:rsid w:val="00101AA8"/>
    <w:rsid w:val="00105648"/>
    <w:rsid w:val="00105E5D"/>
    <w:rsid w:val="00107766"/>
    <w:rsid w:val="0010785A"/>
    <w:rsid w:val="00110902"/>
    <w:rsid w:val="0011217B"/>
    <w:rsid w:val="00112915"/>
    <w:rsid w:val="00115BB4"/>
    <w:rsid w:val="00116EEC"/>
    <w:rsid w:val="00122417"/>
    <w:rsid w:val="001235ED"/>
    <w:rsid w:val="00126419"/>
    <w:rsid w:val="001264EA"/>
    <w:rsid w:val="00126657"/>
    <w:rsid w:val="00127F79"/>
    <w:rsid w:val="00130F96"/>
    <w:rsid w:val="0013179B"/>
    <w:rsid w:val="0013193A"/>
    <w:rsid w:val="00134C72"/>
    <w:rsid w:val="0014136B"/>
    <w:rsid w:val="00141F74"/>
    <w:rsid w:val="00142AE2"/>
    <w:rsid w:val="00143B6D"/>
    <w:rsid w:val="001463D9"/>
    <w:rsid w:val="00146DEA"/>
    <w:rsid w:val="00147930"/>
    <w:rsid w:val="00154F41"/>
    <w:rsid w:val="00156DBB"/>
    <w:rsid w:val="0016038F"/>
    <w:rsid w:val="00160C05"/>
    <w:rsid w:val="00161F7B"/>
    <w:rsid w:val="00166695"/>
    <w:rsid w:val="00170D96"/>
    <w:rsid w:val="001741DB"/>
    <w:rsid w:val="00180100"/>
    <w:rsid w:val="00180CC8"/>
    <w:rsid w:val="00181107"/>
    <w:rsid w:val="0018661D"/>
    <w:rsid w:val="00187E26"/>
    <w:rsid w:val="001933C0"/>
    <w:rsid w:val="00195EB1"/>
    <w:rsid w:val="001972C8"/>
    <w:rsid w:val="001A18AA"/>
    <w:rsid w:val="001A1C90"/>
    <w:rsid w:val="001A2B50"/>
    <w:rsid w:val="001A54CF"/>
    <w:rsid w:val="001B0125"/>
    <w:rsid w:val="001B1F24"/>
    <w:rsid w:val="001B22DE"/>
    <w:rsid w:val="001B45BE"/>
    <w:rsid w:val="001C378F"/>
    <w:rsid w:val="001C3949"/>
    <w:rsid w:val="001C41C4"/>
    <w:rsid w:val="001C5302"/>
    <w:rsid w:val="001C6EEE"/>
    <w:rsid w:val="001D187C"/>
    <w:rsid w:val="001D28EA"/>
    <w:rsid w:val="001D4FAE"/>
    <w:rsid w:val="001D61A6"/>
    <w:rsid w:val="001D633C"/>
    <w:rsid w:val="001E0C9B"/>
    <w:rsid w:val="001E0E59"/>
    <w:rsid w:val="001E1406"/>
    <w:rsid w:val="001E1851"/>
    <w:rsid w:val="001E20C6"/>
    <w:rsid w:val="001E3515"/>
    <w:rsid w:val="001E4A4E"/>
    <w:rsid w:val="001E4ACD"/>
    <w:rsid w:val="001E76DF"/>
    <w:rsid w:val="001E7F5C"/>
    <w:rsid w:val="001F0C4C"/>
    <w:rsid w:val="001F10EF"/>
    <w:rsid w:val="001F487B"/>
    <w:rsid w:val="001F70D0"/>
    <w:rsid w:val="002006DD"/>
    <w:rsid w:val="002044DC"/>
    <w:rsid w:val="00212532"/>
    <w:rsid w:val="00212D80"/>
    <w:rsid w:val="00212F55"/>
    <w:rsid w:val="00214437"/>
    <w:rsid w:val="00216AE0"/>
    <w:rsid w:val="002172F1"/>
    <w:rsid w:val="002201B7"/>
    <w:rsid w:val="00223271"/>
    <w:rsid w:val="00223CF3"/>
    <w:rsid w:val="00234E3F"/>
    <w:rsid w:val="00240A0E"/>
    <w:rsid w:val="002425E0"/>
    <w:rsid w:val="002431EE"/>
    <w:rsid w:val="00244D87"/>
    <w:rsid w:val="00252228"/>
    <w:rsid w:val="00252EB6"/>
    <w:rsid w:val="00257373"/>
    <w:rsid w:val="0026100D"/>
    <w:rsid w:val="0026230F"/>
    <w:rsid w:val="0026470F"/>
    <w:rsid w:val="002667F4"/>
    <w:rsid w:val="00267F01"/>
    <w:rsid w:val="00280BC4"/>
    <w:rsid w:val="00280D1D"/>
    <w:rsid w:val="00286172"/>
    <w:rsid w:val="00295860"/>
    <w:rsid w:val="00297087"/>
    <w:rsid w:val="002974A4"/>
    <w:rsid w:val="002A3D2E"/>
    <w:rsid w:val="002B22CC"/>
    <w:rsid w:val="002B2A16"/>
    <w:rsid w:val="002B3975"/>
    <w:rsid w:val="002B50BA"/>
    <w:rsid w:val="002C07CF"/>
    <w:rsid w:val="002C37BD"/>
    <w:rsid w:val="002C3CB4"/>
    <w:rsid w:val="002C454A"/>
    <w:rsid w:val="002C48C4"/>
    <w:rsid w:val="002C4EB1"/>
    <w:rsid w:val="002C56D2"/>
    <w:rsid w:val="002D0CE9"/>
    <w:rsid w:val="002D54AE"/>
    <w:rsid w:val="002E0539"/>
    <w:rsid w:val="002E3691"/>
    <w:rsid w:val="002E3990"/>
    <w:rsid w:val="002E510C"/>
    <w:rsid w:val="002F05C1"/>
    <w:rsid w:val="002F5084"/>
    <w:rsid w:val="002F75F7"/>
    <w:rsid w:val="002F7833"/>
    <w:rsid w:val="00307257"/>
    <w:rsid w:val="003110F7"/>
    <w:rsid w:val="00312C24"/>
    <w:rsid w:val="003155DA"/>
    <w:rsid w:val="00321E68"/>
    <w:rsid w:val="003225A3"/>
    <w:rsid w:val="003241F3"/>
    <w:rsid w:val="00325C98"/>
    <w:rsid w:val="00325EDB"/>
    <w:rsid w:val="0032640D"/>
    <w:rsid w:val="00327764"/>
    <w:rsid w:val="00331531"/>
    <w:rsid w:val="003362DF"/>
    <w:rsid w:val="00343837"/>
    <w:rsid w:val="00344037"/>
    <w:rsid w:val="00346478"/>
    <w:rsid w:val="00346683"/>
    <w:rsid w:val="003473C8"/>
    <w:rsid w:val="00347462"/>
    <w:rsid w:val="0035127F"/>
    <w:rsid w:val="003518C0"/>
    <w:rsid w:val="00351A41"/>
    <w:rsid w:val="00351FA0"/>
    <w:rsid w:val="00353AB5"/>
    <w:rsid w:val="00356A87"/>
    <w:rsid w:val="00357420"/>
    <w:rsid w:val="00363DE8"/>
    <w:rsid w:val="0036596E"/>
    <w:rsid w:val="00366C4C"/>
    <w:rsid w:val="00374FB6"/>
    <w:rsid w:val="003754B6"/>
    <w:rsid w:val="0037584C"/>
    <w:rsid w:val="00375B7C"/>
    <w:rsid w:val="003764A1"/>
    <w:rsid w:val="0038026B"/>
    <w:rsid w:val="00380F18"/>
    <w:rsid w:val="003829CC"/>
    <w:rsid w:val="00382BFF"/>
    <w:rsid w:val="00384D72"/>
    <w:rsid w:val="00385F42"/>
    <w:rsid w:val="00385FA3"/>
    <w:rsid w:val="003866D4"/>
    <w:rsid w:val="00393677"/>
    <w:rsid w:val="00394B95"/>
    <w:rsid w:val="003961FF"/>
    <w:rsid w:val="003A0EB7"/>
    <w:rsid w:val="003A1875"/>
    <w:rsid w:val="003A1BE7"/>
    <w:rsid w:val="003A1D7D"/>
    <w:rsid w:val="003A49CA"/>
    <w:rsid w:val="003B3ED5"/>
    <w:rsid w:val="003B4826"/>
    <w:rsid w:val="003B5AF9"/>
    <w:rsid w:val="003B5B21"/>
    <w:rsid w:val="003B61E8"/>
    <w:rsid w:val="003B7833"/>
    <w:rsid w:val="003C088D"/>
    <w:rsid w:val="003C1F53"/>
    <w:rsid w:val="003C2649"/>
    <w:rsid w:val="003C41B2"/>
    <w:rsid w:val="003D2DFB"/>
    <w:rsid w:val="003D36E8"/>
    <w:rsid w:val="003D39B7"/>
    <w:rsid w:val="003D5888"/>
    <w:rsid w:val="003D7488"/>
    <w:rsid w:val="003E044E"/>
    <w:rsid w:val="003E2071"/>
    <w:rsid w:val="003E2B22"/>
    <w:rsid w:val="003E4FB6"/>
    <w:rsid w:val="003E6BB4"/>
    <w:rsid w:val="003E77F1"/>
    <w:rsid w:val="003F393A"/>
    <w:rsid w:val="003F67A9"/>
    <w:rsid w:val="003F6819"/>
    <w:rsid w:val="003F78FC"/>
    <w:rsid w:val="00401155"/>
    <w:rsid w:val="0040421E"/>
    <w:rsid w:val="004063EF"/>
    <w:rsid w:val="004104F8"/>
    <w:rsid w:val="00414981"/>
    <w:rsid w:val="00417F6E"/>
    <w:rsid w:val="0042355A"/>
    <w:rsid w:val="00423689"/>
    <w:rsid w:val="00430239"/>
    <w:rsid w:val="0043226C"/>
    <w:rsid w:val="0043268F"/>
    <w:rsid w:val="004346F1"/>
    <w:rsid w:val="00443161"/>
    <w:rsid w:val="00444219"/>
    <w:rsid w:val="00446813"/>
    <w:rsid w:val="00447263"/>
    <w:rsid w:val="0045113F"/>
    <w:rsid w:val="00460FAD"/>
    <w:rsid w:val="00461314"/>
    <w:rsid w:val="0046268E"/>
    <w:rsid w:val="00462A67"/>
    <w:rsid w:val="00462FBE"/>
    <w:rsid w:val="00463786"/>
    <w:rsid w:val="00464C94"/>
    <w:rsid w:val="00466658"/>
    <w:rsid w:val="0047095C"/>
    <w:rsid w:val="00471FEA"/>
    <w:rsid w:val="004864A0"/>
    <w:rsid w:val="0049017E"/>
    <w:rsid w:val="004967ED"/>
    <w:rsid w:val="00497F85"/>
    <w:rsid w:val="004A003F"/>
    <w:rsid w:val="004A400E"/>
    <w:rsid w:val="004A471C"/>
    <w:rsid w:val="004A7A3E"/>
    <w:rsid w:val="004B047F"/>
    <w:rsid w:val="004B32F7"/>
    <w:rsid w:val="004B564B"/>
    <w:rsid w:val="004B5B92"/>
    <w:rsid w:val="004B7D8F"/>
    <w:rsid w:val="004C1434"/>
    <w:rsid w:val="004C199C"/>
    <w:rsid w:val="004D225C"/>
    <w:rsid w:val="004D4D8A"/>
    <w:rsid w:val="004D7C96"/>
    <w:rsid w:val="004E01AB"/>
    <w:rsid w:val="004E045F"/>
    <w:rsid w:val="004E581E"/>
    <w:rsid w:val="004E5D8E"/>
    <w:rsid w:val="004E642A"/>
    <w:rsid w:val="004E7462"/>
    <w:rsid w:val="004F0783"/>
    <w:rsid w:val="004F3C8A"/>
    <w:rsid w:val="004F6175"/>
    <w:rsid w:val="004F6B3E"/>
    <w:rsid w:val="004F74C1"/>
    <w:rsid w:val="00502B55"/>
    <w:rsid w:val="00503931"/>
    <w:rsid w:val="005049C7"/>
    <w:rsid w:val="00505BC3"/>
    <w:rsid w:val="005066D8"/>
    <w:rsid w:val="00506A2E"/>
    <w:rsid w:val="005103F9"/>
    <w:rsid w:val="00510805"/>
    <w:rsid w:val="00513FA3"/>
    <w:rsid w:val="005162B8"/>
    <w:rsid w:val="00520685"/>
    <w:rsid w:val="00523AD7"/>
    <w:rsid w:val="00524232"/>
    <w:rsid w:val="00531567"/>
    <w:rsid w:val="00537E1B"/>
    <w:rsid w:val="005411D1"/>
    <w:rsid w:val="00542EC2"/>
    <w:rsid w:val="0054646B"/>
    <w:rsid w:val="0054782E"/>
    <w:rsid w:val="00547909"/>
    <w:rsid w:val="00550503"/>
    <w:rsid w:val="00551D22"/>
    <w:rsid w:val="00553793"/>
    <w:rsid w:val="00560507"/>
    <w:rsid w:val="00560EC7"/>
    <w:rsid w:val="00565BB5"/>
    <w:rsid w:val="00567272"/>
    <w:rsid w:val="0057268F"/>
    <w:rsid w:val="00575359"/>
    <w:rsid w:val="005805D1"/>
    <w:rsid w:val="005808ED"/>
    <w:rsid w:val="00581267"/>
    <w:rsid w:val="00583026"/>
    <w:rsid w:val="00583747"/>
    <w:rsid w:val="00583F1D"/>
    <w:rsid w:val="00583F73"/>
    <w:rsid w:val="00584473"/>
    <w:rsid w:val="00584E56"/>
    <w:rsid w:val="00587D2D"/>
    <w:rsid w:val="00595398"/>
    <w:rsid w:val="0059686E"/>
    <w:rsid w:val="005A220C"/>
    <w:rsid w:val="005A2F9B"/>
    <w:rsid w:val="005A349E"/>
    <w:rsid w:val="005A3C33"/>
    <w:rsid w:val="005A5085"/>
    <w:rsid w:val="005A7FE1"/>
    <w:rsid w:val="005B20EF"/>
    <w:rsid w:val="005B4DDD"/>
    <w:rsid w:val="005B593C"/>
    <w:rsid w:val="005B66D8"/>
    <w:rsid w:val="005B6D4F"/>
    <w:rsid w:val="005B7B0E"/>
    <w:rsid w:val="005C1DBE"/>
    <w:rsid w:val="005C65F5"/>
    <w:rsid w:val="005C67CC"/>
    <w:rsid w:val="005C6C7F"/>
    <w:rsid w:val="005C766B"/>
    <w:rsid w:val="005D1B29"/>
    <w:rsid w:val="005D3A35"/>
    <w:rsid w:val="005D6699"/>
    <w:rsid w:val="005E3951"/>
    <w:rsid w:val="005E3E87"/>
    <w:rsid w:val="005E552C"/>
    <w:rsid w:val="005E6A9F"/>
    <w:rsid w:val="005F19A7"/>
    <w:rsid w:val="005F5508"/>
    <w:rsid w:val="00600521"/>
    <w:rsid w:val="006014E1"/>
    <w:rsid w:val="006121F2"/>
    <w:rsid w:val="006132F5"/>
    <w:rsid w:val="006147A2"/>
    <w:rsid w:val="00614B35"/>
    <w:rsid w:val="00620554"/>
    <w:rsid w:val="00621169"/>
    <w:rsid w:val="006252D4"/>
    <w:rsid w:val="00625ED0"/>
    <w:rsid w:val="006278BD"/>
    <w:rsid w:val="006278BF"/>
    <w:rsid w:val="0063301E"/>
    <w:rsid w:val="00633E86"/>
    <w:rsid w:val="00634C74"/>
    <w:rsid w:val="006430D3"/>
    <w:rsid w:val="00643307"/>
    <w:rsid w:val="00644182"/>
    <w:rsid w:val="0064741B"/>
    <w:rsid w:val="00647906"/>
    <w:rsid w:val="00652B9B"/>
    <w:rsid w:val="006535C3"/>
    <w:rsid w:val="00653DB4"/>
    <w:rsid w:val="006544AB"/>
    <w:rsid w:val="0065648C"/>
    <w:rsid w:val="0066123B"/>
    <w:rsid w:val="00661D68"/>
    <w:rsid w:val="0067041A"/>
    <w:rsid w:val="00670B2F"/>
    <w:rsid w:val="00671EC8"/>
    <w:rsid w:val="00674D9C"/>
    <w:rsid w:val="00675D0E"/>
    <w:rsid w:val="00676331"/>
    <w:rsid w:val="00677A63"/>
    <w:rsid w:val="00681961"/>
    <w:rsid w:val="00684E89"/>
    <w:rsid w:val="00685139"/>
    <w:rsid w:val="006862BC"/>
    <w:rsid w:val="00686F28"/>
    <w:rsid w:val="006A28C8"/>
    <w:rsid w:val="006A2985"/>
    <w:rsid w:val="006A6991"/>
    <w:rsid w:val="006B63F3"/>
    <w:rsid w:val="006B71E7"/>
    <w:rsid w:val="006B7B37"/>
    <w:rsid w:val="006C0807"/>
    <w:rsid w:val="006C0D95"/>
    <w:rsid w:val="006C43E6"/>
    <w:rsid w:val="006C635D"/>
    <w:rsid w:val="006C7F41"/>
    <w:rsid w:val="006D4A6C"/>
    <w:rsid w:val="006D56D1"/>
    <w:rsid w:val="006D6B8F"/>
    <w:rsid w:val="006D716D"/>
    <w:rsid w:val="006E1BF8"/>
    <w:rsid w:val="006E4B6E"/>
    <w:rsid w:val="006E536E"/>
    <w:rsid w:val="006E6E4C"/>
    <w:rsid w:val="006F04BF"/>
    <w:rsid w:val="006F206B"/>
    <w:rsid w:val="006F2AF5"/>
    <w:rsid w:val="006F369D"/>
    <w:rsid w:val="006F5E01"/>
    <w:rsid w:val="006F63E5"/>
    <w:rsid w:val="006F76D2"/>
    <w:rsid w:val="006F77D5"/>
    <w:rsid w:val="007046B7"/>
    <w:rsid w:val="00705CA5"/>
    <w:rsid w:val="007078DE"/>
    <w:rsid w:val="00707BC1"/>
    <w:rsid w:val="007101B0"/>
    <w:rsid w:val="00710BDB"/>
    <w:rsid w:val="007152F0"/>
    <w:rsid w:val="00717A4B"/>
    <w:rsid w:val="00717AB1"/>
    <w:rsid w:val="00720753"/>
    <w:rsid w:val="00720BF8"/>
    <w:rsid w:val="00720DD2"/>
    <w:rsid w:val="007313BE"/>
    <w:rsid w:val="00732125"/>
    <w:rsid w:val="0073367A"/>
    <w:rsid w:val="007336DA"/>
    <w:rsid w:val="00733E3C"/>
    <w:rsid w:val="00735815"/>
    <w:rsid w:val="0073657C"/>
    <w:rsid w:val="007372B3"/>
    <w:rsid w:val="00737607"/>
    <w:rsid w:val="00743900"/>
    <w:rsid w:val="0074416F"/>
    <w:rsid w:val="00747B0E"/>
    <w:rsid w:val="0075143E"/>
    <w:rsid w:val="007514F6"/>
    <w:rsid w:val="00754BB8"/>
    <w:rsid w:val="00755D7F"/>
    <w:rsid w:val="007575E1"/>
    <w:rsid w:val="00762FC1"/>
    <w:rsid w:val="00763576"/>
    <w:rsid w:val="007738C3"/>
    <w:rsid w:val="00773D32"/>
    <w:rsid w:val="007746E2"/>
    <w:rsid w:val="0078104D"/>
    <w:rsid w:val="00782609"/>
    <w:rsid w:val="00783FC3"/>
    <w:rsid w:val="00786A08"/>
    <w:rsid w:val="00786C79"/>
    <w:rsid w:val="00787D06"/>
    <w:rsid w:val="00790DDF"/>
    <w:rsid w:val="007918A5"/>
    <w:rsid w:val="00791A72"/>
    <w:rsid w:val="00792901"/>
    <w:rsid w:val="00792D87"/>
    <w:rsid w:val="00792EDD"/>
    <w:rsid w:val="00793744"/>
    <w:rsid w:val="00793D4E"/>
    <w:rsid w:val="007959B4"/>
    <w:rsid w:val="00796E58"/>
    <w:rsid w:val="007978E0"/>
    <w:rsid w:val="007A35A3"/>
    <w:rsid w:val="007A4214"/>
    <w:rsid w:val="007A4371"/>
    <w:rsid w:val="007A6836"/>
    <w:rsid w:val="007B61F2"/>
    <w:rsid w:val="007B77BA"/>
    <w:rsid w:val="007B78C9"/>
    <w:rsid w:val="007C07D2"/>
    <w:rsid w:val="007C2600"/>
    <w:rsid w:val="007C4AE7"/>
    <w:rsid w:val="007C500A"/>
    <w:rsid w:val="007C63DA"/>
    <w:rsid w:val="007C6A3B"/>
    <w:rsid w:val="007C6B1E"/>
    <w:rsid w:val="007D2C3D"/>
    <w:rsid w:val="007D431A"/>
    <w:rsid w:val="007D496D"/>
    <w:rsid w:val="007E22D0"/>
    <w:rsid w:val="007E60A4"/>
    <w:rsid w:val="007E622E"/>
    <w:rsid w:val="007E6FE5"/>
    <w:rsid w:val="007E7019"/>
    <w:rsid w:val="007F2A54"/>
    <w:rsid w:val="007F380D"/>
    <w:rsid w:val="007F4CA3"/>
    <w:rsid w:val="007F5302"/>
    <w:rsid w:val="007F75F1"/>
    <w:rsid w:val="00800472"/>
    <w:rsid w:val="008051A5"/>
    <w:rsid w:val="008053D2"/>
    <w:rsid w:val="00807958"/>
    <w:rsid w:val="008129D9"/>
    <w:rsid w:val="008136BC"/>
    <w:rsid w:val="00814322"/>
    <w:rsid w:val="008149B0"/>
    <w:rsid w:val="00814BE8"/>
    <w:rsid w:val="00814CF6"/>
    <w:rsid w:val="008201B8"/>
    <w:rsid w:val="00820F68"/>
    <w:rsid w:val="00822329"/>
    <w:rsid w:val="00822586"/>
    <w:rsid w:val="00823D74"/>
    <w:rsid w:val="00824285"/>
    <w:rsid w:val="008308BE"/>
    <w:rsid w:val="00835A1D"/>
    <w:rsid w:val="0084107B"/>
    <w:rsid w:val="00844F06"/>
    <w:rsid w:val="008461D5"/>
    <w:rsid w:val="00851321"/>
    <w:rsid w:val="00851E74"/>
    <w:rsid w:val="008541A2"/>
    <w:rsid w:val="00855A52"/>
    <w:rsid w:val="00855C5A"/>
    <w:rsid w:val="008607DA"/>
    <w:rsid w:val="008614A3"/>
    <w:rsid w:val="00865112"/>
    <w:rsid w:val="00866501"/>
    <w:rsid w:val="00866F70"/>
    <w:rsid w:val="008736D0"/>
    <w:rsid w:val="00873D01"/>
    <w:rsid w:val="00875A73"/>
    <w:rsid w:val="00877E5A"/>
    <w:rsid w:val="0088043F"/>
    <w:rsid w:val="00882013"/>
    <w:rsid w:val="00882532"/>
    <w:rsid w:val="008853D0"/>
    <w:rsid w:val="00891470"/>
    <w:rsid w:val="0089232A"/>
    <w:rsid w:val="0089325A"/>
    <w:rsid w:val="00893815"/>
    <w:rsid w:val="00893F6B"/>
    <w:rsid w:val="008953B6"/>
    <w:rsid w:val="008953FD"/>
    <w:rsid w:val="00897027"/>
    <w:rsid w:val="008A24AC"/>
    <w:rsid w:val="008A3C97"/>
    <w:rsid w:val="008A3D77"/>
    <w:rsid w:val="008A4038"/>
    <w:rsid w:val="008A4537"/>
    <w:rsid w:val="008B1E0D"/>
    <w:rsid w:val="008B2334"/>
    <w:rsid w:val="008B4DC0"/>
    <w:rsid w:val="008C0332"/>
    <w:rsid w:val="008C20FC"/>
    <w:rsid w:val="008C217F"/>
    <w:rsid w:val="008C5466"/>
    <w:rsid w:val="008C6452"/>
    <w:rsid w:val="008D007F"/>
    <w:rsid w:val="008D30F8"/>
    <w:rsid w:val="008D3432"/>
    <w:rsid w:val="008D7761"/>
    <w:rsid w:val="008D7E1B"/>
    <w:rsid w:val="008E286D"/>
    <w:rsid w:val="008E2875"/>
    <w:rsid w:val="008F09D7"/>
    <w:rsid w:val="008F0AF5"/>
    <w:rsid w:val="008F0D82"/>
    <w:rsid w:val="008F5860"/>
    <w:rsid w:val="00900111"/>
    <w:rsid w:val="00910BF7"/>
    <w:rsid w:val="00912C37"/>
    <w:rsid w:val="00914DA1"/>
    <w:rsid w:val="00921F26"/>
    <w:rsid w:val="00922CBD"/>
    <w:rsid w:val="00926502"/>
    <w:rsid w:val="0092672F"/>
    <w:rsid w:val="00930460"/>
    <w:rsid w:val="0093055C"/>
    <w:rsid w:val="00930CBC"/>
    <w:rsid w:val="009362E1"/>
    <w:rsid w:val="0094159D"/>
    <w:rsid w:val="009437E5"/>
    <w:rsid w:val="00945B4E"/>
    <w:rsid w:val="00946A9D"/>
    <w:rsid w:val="00947B46"/>
    <w:rsid w:val="009544E4"/>
    <w:rsid w:val="009572EA"/>
    <w:rsid w:val="00957A50"/>
    <w:rsid w:val="00957B34"/>
    <w:rsid w:val="00957CC1"/>
    <w:rsid w:val="009609A5"/>
    <w:rsid w:val="00960E1A"/>
    <w:rsid w:val="00964238"/>
    <w:rsid w:val="00966EB3"/>
    <w:rsid w:val="00970C84"/>
    <w:rsid w:val="00971504"/>
    <w:rsid w:val="00975545"/>
    <w:rsid w:val="00976F52"/>
    <w:rsid w:val="00980EE3"/>
    <w:rsid w:val="00987CA2"/>
    <w:rsid w:val="00992E07"/>
    <w:rsid w:val="009932AC"/>
    <w:rsid w:val="00993831"/>
    <w:rsid w:val="00996612"/>
    <w:rsid w:val="009968D8"/>
    <w:rsid w:val="009A11D3"/>
    <w:rsid w:val="009A5A1A"/>
    <w:rsid w:val="009A6E4C"/>
    <w:rsid w:val="009B1ACF"/>
    <w:rsid w:val="009B1BEA"/>
    <w:rsid w:val="009B1EAD"/>
    <w:rsid w:val="009B26F5"/>
    <w:rsid w:val="009B2D65"/>
    <w:rsid w:val="009B45BC"/>
    <w:rsid w:val="009B4649"/>
    <w:rsid w:val="009B5597"/>
    <w:rsid w:val="009C1B4B"/>
    <w:rsid w:val="009C1D95"/>
    <w:rsid w:val="009C4601"/>
    <w:rsid w:val="009C512C"/>
    <w:rsid w:val="009D1A90"/>
    <w:rsid w:val="009D22F5"/>
    <w:rsid w:val="009D3442"/>
    <w:rsid w:val="009D357D"/>
    <w:rsid w:val="009D4CA0"/>
    <w:rsid w:val="009D6BC4"/>
    <w:rsid w:val="009E4CF6"/>
    <w:rsid w:val="009E6873"/>
    <w:rsid w:val="009F4BA0"/>
    <w:rsid w:val="009F730F"/>
    <w:rsid w:val="00A009BA"/>
    <w:rsid w:val="00A029F3"/>
    <w:rsid w:val="00A03B37"/>
    <w:rsid w:val="00A0478A"/>
    <w:rsid w:val="00A05A55"/>
    <w:rsid w:val="00A11036"/>
    <w:rsid w:val="00A12192"/>
    <w:rsid w:val="00A152F3"/>
    <w:rsid w:val="00A15A17"/>
    <w:rsid w:val="00A21625"/>
    <w:rsid w:val="00A22020"/>
    <w:rsid w:val="00A2233C"/>
    <w:rsid w:val="00A2438D"/>
    <w:rsid w:val="00A372E9"/>
    <w:rsid w:val="00A42401"/>
    <w:rsid w:val="00A439FC"/>
    <w:rsid w:val="00A47ED2"/>
    <w:rsid w:val="00A51410"/>
    <w:rsid w:val="00A52119"/>
    <w:rsid w:val="00A53E64"/>
    <w:rsid w:val="00A5596D"/>
    <w:rsid w:val="00A56455"/>
    <w:rsid w:val="00A572C6"/>
    <w:rsid w:val="00A624EE"/>
    <w:rsid w:val="00A63F40"/>
    <w:rsid w:val="00A642CF"/>
    <w:rsid w:val="00A643A6"/>
    <w:rsid w:val="00A67CC7"/>
    <w:rsid w:val="00A70B61"/>
    <w:rsid w:val="00A751F9"/>
    <w:rsid w:val="00A825E4"/>
    <w:rsid w:val="00A849A7"/>
    <w:rsid w:val="00A857A0"/>
    <w:rsid w:val="00A86692"/>
    <w:rsid w:val="00A87720"/>
    <w:rsid w:val="00A87D86"/>
    <w:rsid w:val="00A90F97"/>
    <w:rsid w:val="00A9386A"/>
    <w:rsid w:val="00A94AB9"/>
    <w:rsid w:val="00A97C9C"/>
    <w:rsid w:val="00AA50A6"/>
    <w:rsid w:val="00AA5929"/>
    <w:rsid w:val="00AB135B"/>
    <w:rsid w:val="00AB30A5"/>
    <w:rsid w:val="00AC6A32"/>
    <w:rsid w:val="00AC77CC"/>
    <w:rsid w:val="00AC7B14"/>
    <w:rsid w:val="00AD0966"/>
    <w:rsid w:val="00AD2346"/>
    <w:rsid w:val="00AD7800"/>
    <w:rsid w:val="00AE2972"/>
    <w:rsid w:val="00AE516A"/>
    <w:rsid w:val="00AE53B9"/>
    <w:rsid w:val="00AE5625"/>
    <w:rsid w:val="00AF409E"/>
    <w:rsid w:val="00B00BC5"/>
    <w:rsid w:val="00B034AD"/>
    <w:rsid w:val="00B0460A"/>
    <w:rsid w:val="00B0604C"/>
    <w:rsid w:val="00B10136"/>
    <w:rsid w:val="00B11809"/>
    <w:rsid w:val="00B13518"/>
    <w:rsid w:val="00B13A1D"/>
    <w:rsid w:val="00B146B7"/>
    <w:rsid w:val="00B1522D"/>
    <w:rsid w:val="00B15C00"/>
    <w:rsid w:val="00B20505"/>
    <w:rsid w:val="00B24146"/>
    <w:rsid w:val="00B24365"/>
    <w:rsid w:val="00B24FD2"/>
    <w:rsid w:val="00B2614D"/>
    <w:rsid w:val="00B26600"/>
    <w:rsid w:val="00B344BB"/>
    <w:rsid w:val="00B345C5"/>
    <w:rsid w:val="00B37D29"/>
    <w:rsid w:val="00B4087C"/>
    <w:rsid w:val="00B4180B"/>
    <w:rsid w:val="00B4393E"/>
    <w:rsid w:val="00B448C1"/>
    <w:rsid w:val="00B467F9"/>
    <w:rsid w:val="00B5085B"/>
    <w:rsid w:val="00B50CB7"/>
    <w:rsid w:val="00B5201D"/>
    <w:rsid w:val="00B56A2D"/>
    <w:rsid w:val="00B56AB4"/>
    <w:rsid w:val="00B632CB"/>
    <w:rsid w:val="00B656A3"/>
    <w:rsid w:val="00B75179"/>
    <w:rsid w:val="00B82074"/>
    <w:rsid w:val="00B82F7D"/>
    <w:rsid w:val="00B839E5"/>
    <w:rsid w:val="00B84871"/>
    <w:rsid w:val="00B8619C"/>
    <w:rsid w:val="00B86AE5"/>
    <w:rsid w:val="00B8773C"/>
    <w:rsid w:val="00B87CC4"/>
    <w:rsid w:val="00B9242F"/>
    <w:rsid w:val="00B92B14"/>
    <w:rsid w:val="00BA0FD8"/>
    <w:rsid w:val="00BA1E33"/>
    <w:rsid w:val="00BA20B3"/>
    <w:rsid w:val="00BA2CE1"/>
    <w:rsid w:val="00BA6D44"/>
    <w:rsid w:val="00BA7DB9"/>
    <w:rsid w:val="00BB0121"/>
    <w:rsid w:val="00BB0D93"/>
    <w:rsid w:val="00BB13AB"/>
    <w:rsid w:val="00BB1C39"/>
    <w:rsid w:val="00BB525E"/>
    <w:rsid w:val="00BB7077"/>
    <w:rsid w:val="00BB7BB7"/>
    <w:rsid w:val="00BC044F"/>
    <w:rsid w:val="00BC0A0F"/>
    <w:rsid w:val="00BC6F27"/>
    <w:rsid w:val="00BC78E8"/>
    <w:rsid w:val="00BD6F41"/>
    <w:rsid w:val="00BD7B1C"/>
    <w:rsid w:val="00BE0A6A"/>
    <w:rsid w:val="00BE2497"/>
    <w:rsid w:val="00BE38BF"/>
    <w:rsid w:val="00BE474C"/>
    <w:rsid w:val="00BE6C1B"/>
    <w:rsid w:val="00BE7B53"/>
    <w:rsid w:val="00BF08E2"/>
    <w:rsid w:val="00BF38C9"/>
    <w:rsid w:val="00BF3926"/>
    <w:rsid w:val="00BF5763"/>
    <w:rsid w:val="00C04D19"/>
    <w:rsid w:val="00C15BB8"/>
    <w:rsid w:val="00C177DA"/>
    <w:rsid w:val="00C21D98"/>
    <w:rsid w:val="00C25085"/>
    <w:rsid w:val="00C25D83"/>
    <w:rsid w:val="00C322DD"/>
    <w:rsid w:val="00C3329B"/>
    <w:rsid w:val="00C3373E"/>
    <w:rsid w:val="00C35C0C"/>
    <w:rsid w:val="00C35F49"/>
    <w:rsid w:val="00C360B2"/>
    <w:rsid w:val="00C36ACF"/>
    <w:rsid w:val="00C373B6"/>
    <w:rsid w:val="00C406F3"/>
    <w:rsid w:val="00C41356"/>
    <w:rsid w:val="00C41EB2"/>
    <w:rsid w:val="00C459F2"/>
    <w:rsid w:val="00C472C6"/>
    <w:rsid w:val="00C5059B"/>
    <w:rsid w:val="00C54EC1"/>
    <w:rsid w:val="00C623EB"/>
    <w:rsid w:val="00C64386"/>
    <w:rsid w:val="00C6588A"/>
    <w:rsid w:val="00C658B4"/>
    <w:rsid w:val="00C66F36"/>
    <w:rsid w:val="00C76EBF"/>
    <w:rsid w:val="00C85969"/>
    <w:rsid w:val="00C935E9"/>
    <w:rsid w:val="00CA4B1A"/>
    <w:rsid w:val="00CB00E3"/>
    <w:rsid w:val="00CB1CD1"/>
    <w:rsid w:val="00CB1E46"/>
    <w:rsid w:val="00CB4370"/>
    <w:rsid w:val="00CB4A08"/>
    <w:rsid w:val="00CB514D"/>
    <w:rsid w:val="00CB67F6"/>
    <w:rsid w:val="00CC0222"/>
    <w:rsid w:val="00CC055F"/>
    <w:rsid w:val="00CC18F5"/>
    <w:rsid w:val="00CC56DC"/>
    <w:rsid w:val="00CC6DD2"/>
    <w:rsid w:val="00CD03AF"/>
    <w:rsid w:val="00CD34B7"/>
    <w:rsid w:val="00CE0DAC"/>
    <w:rsid w:val="00CE1C16"/>
    <w:rsid w:val="00CE3082"/>
    <w:rsid w:val="00CE3468"/>
    <w:rsid w:val="00CE605D"/>
    <w:rsid w:val="00CF0B3E"/>
    <w:rsid w:val="00CF391D"/>
    <w:rsid w:val="00CF40DF"/>
    <w:rsid w:val="00CF4420"/>
    <w:rsid w:val="00CF58B1"/>
    <w:rsid w:val="00D02F5D"/>
    <w:rsid w:val="00D035B1"/>
    <w:rsid w:val="00D041ED"/>
    <w:rsid w:val="00D06991"/>
    <w:rsid w:val="00D07459"/>
    <w:rsid w:val="00D142DA"/>
    <w:rsid w:val="00D159BC"/>
    <w:rsid w:val="00D15E6A"/>
    <w:rsid w:val="00D16066"/>
    <w:rsid w:val="00D25F7B"/>
    <w:rsid w:val="00D261D8"/>
    <w:rsid w:val="00D32692"/>
    <w:rsid w:val="00D37E20"/>
    <w:rsid w:val="00D40138"/>
    <w:rsid w:val="00D40EB4"/>
    <w:rsid w:val="00D449AC"/>
    <w:rsid w:val="00D4600C"/>
    <w:rsid w:val="00D461C4"/>
    <w:rsid w:val="00D46DE3"/>
    <w:rsid w:val="00D507FC"/>
    <w:rsid w:val="00D55064"/>
    <w:rsid w:val="00D55F24"/>
    <w:rsid w:val="00D57349"/>
    <w:rsid w:val="00D617FE"/>
    <w:rsid w:val="00D61E7A"/>
    <w:rsid w:val="00D72C3D"/>
    <w:rsid w:val="00D73869"/>
    <w:rsid w:val="00D77A6A"/>
    <w:rsid w:val="00D800C5"/>
    <w:rsid w:val="00D81135"/>
    <w:rsid w:val="00D81529"/>
    <w:rsid w:val="00D84852"/>
    <w:rsid w:val="00D86E66"/>
    <w:rsid w:val="00D87521"/>
    <w:rsid w:val="00D915BB"/>
    <w:rsid w:val="00D9199A"/>
    <w:rsid w:val="00D92C1E"/>
    <w:rsid w:val="00D93A14"/>
    <w:rsid w:val="00D966B6"/>
    <w:rsid w:val="00D97FA5"/>
    <w:rsid w:val="00DA33E1"/>
    <w:rsid w:val="00DA7CC2"/>
    <w:rsid w:val="00DA7F13"/>
    <w:rsid w:val="00DB0F28"/>
    <w:rsid w:val="00DB373E"/>
    <w:rsid w:val="00DB6DBC"/>
    <w:rsid w:val="00DB794E"/>
    <w:rsid w:val="00DB7EDC"/>
    <w:rsid w:val="00DC2A7A"/>
    <w:rsid w:val="00DD009A"/>
    <w:rsid w:val="00DD0DFF"/>
    <w:rsid w:val="00DD0EB1"/>
    <w:rsid w:val="00DD2F0D"/>
    <w:rsid w:val="00DD5433"/>
    <w:rsid w:val="00DD780E"/>
    <w:rsid w:val="00DE3AB0"/>
    <w:rsid w:val="00DE411F"/>
    <w:rsid w:val="00DE455C"/>
    <w:rsid w:val="00DE48EC"/>
    <w:rsid w:val="00DE70B2"/>
    <w:rsid w:val="00DF318A"/>
    <w:rsid w:val="00DF5E76"/>
    <w:rsid w:val="00DF5E7C"/>
    <w:rsid w:val="00DF5F11"/>
    <w:rsid w:val="00DF6E85"/>
    <w:rsid w:val="00DF7C99"/>
    <w:rsid w:val="00E00BF5"/>
    <w:rsid w:val="00E01416"/>
    <w:rsid w:val="00E045F0"/>
    <w:rsid w:val="00E14578"/>
    <w:rsid w:val="00E14827"/>
    <w:rsid w:val="00E171AA"/>
    <w:rsid w:val="00E17871"/>
    <w:rsid w:val="00E2032A"/>
    <w:rsid w:val="00E23D82"/>
    <w:rsid w:val="00E24F6B"/>
    <w:rsid w:val="00E2519D"/>
    <w:rsid w:val="00E274C7"/>
    <w:rsid w:val="00E30475"/>
    <w:rsid w:val="00E3144A"/>
    <w:rsid w:val="00E43F84"/>
    <w:rsid w:val="00E44E1F"/>
    <w:rsid w:val="00E47749"/>
    <w:rsid w:val="00E47906"/>
    <w:rsid w:val="00E50AC8"/>
    <w:rsid w:val="00E512B3"/>
    <w:rsid w:val="00E524F6"/>
    <w:rsid w:val="00E53CBB"/>
    <w:rsid w:val="00E57BF2"/>
    <w:rsid w:val="00E57C4D"/>
    <w:rsid w:val="00E62147"/>
    <w:rsid w:val="00E639FB"/>
    <w:rsid w:val="00E64D2D"/>
    <w:rsid w:val="00E654DD"/>
    <w:rsid w:val="00E67D67"/>
    <w:rsid w:val="00E7061C"/>
    <w:rsid w:val="00E71AE9"/>
    <w:rsid w:val="00E727F0"/>
    <w:rsid w:val="00E735E6"/>
    <w:rsid w:val="00E811E2"/>
    <w:rsid w:val="00E83899"/>
    <w:rsid w:val="00E874CB"/>
    <w:rsid w:val="00E9081E"/>
    <w:rsid w:val="00E908E1"/>
    <w:rsid w:val="00E917EB"/>
    <w:rsid w:val="00E92661"/>
    <w:rsid w:val="00E92D71"/>
    <w:rsid w:val="00E93CCD"/>
    <w:rsid w:val="00E940AF"/>
    <w:rsid w:val="00EA14CB"/>
    <w:rsid w:val="00EA21F8"/>
    <w:rsid w:val="00EA337D"/>
    <w:rsid w:val="00EA4DD8"/>
    <w:rsid w:val="00EA58C0"/>
    <w:rsid w:val="00EB1725"/>
    <w:rsid w:val="00EB253C"/>
    <w:rsid w:val="00EB313B"/>
    <w:rsid w:val="00EB4879"/>
    <w:rsid w:val="00EB4F41"/>
    <w:rsid w:val="00EB5FA0"/>
    <w:rsid w:val="00EC01E1"/>
    <w:rsid w:val="00EC03A1"/>
    <w:rsid w:val="00EC17FB"/>
    <w:rsid w:val="00EC219B"/>
    <w:rsid w:val="00EC5367"/>
    <w:rsid w:val="00ED24F1"/>
    <w:rsid w:val="00ED2B95"/>
    <w:rsid w:val="00ED32A3"/>
    <w:rsid w:val="00ED6CA4"/>
    <w:rsid w:val="00ED70BF"/>
    <w:rsid w:val="00EE02FD"/>
    <w:rsid w:val="00EE0AF4"/>
    <w:rsid w:val="00EE5536"/>
    <w:rsid w:val="00EE5D2B"/>
    <w:rsid w:val="00EF0C0C"/>
    <w:rsid w:val="00EF192B"/>
    <w:rsid w:val="00EF1D74"/>
    <w:rsid w:val="00EF2CCD"/>
    <w:rsid w:val="00EF6963"/>
    <w:rsid w:val="00F0029C"/>
    <w:rsid w:val="00F0704D"/>
    <w:rsid w:val="00F11616"/>
    <w:rsid w:val="00F11826"/>
    <w:rsid w:val="00F131F0"/>
    <w:rsid w:val="00F13C59"/>
    <w:rsid w:val="00F141A7"/>
    <w:rsid w:val="00F20A0E"/>
    <w:rsid w:val="00F22FC9"/>
    <w:rsid w:val="00F235ED"/>
    <w:rsid w:val="00F23AF1"/>
    <w:rsid w:val="00F24FA4"/>
    <w:rsid w:val="00F25D4B"/>
    <w:rsid w:val="00F267D1"/>
    <w:rsid w:val="00F31138"/>
    <w:rsid w:val="00F36AC3"/>
    <w:rsid w:val="00F37FCF"/>
    <w:rsid w:val="00F40269"/>
    <w:rsid w:val="00F40491"/>
    <w:rsid w:val="00F40538"/>
    <w:rsid w:val="00F4088F"/>
    <w:rsid w:val="00F4154D"/>
    <w:rsid w:val="00F54C71"/>
    <w:rsid w:val="00F55BD7"/>
    <w:rsid w:val="00F56739"/>
    <w:rsid w:val="00F56EF1"/>
    <w:rsid w:val="00F57A88"/>
    <w:rsid w:val="00F60FE1"/>
    <w:rsid w:val="00F615BA"/>
    <w:rsid w:val="00F65B57"/>
    <w:rsid w:val="00F67E60"/>
    <w:rsid w:val="00F730C3"/>
    <w:rsid w:val="00F74643"/>
    <w:rsid w:val="00F75C93"/>
    <w:rsid w:val="00F819B1"/>
    <w:rsid w:val="00F8397B"/>
    <w:rsid w:val="00F83B99"/>
    <w:rsid w:val="00F85497"/>
    <w:rsid w:val="00F85D37"/>
    <w:rsid w:val="00F86F94"/>
    <w:rsid w:val="00F87E79"/>
    <w:rsid w:val="00F90F53"/>
    <w:rsid w:val="00F945CE"/>
    <w:rsid w:val="00F9534C"/>
    <w:rsid w:val="00FA2F02"/>
    <w:rsid w:val="00FA3F0D"/>
    <w:rsid w:val="00FA746D"/>
    <w:rsid w:val="00FB5DFD"/>
    <w:rsid w:val="00FB6BC1"/>
    <w:rsid w:val="00FC320B"/>
    <w:rsid w:val="00FC4416"/>
    <w:rsid w:val="00FC497C"/>
    <w:rsid w:val="00FD1BDD"/>
    <w:rsid w:val="00FD2299"/>
    <w:rsid w:val="00FD36FD"/>
    <w:rsid w:val="00FE179D"/>
    <w:rsid w:val="00FE504E"/>
    <w:rsid w:val="00FE507D"/>
    <w:rsid w:val="00FE604B"/>
    <w:rsid w:val="00FE7673"/>
    <w:rsid w:val="00FF65A9"/>
    <w:rsid w:val="00FF7273"/>
    <w:rsid w:val="00FF7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245187B0"/>
  <w15:chartTrackingRefBased/>
  <w15:docId w15:val="{5F3243D6-6191-4A2D-A3A7-B3724B25D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1AE9"/>
    <w:pPr>
      <w:suppressAutoHyphens/>
    </w:pPr>
    <w:rPr>
      <w:lang w:eastAsia="ar-SA"/>
    </w:rPr>
  </w:style>
  <w:style w:type="paragraph" w:styleId="1">
    <w:name w:val="heading 1"/>
    <w:basedOn w:val="a"/>
    <w:next w:val="a"/>
    <w:qFormat/>
    <w:pPr>
      <w:keepNext/>
      <w:tabs>
        <w:tab w:val="num" w:pos="1800"/>
      </w:tabs>
      <w:outlineLvl w:val="0"/>
    </w:pPr>
    <w:rPr>
      <w:rFonts w:ascii="Arial" w:hAnsi="Arial"/>
      <w:i/>
      <w:sz w:val="18"/>
    </w:rPr>
  </w:style>
  <w:style w:type="paragraph" w:styleId="2">
    <w:name w:val="heading 2"/>
    <w:basedOn w:val="a"/>
    <w:next w:val="a"/>
    <w:qFormat/>
    <w:pPr>
      <w:keepNext/>
      <w:tabs>
        <w:tab w:val="num" w:pos="1440"/>
      </w:tabs>
      <w:jc w:val="center"/>
      <w:outlineLvl w:val="1"/>
    </w:pPr>
    <w:rPr>
      <w:rFonts w:ascii="Arial" w:hAnsi="Arial" w:cs="Arial"/>
      <w:sz w:val="32"/>
    </w:rPr>
  </w:style>
  <w:style w:type="paragraph" w:styleId="3">
    <w:name w:val="heading 3"/>
    <w:basedOn w:val="a"/>
    <w:next w:val="a"/>
    <w:qFormat/>
    <w:pPr>
      <w:keepNext/>
      <w:tabs>
        <w:tab w:val="num" w:pos="720"/>
      </w:tabs>
      <w:ind w:left="720" w:hanging="432"/>
      <w:jc w:val="center"/>
      <w:outlineLvl w:val="2"/>
    </w:pPr>
    <w:rPr>
      <w:rFonts w:ascii="Arial" w:hAnsi="Arial"/>
      <w:i/>
      <w:sz w:val="28"/>
    </w:rPr>
  </w:style>
  <w:style w:type="paragraph" w:styleId="4">
    <w:name w:val="heading 4"/>
    <w:basedOn w:val="a"/>
    <w:next w:val="a"/>
    <w:qFormat/>
    <w:pPr>
      <w:keepNext/>
      <w:tabs>
        <w:tab w:val="num" w:pos="864"/>
      </w:tabs>
      <w:ind w:left="864" w:hanging="144"/>
      <w:outlineLvl w:val="3"/>
    </w:pPr>
    <w:rPr>
      <w:rFonts w:ascii="Arial" w:hAnsi="Arial" w:cs="Arial"/>
      <w:i/>
      <w:iCs/>
      <w:sz w:val="32"/>
    </w:rPr>
  </w:style>
  <w:style w:type="paragraph" w:styleId="5">
    <w:name w:val="heading 5"/>
    <w:basedOn w:val="a"/>
    <w:next w:val="a"/>
    <w:qFormat/>
    <w:pPr>
      <w:keepNext/>
      <w:tabs>
        <w:tab w:val="num" w:pos="1008"/>
      </w:tabs>
      <w:ind w:left="1008" w:hanging="432"/>
      <w:outlineLvl w:val="4"/>
    </w:pPr>
    <w:rPr>
      <w:rFonts w:ascii="Arial" w:hAnsi="Arial" w:cs="Arial"/>
      <w:i/>
      <w:iCs/>
      <w:sz w:val="32"/>
    </w:rPr>
  </w:style>
  <w:style w:type="paragraph" w:styleId="6">
    <w:name w:val="heading 6"/>
    <w:basedOn w:val="a"/>
    <w:next w:val="a"/>
    <w:qFormat/>
    <w:pPr>
      <w:keepNext/>
      <w:tabs>
        <w:tab w:val="num" w:pos="1152"/>
      </w:tabs>
      <w:ind w:left="1152" w:hanging="432"/>
      <w:outlineLvl w:val="5"/>
    </w:pPr>
    <w:rPr>
      <w:rFonts w:ascii="Arial" w:hAnsi="Arial" w:cs="Arial"/>
      <w:i/>
      <w:iCs/>
      <w:color w:val="000000"/>
      <w:sz w:val="32"/>
    </w:rPr>
  </w:style>
  <w:style w:type="paragraph" w:styleId="7">
    <w:name w:val="heading 7"/>
    <w:basedOn w:val="a"/>
    <w:next w:val="a"/>
    <w:qFormat/>
    <w:pPr>
      <w:keepNext/>
      <w:tabs>
        <w:tab w:val="num" w:pos="1296"/>
      </w:tabs>
      <w:ind w:left="1296" w:hanging="288"/>
      <w:outlineLvl w:val="6"/>
    </w:pPr>
    <w:rPr>
      <w:rFonts w:ascii="Arial" w:hAnsi="Arial" w:cs="Arial"/>
      <w:i/>
      <w:iCs/>
      <w:color w:val="000000"/>
      <w:sz w:val="40"/>
    </w:rPr>
  </w:style>
  <w:style w:type="paragraph" w:styleId="8">
    <w:name w:val="heading 8"/>
    <w:basedOn w:val="a"/>
    <w:next w:val="a"/>
    <w:qFormat/>
    <w:pPr>
      <w:keepNext/>
      <w:tabs>
        <w:tab w:val="num" w:pos="1440"/>
      </w:tabs>
      <w:ind w:left="1440" w:hanging="432"/>
      <w:outlineLvl w:val="7"/>
    </w:pPr>
    <w:rPr>
      <w:sz w:val="40"/>
    </w:rPr>
  </w:style>
  <w:style w:type="paragraph" w:styleId="9">
    <w:name w:val="heading 9"/>
    <w:basedOn w:val="a"/>
    <w:next w:val="a"/>
    <w:qFormat/>
    <w:pPr>
      <w:keepNext/>
      <w:tabs>
        <w:tab w:val="num" w:pos="1584"/>
      </w:tabs>
      <w:ind w:left="1584" w:hanging="144"/>
      <w:outlineLvl w:val="8"/>
    </w:pPr>
    <w:rPr>
      <w:rFonts w:ascii="Arial" w:hAnsi="Arial" w:cs="Arial"/>
      <w:b/>
      <w:bCs/>
      <w:i/>
      <w:iCs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/>
    </w:rPr>
  </w:style>
  <w:style w:type="character" w:customStyle="1" w:styleId="WW8Num2z0">
    <w:name w:val="WW8Num2z0"/>
    <w:rPr>
      <w:rFonts w:ascii="Symbol" w:hAnsi="Symbol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/>
    </w:rPr>
  </w:style>
  <w:style w:type="character" w:customStyle="1" w:styleId="WW8Num3z0">
    <w:name w:val="WW8Num3z0"/>
    <w:rPr>
      <w:rFonts w:ascii="Symbol" w:hAnsi="Symbo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4z0">
    <w:name w:val="WW8Num4z0"/>
    <w:rPr>
      <w:rFonts w:ascii="Symbol" w:hAnsi="Symbol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7z0">
    <w:name w:val="WW8Num7z0"/>
    <w:rPr>
      <w:rFonts w:ascii="Times New Roman" w:eastAsia="Times New Roman" w:hAnsi="Times New Roman" w:cs="Times New Roman"/>
      <w:b w:val="0"/>
    </w:rPr>
  </w:style>
  <w:style w:type="character" w:customStyle="1" w:styleId="WW8Num9z0">
    <w:name w:val="WW8Num9z0"/>
    <w:rPr>
      <w:rFonts w:ascii="Symbol" w:hAnsi="Symbol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 w:cs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b w:val="0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/>
    </w:rPr>
  </w:style>
  <w:style w:type="character" w:customStyle="1" w:styleId="WW8Num16z0">
    <w:name w:val="WW8Num16z0"/>
    <w:rPr>
      <w:rFonts w:ascii="Symbol" w:hAnsi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/>
    </w:rPr>
  </w:style>
  <w:style w:type="character" w:customStyle="1" w:styleId="WW8Num17z0">
    <w:name w:val="WW8Num17z0"/>
    <w:rPr>
      <w:rFonts w:ascii="Symbol" w:hAnsi="Symbol"/>
    </w:rPr>
  </w:style>
  <w:style w:type="character" w:customStyle="1" w:styleId="WW8Num17z1">
    <w:name w:val="WW8Num17z1"/>
    <w:rPr>
      <w:rFonts w:ascii="Courier New" w:hAnsi="Courier New" w:cs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8z0">
    <w:name w:val="WW8Num18z0"/>
    <w:rPr>
      <w:rFonts w:ascii="Symbol" w:hAnsi="Symbol"/>
    </w:rPr>
  </w:style>
  <w:style w:type="character" w:customStyle="1" w:styleId="WW8Num18z1">
    <w:name w:val="WW8Num18z1"/>
    <w:rPr>
      <w:rFonts w:ascii="Courier New" w:hAnsi="Courier New" w:cs="Courier New"/>
    </w:rPr>
  </w:style>
  <w:style w:type="character" w:customStyle="1" w:styleId="WW8Num18z2">
    <w:name w:val="WW8Num18z2"/>
    <w:rPr>
      <w:rFonts w:ascii="Wingdings" w:hAnsi="Wingdings"/>
    </w:rPr>
  </w:style>
  <w:style w:type="character" w:customStyle="1" w:styleId="WW8Num19z0">
    <w:name w:val="WW8Num19z0"/>
    <w:rPr>
      <w:rFonts w:ascii="Symbol" w:hAnsi="Symbol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2">
    <w:name w:val="WW8Num19z2"/>
    <w:rPr>
      <w:rFonts w:ascii="Wingdings" w:hAnsi="Wingdings"/>
    </w:rPr>
  </w:style>
  <w:style w:type="character" w:customStyle="1" w:styleId="WW8Num20z0">
    <w:name w:val="WW8Num20z0"/>
    <w:rPr>
      <w:rFonts w:ascii="Symbol" w:hAnsi="Symbol"/>
    </w:rPr>
  </w:style>
  <w:style w:type="character" w:customStyle="1" w:styleId="WW8Num21z0">
    <w:name w:val="WW8Num21z0"/>
    <w:rPr>
      <w:rFonts w:ascii="Symbol" w:hAnsi="Symbol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2z0">
    <w:name w:val="WW8Num22z0"/>
    <w:rPr>
      <w:rFonts w:ascii="Symbol" w:hAnsi="Symbol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2">
    <w:name w:val="WW8Num22z2"/>
    <w:rPr>
      <w:rFonts w:ascii="Wingdings" w:hAnsi="Wingdings"/>
    </w:rPr>
  </w:style>
  <w:style w:type="character" w:customStyle="1" w:styleId="WW8Num24z0">
    <w:name w:val="WW8Num24z0"/>
    <w:rPr>
      <w:rFonts w:ascii="Symbol" w:hAnsi="Symbol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2">
    <w:name w:val="WW8Num24z2"/>
    <w:rPr>
      <w:rFonts w:ascii="Wingdings" w:hAnsi="Wingdings"/>
    </w:rPr>
  </w:style>
  <w:style w:type="character" w:customStyle="1" w:styleId="WW8Num26z0">
    <w:name w:val="WW8Num26z0"/>
    <w:rPr>
      <w:rFonts w:ascii="Symbol" w:hAnsi="Symbol"/>
    </w:rPr>
  </w:style>
  <w:style w:type="character" w:customStyle="1" w:styleId="WW8Num26z1">
    <w:name w:val="WW8Num26z1"/>
    <w:rPr>
      <w:rFonts w:ascii="Courier New" w:hAnsi="Courier New" w:cs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10">
    <w:name w:val="Основной шрифт абзаца1"/>
  </w:style>
  <w:style w:type="character" w:styleId="a3">
    <w:name w:val="page number"/>
    <w:basedOn w:val="10"/>
  </w:style>
  <w:style w:type="character" w:styleId="a4">
    <w:name w:val="Strong"/>
    <w:uiPriority w:val="22"/>
    <w:qFormat/>
    <w:rPr>
      <w:b/>
      <w:bCs/>
    </w:rPr>
  </w:style>
  <w:style w:type="character" w:styleId="a5">
    <w:name w:val="Hyperlink"/>
    <w:rPr>
      <w:color w:val="0000FF"/>
      <w:u w:val="single"/>
    </w:rPr>
  </w:style>
  <w:style w:type="character" w:customStyle="1" w:styleId="a6">
    <w:name w:val="Символ нумерации"/>
    <w:rPr>
      <w:sz w:val="28"/>
      <w:szCs w:val="28"/>
    </w:rPr>
  </w:style>
  <w:style w:type="character" w:customStyle="1" w:styleId="a7">
    <w:name w:val="Маркеры списка"/>
    <w:rPr>
      <w:rFonts w:ascii="OpenSymbol" w:eastAsia="OpenSymbol" w:hAnsi="OpenSymbol" w:cs="OpenSymbol"/>
    </w:rPr>
  </w:style>
  <w:style w:type="paragraph" w:styleId="a8">
    <w:name w:val="Title"/>
    <w:basedOn w:val="a"/>
    <w:next w:val="a9"/>
    <w:pPr>
      <w:keepNext/>
      <w:spacing w:before="240" w:after="120"/>
    </w:pPr>
    <w:rPr>
      <w:rFonts w:ascii="Arial" w:eastAsia="Lucida Sans Unicode" w:hAnsi="Arial" w:cs="Mangal"/>
      <w:sz w:val="28"/>
      <w:szCs w:val="28"/>
    </w:rPr>
  </w:style>
  <w:style w:type="paragraph" w:styleId="a9">
    <w:name w:val="Body Text"/>
    <w:basedOn w:val="a"/>
    <w:link w:val="aa"/>
    <w:pPr>
      <w:ind w:right="-36"/>
      <w:jc w:val="center"/>
    </w:pPr>
    <w:rPr>
      <w:sz w:val="32"/>
      <w:lang w:val="x-none"/>
    </w:rPr>
  </w:style>
  <w:style w:type="paragraph" w:styleId="ab">
    <w:name w:val="List"/>
    <w:basedOn w:val="a9"/>
    <w:rPr>
      <w:rFonts w:cs="Mangal"/>
    </w:rPr>
  </w:style>
  <w:style w:type="paragraph" w:customStyle="1" w:styleId="11">
    <w:name w:val="Название1"/>
    <w:basedOn w:val="a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2">
    <w:name w:val="Указатель1"/>
    <w:basedOn w:val="a"/>
    <w:pPr>
      <w:suppressLineNumbers/>
    </w:pPr>
    <w:rPr>
      <w:rFonts w:cs="Mangal"/>
    </w:rPr>
  </w:style>
  <w:style w:type="paragraph" w:styleId="ac">
    <w:name w:val="header"/>
    <w:basedOn w:val="a"/>
  </w:style>
  <w:style w:type="paragraph" w:styleId="ad">
    <w:name w:val="Body Text Indent"/>
    <w:basedOn w:val="a"/>
    <w:pPr>
      <w:ind w:firstLine="1080"/>
      <w:jc w:val="both"/>
    </w:pPr>
    <w:rPr>
      <w:sz w:val="28"/>
    </w:rPr>
  </w:style>
  <w:style w:type="paragraph" w:styleId="ae">
    <w:name w:val="footer"/>
    <w:basedOn w:val="a"/>
  </w:style>
  <w:style w:type="paragraph" w:customStyle="1" w:styleId="21">
    <w:name w:val="Основной текст с отступом 21"/>
    <w:basedOn w:val="a"/>
    <w:pPr>
      <w:ind w:firstLine="1080"/>
      <w:jc w:val="both"/>
    </w:pPr>
    <w:rPr>
      <w:sz w:val="32"/>
    </w:rPr>
  </w:style>
  <w:style w:type="paragraph" w:customStyle="1" w:styleId="31">
    <w:name w:val="Основной текст с отступом 31"/>
    <w:basedOn w:val="a"/>
    <w:pPr>
      <w:ind w:left="1620" w:hanging="540"/>
      <w:jc w:val="both"/>
    </w:pPr>
    <w:rPr>
      <w:sz w:val="32"/>
    </w:rPr>
  </w:style>
  <w:style w:type="paragraph" w:styleId="30">
    <w:name w:val="toc 3"/>
    <w:basedOn w:val="a"/>
    <w:next w:val="a"/>
    <w:pPr>
      <w:ind w:left="480" w:firstLine="851"/>
    </w:pPr>
    <w:rPr>
      <w:i/>
    </w:rPr>
  </w:style>
  <w:style w:type="paragraph" w:customStyle="1" w:styleId="210">
    <w:name w:val="Основной текст 21"/>
    <w:basedOn w:val="a"/>
    <w:pPr>
      <w:jc w:val="both"/>
    </w:pPr>
  </w:style>
  <w:style w:type="paragraph" w:customStyle="1" w:styleId="310">
    <w:name w:val="Основной текст 31"/>
    <w:basedOn w:val="a"/>
    <w:pPr>
      <w:spacing w:line="360" w:lineRule="auto"/>
    </w:pPr>
    <w:rPr>
      <w:i/>
      <w:sz w:val="28"/>
      <w:szCs w:val="28"/>
    </w:rPr>
  </w:style>
  <w:style w:type="paragraph" w:styleId="13">
    <w:name w:val="toc 1"/>
    <w:basedOn w:val="a"/>
    <w:next w:val="a"/>
    <w:pPr>
      <w:spacing w:line="360" w:lineRule="auto"/>
      <w:jc w:val="center"/>
    </w:pPr>
    <w:rPr>
      <w:sz w:val="32"/>
    </w:rPr>
  </w:style>
  <w:style w:type="paragraph" w:customStyle="1" w:styleId="14">
    <w:name w:val="Цитата1"/>
    <w:basedOn w:val="a"/>
    <w:pPr>
      <w:spacing w:line="360" w:lineRule="auto"/>
      <w:ind w:left="567" w:right="567" w:firstLine="1418"/>
      <w:jc w:val="both"/>
    </w:pPr>
    <w:rPr>
      <w:rFonts w:ascii="Arial" w:hAnsi="Arial"/>
      <w:i/>
      <w:spacing w:val="10"/>
      <w:sz w:val="28"/>
    </w:rPr>
  </w:style>
  <w:style w:type="paragraph" w:customStyle="1" w:styleId="af">
    <w:name w:val="Название"/>
    <w:basedOn w:val="a"/>
    <w:next w:val="af0"/>
    <w:qFormat/>
    <w:pPr>
      <w:jc w:val="center"/>
    </w:pPr>
    <w:rPr>
      <w:rFonts w:ascii="Arial" w:hAnsi="Arial"/>
      <w:b/>
      <w:i/>
      <w:sz w:val="40"/>
    </w:rPr>
  </w:style>
  <w:style w:type="paragraph" w:styleId="af0">
    <w:name w:val="Subtitle"/>
    <w:basedOn w:val="a"/>
    <w:next w:val="a9"/>
    <w:qFormat/>
    <w:pPr>
      <w:spacing w:line="480" w:lineRule="auto"/>
      <w:jc w:val="both"/>
    </w:pPr>
    <w:rPr>
      <w:b/>
      <w:i/>
      <w:sz w:val="32"/>
    </w:rPr>
  </w:style>
  <w:style w:type="paragraph" w:customStyle="1" w:styleId="arial12pt125">
    <w:name w:val="arial12pt125"/>
    <w:basedOn w:val="a"/>
    <w:pPr>
      <w:spacing w:before="280" w:after="280"/>
    </w:pPr>
    <w:rPr>
      <w:sz w:val="24"/>
      <w:szCs w:val="24"/>
    </w:rPr>
  </w:style>
  <w:style w:type="paragraph" w:customStyle="1" w:styleId="arial12pt127">
    <w:name w:val="arial12pt127"/>
    <w:basedOn w:val="a"/>
    <w:pPr>
      <w:spacing w:before="280" w:after="280"/>
    </w:pPr>
    <w:rPr>
      <w:sz w:val="24"/>
      <w:szCs w:val="24"/>
    </w:rPr>
  </w:style>
  <w:style w:type="paragraph" w:customStyle="1" w:styleId="af1">
    <w:name w:val="Обычный (веб)"/>
    <w:basedOn w:val="a"/>
    <w:uiPriority w:val="99"/>
    <w:pPr>
      <w:spacing w:before="100" w:after="100"/>
    </w:pPr>
    <w:rPr>
      <w:sz w:val="24"/>
    </w:rPr>
  </w:style>
  <w:style w:type="paragraph" w:styleId="af2">
    <w:name w:val="Balloon Text"/>
    <w:basedOn w:val="a"/>
    <w:rPr>
      <w:rFonts w:ascii="Tahoma" w:hAnsi="Tahoma" w:cs="Tahoma"/>
      <w:sz w:val="16"/>
      <w:szCs w:val="16"/>
    </w:rPr>
  </w:style>
  <w:style w:type="paragraph" w:styleId="af3">
    <w:name w:val="List Paragraph"/>
    <w:basedOn w:val="a"/>
    <w:uiPriority w:val="34"/>
    <w:qFormat/>
    <w:pPr>
      <w:ind w:left="720"/>
    </w:pPr>
  </w:style>
  <w:style w:type="paragraph" w:customStyle="1" w:styleId="af4">
    <w:name w:val="Содержимое таблицы"/>
    <w:basedOn w:val="a"/>
    <w:pPr>
      <w:suppressLineNumbers/>
    </w:pPr>
  </w:style>
  <w:style w:type="paragraph" w:customStyle="1" w:styleId="af5">
    <w:name w:val="Заголовок таблицы"/>
    <w:basedOn w:val="af4"/>
    <w:pPr>
      <w:jc w:val="center"/>
    </w:pPr>
    <w:rPr>
      <w:b/>
      <w:bCs/>
    </w:rPr>
  </w:style>
  <w:style w:type="paragraph" w:customStyle="1" w:styleId="af6">
    <w:name w:val="Содержимое врезки"/>
    <w:basedOn w:val="a9"/>
  </w:style>
  <w:style w:type="character" w:customStyle="1" w:styleId="mw-headline">
    <w:name w:val="mw-headline"/>
    <w:basedOn w:val="a0"/>
    <w:rsid w:val="00F40491"/>
  </w:style>
  <w:style w:type="character" w:styleId="af7">
    <w:name w:val="Emphasis"/>
    <w:uiPriority w:val="20"/>
    <w:qFormat/>
    <w:rsid w:val="00D40138"/>
    <w:rPr>
      <w:i/>
      <w:iCs/>
    </w:rPr>
  </w:style>
  <w:style w:type="table" w:styleId="af8">
    <w:name w:val="Table Grid"/>
    <w:basedOn w:val="a1"/>
    <w:rsid w:val="00BA2CE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rsid w:val="0092672F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4063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/>
      <w:lang w:val="x-none" w:eastAsia="x-none"/>
    </w:rPr>
  </w:style>
  <w:style w:type="character" w:customStyle="1" w:styleId="HTML0">
    <w:name w:val="Стандартный HTML Знак"/>
    <w:link w:val="HTML"/>
    <w:uiPriority w:val="99"/>
    <w:rsid w:val="004063EF"/>
    <w:rPr>
      <w:rFonts w:ascii="Courier New" w:hAnsi="Courier New" w:cs="Courier New"/>
    </w:rPr>
  </w:style>
  <w:style w:type="paragraph" w:styleId="20">
    <w:name w:val="Body Text Indent 2"/>
    <w:basedOn w:val="a"/>
    <w:link w:val="22"/>
    <w:uiPriority w:val="99"/>
    <w:semiHidden/>
    <w:unhideWhenUsed/>
    <w:rsid w:val="00063242"/>
    <w:pPr>
      <w:spacing w:after="120" w:line="480" w:lineRule="auto"/>
      <w:ind w:left="283"/>
    </w:pPr>
    <w:rPr>
      <w:lang w:val="x-none"/>
    </w:rPr>
  </w:style>
  <w:style w:type="character" w:customStyle="1" w:styleId="22">
    <w:name w:val="Основной текст с отступом 2 Знак"/>
    <w:link w:val="20"/>
    <w:uiPriority w:val="99"/>
    <w:semiHidden/>
    <w:rsid w:val="00063242"/>
    <w:rPr>
      <w:lang w:eastAsia="ar-SA"/>
    </w:rPr>
  </w:style>
  <w:style w:type="paragraph" w:customStyle="1" w:styleId="15">
    <w:name w:val="Текст1"/>
    <w:basedOn w:val="a"/>
    <w:rsid w:val="008A3C97"/>
    <w:pPr>
      <w:widowControl w:val="0"/>
      <w:suppressAutoHyphens w:val="0"/>
      <w:ind w:firstLine="426"/>
      <w:jc w:val="both"/>
    </w:pPr>
    <w:rPr>
      <w:rFonts w:ascii="TimesET" w:hAnsi="TimesET"/>
      <w:lang w:eastAsia="ru-RU"/>
    </w:rPr>
  </w:style>
  <w:style w:type="character" w:customStyle="1" w:styleId="aa">
    <w:name w:val="Основной текст Знак"/>
    <w:link w:val="a9"/>
    <w:rsid w:val="007C500A"/>
    <w:rPr>
      <w:sz w:val="32"/>
      <w:lang w:eastAsia="ar-SA"/>
    </w:rPr>
  </w:style>
  <w:style w:type="character" w:customStyle="1" w:styleId="ipa">
    <w:name w:val="ipa"/>
    <w:basedOn w:val="a0"/>
    <w:rsid w:val="004F6B3E"/>
  </w:style>
  <w:style w:type="paragraph" w:customStyle="1" w:styleId="content">
    <w:name w:val="content"/>
    <w:basedOn w:val="a"/>
    <w:rsid w:val="00A94AB9"/>
    <w:pPr>
      <w:suppressAutoHyphens w:val="0"/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rtejustify">
    <w:name w:val="rtejustify"/>
    <w:basedOn w:val="a"/>
    <w:rsid w:val="00E57C4D"/>
    <w:pPr>
      <w:suppressAutoHyphens w:val="0"/>
      <w:spacing w:before="100" w:beforeAutospacing="1" w:after="100" w:afterAutospacing="1"/>
    </w:pPr>
    <w:rPr>
      <w:sz w:val="24"/>
      <w:szCs w:val="24"/>
      <w:lang w:eastAsia="ru-RU"/>
    </w:rPr>
  </w:style>
  <w:style w:type="paragraph" w:styleId="af9">
    <w:name w:val="List Bullet"/>
    <w:basedOn w:val="a"/>
    <w:autoRedefine/>
    <w:rsid w:val="00EE02FD"/>
    <w:pPr>
      <w:tabs>
        <w:tab w:val="left" w:pos="102"/>
        <w:tab w:val="left" w:pos="851"/>
        <w:tab w:val="left" w:pos="1378"/>
        <w:tab w:val="left" w:pos="1418"/>
      </w:tabs>
      <w:suppressAutoHyphens w:val="0"/>
      <w:ind w:firstLine="567"/>
      <w:contextualSpacing/>
      <w:jc w:val="both"/>
    </w:pPr>
    <w:rPr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5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5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4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4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3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0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7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9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7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7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0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4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5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8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1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5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8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51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457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8699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83275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6638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0998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17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1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1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8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32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2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6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69826F-5A4F-4901-A2F6-0ABCEEC89F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9</Pages>
  <Words>1127</Words>
  <Characters>6427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RSEU</Company>
  <LinksUpToDate>false</LinksUpToDate>
  <CharactersWithSpaces>7539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subject/>
  <dc:creator>МЫ</dc:creator>
  <cp:keywords/>
  <cp:lastModifiedBy>Mr. Hrust</cp:lastModifiedBy>
  <cp:revision>14</cp:revision>
  <cp:lastPrinted>2007-08-28T03:31:00Z</cp:lastPrinted>
  <dcterms:created xsi:type="dcterms:W3CDTF">2026-04-21T13:54:00Z</dcterms:created>
  <dcterms:modified xsi:type="dcterms:W3CDTF">2026-04-22T16:09:00Z</dcterms:modified>
</cp:coreProperties>
</file>