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F3215" w14:textId="0238B4EB" w:rsidR="009B14DA" w:rsidRDefault="00E85A73" w:rsidP="00E85A73">
      <w:pPr>
        <w:jc w:val="center"/>
        <w:rPr>
          <w:rFonts w:ascii="Times New Roman" w:hAnsi="Times New Roman" w:cs="Times New Roman"/>
          <w:b/>
          <w:bCs/>
          <w:sz w:val="32"/>
          <w:szCs w:val="32"/>
          <w:u w:val="single"/>
        </w:rPr>
      </w:pPr>
      <w:r w:rsidRPr="00E85A73">
        <w:rPr>
          <w:rFonts w:ascii="Times New Roman" w:hAnsi="Times New Roman" w:cs="Times New Roman"/>
          <w:b/>
          <w:bCs/>
          <w:sz w:val="32"/>
          <w:szCs w:val="32"/>
          <w:u w:val="single"/>
        </w:rPr>
        <w:t>Lab-4 Assignment</w:t>
      </w:r>
    </w:p>
    <w:p w14:paraId="54815FA1" w14:textId="7B590C64" w:rsidR="00E85A73" w:rsidRDefault="00E85A73" w:rsidP="00E85A73">
      <w:pPr>
        <w:rPr>
          <w:rFonts w:ascii="Times New Roman" w:hAnsi="Times New Roman" w:cs="Times New Roman"/>
          <w:b/>
          <w:bCs/>
          <w:sz w:val="28"/>
          <w:szCs w:val="28"/>
        </w:rPr>
      </w:pPr>
      <w:r>
        <w:rPr>
          <w:rFonts w:ascii="Times New Roman" w:hAnsi="Times New Roman" w:cs="Times New Roman"/>
          <w:b/>
          <w:bCs/>
          <w:sz w:val="28"/>
          <w:szCs w:val="28"/>
        </w:rPr>
        <w:t>1)</w:t>
      </w:r>
      <w:r w:rsidR="005C44A9">
        <w:rPr>
          <w:rFonts w:ascii="Times New Roman" w:hAnsi="Times New Roman" w:cs="Times New Roman"/>
          <w:b/>
          <w:bCs/>
          <w:sz w:val="28"/>
          <w:szCs w:val="28"/>
        </w:rPr>
        <w:t>C++ program to display the money of Reema and Seetha</w:t>
      </w:r>
    </w:p>
    <w:p w14:paraId="23441024" w14:textId="754BCBBB" w:rsidR="005C44A9" w:rsidRPr="005C44A9" w:rsidRDefault="00E85A73" w:rsidP="00E85A73">
      <w:pPr>
        <w:rPr>
          <w:rFonts w:ascii="Times New Roman" w:hAnsi="Times New Roman" w:cs="Times New Roman"/>
          <w:sz w:val="28"/>
          <w:szCs w:val="28"/>
        </w:rPr>
      </w:pPr>
      <w:r>
        <w:rPr>
          <w:rFonts w:ascii="Times New Roman" w:hAnsi="Times New Roman" w:cs="Times New Roman"/>
          <w:b/>
          <w:bCs/>
          <w:sz w:val="28"/>
          <w:szCs w:val="28"/>
        </w:rPr>
        <w:t>Algorithm:</w:t>
      </w:r>
      <w:r w:rsidR="005C44A9">
        <w:rPr>
          <w:rFonts w:ascii="Times New Roman" w:hAnsi="Times New Roman" w:cs="Times New Roman"/>
          <w:b/>
          <w:bCs/>
          <w:sz w:val="28"/>
          <w:szCs w:val="28"/>
        </w:rPr>
        <w:t xml:space="preserve"> </w:t>
      </w:r>
      <w:r w:rsidR="005C44A9">
        <w:rPr>
          <w:rFonts w:ascii="Times New Roman" w:hAnsi="Times New Roman" w:cs="Times New Roman"/>
          <w:sz w:val="28"/>
          <w:szCs w:val="28"/>
        </w:rPr>
        <w:t>We had given Reema money is 200 which we stored outside as a global variable where any function can access it. We are creating function named amount and printing Seetha money. In main we can get the Reema money using scope resolution operator and by accessing the function we can get Seetha money.</w:t>
      </w:r>
    </w:p>
    <w:p w14:paraId="0AAF2D69" w14:textId="2FC8BAAA" w:rsidR="00E85A73" w:rsidRDefault="00E85A73" w:rsidP="00E85A73">
      <w:pPr>
        <w:rPr>
          <w:rFonts w:ascii="Times New Roman" w:hAnsi="Times New Roman" w:cs="Times New Roman"/>
          <w:b/>
          <w:bCs/>
          <w:sz w:val="28"/>
          <w:szCs w:val="28"/>
        </w:rPr>
      </w:pPr>
      <w:r>
        <w:rPr>
          <w:rFonts w:ascii="Times New Roman" w:hAnsi="Times New Roman" w:cs="Times New Roman"/>
          <w:b/>
          <w:bCs/>
          <w:sz w:val="28"/>
          <w:szCs w:val="28"/>
        </w:rPr>
        <w:t>Logic:</w:t>
      </w:r>
    </w:p>
    <w:p w14:paraId="7D8D6C04"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#include&lt;iostream&gt;</w:t>
      </w:r>
    </w:p>
    <w:p w14:paraId="3575D25C"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using namespace std;</w:t>
      </w:r>
    </w:p>
    <w:p w14:paraId="0413E579"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int r=200;</w:t>
      </w:r>
    </w:p>
    <w:p w14:paraId="0A570277"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int amount()</w:t>
      </w:r>
    </w:p>
    <w:p w14:paraId="470648DA"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w:t>
      </w:r>
    </w:p>
    <w:p w14:paraId="5725A0D2"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int s=100;</w:t>
      </w:r>
    </w:p>
    <w:p w14:paraId="59977905"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cout&lt;&lt;"\nMoney of Seetha is "&lt;&lt;s;</w:t>
      </w:r>
    </w:p>
    <w:p w14:paraId="230AA1C4"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w:t>
      </w:r>
    </w:p>
    <w:p w14:paraId="69EC93B9"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int main()</w:t>
      </w:r>
    </w:p>
    <w:p w14:paraId="33EC10E6"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w:t>
      </w:r>
    </w:p>
    <w:p w14:paraId="02512897"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cout&lt;&lt;"Money of Reema is "&lt;&lt;::r;</w:t>
      </w:r>
    </w:p>
    <w:p w14:paraId="7E8EE4F2"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amount();</w:t>
      </w:r>
    </w:p>
    <w:p w14:paraId="4AF20BAE"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cout&lt;&lt;"Submitted by Gelle Hruthesh Reddy Admn.No 20BCB7031"&lt;&lt;endl;</w:t>
      </w:r>
    </w:p>
    <w:p w14:paraId="42B6F50B"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return 0;</w:t>
      </w:r>
    </w:p>
    <w:p w14:paraId="42ADDCFB" w14:textId="536E1EF6" w:rsid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w:t>
      </w:r>
    </w:p>
    <w:p w14:paraId="42A69843" w14:textId="5D2ED1C7" w:rsidR="00E85A73" w:rsidRDefault="00E85A73" w:rsidP="00E85A73">
      <w:pPr>
        <w:rPr>
          <w:rFonts w:ascii="Times New Roman" w:hAnsi="Times New Roman" w:cs="Times New Roman"/>
          <w:b/>
          <w:bCs/>
          <w:sz w:val="28"/>
          <w:szCs w:val="28"/>
        </w:rPr>
      </w:pPr>
      <w:r>
        <w:rPr>
          <w:rFonts w:ascii="Times New Roman" w:hAnsi="Times New Roman" w:cs="Times New Roman"/>
          <w:b/>
          <w:bCs/>
          <w:sz w:val="28"/>
          <w:szCs w:val="28"/>
        </w:rPr>
        <w:t>Output:</w:t>
      </w:r>
    </w:p>
    <w:p w14:paraId="6832AC89" w14:textId="49A09178" w:rsidR="00E85A73" w:rsidRDefault="00E85A73" w:rsidP="00E85A73">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C07EDC9" wp14:editId="482448AB">
            <wp:extent cx="5448300" cy="180213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4">
                      <a:extLst>
                        <a:ext uri="{28A0092B-C50C-407E-A947-70E740481C1C}">
                          <a14:useLocalDpi xmlns:a14="http://schemas.microsoft.com/office/drawing/2010/main" val="0"/>
                        </a:ext>
                      </a:extLst>
                    </a:blip>
                    <a:srcRect l="19278" t="21509" r="46155" b="58164"/>
                    <a:stretch/>
                  </pic:blipFill>
                  <pic:spPr bwMode="auto">
                    <a:xfrm>
                      <a:off x="0" y="0"/>
                      <a:ext cx="5457382" cy="1805134"/>
                    </a:xfrm>
                    <a:prstGeom prst="rect">
                      <a:avLst/>
                    </a:prstGeom>
                    <a:ln>
                      <a:noFill/>
                    </a:ln>
                    <a:extLst>
                      <a:ext uri="{53640926-AAD7-44D8-BBD7-CCE9431645EC}">
                        <a14:shadowObscured xmlns:a14="http://schemas.microsoft.com/office/drawing/2010/main"/>
                      </a:ext>
                    </a:extLst>
                  </pic:spPr>
                </pic:pic>
              </a:graphicData>
            </a:graphic>
          </wp:inline>
        </w:drawing>
      </w:r>
    </w:p>
    <w:p w14:paraId="2FF98DF9" w14:textId="7CD4AE26" w:rsidR="00E85A73" w:rsidRDefault="00E85A73" w:rsidP="00E85A73">
      <w:pPr>
        <w:rPr>
          <w:rFonts w:ascii="Times New Roman" w:hAnsi="Times New Roman" w:cs="Times New Roman"/>
          <w:b/>
          <w:bCs/>
          <w:sz w:val="28"/>
          <w:szCs w:val="28"/>
        </w:rPr>
      </w:pPr>
      <w:r>
        <w:rPr>
          <w:rFonts w:ascii="Times New Roman" w:hAnsi="Times New Roman" w:cs="Times New Roman"/>
          <w:b/>
          <w:bCs/>
          <w:sz w:val="28"/>
          <w:szCs w:val="28"/>
        </w:rPr>
        <w:lastRenderedPageBreak/>
        <w:t>2)</w:t>
      </w:r>
      <w:r w:rsidR="005C44A9">
        <w:rPr>
          <w:rFonts w:ascii="Times New Roman" w:hAnsi="Times New Roman" w:cs="Times New Roman"/>
          <w:b/>
          <w:bCs/>
          <w:sz w:val="28"/>
          <w:szCs w:val="28"/>
        </w:rPr>
        <w:t>C++ program for function overloading to achieve polymorphism</w:t>
      </w:r>
    </w:p>
    <w:p w14:paraId="6E9627AB" w14:textId="68C16F6C" w:rsidR="00E85A73" w:rsidRDefault="00E85A73" w:rsidP="00E85A73">
      <w:pPr>
        <w:rPr>
          <w:rFonts w:ascii="Times New Roman" w:hAnsi="Times New Roman" w:cs="Times New Roman"/>
          <w:b/>
          <w:bCs/>
          <w:sz w:val="28"/>
          <w:szCs w:val="28"/>
        </w:rPr>
      </w:pPr>
      <w:r>
        <w:rPr>
          <w:rFonts w:ascii="Times New Roman" w:hAnsi="Times New Roman" w:cs="Times New Roman"/>
          <w:b/>
          <w:bCs/>
          <w:sz w:val="28"/>
          <w:szCs w:val="28"/>
        </w:rPr>
        <w:t>Algorithm:</w:t>
      </w:r>
      <w:r w:rsidR="005C44A9">
        <w:rPr>
          <w:rFonts w:ascii="Times New Roman" w:hAnsi="Times New Roman" w:cs="Times New Roman"/>
          <w:b/>
          <w:bCs/>
          <w:sz w:val="28"/>
          <w:szCs w:val="28"/>
        </w:rPr>
        <w:t xml:space="preserve"> </w:t>
      </w:r>
      <w:r w:rsidR="005C44A9" w:rsidRPr="005C44A9">
        <w:rPr>
          <w:rFonts w:ascii="Times New Roman" w:hAnsi="Times New Roman" w:cs="Times New Roman"/>
          <w:sz w:val="28"/>
          <w:szCs w:val="28"/>
        </w:rPr>
        <w:t>In this program</w:t>
      </w:r>
      <w:r w:rsidR="005C44A9">
        <w:rPr>
          <w:rFonts w:ascii="Times New Roman" w:hAnsi="Times New Roman" w:cs="Times New Roman"/>
          <w:b/>
          <w:bCs/>
          <w:sz w:val="28"/>
          <w:szCs w:val="28"/>
        </w:rPr>
        <w:t xml:space="preserve"> </w:t>
      </w:r>
      <w:r w:rsidR="005C44A9" w:rsidRPr="005C44A9">
        <w:rPr>
          <w:rFonts w:ascii="Times New Roman" w:hAnsi="Times New Roman" w:cs="Times New Roman"/>
          <w:sz w:val="28"/>
          <w:szCs w:val="28"/>
        </w:rPr>
        <w:t>we are declaring two</w:t>
      </w:r>
      <w:r w:rsidR="005C44A9">
        <w:rPr>
          <w:rFonts w:ascii="Times New Roman" w:hAnsi="Times New Roman" w:cs="Times New Roman"/>
          <w:b/>
          <w:bCs/>
          <w:sz w:val="28"/>
          <w:szCs w:val="28"/>
        </w:rPr>
        <w:t xml:space="preserve"> </w:t>
      </w:r>
      <w:r w:rsidR="005C44A9" w:rsidRPr="005C44A9">
        <w:rPr>
          <w:rFonts w:ascii="Times New Roman" w:hAnsi="Times New Roman" w:cs="Times New Roman"/>
          <w:sz w:val="28"/>
          <w:szCs w:val="28"/>
        </w:rPr>
        <w:t>functions</w:t>
      </w:r>
      <w:r w:rsidR="005C44A9">
        <w:rPr>
          <w:rFonts w:ascii="Times New Roman" w:hAnsi="Times New Roman" w:cs="Times New Roman"/>
          <w:sz w:val="28"/>
          <w:szCs w:val="28"/>
        </w:rPr>
        <w:t xml:space="preserve"> with same name called bike but in one it will take three inputs and in another it will take two inputs. In main function we are getting the information from user and then we are printing the details of the bikes whose function names are same which is overloading.</w:t>
      </w:r>
    </w:p>
    <w:p w14:paraId="67491E37" w14:textId="4CAB4E70" w:rsidR="00E85A73" w:rsidRDefault="00E85A73" w:rsidP="00E85A73">
      <w:pPr>
        <w:rPr>
          <w:rFonts w:ascii="Times New Roman" w:hAnsi="Times New Roman" w:cs="Times New Roman"/>
          <w:b/>
          <w:bCs/>
          <w:sz w:val="28"/>
          <w:szCs w:val="28"/>
        </w:rPr>
      </w:pPr>
      <w:r>
        <w:rPr>
          <w:rFonts w:ascii="Times New Roman" w:hAnsi="Times New Roman" w:cs="Times New Roman"/>
          <w:b/>
          <w:bCs/>
          <w:sz w:val="28"/>
          <w:szCs w:val="28"/>
        </w:rPr>
        <w:t>Logic:</w:t>
      </w:r>
    </w:p>
    <w:p w14:paraId="4890FA0D"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#include&lt;iostream&gt;</w:t>
      </w:r>
    </w:p>
    <w:p w14:paraId="7CD58ED3"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#include&lt;string.h&gt;</w:t>
      </w:r>
    </w:p>
    <w:p w14:paraId="27D52725"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using namespace std;</w:t>
      </w:r>
    </w:p>
    <w:p w14:paraId="374B7EE6" w14:textId="77777777" w:rsidR="00E85A73" w:rsidRPr="00E85A73" w:rsidRDefault="00E85A73" w:rsidP="00E85A73">
      <w:pPr>
        <w:rPr>
          <w:rFonts w:ascii="Times New Roman" w:hAnsi="Times New Roman" w:cs="Times New Roman"/>
          <w:sz w:val="24"/>
          <w:szCs w:val="24"/>
        </w:rPr>
      </w:pPr>
    </w:p>
    <w:p w14:paraId="665009D4"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void bike(string bikename, string colour, int amount)</w:t>
      </w:r>
    </w:p>
    <w:p w14:paraId="279606C6"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w:t>
      </w:r>
    </w:p>
    <w:p w14:paraId="418E9DF7"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cout&lt;&lt;"****Details of the first bike****"&lt;&lt;endl;</w:t>
      </w:r>
    </w:p>
    <w:p w14:paraId="174EE3E0"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cout&lt;&lt;"Name of the first bike: "&lt;&lt;bikename&lt;&lt;endl;</w:t>
      </w:r>
    </w:p>
    <w:p w14:paraId="4888C55E"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cout&lt;&lt;"Colour of the first bike: "&lt;&lt;colour&lt;&lt;endl;</w:t>
      </w:r>
    </w:p>
    <w:p w14:paraId="42087B71"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cout&lt;&lt;"Price of the first bike: "&lt;&lt;amount&lt;&lt;endl;</w:t>
      </w:r>
    </w:p>
    <w:p w14:paraId="5A748527"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w:t>
      </w:r>
    </w:p>
    <w:p w14:paraId="4325009C"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void bike(string bikename, int amount)</w:t>
      </w:r>
    </w:p>
    <w:p w14:paraId="7D953989"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w:t>
      </w:r>
    </w:p>
    <w:p w14:paraId="60CD26F1"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cout&lt;&lt;"****Details of the second bike****"&lt;&lt;endl;</w:t>
      </w:r>
    </w:p>
    <w:p w14:paraId="395BD43A"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cout&lt;&lt;"Name of the second bike: "&lt;&lt;bikename&lt;&lt;endl;</w:t>
      </w:r>
    </w:p>
    <w:p w14:paraId="12E98566"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cout&lt;&lt;"Price of the second bike: "&lt;&lt;amount&lt;&lt;endl;</w:t>
      </w:r>
    </w:p>
    <w:p w14:paraId="23AF42BE"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w:t>
      </w:r>
    </w:p>
    <w:p w14:paraId="15A03EB4"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int main()</w:t>
      </w:r>
    </w:p>
    <w:p w14:paraId="3F924466"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w:t>
      </w:r>
    </w:p>
    <w:p w14:paraId="6956E20E"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string bikename1,bikename2;</w:t>
      </w:r>
    </w:p>
    <w:p w14:paraId="452B2D98"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string colour1,colour2;</w:t>
      </w:r>
    </w:p>
    <w:p w14:paraId="2480F963"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int amount1,amount2;</w:t>
      </w:r>
    </w:p>
    <w:p w14:paraId="02EC044A"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cout&lt;&lt;"Enter the name of the first bike: "&lt;&lt;endl;</w:t>
      </w:r>
    </w:p>
    <w:p w14:paraId="336D3CA3"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cin&gt;&gt;bikename1;</w:t>
      </w:r>
    </w:p>
    <w:p w14:paraId="00BC0413"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lastRenderedPageBreak/>
        <w:t xml:space="preserve">    cout&lt;&lt;"Colour of the first bike: "&lt;&lt;endl;</w:t>
      </w:r>
    </w:p>
    <w:p w14:paraId="47F502A0"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cin&gt;&gt;colour1;</w:t>
      </w:r>
    </w:p>
    <w:p w14:paraId="1D729709"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cout&lt;&lt;"Enter the amount of the first bike: "&lt;&lt;endl;</w:t>
      </w:r>
    </w:p>
    <w:p w14:paraId="5018EA38"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cin&gt;&gt;amount1;</w:t>
      </w:r>
    </w:p>
    <w:p w14:paraId="66DE37CA"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cout&lt;&lt;"Enter the name of the second bike: "&lt;&lt;endl;</w:t>
      </w:r>
    </w:p>
    <w:p w14:paraId="760F2B3A"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cin&gt;&gt;bikename2;</w:t>
      </w:r>
    </w:p>
    <w:p w14:paraId="3EFA5106"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cout&lt;&lt;"Enter the amount of the second bike: "&lt;&lt;endl;</w:t>
      </w:r>
    </w:p>
    <w:p w14:paraId="24031DE3"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cin&gt;&gt;amount2;</w:t>
      </w:r>
    </w:p>
    <w:p w14:paraId="269E449D"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bike(bikename1,colour1,amount1);</w:t>
      </w:r>
    </w:p>
    <w:p w14:paraId="20BB08E3"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bike(bikename2,amount2);</w:t>
      </w:r>
    </w:p>
    <w:p w14:paraId="4250BBBD"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cout&lt;&lt;"Submitted by Gelle Hruthesh Reddy Admn.No 20BCB7031"&lt;&lt;endl;</w:t>
      </w:r>
    </w:p>
    <w:p w14:paraId="2E3F223E" w14:textId="77777777" w:rsidR="00E85A73" w:rsidRP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 xml:space="preserve">    return 0;</w:t>
      </w:r>
    </w:p>
    <w:p w14:paraId="62ED0231" w14:textId="05EFDE8A" w:rsidR="00E85A73" w:rsidRDefault="00E85A73" w:rsidP="00E85A73">
      <w:pPr>
        <w:rPr>
          <w:rFonts w:ascii="Times New Roman" w:hAnsi="Times New Roman" w:cs="Times New Roman"/>
          <w:sz w:val="24"/>
          <w:szCs w:val="24"/>
        </w:rPr>
      </w:pPr>
      <w:r w:rsidRPr="00E85A73">
        <w:rPr>
          <w:rFonts w:ascii="Times New Roman" w:hAnsi="Times New Roman" w:cs="Times New Roman"/>
          <w:sz w:val="24"/>
          <w:szCs w:val="24"/>
        </w:rPr>
        <w:t>}</w:t>
      </w:r>
    </w:p>
    <w:p w14:paraId="5E38F759" w14:textId="1D512F12" w:rsidR="00E85A73" w:rsidRDefault="00E85A73" w:rsidP="00E85A73">
      <w:pPr>
        <w:rPr>
          <w:rFonts w:ascii="Times New Roman" w:hAnsi="Times New Roman" w:cs="Times New Roman"/>
          <w:b/>
          <w:bCs/>
          <w:sz w:val="28"/>
          <w:szCs w:val="28"/>
        </w:rPr>
      </w:pPr>
      <w:r>
        <w:rPr>
          <w:rFonts w:ascii="Times New Roman" w:hAnsi="Times New Roman" w:cs="Times New Roman"/>
          <w:b/>
          <w:bCs/>
          <w:sz w:val="28"/>
          <w:szCs w:val="28"/>
        </w:rPr>
        <w:t>Output:</w:t>
      </w:r>
    </w:p>
    <w:p w14:paraId="4E8774BE" w14:textId="0A2A8A0B" w:rsidR="00E85A73" w:rsidRDefault="00E85A73" w:rsidP="00E85A73">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7ABDD1E" wp14:editId="00103E16">
            <wp:extent cx="5509260" cy="367284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5">
                      <a:extLst>
                        <a:ext uri="{28A0092B-C50C-407E-A947-70E740481C1C}">
                          <a14:useLocalDpi xmlns:a14="http://schemas.microsoft.com/office/drawing/2010/main" val="0"/>
                        </a:ext>
                      </a:extLst>
                    </a:blip>
                    <a:srcRect l="19543" t="19618" r="38977" b="31219"/>
                    <a:stretch/>
                  </pic:blipFill>
                  <pic:spPr bwMode="auto">
                    <a:xfrm>
                      <a:off x="0" y="0"/>
                      <a:ext cx="5509260" cy="3672840"/>
                    </a:xfrm>
                    <a:prstGeom prst="rect">
                      <a:avLst/>
                    </a:prstGeom>
                    <a:ln>
                      <a:noFill/>
                    </a:ln>
                    <a:extLst>
                      <a:ext uri="{53640926-AAD7-44D8-BBD7-CCE9431645EC}">
                        <a14:shadowObscured xmlns:a14="http://schemas.microsoft.com/office/drawing/2010/main"/>
                      </a:ext>
                    </a:extLst>
                  </pic:spPr>
                </pic:pic>
              </a:graphicData>
            </a:graphic>
          </wp:inline>
        </w:drawing>
      </w:r>
    </w:p>
    <w:p w14:paraId="1CFE7661" w14:textId="1D771B49" w:rsidR="00E85A73" w:rsidRDefault="00E85A73" w:rsidP="00E85A73">
      <w:pPr>
        <w:rPr>
          <w:rFonts w:ascii="Times New Roman" w:hAnsi="Times New Roman" w:cs="Times New Roman"/>
          <w:b/>
          <w:bCs/>
          <w:sz w:val="28"/>
          <w:szCs w:val="28"/>
        </w:rPr>
      </w:pPr>
      <w:r>
        <w:rPr>
          <w:rFonts w:ascii="Times New Roman" w:hAnsi="Times New Roman" w:cs="Times New Roman"/>
          <w:b/>
          <w:bCs/>
          <w:sz w:val="28"/>
          <w:szCs w:val="28"/>
        </w:rPr>
        <w:t>3)</w:t>
      </w:r>
      <w:r w:rsidR="00194765">
        <w:rPr>
          <w:rFonts w:ascii="Times New Roman" w:hAnsi="Times New Roman" w:cs="Times New Roman"/>
          <w:b/>
          <w:bCs/>
          <w:sz w:val="28"/>
          <w:szCs w:val="28"/>
        </w:rPr>
        <w:t>C++ program for operator overloading</w:t>
      </w:r>
    </w:p>
    <w:p w14:paraId="2501485A" w14:textId="7DD94796" w:rsidR="005C44A9" w:rsidRPr="00281452" w:rsidRDefault="005C44A9" w:rsidP="00E85A73">
      <w:pPr>
        <w:rPr>
          <w:rFonts w:ascii="Times New Roman" w:hAnsi="Times New Roman" w:cs="Times New Roman"/>
          <w:sz w:val="28"/>
          <w:szCs w:val="28"/>
        </w:rPr>
      </w:pPr>
      <w:r>
        <w:rPr>
          <w:rFonts w:ascii="Times New Roman" w:hAnsi="Times New Roman" w:cs="Times New Roman"/>
          <w:b/>
          <w:bCs/>
          <w:sz w:val="28"/>
          <w:szCs w:val="28"/>
        </w:rPr>
        <w:t>Algorithm:</w:t>
      </w:r>
      <w:r w:rsidR="00281452">
        <w:rPr>
          <w:rFonts w:ascii="Times New Roman" w:hAnsi="Times New Roman" w:cs="Times New Roman"/>
          <w:sz w:val="28"/>
          <w:szCs w:val="28"/>
        </w:rPr>
        <w:t xml:space="preserve"> In this program we have created the class named Box assigning the variables. We create functions to get the area, length, breadth, and price of the </w:t>
      </w:r>
      <w:r w:rsidR="00281452">
        <w:rPr>
          <w:rFonts w:ascii="Times New Roman" w:hAnsi="Times New Roman" w:cs="Times New Roman"/>
          <w:sz w:val="28"/>
          <w:szCs w:val="28"/>
        </w:rPr>
        <w:lastRenderedPageBreak/>
        <w:t>boxes to calculate by operator overloading. As there are 2 boxes we create Box1, Box2 for different values</w:t>
      </w:r>
      <w:r w:rsidR="00CD0E03">
        <w:rPr>
          <w:rFonts w:ascii="Times New Roman" w:hAnsi="Times New Roman" w:cs="Times New Roman"/>
          <w:sz w:val="28"/>
          <w:szCs w:val="28"/>
        </w:rPr>
        <w:t xml:space="preserve"> and assign the values for the different boxes. We calculate the total amount using ‘+’,Difference of amount using ‘-‘,and we got area using ‘*’ operators.</w:t>
      </w:r>
    </w:p>
    <w:p w14:paraId="2ACAAD2C" w14:textId="33344B6A" w:rsidR="005C44A9" w:rsidRDefault="005C44A9" w:rsidP="00E85A73">
      <w:pPr>
        <w:rPr>
          <w:rFonts w:ascii="Times New Roman" w:hAnsi="Times New Roman" w:cs="Times New Roman"/>
          <w:b/>
          <w:bCs/>
          <w:sz w:val="28"/>
          <w:szCs w:val="28"/>
        </w:rPr>
      </w:pPr>
      <w:r>
        <w:rPr>
          <w:rFonts w:ascii="Times New Roman" w:hAnsi="Times New Roman" w:cs="Times New Roman"/>
          <w:b/>
          <w:bCs/>
          <w:sz w:val="28"/>
          <w:szCs w:val="28"/>
        </w:rPr>
        <w:t>Logic:</w:t>
      </w:r>
    </w:p>
    <w:p w14:paraId="1FFC6ED5"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#include &lt;iostream&gt;</w:t>
      </w:r>
    </w:p>
    <w:p w14:paraId="3234B560"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using namespace std;</w:t>
      </w:r>
    </w:p>
    <w:p w14:paraId="2B1EEF1B" w14:textId="77777777" w:rsidR="00194765" w:rsidRPr="00194765" w:rsidRDefault="00194765" w:rsidP="00194765">
      <w:pPr>
        <w:rPr>
          <w:rFonts w:ascii="Times New Roman" w:hAnsi="Times New Roman" w:cs="Times New Roman"/>
          <w:sz w:val="24"/>
          <w:szCs w:val="24"/>
        </w:rPr>
      </w:pPr>
    </w:p>
    <w:p w14:paraId="5CC7A05F"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class Box{</w:t>
      </w:r>
    </w:p>
    <w:p w14:paraId="716033E0"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double length;</w:t>
      </w:r>
    </w:p>
    <w:p w14:paraId="12B310A3"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double breadth;</w:t>
      </w:r>
    </w:p>
    <w:p w14:paraId="7A920538"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double amount1;</w:t>
      </w:r>
    </w:p>
    <w:p w14:paraId="4EDF2489"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double amount2;</w:t>
      </w:r>
    </w:p>
    <w:p w14:paraId="61898AE3"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public:</w:t>
      </w:r>
    </w:p>
    <w:p w14:paraId="74A20E9D"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double Area(){</w:t>
      </w:r>
    </w:p>
    <w:p w14:paraId="0817894F"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return length*breadth;</w:t>
      </w:r>
    </w:p>
    <w:p w14:paraId="09FB6150"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w:t>
      </w:r>
    </w:p>
    <w:p w14:paraId="0BD0E3BA"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void Length(double len){</w:t>
      </w:r>
    </w:p>
    <w:p w14:paraId="67BD09BF"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length=len;</w:t>
      </w:r>
    </w:p>
    <w:p w14:paraId="5A2BC08C"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w:t>
      </w:r>
    </w:p>
    <w:p w14:paraId="5B86A4BB"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void Breadth(double bre){</w:t>
      </w:r>
    </w:p>
    <w:p w14:paraId="576A8D06"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breadth=bre;</w:t>
      </w:r>
    </w:p>
    <w:p w14:paraId="2DB0F905"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w:t>
      </w:r>
    </w:p>
    <w:p w14:paraId="794E067C"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double Amount1(double a1){</w:t>
      </w:r>
    </w:p>
    <w:p w14:paraId="415BC2CD"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amount1=a1;</w:t>
      </w:r>
    </w:p>
    <w:p w14:paraId="784D00C5"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w:t>
      </w:r>
    </w:p>
    <w:p w14:paraId="3D237EA7"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double Amount2(double a2){</w:t>
      </w:r>
    </w:p>
    <w:p w14:paraId="15BE9487"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amount2=a2;</w:t>
      </w:r>
    </w:p>
    <w:p w14:paraId="4B54B9F0"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w:t>
      </w:r>
    </w:p>
    <w:p w14:paraId="0C6DFD30"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w:t>
      </w:r>
    </w:p>
    <w:p w14:paraId="7296DB79"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int main() {</w:t>
      </w:r>
    </w:p>
    <w:p w14:paraId="206EA446"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lastRenderedPageBreak/>
        <w:t xml:space="preserve">   Box Box1;    </w:t>
      </w:r>
    </w:p>
    <w:p w14:paraId="4FA0D9E2"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Box Box2;</w:t>
      </w:r>
    </w:p>
    <w:p w14:paraId="68D3A5BD"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double area1,area2;</w:t>
      </w:r>
    </w:p>
    <w:p w14:paraId="1A8A406B"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double TA=0;</w:t>
      </w:r>
    </w:p>
    <w:p w14:paraId="44D60CE8"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double difference=0;</w:t>
      </w:r>
    </w:p>
    <w:p w14:paraId="62B9F76C"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double area=0;    </w:t>
      </w:r>
    </w:p>
    <w:p w14:paraId="1355CD98"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Box1.Length(20); </w:t>
      </w:r>
    </w:p>
    <w:p w14:paraId="5DBCEE26"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Box1.Breadth(30); </w:t>
      </w:r>
    </w:p>
    <w:p w14:paraId="34090EE8"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Box1.Amount1(100);</w:t>
      </w:r>
    </w:p>
    <w:p w14:paraId="5A8DB1B9"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Box2.Length(20); </w:t>
      </w:r>
    </w:p>
    <w:p w14:paraId="08E7DF13"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Box2.Breadth(30); </w:t>
      </w:r>
    </w:p>
    <w:p w14:paraId="42659FB6"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Box2.Amount2(250);</w:t>
      </w:r>
    </w:p>
    <w:p w14:paraId="4FACF1B7"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area1=Box1.Area();</w:t>
      </w:r>
    </w:p>
    <w:p w14:paraId="38C1E933"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area2=Box2.Area();</w:t>
      </w:r>
    </w:p>
    <w:p w14:paraId="021C1CB4"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TA=Box2.Amount2(250)+Box1.Amount1(100);</w:t>
      </w:r>
    </w:p>
    <w:p w14:paraId="0B85CA55"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cout&lt;&lt;"Total amount is "&lt;&lt;TA&lt;&lt;endl;</w:t>
      </w:r>
    </w:p>
    <w:p w14:paraId="26AFE76A"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cout&lt;&lt;"Area of Box1 : "&lt;&lt;area1&lt;&lt;endl;</w:t>
      </w:r>
    </w:p>
    <w:p w14:paraId="454D9162"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area1=Box1.Area();</w:t>
      </w:r>
    </w:p>
    <w:p w14:paraId="4BCF3CEC"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cout&lt;&lt;"Area of Box2 : "&lt;&lt;area2&lt;&lt;endl;</w:t>
      </w:r>
    </w:p>
    <w:p w14:paraId="6861037F"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area2=Box2.Area();</w:t>
      </w:r>
    </w:p>
    <w:p w14:paraId="6CD01033"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difference=Box2.Amount2(250)-Box1.Amount1(100);</w:t>
      </w:r>
    </w:p>
    <w:p w14:paraId="050A7868"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cout&lt;&lt;"Difference of amount is "&lt;&lt;difference&lt;&lt;endl;</w:t>
      </w:r>
    </w:p>
    <w:p w14:paraId="7DB9D544"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cout&lt;&lt;"Submitted by G.Hruthesh Reddy,Admn.no 20BCB7031"&lt;&lt;endl;</w:t>
      </w:r>
    </w:p>
    <w:p w14:paraId="5D378757" w14:textId="7777777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 xml:space="preserve">   return 0;</w:t>
      </w:r>
    </w:p>
    <w:p w14:paraId="783DE025" w14:textId="364FF557" w:rsidR="00194765" w:rsidRPr="00194765" w:rsidRDefault="00194765" w:rsidP="00194765">
      <w:pPr>
        <w:rPr>
          <w:rFonts w:ascii="Times New Roman" w:hAnsi="Times New Roman" w:cs="Times New Roman"/>
          <w:sz w:val="24"/>
          <w:szCs w:val="24"/>
        </w:rPr>
      </w:pPr>
      <w:r w:rsidRPr="00194765">
        <w:rPr>
          <w:rFonts w:ascii="Times New Roman" w:hAnsi="Times New Roman" w:cs="Times New Roman"/>
          <w:sz w:val="24"/>
          <w:szCs w:val="24"/>
        </w:rPr>
        <w:t>}</w:t>
      </w:r>
    </w:p>
    <w:p w14:paraId="05218A11" w14:textId="67AED3BD" w:rsidR="005C44A9" w:rsidRDefault="005C44A9" w:rsidP="00E85A73">
      <w:pPr>
        <w:rPr>
          <w:rFonts w:ascii="Times New Roman" w:hAnsi="Times New Roman" w:cs="Times New Roman"/>
          <w:b/>
          <w:bCs/>
          <w:sz w:val="28"/>
          <w:szCs w:val="28"/>
        </w:rPr>
      </w:pPr>
      <w:r>
        <w:rPr>
          <w:rFonts w:ascii="Times New Roman" w:hAnsi="Times New Roman" w:cs="Times New Roman"/>
          <w:b/>
          <w:bCs/>
          <w:sz w:val="28"/>
          <w:szCs w:val="28"/>
        </w:rPr>
        <w:t>Output:</w:t>
      </w:r>
    </w:p>
    <w:p w14:paraId="38FDF19F" w14:textId="7157646B" w:rsidR="00194765" w:rsidRDefault="00194765" w:rsidP="00E85A73">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0B44E9D" wp14:editId="49F9EAB0">
            <wp:extent cx="5067300" cy="2215573"/>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6">
                      <a:extLst>
                        <a:ext uri="{28A0092B-C50C-407E-A947-70E740481C1C}">
                          <a14:useLocalDpi xmlns:a14="http://schemas.microsoft.com/office/drawing/2010/main" val="0"/>
                        </a:ext>
                      </a:extLst>
                    </a:blip>
                    <a:srcRect l="19676" t="45381" r="49612" b="30747"/>
                    <a:stretch/>
                  </pic:blipFill>
                  <pic:spPr bwMode="auto">
                    <a:xfrm>
                      <a:off x="0" y="0"/>
                      <a:ext cx="5097168" cy="2228632"/>
                    </a:xfrm>
                    <a:prstGeom prst="rect">
                      <a:avLst/>
                    </a:prstGeom>
                    <a:ln>
                      <a:noFill/>
                    </a:ln>
                    <a:extLst>
                      <a:ext uri="{53640926-AAD7-44D8-BBD7-CCE9431645EC}">
                        <a14:shadowObscured xmlns:a14="http://schemas.microsoft.com/office/drawing/2010/main"/>
                      </a:ext>
                    </a:extLst>
                  </pic:spPr>
                </pic:pic>
              </a:graphicData>
            </a:graphic>
          </wp:inline>
        </w:drawing>
      </w:r>
    </w:p>
    <w:p w14:paraId="68E3D35D" w14:textId="44A44C29" w:rsidR="005C44A9" w:rsidRPr="00E85A73" w:rsidRDefault="005C44A9" w:rsidP="00E85A73">
      <w:pPr>
        <w:rPr>
          <w:rFonts w:ascii="Times New Roman" w:hAnsi="Times New Roman" w:cs="Times New Roman"/>
          <w:b/>
          <w:bCs/>
          <w:sz w:val="28"/>
          <w:szCs w:val="28"/>
        </w:rPr>
      </w:pPr>
      <w:r>
        <w:rPr>
          <w:rFonts w:ascii="Times New Roman" w:hAnsi="Times New Roman" w:cs="Times New Roman"/>
          <w:b/>
          <w:bCs/>
          <w:sz w:val="28"/>
          <w:szCs w:val="28"/>
        </w:rPr>
        <w:t>Time of Submission:</w:t>
      </w:r>
      <w:r w:rsidR="00194765">
        <w:rPr>
          <w:rFonts w:ascii="Times New Roman" w:hAnsi="Times New Roman" w:cs="Times New Roman"/>
          <w:b/>
          <w:bCs/>
          <w:sz w:val="28"/>
          <w:szCs w:val="28"/>
        </w:rPr>
        <w:t>20</w:t>
      </w:r>
      <w:r>
        <w:rPr>
          <w:rFonts w:ascii="Times New Roman" w:hAnsi="Times New Roman" w:cs="Times New Roman"/>
          <w:b/>
          <w:bCs/>
          <w:sz w:val="28"/>
          <w:szCs w:val="28"/>
        </w:rPr>
        <w:t>/9/2021,</w:t>
      </w:r>
      <w:r w:rsidR="00CD0E03">
        <w:rPr>
          <w:rFonts w:ascii="Times New Roman" w:hAnsi="Times New Roman" w:cs="Times New Roman"/>
          <w:b/>
          <w:bCs/>
          <w:sz w:val="28"/>
          <w:szCs w:val="28"/>
        </w:rPr>
        <w:t>12.00</w:t>
      </w:r>
    </w:p>
    <w:sectPr w:rsidR="005C44A9" w:rsidRPr="00E85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7C"/>
    <w:rsid w:val="00194765"/>
    <w:rsid w:val="00281452"/>
    <w:rsid w:val="005C44A9"/>
    <w:rsid w:val="0090417C"/>
    <w:rsid w:val="009B14DA"/>
    <w:rsid w:val="00CD0E03"/>
    <w:rsid w:val="00E85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B786"/>
  <w15:chartTrackingRefBased/>
  <w15:docId w15:val="{F9B0E14A-1BC5-4EBE-9EBC-12D02B98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GELLE HRUTHESH REDDY  20BCB7031</dc:creator>
  <cp:keywords/>
  <dc:description/>
  <cp:lastModifiedBy>GELLE HRUTHESH REDDY  20BCB7031</cp:lastModifiedBy>
  <cp:revision>5</cp:revision>
  <dcterms:created xsi:type="dcterms:W3CDTF">2021-09-18T16:31:00Z</dcterms:created>
  <dcterms:modified xsi:type="dcterms:W3CDTF">2021-09-20T06:26:00Z</dcterms:modified>
</cp:coreProperties>
</file>