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BD9723" w14:textId="77777777" w:rsidR="009E3C8F" w:rsidRPr="009E3C8F" w:rsidRDefault="009E3C8F" w:rsidP="009E3C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9E3C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 — SafeSight AI: Real-time hazard detection &amp; incident reporting platform</w:t>
      </w:r>
    </w:p>
    <w:p w14:paraId="595BF0EE" w14:textId="77777777" w:rsidR="009E3C8F" w:rsidRPr="009E3C8F" w:rsidRDefault="009E3C8F" w:rsidP="009E3C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3C8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One-sentence description:</w:t>
      </w:r>
      <w:r w:rsidRPr="009E3C8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 cloud + edge system that detects hazards (slips, spills, equipment faults) from live camera feeds, notifies stakeholders automatically, and provides an incident dashboard for analytics and compliance.</w:t>
      </w:r>
      <w:r w:rsidRPr="009E3C8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9E3C8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Real-world use case:</w:t>
      </w:r>
      <w:r w:rsidRPr="009E3C8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Facilities (warehouses, retail stores, hospitals) can reduce incident response time and legal exposure by automatically detecting hazards and creating auditable incident reports with photos, video clips, location, and remediation workflow.</w:t>
      </w:r>
      <w:r w:rsidRPr="009E3C8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9E3C8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Full tech stack (MVP):</w:t>
      </w:r>
    </w:p>
    <w:p w14:paraId="3736C4C9" w14:textId="77777777" w:rsidR="009E3C8F" w:rsidRPr="009E3C8F" w:rsidRDefault="009E3C8F" w:rsidP="009E3C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3C8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Frontend: React + TypeScript, Vite, Tailwind CSS</w:t>
      </w:r>
    </w:p>
    <w:p w14:paraId="4B282331" w14:textId="77777777" w:rsidR="009E3C8F" w:rsidRPr="009E3C8F" w:rsidRDefault="009E3C8F" w:rsidP="009E3C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3C8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Mobile: React Native or Progressive Web App (PWA) for quick on-floor reporting</w:t>
      </w:r>
    </w:p>
    <w:p w14:paraId="5DDAF646" w14:textId="77777777" w:rsidR="009E3C8F" w:rsidRPr="009E3C8F" w:rsidRDefault="009E3C8F" w:rsidP="009E3C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3C8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Backend: Node.js (NestJS or Express) or Go (Gin)</w:t>
      </w:r>
    </w:p>
    <w:p w14:paraId="3426D5B7" w14:textId="77777777" w:rsidR="009E3C8F" w:rsidRPr="009E3C8F" w:rsidRDefault="009E3C8F" w:rsidP="009E3C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3C8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Real-time: WebSockets (Socket.IO) or WebRTC for live video + signaling</w:t>
      </w:r>
    </w:p>
    <w:p w14:paraId="50E191BD" w14:textId="77777777" w:rsidR="009E3C8F" w:rsidRPr="009E3C8F" w:rsidRDefault="009E3C8F" w:rsidP="009E3C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3C8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Storage: PostgreSQL (metadata), S3 (video/images), Redis (caching, rate limiting)</w:t>
      </w:r>
    </w:p>
    <w:p w14:paraId="78A0EBB4" w14:textId="77777777" w:rsidR="009E3C8F" w:rsidRPr="009E3C8F" w:rsidRDefault="009E3C8F" w:rsidP="009E3C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3C8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Messaging: Kafka or RabbitMQ for event processing</w:t>
      </w:r>
    </w:p>
    <w:p w14:paraId="507F55BF" w14:textId="77777777" w:rsidR="009E3C8F" w:rsidRPr="009E3C8F" w:rsidRDefault="009E3C8F" w:rsidP="009E3C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3C8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ML: PyTorch/TensorFlow models, Hugging Face/ONNX for inference; Triton Inference Server for scaling; optional edge model (TensorRT or ONNX) for camera devices</w:t>
      </w:r>
    </w:p>
    <w:p w14:paraId="400955E1" w14:textId="77777777" w:rsidR="009E3C8F" w:rsidRPr="009E3C8F" w:rsidRDefault="009E3C8F" w:rsidP="009E3C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3C8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Infra: Docker, Kubernetes (EKS/GKE), Terraform, GitHub Actions for CI/CD</w:t>
      </w:r>
    </w:p>
    <w:p w14:paraId="41307C3E" w14:textId="77777777" w:rsidR="009E3C8F" w:rsidRPr="009E3C8F" w:rsidRDefault="009E3C8F" w:rsidP="009E3C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3C8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Observability: Prometheus + Grafana, ELK or Loki for logs</w:t>
      </w:r>
    </w:p>
    <w:p w14:paraId="7C1B38C0" w14:textId="77777777" w:rsidR="009E3C8F" w:rsidRPr="009E3C8F" w:rsidRDefault="009E3C8F" w:rsidP="009E3C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3C8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Optional: Edge device using Jetson/NVidia or Raspberry Pi with accelerated inference</w:t>
      </w:r>
      <w:r w:rsidRPr="009E3C8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9E3C8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Advanced features that show technical depth</w:t>
      </w:r>
    </w:p>
    <w:p w14:paraId="3B5D22F9" w14:textId="77777777" w:rsidR="009E3C8F" w:rsidRPr="009E3C8F" w:rsidRDefault="009E3C8F" w:rsidP="009E3C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3C8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Edge + Cloud hybrid inference:</w:t>
      </w:r>
      <w:r w:rsidRPr="009E3C8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Run a lightweight detector on the edge for low latency and send clips to cloud for multi-frame, higher-accuracy re-analysis (model orchestration with fallback). Demonstrates device management, model optimization, and inference scaling.</w:t>
      </w:r>
    </w:p>
    <w:p w14:paraId="7F1382A5" w14:textId="77777777" w:rsidR="009E3C8F" w:rsidRPr="009E3C8F" w:rsidRDefault="009E3C8F" w:rsidP="009E3C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3C8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Automated incident workflows:</w:t>
      </w:r>
      <w:r w:rsidRPr="009E3C8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Multi-step automated workflow (detect → validate → notify → escalate → close) with role-based approvals and webhooks to integrate Slack/Teams/IMS. Build using an event-sourcing pattern and durable workflow engine (e.g., Temporal, or self-built state machine).</w:t>
      </w:r>
    </w:p>
    <w:p w14:paraId="2A87EC21" w14:textId="77777777" w:rsidR="009E3C8F" w:rsidRPr="009E3C8F" w:rsidRDefault="009E3C8F" w:rsidP="009E3C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3C8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Real-time streaming + clip extraction:</w:t>
      </w:r>
      <w:r w:rsidRPr="009E3C8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Low-latency WebRTC for live view, plus server-side logic to extract short video clips around incidents and store them with timestamps and bounding boxes.</w:t>
      </w:r>
    </w:p>
    <w:p w14:paraId="3B7A6EF4" w14:textId="77777777" w:rsidR="009E3C8F" w:rsidRPr="009E3C8F" w:rsidRDefault="009E3C8F" w:rsidP="009E3C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3C8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Explainable detection &amp; human-in-the-loop:</w:t>
      </w:r>
      <w:r w:rsidRPr="009E3C8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Show bounding boxes, classification confidence, and a “why did this flag” panel (feature visualization or Grad-CAM thumbnails) — demonstrates ML interpretability.</w:t>
      </w:r>
    </w:p>
    <w:p w14:paraId="62FF4C9F" w14:textId="77777777" w:rsidR="009E3C8F" w:rsidRPr="009E3C8F" w:rsidRDefault="009E3C8F" w:rsidP="009E3C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3C8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Analytics &amp; heatmaps:</w:t>
      </w:r>
      <w:r w:rsidRPr="009E3C8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Spatial/time visualizations (map overlay of incident density, time series of incident rates) using D3 or Apache ECharts.</w:t>
      </w:r>
      <w:r w:rsidRPr="009E3C8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9E3C8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Resume pitch (1–2 lines):</w:t>
      </w:r>
      <w:r w:rsidRPr="009E3C8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Built </w:t>
      </w:r>
      <w:r w:rsidRPr="009E3C8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SafeSight AI</w:t>
      </w:r>
      <w:r w:rsidRPr="009E3C8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a cloud+edge incident detection MVP (React/TypeScript, Node.js, Kubernetes, PyTorch + Triton) that reduced manual incident reporting by automating real-time detection, clip extraction, and multi-step remediation workflows — implemented edge inference, event-sourcing workflows (Temporal), and an analytics dashboard for operational insights.</w:t>
      </w:r>
    </w:p>
    <w:p w14:paraId="2924362B" w14:textId="77777777" w:rsidR="009E3C8F" w:rsidRDefault="009E3C8F"/>
    <w:p w14:paraId="6582AA5D" w14:textId="60CE9CC8" w:rsidR="00691B91" w:rsidRDefault="00691B91" w:rsidP="00691B91">
      <w:r>
        <w:lastRenderedPageBreak/>
        <w:t>To start the application:</w:t>
      </w:r>
    </w:p>
    <w:p w14:paraId="46720676" w14:textId="12643DBE" w:rsidR="00691B91" w:rsidRDefault="00691B91" w:rsidP="00691B91">
      <w:pPr>
        <w:pStyle w:val="ListParagraph"/>
        <w:numPr>
          <w:ilvl w:val="1"/>
          <w:numId w:val="1"/>
        </w:numPr>
      </w:pPr>
      <w:r>
        <w:t>Cd ml-service -&gt; conda activate safesight -&gt; uvicorn app.api:app –reload –port 8000</w:t>
      </w:r>
    </w:p>
    <w:p w14:paraId="0B905335" w14:textId="44A61CF2" w:rsidR="00691B91" w:rsidRDefault="00691B91" w:rsidP="00691B91">
      <w:pPr>
        <w:pStyle w:val="ListParagraph"/>
        <w:numPr>
          <w:ilvl w:val="1"/>
          <w:numId w:val="1"/>
        </w:numPr>
      </w:pPr>
      <w:r>
        <w:t>Cd backend -&gt; node src/server.js</w:t>
      </w:r>
    </w:p>
    <w:p w14:paraId="30A70279" w14:textId="4409623F" w:rsidR="00691B91" w:rsidRDefault="00691B91" w:rsidP="00691B91">
      <w:pPr>
        <w:pStyle w:val="ListParagraph"/>
        <w:numPr>
          <w:ilvl w:val="1"/>
          <w:numId w:val="1"/>
        </w:numPr>
      </w:pPr>
      <w:r>
        <w:t>Cd frontend -&gt; npm run dev</w:t>
      </w:r>
    </w:p>
    <w:p w14:paraId="5470013C" w14:textId="69ECBDF3" w:rsidR="007F3501" w:rsidRDefault="00425CC3" w:rsidP="00691B91">
      <w:pPr>
        <w:pStyle w:val="ListParagraph"/>
        <w:numPr>
          <w:ilvl w:val="1"/>
          <w:numId w:val="1"/>
        </w:numPr>
      </w:pPr>
      <w:r>
        <w:t xml:space="preserve">To connect to db- </w:t>
      </w:r>
      <w:r w:rsidRPr="00425CC3">
        <w:t>docker exec -it safesight-postgres psql -U safesight -d safesight</w:t>
      </w:r>
    </w:p>
    <w:p w14:paraId="1B431998" w14:textId="77777777" w:rsidR="00AE1ACF" w:rsidRPr="00AE1ACF" w:rsidRDefault="00AE1ACF" w:rsidP="00AE1A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AE1A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Roadmap for SafeSight AI (6–8 weeks)</w:t>
      </w:r>
    </w:p>
    <w:p w14:paraId="7839A485" w14:textId="77777777" w:rsidR="00AE1ACF" w:rsidRPr="00AE1ACF" w:rsidRDefault="00AE1ACF" w:rsidP="00AE1A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E1AC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Week 1 — Foundations &amp; Setup</w:t>
      </w:r>
    </w:p>
    <w:p w14:paraId="56698D62" w14:textId="77777777" w:rsidR="00AE1ACF" w:rsidRPr="00AE1ACF" w:rsidRDefault="00AE1ACF" w:rsidP="00AE1AC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E1ACF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AE1A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Define requirements: hazard detection (slip/spill/fall), incident reporting workflow, dashboard.</w:t>
      </w:r>
    </w:p>
    <w:p w14:paraId="2A61C73D" w14:textId="77777777" w:rsidR="00AE1ACF" w:rsidRPr="00AE1ACF" w:rsidRDefault="00AE1ACF" w:rsidP="00AE1AC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E1ACF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AE1A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Choose ML model baseline (e.g., pre-trained YOLOv8 or Hugging Face object detection).</w:t>
      </w:r>
    </w:p>
    <w:p w14:paraId="04253273" w14:textId="77777777" w:rsidR="00AE1ACF" w:rsidRPr="00AE1ACF" w:rsidRDefault="00AE1ACF" w:rsidP="00AE1AC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E1ACF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AE1A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Repo scaffolding (frontend, backend, ML service, infra).</w:t>
      </w:r>
    </w:p>
    <w:p w14:paraId="220D1D9A" w14:textId="77777777" w:rsidR="00AE1ACF" w:rsidRPr="00AE1ACF" w:rsidRDefault="00AE1ACF" w:rsidP="00AE1AC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E1ACF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AE1A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CI/CD pipeline setup with GitHub Actions (lint/test/build).</w:t>
      </w:r>
    </w:p>
    <w:p w14:paraId="6C355CC8" w14:textId="77777777" w:rsidR="00AE1ACF" w:rsidRPr="00AE1ACF" w:rsidRDefault="00AE1ACF" w:rsidP="00AE1AC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E1ACF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AE1A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Containerize services with Docker.</w:t>
      </w:r>
    </w:p>
    <w:p w14:paraId="56355B91" w14:textId="77777777" w:rsidR="00AE1ACF" w:rsidRPr="00AE1ACF" w:rsidRDefault="00AE1ACF" w:rsidP="00AE1A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E1AC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Deliverable:</w:t>
      </w:r>
      <w:r w:rsidRPr="00AE1A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Working repo skeleton with Dockerized services, “hello world” React app + backend API, basic model inference script.</w:t>
      </w:r>
    </w:p>
    <w:p w14:paraId="5806ADB4" w14:textId="77777777" w:rsidR="00AE1ACF" w:rsidRPr="00AE1ACF" w:rsidRDefault="00346600" w:rsidP="00AE1AC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pict w14:anchorId="1BB015B7">
          <v:rect id="Horizontal Line 1" o:spid="_x0000_s1036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342BF0A" w14:textId="77777777" w:rsidR="00AE1ACF" w:rsidRPr="00AE1ACF" w:rsidRDefault="00AE1ACF" w:rsidP="00AE1A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E1AC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Week 2 — Hazard Detection Prototype (ML service)</w:t>
      </w:r>
    </w:p>
    <w:p w14:paraId="02A7A4A6" w14:textId="77777777" w:rsidR="00AE1ACF" w:rsidRPr="00AE1ACF" w:rsidRDefault="00AE1ACF" w:rsidP="00AE1AC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E1A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Implement ML microservice in Python (FastAPI).</w:t>
      </w:r>
    </w:p>
    <w:p w14:paraId="746428C0" w14:textId="77777777" w:rsidR="00AE1ACF" w:rsidRPr="00AE1ACF" w:rsidRDefault="00AE1ACF" w:rsidP="00AE1AC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E1A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Load pre-trained YOLOv8 model (or SSD/DETR) and run inference on sample images.</w:t>
      </w:r>
    </w:p>
    <w:p w14:paraId="417C53A6" w14:textId="77777777" w:rsidR="00AE1ACF" w:rsidRPr="00AE1ACF" w:rsidRDefault="00AE1ACF" w:rsidP="00AE1AC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E1A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REST endpoint </w:t>
      </w:r>
      <w:r w:rsidRPr="00AE1AC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/detect</w:t>
      </w:r>
      <w:r w:rsidRPr="00AE1A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returns bounding boxes, labels, confidence.</w:t>
      </w:r>
    </w:p>
    <w:p w14:paraId="59A1E87C" w14:textId="77777777" w:rsidR="00AE1ACF" w:rsidRPr="00AE1ACF" w:rsidRDefault="00AE1ACF" w:rsidP="00AE1AC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E1A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Store results in PostgreSQL (metadata only).</w:t>
      </w:r>
    </w:p>
    <w:p w14:paraId="3360CD71" w14:textId="77777777" w:rsidR="00AE1ACF" w:rsidRPr="00AE1ACF" w:rsidRDefault="00AE1ACF" w:rsidP="00AE1AC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E1A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Add S3-compatible bucket (e.g., MinIO locally, AWS S3 in prod) for storing uploaded images/video snippets.</w:t>
      </w:r>
    </w:p>
    <w:p w14:paraId="23B62D36" w14:textId="77777777" w:rsidR="00AE1ACF" w:rsidRPr="00AE1ACF" w:rsidRDefault="00AE1ACF" w:rsidP="00AE1A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E1AC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Deliverable:</w:t>
      </w:r>
      <w:r w:rsidRPr="00AE1A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Upload image → API returns detections + stores result in DB.</w:t>
      </w:r>
    </w:p>
    <w:p w14:paraId="1EF13D32" w14:textId="77777777" w:rsidR="00AE1ACF" w:rsidRPr="00AE1ACF" w:rsidRDefault="00346600" w:rsidP="00AE1AC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pict w14:anchorId="56554AB8">
          <v:rect id="Horizontal Line 2" o:spid="_x0000_s1035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7C57311" w14:textId="77777777" w:rsidR="00AE1ACF" w:rsidRPr="00AE1ACF" w:rsidRDefault="00AE1ACF" w:rsidP="00AE1A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E1AC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Week 3 — Backend API &amp; Incident Workflow</w:t>
      </w:r>
    </w:p>
    <w:p w14:paraId="5CDC2D17" w14:textId="77777777" w:rsidR="00AE1ACF" w:rsidRPr="00AE1ACF" w:rsidRDefault="00AE1ACF" w:rsidP="00AE1AC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E1A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Build Node.js (NestJS/Express) backend with PostgreSQL + Redis.</w:t>
      </w:r>
    </w:p>
    <w:p w14:paraId="05BAA400" w14:textId="77777777" w:rsidR="00AE1ACF" w:rsidRPr="00AE1ACF" w:rsidRDefault="00AE1ACF" w:rsidP="00AE1AC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E1A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Define entities: </w:t>
      </w:r>
      <w:r w:rsidRPr="00AE1AC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Incident</w:t>
      </w:r>
      <w:r w:rsidRPr="00AE1A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AE1AC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Detection</w:t>
      </w:r>
      <w:r w:rsidRPr="00AE1A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AE1AC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User</w:t>
      </w:r>
      <w:r w:rsidRPr="00AE1A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AE1AC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WorkflowStep</w:t>
      </w:r>
      <w:r w:rsidRPr="00AE1A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643242E7" w14:textId="77777777" w:rsidR="00AE1ACF" w:rsidRPr="00AE1ACF" w:rsidRDefault="00AE1ACF" w:rsidP="00AE1AC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E1A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Expose endpoints:</w:t>
      </w:r>
    </w:p>
    <w:p w14:paraId="773D8CE1" w14:textId="77777777" w:rsidR="00AE1ACF" w:rsidRPr="00AE1ACF" w:rsidRDefault="00AE1ACF" w:rsidP="00AE1AC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E1AC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POST /incident</w:t>
      </w:r>
      <w:r w:rsidRPr="00AE1A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create new incident from ML detection.</w:t>
      </w:r>
    </w:p>
    <w:p w14:paraId="0F528256" w14:textId="77777777" w:rsidR="00AE1ACF" w:rsidRPr="00AE1ACF" w:rsidRDefault="00AE1ACF" w:rsidP="00AE1AC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E1AC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GET /incident/:id</w:t>
      </w:r>
      <w:r w:rsidRPr="00AE1A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incident details.</w:t>
      </w:r>
    </w:p>
    <w:p w14:paraId="6B5ED49D" w14:textId="77777777" w:rsidR="00AE1ACF" w:rsidRPr="00AE1ACF" w:rsidRDefault="00AE1ACF" w:rsidP="00AE1AC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E1AC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PATCH /incident/:id/status</w:t>
      </w:r>
      <w:r w:rsidRPr="00AE1A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update workflow step.</w:t>
      </w:r>
    </w:p>
    <w:p w14:paraId="300F6DCB" w14:textId="77777777" w:rsidR="00AE1ACF" w:rsidRPr="00AE1ACF" w:rsidRDefault="00AE1ACF" w:rsidP="00AE1AC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E1A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Integrate background jobs (BullMQ/Redis) for notification + escalation.</w:t>
      </w:r>
    </w:p>
    <w:p w14:paraId="5AF3C7A8" w14:textId="77777777" w:rsidR="00AE1ACF" w:rsidRPr="00AE1ACF" w:rsidRDefault="00AE1ACF" w:rsidP="00AE1AC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E1A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Add RBAC (role-based access: Worker, Manager, Admin).</w:t>
      </w:r>
    </w:p>
    <w:p w14:paraId="553F59BD" w14:textId="77777777" w:rsidR="00AE1ACF" w:rsidRPr="00AE1ACF" w:rsidRDefault="00AE1ACF" w:rsidP="00AE1A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E1AC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Deliverable:</w:t>
      </w:r>
      <w:r w:rsidRPr="00AE1A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Full incident workflow API with role-based controls.</w:t>
      </w:r>
    </w:p>
    <w:p w14:paraId="7A627C1A" w14:textId="77777777" w:rsidR="00AE1ACF" w:rsidRPr="00AE1ACF" w:rsidRDefault="00346600" w:rsidP="00AE1AC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pict w14:anchorId="3B68C533">
          <v:rect id="Horizontal Line 3" o:spid="_x0000_s1034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F3FE67C" w14:textId="77777777" w:rsidR="00AE1ACF" w:rsidRPr="00AE1ACF" w:rsidRDefault="00AE1ACF" w:rsidP="00AE1A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E1AC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Week 4 — Frontend Dashboard</w:t>
      </w:r>
    </w:p>
    <w:p w14:paraId="4179F23F" w14:textId="77777777" w:rsidR="00AE1ACF" w:rsidRPr="00AE1ACF" w:rsidRDefault="00AE1ACF" w:rsidP="00AE1AC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E1A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React + TypeScript + Tailwind CSS.</w:t>
      </w:r>
    </w:p>
    <w:p w14:paraId="7E4F347F" w14:textId="77777777" w:rsidR="00AE1ACF" w:rsidRPr="00AE1ACF" w:rsidRDefault="00AE1ACF" w:rsidP="00AE1AC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E1A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Pages:</w:t>
      </w:r>
    </w:p>
    <w:p w14:paraId="3F9DF5A1" w14:textId="77777777" w:rsidR="00AE1ACF" w:rsidRPr="00AE1ACF" w:rsidRDefault="00AE1ACF" w:rsidP="00AE1ACF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E1AC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Login/Signup</w:t>
      </w:r>
      <w:r w:rsidRPr="00AE1A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(Auth0/OAuth)</w:t>
      </w:r>
    </w:p>
    <w:p w14:paraId="29E50751" w14:textId="77777777" w:rsidR="00AE1ACF" w:rsidRPr="00AE1ACF" w:rsidRDefault="00AE1ACF" w:rsidP="00AE1ACF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E1AC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Live Feed</w:t>
      </w:r>
      <w:r w:rsidRPr="00AE1A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(WebRTC preview or upload demo video)</w:t>
      </w:r>
    </w:p>
    <w:p w14:paraId="5256827F" w14:textId="77777777" w:rsidR="00AE1ACF" w:rsidRPr="00AE1ACF" w:rsidRDefault="00AE1ACF" w:rsidP="00AE1ACF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E1AC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Incidents List</w:t>
      </w:r>
      <w:r w:rsidRPr="00AE1A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(sortable table)</w:t>
      </w:r>
    </w:p>
    <w:p w14:paraId="5BD91455" w14:textId="77777777" w:rsidR="00AE1ACF" w:rsidRPr="00AE1ACF" w:rsidRDefault="00AE1ACF" w:rsidP="00AE1ACF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E1AC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Incident Details</w:t>
      </w:r>
      <w:r w:rsidRPr="00AE1A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(image/video preview, bounding boxes overlay, status workflow).</w:t>
      </w:r>
    </w:p>
    <w:p w14:paraId="31EDE4AF" w14:textId="77777777" w:rsidR="00AE1ACF" w:rsidRPr="00AE1ACF" w:rsidRDefault="00AE1ACF" w:rsidP="00AE1AC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E1A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Connect to backend APIs.</w:t>
      </w:r>
    </w:p>
    <w:p w14:paraId="0E6AE552" w14:textId="77777777" w:rsidR="00AE1ACF" w:rsidRPr="00AE1ACF" w:rsidRDefault="00AE1ACF" w:rsidP="00AE1A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E1AC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Deliverable:</w:t>
      </w:r>
      <w:r w:rsidRPr="00AE1A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Usable dashboard with incident reporting + status tracking.</w:t>
      </w:r>
    </w:p>
    <w:p w14:paraId="35EC22CD" w14:textId="77777777" w:rsidR="00AE1ACF" w:rsidRPr="00AE1ACF" w:rsidRDefault="00346600" w:rsidP="00AE1AC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pict w14:anchorId="191D88F0">
          <v:rect id="Horizontal Line 4" o:spid="_x0000_s1033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EFFEC2A" w14:textId="77777777" w:rsidR="00AE1ACF" w:rsidRPr="00AE1ACF" w:rsidRDefault="00AE1ACF" w:rsidP="00AE1A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E1AC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Week 5 — Real-Time Streaming + Notifications</w:t>
      </w:r>
    </w:p>
    <w:p w14:paraId="7B13CAFD" w14:textId="77777777" w:rsidR="00AE1ACF" w:rsidRPr="00AE1ACF" w:rsidRDefault="00AE1ACF" w:rsidP="00AE1AC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E1A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Integrate WebSockets (Socket.IO) to push real-time hazard alerts to dashboard.</w:t>
      </w:r>
    </w:p>
    <w:p w14:paraId="415F53E8" w14:textId="77777777" w:rsidR="00AE1ACF" w:rsidRPr="00AE1ACF" w:rsidRDefault="00AE1ACF" w:rsidP="00AE1AC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E1A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Video ingestion: support simulated live stream (FFmpeg → WebRTC or HLS).</w:t>
      </w:r>
    </w:p>
    <w:p w14:paraId="0122B8D6" w14:textId="77777777" w:rsidR="00AE1ACF" w:rsidRPr="00AE1ACF" w:rsidRDefault="00AE1ACF" w:rsidP="00AE1AC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E1A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Clip extraction service: auto-cut 10s before/after detection, store in S3.</w:t>
      </w:r>
    </w:p>
    <w:p w14:paraId="2C199D25" w14:textId="77777777" w:rsidR="00AE1ACF" w:rsidRPr="00AE1ACF" w:rsidRDefault="00AE1ACF" w:rsidP="00AE1AC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E1A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Notifications: Slack/Email integration for escalations.</w:t>
      </w:r>
    </w:p>
    <w:p w14:paraId="6DAE5F25" w14:textId="77777777" w:rsidR="00AE1ACF" w:rsidRPr="00AE1ACF" w:rsidRDefault="00AE1ACF" w:rsidP="00AE1A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E1AC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Deliverable:</w:t>
      </w:r>
      <w:r w:rsidRPr="00AE1A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Live dashboard auto-updates when new hazards are detected.</w:t>
      </w:r>
    </w:p>
    <w:p w14:paraId="5584F774" w14:textId="77777777" w:rsidR="00AE1ACF" w:rsidRPr="00AE1ACF" w:rsidRDefault="00346600" w:rsidP="00AE1AC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pict w14:anchorId="34612EFE">
          <v:rect id="Horizontal Line 5" o:spid="_x0000_s1032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915F9AD" w14:textId="77777777" w:rsidR="00AE1ACF" w:rsidRPr="00AE1ACF" w:rsidRDefault="00AE1ACF" w:rsidP="00AE1A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E1AC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Week 6 — Analytics &amp; Visualization</w:t>
      </w:r>
    </w:p>
    <w:p w14:paraId="0B184834" w14:textId="77777777" w:rsidR="00AE1ACF" w:rsidRPr="00AE1ACF" w:rsidRDefault="00AE1ACF" w:rsidP="00AE1AC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E1A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Add Grafana/Prometheus for monitoring (optional for MVP, but good for resume).</w:t>
      </w:r>
    </w:p>
    <w:p w14:paraId="3D96AB03" w14:textId="77777777" w:rsidR="00AE1ACF" w:rsidRPr="00AE1ACF" w:rsidRDefault="00AE1ACF" w:rsidP="00AE1AC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E1A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Frontend D3.js charts:</w:t>
      </w:r>
    </w:p>
    <w:p w14:paraId="582B6DCD" w14:textId="77777777" w:rsidR="00AE1ACF" w:rsidRPr="00AE1ACF" w:rsidRDefault="00AE1ACF" w:rsidP="00AE1ACF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E1A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Incident counts over time.</w:t>
      </w:r>
    </w:p>
    <w:p w14:paraId="152037E7" w14:textId="77777777" w:rsidR="00AE1ACF" w:rsidRPr="00AE1ACF" w:rsidRDefault="00AE1ACF" w:rsidP="00AE1ACF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E1A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Heatmap of hazards (aggregate bounding box positions).</w:t>
      </w:r>
    </w:p>
    <w:p w14:paraId="100D5803" w14:textId="77777777" w:rsidR="00AE1ACF" w:rsidRPr="00AE1ACF" w:rsidRDefault="00AE1ACF" w:rsidP="00AE1AC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E1A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Export incidents CSV/PDF.</w:t>
      </w:r>
    </w:p>
    <w:p w14:paraId="6AF61C51" w14:textId="77777777" w:rsidR="00AE1ACF" w:rsidRPr="00AE1ACF" w:rsidRDefault="00AE1ACF" w:rsidP="00AE1A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E1AC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Deliverable:</w:t>
      </w:r>
      <w:r w:rsidRPr="00AE1A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Analytics dashboard with visual insights.</w:t>
      </w:r>
    </w:p>
    <w:p w14:paraId="7EA93639" w14:textId="77777777" w:rsidR="00AE1ACF" w:rsidRPr="00AE1ACF" w:rsidRDefault="00346600" w:rsidP="00AE1AC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pict w14:anchorId="31A121CF">
          <v:rect id="Horizontal Line 6" o:spid="_x0000_s1031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C923101" w14:textId="77777777" w:rsidR="00AE1ACF" w:rsidRPr="00AE1ACF" w:rsidRDefault="00AE1ACF" w:rsidP="00AE1A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E1AC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Week 7 — Infra &amp; Edge Deployment</w:t>
      </w:r>
    </w:p>
    <w:p w14:paraId="4F6EB66C" w14:textId="77777777" w:rsidR="00AE1ACF" w:rsidRPr="00AE1ACF" w:rsidRDefault="00AE1ACF" w:rsidP="00AE1AC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E1A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Deploy ML service to GPU-enabled environment (AWS EC2 G4, or run inference locally with ONNX).</w:t>
      </w:r>
    </w:p>
    <w:p w14:paraId="65593CE0" w14:textId="77777777" w:rsidR="00AE1ACF" w:rsidRPr="00AE1ACF" w:rsidRDefault="00AE1ACF" w:rsidP="00AE1AC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E1A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Container orchestration with Docker Compose → upgrade to Kubernetes (EKS/GKE).</w:t>
      </w:r>
    </w:p>
    <w:p w14:paraId="2B814FF1" w14:textId="77777777" w:rsidR="00AE1ACF" w:rsidRPr="00AE1ACF" w:rsidRDefault="00AE1ACF" w:rsidP="00AE1AC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E1A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Set up Terraform for cloud infra (VPC, DB, S3 bucket).</w:t>
      </w:r>
    </w:p>
    <w:p w14:paraId="1AE49FFA" w14:textId="77777777" w:rsidR="00AE1ACF" w:rsidRPr="00AE1ACF" w:rsidRDefault="00AE1ACF" w:rsidP="00AE1AC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E1A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Optimize model for edge (ONNX/TensorRT on Jetson Nano or local CPU).</w:t>
      </w:r>
    </w:p>
    <w:p w14:paraId="4FDA01FA" w14:textId="77777777" w:rsidR="00AE1ACF" w:rsidRPr="00AE1ACF" w:rsidRDefault="00AE1ACF" w:rsidP="00AE1A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E1AC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Deliverable:</w:t>
      </w:r>
      <w:r w:rsidRPr="00AE1A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Running in cloud (K8s) with reproducible infra setup.</w:t>
      </w:r>
    </w:p>
    <w:p w14:paraId="798AAA96" w14:textId="77777777" w:rsidR="00AE1ACF" w:rsidRPr="00AE1ACF" w:rsidRDefault="00346600" w:rsidP="00AE1AC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pict w14:anchorId="6CE8CAD8">
          <v:rect id="Horizontal Line 7" o:spid="_x0000_s1030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57BF235E" w14:textId="77777777" w:rsidR="00AE1ACF" w:rsidRPr="00AE1ACF" w:rsidRDefault="00AE1ACF" w:rsidP="00AE1A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E1AC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Week 8 — Polish &amp; Demo</w:t>
      </w:r>
    </w:p>
    <w:p w14:paraId="5ABCB61F" w14:textId="77777777" w:rsidR="00AE1ACF" w:rsidRPr="00AE1ACF" w:rsidRDefault="00AE1ACF" w:rsidP="00AE1AC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E1A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Add unit + integration tests.</w:t>
      </w:r>
    </w:p>
    <w:p w14:paraId="14A3AF76" w14:textId="77777777" w:rsidR="00AE1ACF" w:rsidRPr="00AE1ACF" w:rsidRDefault="00AE1ACF" w:rsidP="00AE1AC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E1A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Record demo video:</w:t>
      </w:r>
    </w:p>
    <w:p w14:paraId="668F006E" w14:textId="77777777" w:rsidR="00AE1ACF" w:rsidRPr="00AE1ACF" w:rsidRDefault="00AE1ACF" w:rsidP="00AE1ACF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E1A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Show live detection on camera feed.</w:t>
      </w:r>
    </w:p>
    <w:p w14:paraId="17106F81" w14:textId="77777777" w:rsidR="00AE1ACF" w:rsidRPr="00AE1ACF" w:rsidRDefault="00AE1ACF" w:rsidP="00AE1ACF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E1A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Incident auto-logging + dashboard update.</w:t>
      </w:r>
    </w:p>
    <w:p w14:paraId="6C925EC9" w14:textId="77777777" w:rsidR="00AE1ACF" w:rsidRPr="00AE1ACF" w:rsidRDefault="00AE1ACF" w:rsidP="00AE1ACF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E1A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Workflow escalation + analytics.</w:t>
      </w:r>
    </w:p>
    <w:p w14:paraId="464B2454" w14:textId="77777777" w:rsidR="00AE1ACF" w:rsidRPr="00AE1ACF" w:rsidRDefault="00AE1ACF" w:rsidP="00AE1AC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E1A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Write resume bullet points and LinkedIn post.</w:t>
      </w:r>
    </w:p>
    <w:p w14:paraId="4BBD8627" w14:textId="77777777" w:rsidR="00AE1ACF" w:rsidRPr="00AE1ACF" w:rsidRDefault="00AE1ACF" w:rsidP="00AE1A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E1AC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Deliverable:</w:t>
      </w:r>
      <w:r w:rsidRPr="00AE1A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Polished demo-ready MVP.</w:t>
      </w:r>
    </w:p>
    <w:p w14:paraId="40D065A0" w14:textId="77777777" w:rsidR="00AE1ACF" w:rsidRPr="00AE1ACF" w:rsidRDefault="00346600" w:rsidP="00AE1AC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pict w14:anchorId="5C3207B8">
          <v:rect id="Horizontal Line 8" o:spid="_x0000_s1029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5D794B4" w14:textId="77777777" w:rsidR="00AE1ACF" w:rsidRPr="00AE1ACF" w:rsidRDefault="00AE1ACF" w:rsidP="00AE1A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AE1ACF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🛠️</w:t>
      </w:r>
      <w:r w:rsidRPr="00AE1A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Tech Choices Recap</w:t>
      </w:r>
    </w:p>
    <w:p w14:paraId="0A706E3F" w14:textId="77777777" w:rsidR="00AE1ACF" w:rsidRPr="00AE1ACF" w:rsidRDefault="00AE1ACF" w:rsidP="00AE1AC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E1AC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Frontend:</w:t>
      </w:r>
      <w:r w:rsidRPr="00AE1A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React + TypeScript + Tailwind</w:t>
      </w:r>
    </w:p>
    <w:p w14:paraId="16422AD9" w14:textId="77777777" w:rsidR="00AE1ACF" w:rsidRPr="00AE1ACF" w:rsidRDefault="00AE1ACF" w:rsidP="00AE1AC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E1AC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Backend:</w:t>
      </w:r>
      <w:r w:rsidRPr="00AE1A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Node.js (NestJS) + PostgreSQL + Redis + BullMQ</w:t>
      </w:r>
    </w:p>
    <w:p w14:paraId="03729702" w14:textId="77777777" w:rsidR="00AE1ACF" w:rsidRPr="00AE1ACF" w:rsidRDefault="00AE1ACF" w:rsidP="00AE1AC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E1AC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ML Service:</w:t>
      </w:r>
      <w:r w:rsidRPr="00AE1A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Python (FastAPI) + YOLOv8/DETR → ONNX/TensorRT optimization</w:t>
      </w:r>
    </w:p>
    <w:p w14:paraId="5E17E8D6" w14:textId="77777777" w:rsidR="00AE1ACF" w:rsidRPr="00AE1ACF" w:rsidRDefault="00AE1ACF" w:rsidP="00AE1AC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E1AC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Real-time:</w:t>
      </w:r>
      <w:r w:rsidRPr="00AE1A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WebRTC + Socket.IO</w:t>
      </w:r>
    </w:p>
    <w:p w14:paraId="564C5406" w14:textId="77777777" w:rsidR="00AE1ACF" w:rsidRPr="00AE1ACF" w:rsidRDefault="00AE1ACF" w:rsidP="00AE1AC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E1AC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Storage:</w:t>
      </w:r>
      <w:r w:rsidRPr="00AE1A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PostgreSQL (incidents), S3/MinIO (media), Redis (cache/queue)</w:t>
      </w:r>
    </w:p>
    <w:p w14:paraId="494054CD" w14:textId="77777777" w:rsidR="00AE1ACF" w:rsidRPr="00AE1ACF" w:rsidRDefault="00AE1ACF" w:rsidP="00AE1AC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E1AC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Infra:</w:t>
      </w:r>
      <w:r w:rsidRPr="00AE1A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Docker, Kubernetes (EKS/GKE), Terraform</w:t>
      </w:r>
    </w:p>
    <w:p w14:paraId="44022885" w14:textId="77777777" w:rsidR="00AE1ACF" w:rsidRPr="00AE1ACF" w:rsidRDefault="00AE1ACF" w:rsidP="00AE1AC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E1AC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Notifications:</w:t>
      </w:r>
      <w:r w:rsidRPr="00AE1A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Slack API + SMTP (email)</w:t>
      </w:r>
    </w:p>
    <w:p w14:paraId="21D94D4F" w14:textId="77777777" w:rsidR="00AE1ACF" w:rsidRPr="00AE1ACF" w:rsidRDefault="00AE1ACF" w:rsidP="00AE1AC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E1AC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Analytics:</w:t>
      </w:r>
      <w:r w:rsidRPr="00AE1A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D3.js (frontend), Prometheus/Grafana (infra)</w:t>
      </w:r>
    </w:p>
    <w:p w14:paraId="35869590" w14:textId="77777777" w:rsidR="00F03149" w:rsidRPr="00F03149" w:rsidRDefault="00F03149" w:rsidP="00F031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F0314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Useful Docker commands (beginner-friendly)</w:t>
      </w:r>
    </w:p>
    <w:p w14:paraId="072490A7" w14:textId="77777777" w:rsidR="00F03149" w:rsidRPr="00F03149" w:rsidRDefault="00F03149" w:rsidP="00F0314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314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Follow logs</w:t>
      </w:r>
      <w:r w:rsidRPr="00F0314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(all services): </w:t>
      </w:r>
      <w:r w:rsidRPr="00F0314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docker compose logs -f</w:t>
      </w:r>
    </w:p>
    <w:p w14:paraId="20CE1A41" w14:textId="77777777" w:rsidR="00F03149" w:rsidRPr="00F03149" w:rsidRDefault="00F03149" w:rsidP="00F0314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314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Follow logs</w:t>
      </w:r>
      <w:r w:rsidRPr="00F0314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(single service): </w:t>
      </w:r>
      <w:r w:rsidRPr="00F0314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docker compose logs -f backend</w:t>
      </w:r>
    </w:p>
    <w:p w14:paraId="1DD20350" w14:textId="77777777" w:rsidR="00F03149" w:rsidRPr="00F03149" w:rsidRDefault="00F03149" w:rsidP="00F0314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314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Run a one-off shell in backend container</w:t>
      </w:r>
      <w:r w:rsidRPr="00F0314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  <w:r w:rsidRPr="00F0314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F0314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docker compose exec backend sh</w:t>
      </w:r>
    </w:p>
    <w:p w14:paraId="1CD5C36B" w14:textId="77777777" w:rsidR="00F03149" w:rsidRPr="00F03149" w:rsidRDefault="00F03149" w:rsidP="00F0314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314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Run a SQL command inside Postgres</w:t>
      </w:r>
      <w:r w:rsidRPr="00F0314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4FB6B1EB" w14:textId="77777777" w:rsidR="00F03149" w:rsidRPr="00F03149" w:rsidRDefault="00F03149" w:rsidP="00F03149">
      <w:pPr>
        <w:numPr>
          <w:ilvl w:val="0"/>
          <w:numId w:val="1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0314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docker compose exec postgres psql -U appuser -d safesight -c "SELECT now();"</w:t>
      </w:r>
    </w:p>
    <w:p w14:paraId="2ED45A3E" w14:textId="77777777" w:rsidR="00F03149" w:rsidRPr="00F03149" w:rsidRDefault="00F03149" w:rsidP="00F0314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314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Rebuild only one service</w:t>
      </w:r>
      <w:r w:rsidRPr="00F0314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  <w:r w:rsidRPr="00F0314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F0314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docker compose build backend &amp;&amp; docker compose up -d backend</w:t>
      </w:r>
    </w:p>
    <w:p w14:paraId="2396B625" w14:textId="77777777" w:rsidR="00F03149" w:rsidRPr="00F03149" w:rsidRDefault="00F03149" w:rsidP="00F0314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314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Stop &amp; remove containers (and networks) but keep volumes</w:t>
      </w:r>
      <w:r w:rsidRPr="00F0314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  <w:r w:rsidRPr="00F0314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F0314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docker compose down</w:t>
      </w:r>
    </w:p>
    <w:p w14:paraId="67D67711" w14:textId="77777777" w:rsidR="00F03149" w:rsidRPr="00F03149" w:rsidRDefault="00F03149" w:rsidP="00F0314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314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Stop &amp; remove everything including volumes</w:t>
      </w:r>
      <w:r w:rsidRPr="00F0314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(will delete DB data):</w:t>
      </w:r>
      <w:r w:rsidRPr="00F0314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F0314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docker compose down -v</w:t>
      </w:r>
    </w:p>
    <w:p w14:paraId="370E12F1" w14:textId="77777777" w:rsidR="00F03149" w:rsidRDefault="00F03149"/>
    <w:p w14:paraId="3CFFAE3B" w14:textId="66E68493" w:rsidR="00A43061" w:rsidRDefault="00A43061">
      <w:r>
        <w:t>Example image links for testing</w:t>
      </w:r>
    </w:p>
    <w:p w14:paraId="0389C02B" w14:textId="77777777" w:rsidR="00A43061" w:rsidRPr="00A43061" w:rsidRDefault="00346600" w:rsidP="00A4306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pict w14:anchorId="2044206C">
          <v:rect id="Horizontal Line 9" o:spid="_x0000_s1028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569DE745" w14:textId="77777777" w:rsidR="00A43061" w:rsidRPr="00A43061" w:rsidRDefault="00A43061" w:rsidP="00A430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A43061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👷</w:t>
      </w:r>
      <w:r w:rsidRPr="00A430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Worker / people scenes (good for your use-case)</w:t>
      </w:r>
    </w:p>
    <w:p w14:paraId="02BE1E02" w14:textId="77777777" w:rsidR="00A43061" w:rsidRPr="00A43061" w:rsidRDefault="00A43061" w:rsidP="00A430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4306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https://images.unsplash.com/photo-1581092918056-0c4c3acd3789</w:t>
      </w:r>
      <w:r w:rsidRPr="00A4306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https://images.unsplash.com/photo-1570129477492-45c003edd2be</w:t>
      </w:r>
      <w:r w:rsidRPr="00A4306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https://images.unsplash.com/photo-1503387762-592deb58ef4e</w:t>
      </w:r>
      <w:r w:rsidRPr="00A4306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https://images.unsplash.com/photo-1581093588401-22b3c8b7c1b4</w:t>
      </w:r>
    </w:p>
    <w:p w14:paraId="5291E155" w14:textId="77777777" w:rsidR="00A43061" w:rsidRPr="00A43061" w:rsidRDefault="00346600" w:rsidP="00A4306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pict w14:anchorId="3A028F60">
          <v:rect id="Horizontal Line 10" o:spid="_x0000_s1027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17E52F9" w14:textId="77777777" w:rsidR="00A43061" w:rsidRPr="00A43061" w:rsidRDefault="00A43061" w:rsidP="00A430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A43061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🚧</w:t>
      </w:r>
      <w:r w:rsidRPr="00A430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Construction / hazard-like scenes</w:t>
      </w:r>
    </w:p>
    <w:p w14:paraId="2641E3D0" w14:textId="77777777" w:rsidR="00A43061" w:rsidRPr="00A43061" w:rsidRDefault="00A43061" w:rsidP="00A430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4306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https://images.unsplash.com/photo-1504307651254-35680f356dfd</w:t>
      </w:r>
      <w:r w:rsidRPr="00A4306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https://images.unsplash.com/photo-1541888946425-d81bb19240f5</w:t>
      </w:r>
      <w:r w:rsidRPr="00A4306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https://images.unsplash.com/photo-1597002973783-9b8c8b6b8d4b</w:t>
      </w:r>
      <w:r w:rsidRPr="00A4306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https://images.unsplash.com/photo-1562183241-b937e95585b6</w:t>
      </w:r>
    </w:p>
    <w:p w14:paraId="48CD75BC" w14:textId="77777777" w:rsidR="00A43061" w:rsidRPr="00A43061" w:rsidRDefault="00346600" w:rsidP="00A4306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pict w14:anchorId="26818908">
          <v:rect id="Horizontal Line 11" o:spid="_x0000_s1026" alt="" style="width:451.3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D2A789A" w14:textId="77777777" w:rsidR="00A43061" w:rsidRPr="00A43061" w:rsidRDefault="00A43061" w:rsidP="00A430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A43061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🔥</w:t>
      </w:r>
      <w:r w:rsidRPr="00A430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Fire / risky scenarios (may or may not detect well depending on model)</w:t>
      </w:r>
    </w:p>
    <w:p w14:paraId="3161747A" w14:textId="77777777" w:rsidR="00A43061" w:rsidRPr="00A43061" w:rsidRDefault="00A43061" w:rsidP="00A430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4306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https://images.unsplash.com/photo-1517841905240-472988babdf9</w:t>
      </w:r>
      <w:r w:rsidRPr="00A4306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https://images.unsplash.com/photo-1509395176047-4a66953fd231</w:t>
      </w:r>
    </w:p>
    <w:p w14:paraId="1D00A186" w14:textId="77777777" w:rsidR="00A43061" w:rsidRDefault="00A43061"/>
    <w:sectPr w:rsidR="00A430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BD057D"/>
    <w:multiLevelType w:val="multilevel"/>
    <w:tmpl w:val="74405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9E54DD"/>
    <w:multiLevelType w:val="multilevel"/>
    <w:tmpl w:val="D81E9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CE3ABE"/>
    <w:multiLevelType w:val="multilevel"/>
    <w:tmpl w:val="8648D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EE0925"/>
    <w:multiLevelType w:val="multilevel"/>
    <w:tmpl w:val="075A5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33726A"/>
    <w:multiLevelType w:val="multilevel"/>
    <w:tmpl w:val="0A2A3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8400F4"/>
    <w:multiLevelType w:val="multilevel"/>
    <w:tmpl w:val="8C8C4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CE501E"/>
    <w:multiLevelType w:val="multilevel"/>
    <w:tmpl w:val="85188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9639D1"/>
    <w:multiLevelType w:val="multilevel"/>
    <w:tmpl w:val="6CCA0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A7318A1"/>
    <w:multiLevelType w:val="multilevel"/>
    <w:tmpl w:val="394A5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87E554A"/>
    <w:multiLevelType w:val="multilevel"/>
    <w:tmpl w:val="A10A7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D797187"/>
    <w:multiLevelType w:val="multilevel"/>
    <w:tmpl w:val="2CFE8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1839971">
    <w:abstractNumId w:val="4"/>
  </w:num>
  <w:num w:numId="2" w16cid:durableId="1383753174">
    <w:abstractNumId w:val="0"/>
  </w:num>
  <w:num w:numId="3" w16cid:durableId="625433158">
    <w:abstractNumId w:val="2"/>
  </w:num>
  <w:num w:numId="4" w16cid:durableId="1518616789">
    <w:abstractNumId w:val="8"/>
  </w:num>
  <w:num w:numId="5" w16cid:durableId="1130900567">
    <w:abstractNumId w:val="10"/>
  </w:num>
  <w:num w:numId="6" w16cid:durableId="296031633">
    <w:abstractNumId w:val="5"/>
  </w:num>
  <w:num w:numId="7" w16cid:durableId="558520868">
    <w:abstractNumId w:val="1"/>
  </w:num>
  <w:num w:numId="8" w16cid:durableId="1447768441">
    <w:abstractNumId w:val="6"/>
  </w:num>
  <w:num w:numId="9" w16cid:durableId="1123884419">
    <w:abstractNumId w:val="3"/>
  </w:num>
  <w:num w:numId="10" w16cid:durableId="1531724317">
    <w:abstractNumId w:val="7"/>
  </w:num>
  <w:num w:numId="11" w16cid:durableId="8126894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3C8F"/>
    <w:rsid w:val="000643D0"/>
    <w:rsid w:val="000D6705"/>
    <w:rsid w:val="00243F2A"/>
    <w:rsid w:val="00346600"/>
    <w:rsid w:val="00425CC3"/>
    <w:rsid w:val="005F0B57"/>
    <w:rsid w:val="00691B91"/>
    <w:rsid w:val="006C1513"/>
    <w:rsid w:val="007F3501"/>
    <w:rsid w:val="008A2D33"/>
    <w:rsid w:val="009A1994"/>
    <w:rsid w:val="009E3C8F"/>
    <w:rsid w:val="00A43061"/>
    <w:rsid w:val="00AE1ACF"/>
    <w:rsid w:val="00BC074D"/>
    <w:rsid w:val="00C74AD5"/>
    <w:rsid w:val="00CE382F"/>
    <w:rsid w:val="00D25622"/>
    <w:rsid w:val="00D72D52"/>
    <w:rsid w:val="00E93705"/>
    <w:rsid w:val="00F03149"/>
    <w:rsid w:val="00F7452E"/>
    <w:rsid w:val="00FE606C"/>
    <w:rsid w:val="00FF57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7"/>
    <o:shapelayout v:ext="edit">
      <o:idmap v:ext="edit" data="1"/>
    </o:shapelayout>
  </w:shapeDefaults>
  <w:decimalSymbol w:val="."/>
  <w:listSeparator w:val=","/>
  <w14:docId w14:val="29DA65BF"/>
  <w15:chartTrackingRefBased/>
  <w15:docId w15:val="{CAA27D9A-A3E2-5748-9B14-5CE192CF42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3C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3C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E3C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3C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3C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3C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3C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3C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3C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3C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3C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E3C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3C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3C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3C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3C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3C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3C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3C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3C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3C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3C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3C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3C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3C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3C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3C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3C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3C8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E3C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9E3C8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E1ACF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0314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03149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ljs-builtin">
    <w:name w:val="hljs-built_in"/>
    <w:basedOn w:val="DefaultParagraphFont"/>
    <w:rsid w:val="00F03149"/>
  </w:style>
  <w:style w:type="character" w:customStyle="1" w:styleId="hljs-string">
    <w:name w:val="hljs-string"/>
    <w:basedOn w:val="DefaultParagraphFont"/>
    <w:rsid w:val="00F0314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5</Pages>
  <Words>1098</Words>
  <Characters>7429</Characters>
  <Application>Microsoft Office Word</Application>
  <DocSecurity>0</DocSecurity>
  <Lines>181</Lines>
  <Paragraphs>127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Hruthi Muggalla</dc:creator>
  <cp:keywords/>
  <dc:description/>
  <cp:lastModifiedBy>Hruthi Muggalla</cp:lastModifiedBy>
  <cp:revision>7</cp:revision>
  <dcterms:created xsi:type="dcterms:W3CDTF">2025-09-17T03:09:00Z</dcterms:created>
  <dcterms:modified xsi:type="dcterms:W3CDTF">2026-04-07T22:03:00Z</dcterms:modified>
</cp:coreProperties>
</file>