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7A" w:rsidRDefault="00A1347A">
      <w:pPr>
        <w:rPr>
          <w:rFonts w:ascii="Verdana" w:hAnsi="Verdana"/>
          <w:b/>
        </w:rPr>
      </w:pPr>
    </w:p>
    <w:p w:rsidR="00A1347A" w:rsidRDefault="00FE673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7" type="#_x0000_t32" style="position:absolute;margin-left:220.25pt;margin-top:15.35pt;width:.2pt;height:13.5pt;z-index:251917312" o:connectortype="straight" strokeweight="2.25pt">
            <v:stroke dashstyle="1 1" endarrow="block"/>
          </v:shape>
        </w:pict>
      </w:r>
    </w:p>
    <w:p w:rsidR="00D0311B" w:rsidRDefault="00FE6738" w:rsidP="00D0311B">
      <w:r>
        <w:rPr>
          <w:noProof/>
        </w:rPr>
        <w:pict>
          <v:oval id="_x0000_s1204" style="position:absolute;margin-left:124pt;margin-top:3.45pt;width:218.2pt;height:39.75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352A9B" w:rsidRDefault="00352A9B" w:rsidP="00352A9B">
                  <w:pPr>
                    <w:rPr>
                      <w:szCs w:val="24"/>
                    </w:rPr>
                  </w:pPr>
                  <w:r w:rsidRPr="00352A9B">
                    <w:rPr>
                      <w:b/>
                      <w:color w:val="C00000"/>
                      <w:sz w:val="24"/>
                      <w:szCs w:val="24"/>
                    </w:rPr>
                    <w:t xml:space="preserve">List all </w:t>
                  </w:r>
                  <w:r w:rsidR="006674C1" w:rsidRPr="00352A9B">
                    <w:rPr>
                      <w:b/>
                      <w:color w:val="C00000"/>
                      <w:sz w:val="24"/>
                      <w:szCs w:val="24"/>
                    </w:rPr>
                    <w:t>Malicious</w:t>
                  </w:r>
                  <w:r w:rsidRPr="00352A9B">
                    <w:rPr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r w:rsidR="00124CC3" w:rsidRPr="00352A9B">
                    <w:rPr>
                      <w:b/>
                      <w:color w:val="C00000"/>
                      <w:sz w:val="24"/>
                      <w:szCs w:val="24"/>
                    </w:rPr>
                    <w:t>WebPages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59" type="#_x0000_t32" style="position:absolute;margin-left:28.05pt;margin-top:-32.05pt;width:93.95pt;height:328.9pt;flip:y;z-index:251919360" o:connectortype="straight">
            <v:stroke dashstyle="dash" endarrow="block"/>
          </v:shape>
        </w:pict>
      </w:r>
      <w:r w:rsidRPr="00FE6738">
        <w:rPr>
          <w:rFonts w:ascii="Verdana" w:hAnsi="Verdana"/>
          <w:b/>
          <w:noProof/>
        </w:rPr>
        <w:pict>
          <v:oval id="_x0000_s1356" style="position:absolute;margin-left:123.8pt;margin-top:-57.3pt;width:196.5pt;height:47.25pt;z-index:251916288" fillcolor="white [3201]" strokecolor="#4f81bd [3204]" strokeweight="2.5pt">
            <v:shadow color="#868686"/>
            <v:textbox style="mso-next-textbox:#_x0000_s1356">
              <w:txbxContent>
                <w:p w:rsidR="008D747D" w:rsidRPr="00AA6DFA" w:rsidRDefault="008D747D" w:rsidP="008D747D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List </w:t>
                  </w:r>
                  <w:r w:rsidR="00461B9A">
                    <w:rPr>
                      <w:b/>
                      <w:color w:val="C00000"/>
                    </w:rPr>
                    <w:t>All Topics</w:t>
                  </w:r>
                </w:p>
              </w:txbxContent>
            </v:textbox>
          </v:oval>
        </w:pict>
      </w:r>
      <w:r w:rsidR="00B123AE" w:rsidRPr="00E04940">
        <w:rPr>
          <w:rFonts w:ascii="Verdana" w:hAnsi="Verdana"/>
          <w:b/>
        </w:rPr>
        <w:t>Use</w:t>
      </w:r>
      <w:r w:rsidR="00754068">
        <w:rPr>
          <w:rFonts w:ascii="Verdana" w:hAnsi="Verdana"/>
          <w:b/>
        </w:rPr>
        <w:t xml:space="preserve"> </w:t>
      </w:r>
      <w:r w:rsidR="00B123AE" w:rsidRPr="00E04940">
        <w:rPr>
          <w:rFonts w:ascii="Verdana" w:hAnsi="Verdana"/>
          <w:b/>
        </w:rPr>
        <w:t>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FE6738" w:rsidP="00D0311B">
      <w:r w:rsidRPr="00FE6738">
        <w:rPr>
          <w:rFonts w:ascii="Verdana" w:hAnsi="Verdana"/>
          <w:b/>
          <w:noProof/>
        </w:rPr>
        <w:pict>
          <v:shape id="_x0000_s1217" type="#_x0000_t32" style="position:absolute;margin-left:220.45pt;margin-top:17.85pt;width:0;height:11pt;z-index:251782144" o:connectortype="straight" strokeweight="2.25pt">
            <v:stroke dashstyle="1 1" endarrow="block"/>
          </v:shape>
        </w:pict>
      </w:r>
    </w:p>
    <w:p w:rsidR="00D0311B" w:rsidRDefault="00FE6738" w:rsidP="00D0311B">
      <w:r>
        <w:rPr>
          <w:noProof/>
        </w:rPr>
        <w:pict>
          <v:shape id="_x0000_s1327" type="#_x0000_t32" style="position:absolute;margin-left:36.5pt;margin-top:23pt;width:99.45pt;height:218.5pt;flip:x;z-index:251887616" o:connectortype="straight">
            <v:stroke dashstyle="dash" endarrow="block"/>
          </v:shape>
        </w:pict>
      </w:r>
      <w:r>
        <w:rPr>
          <w:noProof/>
        </w:rPr>
        <w:pict>
          <v:shape id="_x0000_s1366" type="#_x0000_t32" style="position:absolute;margin-left:326.1pt;margin-top:23pt;width:73.7pt;height:105pt;flip:x y;z-index:251925504" o:connectortype="straight">
            <v:stroke dashstyle="dash" endarrow="block"/>
          </v:shape>
        </w:pict>
      </w:r>
      <w:r>
        <w:rPr>
          <w:noProof/>
        </w:rPr>
        <w:pict>
          <v:oval id="_x0000_s1365" style="position:absolute;margin-left:135.95pt;margin-top:3.4pt;width:190.15pt;height:39.75pt;z-index:251924480" fillcolor="white [3201]" strokecolor="#4f81bd [3204]" strokeweight="2.5pt">
            <v:shadow color="#868686"/>
            <v:textbox style="mso-next-textbox:#_x0000_s1365">
              <w:txbxContent>
                <w:p w:rsidR="00CF77BC" w:rsidRPr="00AA6DFA" w:rsidRDefault="00CF77BC" w:rsidP="00CF77BC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</w:p>
    <w:p w:rsidR="00D0311B" w:rsidRDefault="00D0311B" w:rsidP="00D0311B"/>
    <w:p w:rsidR="00D0311B" w:rsidRDefault="00FE6738" w:rsidP="00D0311B">
      <w:r>
        <w:rPr>
          <w:noProof/>
        </w:rPr>
        <w:pict>
          <v:oval id="_x0000_s1205" style="position:absolute;margin-left:167.25pt;margin-top:17.15pt;width:126pt;height:52.35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AA6DFA" w:rsidRDefault="00A67053" w:rsidP="000374DD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Add </w:t>
                  </w:r>
                  <w:r w:rsidR="00555271">
                    <w:rPr>
                      <w:b/>
                      <w:color w:val="C00000"/>
                      <w:sz w:val="24"/>
                      <w:szCs w:val="24"/>
                    </w:rPr>
                    <w:t xml:space="preserve">/ view </w:t>
                  </w:r>
                  <w:r w:rsidR="00C12837">
                    <w:rPr>
                      <w:b/>
                      <w:color w:val="C00000"/>
                      <w:sz w:val="24"/>
                      <w:szCs w:val="24"/>
                    </w:rPr>
                    <w:t>Topic</w:t>
                  </w:r>
                  <w:r w:rsidR="00DC42A2">
                    <w:rPr>
                      <w:b/>
                      <w:color w:val="C00000"/>
                      <w:sz w:val="24"/>
                      <w:szCs w:val="24"/>
                    </w:rPr>
                    <w:t xml:space="preserve"> Posts</w:t>
                  </w:r>
                </w:p>
              </w:txbxContent>
            </v:textbox>
          </v:oval>
        </w:pict>
      </w:r>
      <w:r w:rsidR="00D0311B">
        <w:t xml:space="preserve"> </w:t>
      </w:r>
    </w:p>
    <w:p w:rsidR="00D0311B" w:rsidRDefault="00FE6738" w:rsidP="00D0311B">
      <w:r>
        <w:rPr>
          <w:noProof/>
        </w:rPr>
        <w:pict>
          <v:shape id="_x0000_s1270" type="#_x0000_t32" style="position:absolute;margin-left:36.5pt;margin-top:15.1pt;width:130.75pt;height:154.6pt;flip:y;z-index:251830272" o:connectortype="straight">
            <v:stroke dashstyle="dash" endarrow="block"/>
          </v:shape>
        </w:pict>
      </w:r>
    </w:p>
    <w:p w:rsidR="001A24B2" w:rsidRDefault="00B01C93" w:rsidP="004461DB">
      <w:pPr>
        <w:jc w:val="right"/>
      </w:pPr>
      <w:r>
        <w:rPr>
          <w:noProof/>
        </w:rPr>
        <w:pict>
          <v:oval id="_x0000_s1206" style="position:absolute;left:0;text-align:left;margin-left:123.8pt;margin-top:49.15pt;width:196.5pt;height:54pt;z-index:251770880" fillcolor="white [3201]" strokecolor="#4f81bd [3204]" strokeweight="2.5pt">
            <v:shadow color="#868686"/>
            <v:textbox style="mso-next-textbox:#_x0000_s1206">
              <w:txbxContent>
                <w:p w:rsidR="00D0311B" w:rsidRPr="00422B8F" w:rsidRDefault="00422B8F" w:rsidP="00422B8F">
                  <w:r w:rsidRPr="00422B8F">
                    <w:rPr>
                      <w:b/>
                      <w:color w:val="C00000"/>
                    </w:rPr>
                    <w:t xml:space="preserve">View all recommended </w:t>
                  </w:r>
                  <w:r w:rsidR="00B01C93" w:rsidRPr="00422B8F">
                    <w:rPr>
                      <w:b/>
                      <w:color w:val="C00000"/>
                    </w:rPr>
                    <w:t>WebPages</w:t>
                  </w:r>
                </w:p>
              </w:txbxContent>
            </v:textbox>
          </v:oval>
        </w:pict>
      </w:r>
      <w:r w:rsidR="00917694">
        <w:rPr>
          <w:noProof/>
        </w:rPr>
        <w:pict>
          <v:shape id="_x0000_s1325" type="#_x0000_t32" style="position:absolute;left:0;text-align:left;margin-left:284.6pt;margin-top:2.5pt;width:120.3pt;height:30.5pt;z-index:251885568" o:connectortype="straight">
            <v:stroke dashstyle="dash" endarrow="block"/>
          </v:shape>
        </w:pict>
      </w:r>
      <w:r w:rsidR="00FE6738">
        <w:rPr>
          <w:noProof/>
        </w:rPr>
        <w:pict>
          <v:shape id="_x0000_s1267" type="#_x0000_t32" style="position:absolute;left:0;text-align:left;margin-left:48.35pt;margin-top:75.35pt;width:75.65pt;height:80.45pt;flip:x;z-index:251828224" o:connectortype="straight">
            <v:stroke dashstyle="dash" endarrow="block"/>
          </v:shape>
        </w:pict>
      </w:r>
      <w:r w:rsidR="00FE6738">
        <w:rPr>
          <w:noProof/>
        </w:rPr>
        <w:pict>
          <v:shape id="_x0000_s1324" type="#_x0000_t32" style="position:absolute;left:0;text-align:left;margin-left:320.3pt;margin-top:49.15pt;width:93.05pt;height:21.95pt;flip:x;z-index:251884544" o:connectortype="straight">
            <v:stroke dashstyle="dash" endarrow="block"/>
          </v:shape>
        </w:pict>
      </w:r>
      <w:r w:rsidR="00FE6738">
        <w:rPr>
          <w:noProof/>
        </w:rPr>
        <w:pict>
          <v:shape id="_x0000_s1218" type="#_x0000_t32" style="position:absolute;left:0;text-align:left;margin-left:220.15pt;margin-top:18.6pt;width:.05pt;height:27.5pt;z-index:251783168" o:connectortype="straight" strokeweight="2.25pt">
            <v:stroke dashstyle="1 1" endarrow="block"/>
          </v:shape>
        </w:pict>
      </w:r>
      <w:r w:rsidR="00FE6738">
        <w:rPr>
          <w:noProof/>
        </w:rPr>
        <w:pict>
          <v:shape id="_x0000_s1360" type="#_x0000_t32" style="position:absolute;left:0;text-align:left;margin-left:318.5pt;margin-top:93pt;width:99.1pt;height:71.65pt;flip:x y;z-index:251920384" o:connectortype="straight">
            <v:stroke dashstyle="dash" endarrow="block"/>
          </v:shape>
        </w:pict>
      </w:r>
      <w:r w:rsidR="001A24B2" w:rsidRPr="001A24B2">
        <w:rPr>
          <w:noProof/>
        </w:rPr>
        <w:drawing>
          <wp:inline distT="0" distB="0" distL="0" distR="0">
            <wp:extent cx="923925" cy="1038225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FE6738" w:rsidP="001A24B2">
      <w:pPr>
        <w:jc w:val="right"/>
      </w:pPr>
      <w:r>
        <w:rPr>
          <w:noProof/>
        </w:rPr>
        <w:pict>
          <v:shape id="_x0000_s1219" type="#_x0000_t32" style="position:absolute;left:0;text-align:left;margin-left:220.5pt;margin-top:14.6pt;width:0;height:21.8pt;z-index:251784192" o:connectortype="straight" strokeweight="2.25pt">
            <v:stroke dashstyle="1 1" endarrow="block"/>
          </v:shape>
        </w:pict>
      </w:r>
      <w:r w:rsidR="009F2A31">
        <w:rPr>
          <w:noProof/>
        </w:rPr>
        <w:t>User</w:t>
      </w:r>
    </w:p>
    <w:p w:rsidR="00D0311B" w:rsidRDefault="00FE6738" w:rsidP="00D0311B">
      <w:pPr>
        <w:tabs>
          <w:tab w:val="left" w:pos="8430"/>
        </w:tabs>
      </w:pPr>
      <w:r>
        <w:rPr>
          <w:noProof/>
        </w:rPr>
        <w:pict>
          <v:oval id="_x0000_s1207" style="position:absolute;margin-left:153pt;margin-top:10.95pt;width:146.9pt;height:75.1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914CA7" w:rsidRDefault="00914CA7" w:rsidP="00A90D3B">
                  <w:pPr>
                    <w:rPr>
                      <w:b/>
                      <w:color w:val="FF0000"/>
                      <w:szCs w:val="24"/>
                    </w:rPr>
                  </w:pPr>
                  <w:r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  </w:t>
                  </w:r>
                  <w:r w:rsidR="00520225" w:rsidRPr="00520225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Search </w:t>
                  </w:r>
                  <w:r w:rsidR="00F23B8A" w:rsidRPr="00520225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WebPages</w:t>
                  </w:r>
                  <w:r w:rsidR="00520225" w:rsidRPr="00520225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by content keyword</w:t>
                  </w:r>
                  <w:r w:rsidR="00F23B8A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and View </w:t>
                  </w:r>
                  <w:r w:rsidR="00ED6724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Malicious</w:t>
                  </w:r>
                  <w:r w:rsidR="00F23B8A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web pages</w:t>
                  </w:r>
                </w:p>
              </w:txbxContent>
            </v:textbox>
          </v:oval>
        </w:pict>
      </w:r>
    </w:p>
    <w:p w:rsidR="00D0311B" w:rsidRDefault="009D30FF" w:rsidP="00D0311B">
      <w:pPr>
        <w:tabs>
          <w:tab w:val="left" w:pos="8430"/>
        </w:tabs>
      </w:pPr>
      <w:r>
        <w:rPr>
          <w:noProof/>
        </w:rPr>
        <w:pict>
          <v:shape id="_x0000_s1334" type="#_x0000_t32" style="position:absolute;margin-left:305.95pt;margin-top:103.5pt;width:111.65pt;height:135.55pt;flip:x;z-index:251893760" o:connectortype="straight">
            <v:stroke dashstyle="dash" endarrow="block"/>
          </v:shape>
        </w:pict>
      </w:r>
      <w:r w:rsidR="00FE6738">
        <w:rPr>
          <w:noProof/>
        </w:rPr>
        <w:pict>
          <v:shape id="_x0000_s1330" type="#_x0000_t32" style="position:absolute;margin-left:342.2pt;margin-top:76.6pt;width:62.7pt;height:81.95pt;flip:x;z-index:251889664" o:connectortype="straight">
            <v:stroke dashstyle="dash" endarrow="block"/>
          </v:shape>
        </w:pict>
      </w:r>
      <w:r w:rsidR="00FE6738">
        <w:rPr>
          <w:noProof/>
        </w:rPr>
        <w:pict>
          <v:shape id="_x0000_s1363" type="#_x0000_t32" style="position:absolute;margin-left:36.5pt;margin-top:57.45pt;width:121.35pt;height:251pt;z-index:251923456" o:connectortype="straight">
            <v:stroke dashstyle="dash" endarrow="block"/>
          </v:shape>
        </w:pict>
      </w:r>
      <w:r w:rsidR="00FE6738">
        <w:rPr>
          <w:noProof/>
        </w:rPr>
        <w:pict>
          <v:shape id="_x0000_s1271" type="#_x0000_t32" style="position:absolute;margin-left:70.5pt;margin-top:45.55pt;width:96.75pt;height:35.9pt;z-index:251831296" o:connectortype="straight">
            <v:stroke dashstyle="dash" endarrow="block"/>
          </v:shape>
        </w:pict>
      </w:r>
      <w:r w:rsidR="00FE6738">
        <w:rPr>
          <w:noProof/>
        </w:rPr>
        <w:pict>
          <v:shape id="_x0000_s1220" type="#_x0000_t32" style="position:absolute;margin-left:229.35pt;margin-top:57.45pt;width:.05pt;height:19.15pt;z-index:251785216" o:connectortype="straight" strokeweight="2.25pt">
            <v:stroke dashstyle="1 1" endarrow="block"/>
          </v:shape>
        </w:pict>
      </w:r>
      <w:r w:rsidR="00FE6738">
        <w:rPr>
          <w:noProof/>
        </w:rPr>
        <w:pict>
          <v:oval id="_x0000_s1208" style="position:absolute;margin-left:135.95pt;margin-top:76.6pt;width:195.25pt;height:55.5pt;z-index:251772928" fillcolor="white [3201]" strokecolor="#4f81bd [3204]" strokeweight="2.5pt">
            <v:shadow color="#868686"/>
            <v:textbox style="mso-next-textbox:#_x0000_s1208">
              <w:txbxContent>
                <w:p w:rsidR="00D0311B" w:rsidRPr="00B5703D" w:rsidRDefault="00046D3F" w:rsidP="00B5703D">
                  <w:pPr>
                    <w:rPr>
                      <w:szCs w:val="24"/>
                    </w:rPr>
                  </w:pPr>
                  <w:r w:rsidRPr="00046D3F">
                    <w:rPr>
                      <w:b/>
                      <w:color w:val="FF0000"/>
                    </w:rPr>
                    <w:t xml:space="preserve">Block </w:t>
                  </w:r>
                  <w:r w:rsidR="00101F4F" w:rsidRPr="00046D3F">
                    <w:rPr>
                      <w:b/>
                      <w:color w:val="FF0000"/>
                    </w:rPr>
                    <w:t>Malicious</w:t>
                  </w:r>
                  <w:r w:rsidRPr="00046D3F">
                    <w:rPr>
                      <w:b/>
                      <w:color w:val="FF0000"/>
                    </w:rPr>
                    <w:t xml:space="preserve"> </w:t>
                  </w:r>
                  <w:r w:rsidR="00101F4F" w:rsidRPr="00046D3F">
                    <w:rPr>
                      <w:b/>
                      <w:color w:val="FF0000"/>
                    </w:rPr>
                    <w:t>WebPages</w:t>
                  </w:r>
                </w:p>
              </w:txbxContent>
            </v:textbox>
          </v:oval>
        </w:pict>
      </w:r>
      <w:r w:rsidR="00FE6738">
        <w:rPr>
          <w:noProof/>
        </w:rPr>
        <w:pict>
          <v:shape id="_x0000_s1268" type="#_x0000_t32" style="position:absolute;margin-left:305.95pt;margin-top:27.25pt;width:93.85pt;height:30.2pt;flip:x y;z-index:251829248" o:connectortype="straight">
            <v:stroke dashstyle="dash" endarrow="block"/>
          </v:shape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FE6738" w:rsidP="00D0311B">
      <w:r>
        <w:rPr>
          <w:noProof/>
        </w:rPr>
        <w:pict>
          <v:shape id="_x0000_s1336" type="#_x0000_t32" style="position:absolute;margin-left:229.35pt;margin-top:22.6pt;width:.15pt;height:15.45pt;z-index:251895808" o:connectortype="straight" strokeweight="2.25pt">
            <v:stroke dashstyle="1 1" endarrow="block"/>
          </v:shape>
        </w:pict>
      </w:r>
      <w:r w:rsidR="00D0311B">
        <w:t xml:space="preserve">                                                                                                                                                                                User</w:t>
      </w:r>
    </w:p>
    <w:p w:rsidR="00D0311B" w:rsidRDefault="00FE6738" w:rsidP="00D0311B">
      <w:r>
        <w:rPr>
          <w:noProof/>
        </w:rPr>
        <w:pict>
          <v:oval id="_x0000_s1329" style="position:absolute;margin-left:153pt;margin-top:12.6pt;width:204.05pt;height:66.95pt;z-index:251888640" fillcolor="white [3201]" strokecolor="#4f81bd [3204]" strokeweight="2.5pt">
            <v:shadow color="#868686"/>
            <v:textbox style="mso-next-textbox:#_x0000_s1329">
              <w:txbxContent>
                <w:p w:rsidR="001E3992" w:rsidRPr="0027083C" w:rsidRDefault="0027083C" w:rsidP="0027083C">
                  <w:pPr>
                    <w:rPr>
                      <w:szCs w:val="24"/>
                    </w:rPr>
                  </w:pPr>
                  <w:r w:rsidRPr="0027083C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View all other user </w:t>
                  </w:r>
                  <w:r w:rsidR="00BF7180" w:rsidRPr="0027083C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recommended</w:t>
                  </w:r>
                  <w:r w:rsidRPr="0027083C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Web pages</w:t>
                  </w:r>
                </w:p>
              </w:txbxContent>
            </v:textbox>
          </v:oval>
        </w:pict>
      </w:r>
    </w:p>
    <w:p w:rsidR="00D0311B" w:rsidRDefault="00D0311B" w:rsidP="00D0311B"/>
    <w:p w:rsidR="00D0311B" w:rsidRDefault="00D0311B" w:rsidP="00D0311B"/>
    <w:p w:rsidR="00B123AE" w:rsidRPr="00E04940" w:rsidRDefault="00FE6738">
      <w:pPr>
        <w:rPr>
          <w:rFonts w:ascii="Verdana" w:hAnsi="Verdana"/>
          <w:b/>
        </w:rPr>
      </w:pPr>
      <w:r w:rsidRPr="00FE6738">
        <w:rPr>
          <w:noProof/>
        </w:rPr>
        <w:pict>
          <v:shape id="_x0000_s1335" type="#_x0000_t32" style="position:absolute;margin-left:229.4pt;margin-top:3.25pt;width:.1pt;height:14pt;flip:x;z-index:251894784" o:connectortype="straight" strokeweight="2.25pt">
            <v:stroke dashstyle="1 1" endarrow="block"/>
          </v:shape>
        </w:pict>
      </w:r>
      <w:r w:rsidRPr="00FE6738">
        <w:rPr>
          <w:noProof/>
        </w:rPr>
        <w:pict>
          <v:oval id="_x0000_s1332" style="position:absolute;margin-left:157.85pt;margin-top:17.25pt;width:156.3pt;height:41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720AB0" w:rsidRDefault="00720AB0" w:rsidP="00720AB0">
                  <w:pPr>
                    <w:rPr>
                      <w:szCs w:val="24"/>
                    </w:rPr>
                  </w:pPr>
                  <w:r w:rsidRPr="00720AB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View Top k web pages ulrs</w:t>
                  </w:r>
                </w:p>
              </w:txbxContent>
            </v:textbox>
          </v:oval>
        </w:pict>
      </w:r>
      <w:r w:rsidR="00D0311B" w:rsidRPr="00E04940">
        <w:rPr>
          <w:rFonts w:ascii="Verdana" w:hAnsi="Verdana"/>
          <w:b/>
        </w:rPr>
        <w:t xml:space="preserve"> </w:t>
      </w:r>
    </w:p>
    <w:p w:rsidR="00F76EE2" w:rsidRDefault="00F76EE2">
      <w:pPr>
        <w:rPr>
          <w:rFonts w:ascii="Verdana" w:hAnsi="Verdana"/>
          <w:b/>
        </w:rPr>
      </w:pPr>
    </w:p>
    <w:p w:rsidR="00F76EE2" w:rsidRPr="00E04940" w:rsidRDefault="00FE673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1" style="position:absolute;margin-left:147.45pt;margin-top:33.75pt;width:335.35pt;height:55.5pt;z-index:251921408" fillcolor="white [3201]" strokecolor="#4f81bd [3204]" strokeweight="2.5pt">
            <v:shadow color="#868686"/>
            <v:textbox style="mso-next-textbox:#_x0000_s1361">
              <w:txbxContent>
                <w:p w:rsidR="00B07398" w:rsidRPr="00A84377" w:rsidRDefault="00E32C3C" w:rsidP="00A84377">
                  <w:pPr>
                    <w:rPr>
                      <w:szCs w:val="24"/>
                    </w:rPr>
                  </w:pPr>
                  <w:r w:rsidRPr="00E32C3C">
                    <w:rPr>
                      <w:b/>
                      <w:color w:val="FF0000"/>
                    </w:rPr>
                    <w:t>View Topic ranks in chart</w:t>
                  </w:r>
                  <w:r>
                    <w:rPr>
                      <w:b/>
                      <w:color w:val="FF0000"/>
                    </w:rPr>
                    <w:t>,</w:t>
                  </w:r>
                  <w:r w:rsidR="004542AA" w:rsidRPr="004542AA">
                    <w:t xml:space="preserve"> </w:t>
                  </w:r>
                  <w:r w:rsidR="004542AA" w:rsidRPr="004542AA">
                    <w:rPr>
                      <w:b/>
                      <w:color w:val="FF0000"/>
                    </w:rPr>
                    <w:t xml:space="preserve">view NO.of time accessed specified </w:t>
                  </w:r>
                  <w:r w:rsidR="004365A5" w:rsidRPr="004542AA">
                    <w:rPr>
                      <w:b/>
                      <w:color w:val="FF0000"/>
                    </w:rPr>
                    <w:t>malicious</w:t>
                  </w:r>
                  <w:r w:rsidR="004542AA" w:rsidRPr="004542AA">
                    <w:rPr>
                      <w:b/>
                      <w:color w:val="FF0000"/>
                    </w:rPr>
                    <w:t xml:space="preserve"> web page</w:t>
                  </w:r>
                  <w:r w:rsidR="00C579C1">
                    <w:rPr>
                      <w:b/>
                      <w:color w:val="FF0000"/>
                    </w:rPr>
                    <w:t xml:space="preserve"> in</w:t>
                  </w:r>
                  <w:r w:rsidR="004542AA" w:rsidRPr="004542AA">
                    <w:rPr>
                      <w:b/>
                      <w:color w:val="FF0000"/>
                    </w:rPr>
                    <w:t xml:space="preserve"> chart</w:t>
                  </w:r>
                </w:p>
              </w:txbxContent>
            </v:textbox>
          </v:oval>
        </w:pict>
      </w:r>
      <w:r>
        <w:rPr>
          <w:rFonts w:ascii="Verdana" w:hAnsi="Verdana"/>
          <w:b/>
          <w:noProof/>
        </w:rPr>
        <w:pict>
          <v:shape id="_x0000_s1362" type="#_x0000_t32" style="position:absolute;margin-left:239.55pt;margin-top:7.5pt;width:.05pt;height:26.25pt;z-index:251922432" o:connectortype="straight" strokeweight="2.25pt">
            <v:stroke dashstyle="1 1" endarrow="block"/>
          </v:shape>
        </w:pict>
      </w:r>
    </w:p>
    <w:p w:rsidR="00D27482" w:rsidRPr="00E04940" w:rsidRDefault="001B77D6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lastRenderedPageBreak/>
        <w:t xml:space="preserve"> </w:t>
      </w:r>
    </w:p>
    <w:sectPr w:rsidR="00D27482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4F9" w:rsidRDefault="00DC04F9" w:rsidP="00D0311B">
      <w:pPr>
        <w:spacing w:after="0" w:line="240" w:lineRule="auto"/>
      </w:pPr>
      <w:r>
        <w:separator/>
      </w:r>
    </w:p>
  </w:endnote>
  <w:endnote w:type="continuationSeparator" w:id="1">
    <w:p w:rsidR="00DC04F9" w:rsidRDefault="00DC04F9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4F9" w:rsidRDefault="00DC04F9" w:rsidP="00D0311B">
      <w:pPr>
        <w:spacing w:after="0" w:line="240" w:lineRule="auto"/>
      </w:pPr>
      <w:r>
        <w:separator/>
      </w:r>
    </w:p>
  </w:footnote>
  <w:footnote w:type="continuationSeparator" w:id="1">
    <w:p w:rsidR="00DC04F9" w:rsidRDefault="00DC04F9" w:rsidP="00D0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4037F"/>
    <w:rsid w:val="00046D3F"/>
    <w:rsid w:val="000612F3"/>
    <w:rsid w:val="00061BD9"/>
    <w:rsid w:val="000645BD"/>
    <w:rsid w:val="00065EB5"/>
    <w:rsid w:val="000700B3"/>
    <w:rsid w:val="000709BB"/>
    <w:rsid w:val="000762BB"/>
    <w:rsid w:val="000808EF"/>
    <w:rsid w:val="00081F24"/>
    <w:rsid w:val="0009321E"/>
    <w:rsid w:val="000A03CB"/>
    <w:rsid w:val="000A0EC2"/>
    <w:rsid w:val="000A1E7D"/>
    <w:rsid w:val="000C6433"/>
    <w:rsid w:val="000C75C8"/>
    <w:rsid w:val="000E188C"/>
    <w:rsid w:val="000E6503"/>
    <w:rsid w:val="000F69FC"/>
    <w:rsid w:val="00101F4F"/>
    <w:rsid w:val="00114990"/>
    <w:rsid w:val="00124CC3"/>
    <w:rsid w:val="00127F5F"/>
    <w:rsid w:val="001445F9"/>
    <w:rsid w:val="00156719"/>
    <w:rsid w:val="00162CF2"/>
    <w:rsid w:val="00164EB2"/>
    <w:rsid w:val="00165047"/>
    <w:rsid w:val="00185594"/>
    <w:rsid w:val="001860F5"/>
    <w:rsid w:val="001919D4"/>
    <w:rsid w:val="00194CC6"/>
    <w:rsid w:val="001A1AD3"/>
    <w:rsid w:val="001A24B2"/>
    <w:rsid w:val="001B28AD"/>
    <w:rsid w:val="001B4281"/>
    <w:rsid w:val="001B640C"/>
    <w:rsid w:val="001B77D6"/>
    <w:rsid w:val="001C2E40"/>
    <w:rsid w:val="001D500F"/>
    <w:rsid w:val="001D56BC"/>
    <w:rsid w:val="001D6B33"/>
    <w:rsid w:val="001E3992"/>
    <w:rsid w:val="001F1446"/>
    <w:rsid w:val="001F5794"/>
    <w:rsid w:val="001F590B"/>
    <w:rsid w:val="002036CA"/>
    <w:rsid w:val="00210255"/>
    <w:rsid w:val="00211A69"/>
    <w:rsid w:val="002142B8"/>
    <w:rsid w:val="002220A5"/>
    <w:rsid w:val="00225DAD"/>
    <w:rsid w:val="00227169"/>
    <w:rsid w:val="00231D57"/>
    <w:rsid w:val="00242230"/>
    <w:rsid w:val="0024397C"/>
    <w:rsid w:val="00245B3B"/>
    <w:rsid w:val="002527BF"/>
    <w:rsid w:val="0027083C"/>
    <w:rsid w:val="00272A55"/>
    <w:rsid w:val="00273ACD"/>
    <w:rsid w:val="002818C3"/>
    <w:rsid w:val="00285634"/>
    <w:rsid w:val="002915FE"/>
    <w:rsid w:val="002942D3"/>
    <w:rsid w:val="00296681"/>
    <w:rsid w:val="002A3DD4"/>
    <w:rsid w:val="002A42EE"/>
    <w:rsid w:val="002B72EA"/>
    <w:rsid w:val="002C684E"/>
    <w:rsid w:val="002D6670"/>
    <w:rsid w:val="002E3DFF"/>
    <w:rsid w:val="002E483F"/>
    <w:rsid w:val="002F49A6"/>
    <w:rsid w:val="002F4B6B"/>
    <w:rsid w:val="00302F37"/>
    <w:rsid w:val="003045CA"/>
    <w:rsid w:val="00305F28"/>
    <w:rsid w:val="00311C76"/>
    <w:rsid w:val="00313168"/>
    <w:rsid w:val="00320FB2"/>
    <w:rsid w:val="0032509C"/>
    <w:rsid w:val="0032518E"/>
    <w:rsid w:val="0033630D"/>
    <w:rsid w:val="003527F6"/>
    <w:rsid w:val="00352A9B"/>
    <w:rsid w:val="00363058"/>
    <w:rsid w:val="00370F9B"/>
    <w:rsid w:val="003735D3"/>
    <w:rsid w:val="00373DB7"/>
    <w:rsid w:val="003921E7"/>
    <w:rsid w:val="00397900"/>
    <w:rsid w:val="003A1989"/>
    <w:rsid w:val="003A6CEB"/>
    <w:rsid w:val="003B0B5B"/>
    <w:rsid w:val="003B2D40"/>
    <w:rsid w:val="003B64DB"/>
    <w:rsid w:val="003E0459"/>
    <w:rsid w:val="003E20D6"/>
    <w:rsid w:val="003E7392"/>
    <w:rsid w:val="003F3B92"/>
    <w:rsid w:val="004018A7"/>
    <w:rsid w:val="004065E5"/>
    <w:rsid w:val="00412205"/>
    <w:rsid w:val="004210C6"/>
    <w:rsid w:val="00421A89"/>
    <w:rsid w:val="00422B8F"/>
    <w:rsid w:val="00426F10"/>
    <w:rsid w:val="004326C9"/>
    <w:rsid w:val="00435CC1"/>
    <w:rsid w:val="004365A5"/>
    <w:rsid w:val="00441156"/>
    <w:rsid w:val="004461DB"/>
    <w:rsid w:val="004469E7"/>
    <w:rsid w:val="00451DB2"/>
    <w:rsid w:val="004520E8"/>
    <w:rsid w:val="004542AA"/>
    <w:rsid w:val="0045525A"/>
    <w:rsid w:val="004552CC"/>
    <w:rsid w:val="00461B9A"/>
    <w:rsid w:val="00471631"/>
    <w:rsid w:val="004752BE"/>
    <w:rsid w:val="004758EF"/>
    <w:rsid w:val="00476EB4"/>
    <w:rsid w:val="004803B2"/>
    <w:rsid w:val="00495CEB"/>
    <w:rsid w:val="004B3535"/>
    <w:rsid w:val="004B56F0"/>
    <w:rsid w:val="004C1C82"/>
    <w:rsid w:val="004D34FB"/>
    <w:rsid w:val="00500F6F"/>
    <w:rsid w:val="00510A72"/>
    <w:rsid w:val="00513654"/>
    <w:rsid w:val="00520225"/>
    <w:rsid w:val="005331B9"/>
    <w:rsid w:val="00544AA2"/>
    <w:rsid w:val="00547255"/>
    <w:rsid w:val="005474B8"/>
    <w:rsid w:val="00555271"/>
    <w:rsid w:val="00562C11"/>
    <w:rsid w:val="005668C1"/>
    <w:rsid w:val="00585CC2"/>
    <w:rsid w:val="00586053"/>
    <w:rsid w:val="005A21FA"/>
    <w:rsid w:val="005A72FC"/>
    <w:rsid w:val="005B65A3"/>
    <w:rsid w:val="005C0C94"/>
    <w:rsid w:val="005C41CF"/>
    <w:rsid w:val="005C5604"/>
    <w:rsid w:val="005E329D"/>
    <w:rsid w:val="005E5934"/>
    <w:rsid w:val="005E6D24"/>
    <w:rsid w:val="00605649"/>
    <w:rsid w:val="00611769"/>
    <w:rsid w:val="00616D65"/>
    <w:rsid w:val="00617750"/>
    <w:rsid w:val="006340BD"/>
    <w:rsid w:val="006404EF"/>
    <w:rsid w:val="00640F63"/>
    <w:rsid w:val="006509EE"/>
    <w:rsid w:val="006577DC"/>
    <w:rsid w:val="00666D17"/>
    <w:rsid w:val="006674C1"/>
    <w:rsid w:val="00675FD5"/>
    <w:rsid w:val="00683083"/>
    <w:rsid w:val="006917DA"/>
    <w:rsid w:val="00691FE1"/>
    <w:rsid w:val="006A050A"/>
    <w:rsid w:val="006A1103"/>
    <w:rsid w:val="006A6EB3"/>
    <w:rsid w:val="006B3DB3"/>
    <w:rsid w:val="006B7B20"/>
    <w:rsid w:val="006C323B"/>
    <w:rsid w:val="006E7B99"/>
    <w:rsid w:val="006F202E"/>
    <w:rsid w:val="006F56C4"/>
    <w:rsid w:val="00703653"/>
    <w:rsid w:val="007048A6"/>
    <w:rsid w:val="00706D99"/>
    <w:rsid w:val="00707402"/>
    <w:rsid w:val="007125DD"/>
    <w:rsid w:val="00720AB0"/>
    <w:rsid w:val="0072627E"/>
    <w:rsid w:val="00732F81"/>
    <w:rsid w:val="00741521"/>
    <w:rsid w:val="007531B2"/>
    <w:rsid w:val="00754068"/>
    <w:rsid w:val="00762042"/>
    <w:rsid w:val="0076798E"/>
    <w:rsid w:val="007704F7"/>
    <w:rsid w:val="00773F2F"/>
    <w:rsid w:val="00776B32"/>
    <w:rsid w:val="00783655"/>
    <w:rsid w:val="00790D7A"/>
    <w:rsid w:val="007A5421"/>
    <w:rsid w:val="007C1705"/>
    <w:rsid w:val="007C6B6F"/>
    <w:rsid w:val="007D21A3"/>
    <w:rsid w:val="007E1408"/>
    <w:rsid w:val="007E2A78"/>
    <w:rsid w:val="007F4DFF"/>
    <w:rsid w:val="007F57AB"/>
    <w:rsid w:val="007F7520"/>
    <w:rsid w:val="00802B85"/>
    <w:rsid w:val="00832835"/>
    <w:rsid w:val="00841094"/>
    <w:rsid w:val="00843DF4"/>
    <w:rsid w:val="008527A6"/>
    <w:rsid w:val="008533D2"/>
    <w:rsid w:val="008556A8"/>
    <w:rsid w:val="0087154B"/>
    <w:rsid w:val="00873561"/>
    <w:rsid w:val="00873A00"/>
    <w:rsid w:val="008750C4"/>
    <w:rsid w:val="0088050B"/>
    <w:rsid w:val="00885364"/>
    <w:rsid w:val="00894892"/>
    <w:rsid w:val="00895816"/>
    <w:rsid w:val="00897148"/>
    <w:rsid w:val="008A08D3"/>
    <w:rsid w:val="008A7211"/>
    <w:rsid w:val="008B34C6"/>
    <w:rsid w:val="008B5EEC"/>
    <w:rsid w:val="008B71BC"/>
    <w:rsid w:val="008C0249"/>
    <w:rsid w:val="008C082D"/>
    <w:rsid w:val="008C4A0D"/>
    <w:rsid w:val="008C78AD"/>
    <w:rsid w:val="008D747D"/>
    <w:rsid w:val="008E6269"/>
    <w:rsid w:val="008F4ADA"/>
    <w:rsid w:val="00912925"/>
    <w:rsid w:val="00914CA7"/>
    <w:rsid w:val="00917694"/>
    <w:rsid w:val="0092061D"/>
    <w:rsid w:val="00921056"/>
    <w:rsid w:val="009300BF"/>
    <w:rsid w:val="00943A11"/>
    <w:rsid w:val="00952405"/>
    <w:rsid w:val="0095352E"/>
    <w:rsid w:val="00960C32"/>
    <w:rsid w:val="009728D7"/>
    <w:rsid w:val="00972FBD"/>
    <w:rsid w:val="0098682C"/>
    <w:rsid w:val="00992B31"/>
    <w:rsid w:val="00993712"/>
    <w:rsid w:val="009A50C4"/>
    <w:rsid w:val="009D30FF"/>
    <w:rsid w:val="009F1F97"/>
    <w:rsid w:val="009F2A31"/>
    <w:rsid w:val="009F52DE"/>
    <w:rsid w:val="00A07D22"/>
    <w:rsid w:val="00A1347A"/>
    <w:rsid w:val="00A20645"/>
    <w:rsid w:val="00A337C4"/>
    <w:rsid w:val="00A4368D"/>
    <w:rsid w:val="00A44F06"/>
    <w:rsid w:val="00A45DF7"/>
    <w:rsid w:val="00A50A78"/>
    <w:rsid w:val="00A6056D"/>
    <w:rsid w:val="00A6182F"/>
    <w:rsid w:val="00A67053"/>
    <w:rsid w:val="00A71D2F"/>
    <w:rsid w:val="00A75339"/>
    <w:rsid w:val="00A84377"/>
    <w:rsid w:val="00A8704F"/>
    <w:rsid w:val="00A90D3B"/>
    <w:rsid w:val="00A9462D"/>
    <w:rsid w:val="00AA1BA1"/>
    <w:rsid w:val="00AA3ADB"/>
    <w:rsid w:val="00AB4062"/>
    <w:rsid w:val="00AB6C9E"/>
    <w:rsid w:val="00AD6A3A"/>
    <w:rsid w:val="00AD7473"/>
    <w:rsid w:val="00AE47C9"/>
    <w:rsid w:val="00AF062D"/>
    <w:rsid w:val="00AF6E20"/>
    <w:rsid w:val="00B00116"/>
    <w:rsid w:val="00B01C93"/>
    <w:rsid w:val="00B04B8E"/>
    <w:rsid w:val="00B07398"/>
    <w:rsid w:val="00B123AE"/>
    <w:rsid w:val="00B215FE"/>
    <w:rsid w:val="00B27AAD"/>
    <w:rsid w:val="00B50831"/>
    <w:rsid w:val="00B5703D"/>
    <w:rsid w:val="00B6494D"/>
    <w:rsid w:val="00B67241"/>
    <w:rsid w:val="00B75FB2"/>
    <w:rsid w:val="00B76611"/>
    <w:rsid w:val="00B80841"/>
    <w:rsid w:val="00B872BA"/>
    <w:rsid w:val="00BA209A"/>
    <w:rsid w:val="00BB5008"/>
    <w:rsid w:val="00BC0ED4"/>
    <w:rsid w:val="00BC4C42"/>
    <w:rsid w:val="00BD2A76"/>
    <w:rsid w:val="00BD3C7E"/>
    <w:rsid w:val="00BE0129"/>
    <w:rsid w:val="00BE22D0"/>
    <w:rsid w:val="00BE709F"/>
    <w:rsid w:val="00BF2029"/>
    <w:rsid w:val="00BF4111"/>
    <w:rsid w:val="00BF7180"/>
    <w:rsid w:val="00C116D7"/>
    <w:rsid w:val="00C12837"/>
    <w:rsid w:val="00C1551F"/>
    <w:rsid w:val="00C30AE2"/>
    <w:rsid w:val="00C44B73"/>
    <w:rsid w:val="00C52497"/>
    <w:rsid w:val="00C579C1"/>
    <w:rsid w:val="00C823F1"/>
    <w:rsid w:val="00C85E31"/>
    <w:rsid w:val="00C90526"/>
    <w:rsid w:val="00CA36FD"/>
    <w:rsid w:val="00CB2807"/>
    <w:rsid w:val="00CC0AD6"/>
    <w:rsid w:val="00CC5E9F"/>
    <w:rsid w:val="00CD152C"/>
    <w:rsid w:val="00CD73A9"/>
    <w:rsid w:val="00CD7775"/>
    <w:rsid w:val="00CE000F"/>
    <w:rsid w:val="00CE1ECE"/>
    <w:rsid w:val="00CE289F"/>
    <w:rsid w:val="00CE7230"/>
    <w:rsid w:val="00CF719A"/>
    <w:rsid w:val="00CF77BC"/>
    <w:rsid w:val="00D0311B"/>
    <w:rsid w:val="00D06FEB"/>
    <w:rsid w:val="00D12B12"/>
    <w:rsid w:val="00D145A5"/>
    <w:rsid w:val="00D15378"/>
    <w:rsid w:val="00D2696B"/>
    <w:rsid w:val="00D27482"/>
    <w:rsid w:val="00D3371A"/>
    <w:rsid w:val="00D543F8"/>
    <w:rsid w:val="00D54505"/>
    <w:rsid w:val="00D70509"/>
    <w:rsid w:val="00D71304"/>
    <w:rsid w:val="00D769BD"/>
    <w:rsid w:val="00D87B8A"/>
    <w:rsid w:val="00D92657"/>
    <w:rsid w:val="00D977A5"/>
    <w:rsid w:val="00DA6DF2"/>
    <w:rsid w:val="00DB42DC"/>
    <w:rsid w:val="00DC04F9"/>
    <w:rsid w:val="00DC0A5D"/>
    <w:rsid w:val="00DC42A2"/>
    <w:rsid w:val="00DC6464"/>
    <w:rsid w:val="00DD24E6"/>
    <w:rsid w:val="00DD7781"/>
    <w:rsid w:val="00DD7888"/>
    <w:rsid w:val="00DE3EB6"/>
    <w:rsid w:val="00DE46A6"/>
    <w:rsid w:val="00DE4968"/>
    <w:rsid w:val="00DF59E1"/>
    <w:rsid w:val="00DF62F6"/>
    <w:rsid w:val="00E04940"/>
    <w:rsid w:val="00E0565D"/>
    <w:rsid w:val="00E26A0F"/>
    <w:rsid w:val="00E32C3C"/>
    <w:rsid w:val="00E409B8"/>
    <w:rsid w:val="00E614D5"/>
    <w:rsid w:val="00E621E4"/>
    <w:rsid w:val="00E71E3D"/>
    <w:rsid w:val="00E90F8A"/>
    <w:rsid w:val="00E92D8E"/>
    <w:rsid w:val="00E9483F"/>
    <w:rsid w:val="00E97DCF"/>
    <w:rsid w:val="00EA5D48"/>
    <w:rsid w:val="00EA6416"/>
    <w:rsid w:val="00EB77B7"/>
    <w:rsid w:val="00ED2A53"/>
    <w:rsid w:val="00ED40D4"/>
    <w:rsid w:val="00ED6724"/>
    <w:rsid w:val="00EE0B4D"/>
    <w:rsid w:val="00EE121D"/>
    <w:rsid w:val="00EE7B3A"/>
    <w:rsid w:val="00EF30AC"/>
    <w:rsid w:val="00F015E8"/>
    <w:rsid w:val="00F10593"/>
    <w:rsid w:val="00F16B51"/>
    <w:rsid w:val="00F23B8A"/>
    <w:rsid w:val="00F33C21"/>
    <w:rsid w:val="00F3513F"/>
    <w:rsid w:val="00F4125E"/>
    <w:rsid w:val="00F435AD"/>
    <w:rsid w:val="00F44C12"/>
    <w:rsid w:val="00F545C5"/>
    <w:rsid w:val="00F5480A"/>
    <w:rsid w:val="00F7221B"/>
    <w:rsid w:val="00F76EE2"/>
    <w:rsid w:val="00F77286"/>
    <w:rsid w:val="00F83FDD"/>
    <w:rsid w:val="00F9723B"/>
    <w:rsid w:val="00FA08F0"/>
    <w:rsid w:val="00FA0EBA"/>
    <w:rsid w:val="00FA23E7"/>
    <w:rsid w:val="00FA3FBC"/>
    <w:rsid w:val="00FB3D5B"/>
    <w:rsid w:val="00FD49F6"/>
    <w:rsid w:val="00FD732C"/>
    <w:rsid w:val="00FE4AED"/>
    <w:rsid w:val="00FE50A4"/>
    <w:rsid w:val="00FE5FDB"/>
    <w:rsid w:val="00FE6738"/>
    <w:rsid w:val="00FF1FAF"/>
    <w:rsid w:val="00FF3857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/>
    </o:shapedefaults>
    <o:shapelayout v:ext="edit">
      <o:idmap v:ext="edit" data="1"/>
      <o:rules v:ext="edit">
        <o:r id="V:Rule22" type="connector" idref="#_x0000_s1325"/>
        <o:r id="V:Rule23" type="connector" idref="#_x0000_s1268"/>
        <o:r id="V:Rule24" type="connector" idref="#_x0000_s1218"/>
        <o:r id="V:Rule25" type="connector" idref="#_x0000_s1360"/>
        <o:r id="V:Rule26" type="connector" idref="#_x0000_s1362"/>
        <o:r id="V:Rule27" type="connector" idref="#_x0000_s1336"/>
        <o:r id="V:Rule28" type="connector" idref="#_x0000_s1335"/>
        <o:r id="V:Rule29" type="connector" idref="#_x0000_s1327"/>
        <o:r id="V:Rule30" type="connector" idref="#_x0000_s1357"/>
        <o:r id="V:Rule31" type="connector" idref="#_x0000_s1271"/>
        <o:r id="V:Rule32" type="connector" idref="#_x0000_s1324"/>
        <o:r id="V:Rule33" type="connector" idref="#_x0000_s1366"/>
        <o:r id="V:Rule34" type="connector" idref="#_x0000_s1330"/>
        <o:r id="V:Rule35" type="connector" idref="#_x0000_s1217"/>
        <o:r id="V:Rule36" type="connector" idref="#_x0000_s1363"/>
        <o:r id="V:Rule37" type="connector" idref="#_x0000_s1219"/>
        <o:r id="V:Rule38" type="connector" idref="#_x0000_s1220"/>
        <o:r id="V:Rule39" type="connector" idref="#_x0000_s1270"/>
        <o:r id="V:Rule40" type="connector" idref="#_x0000_s1359"/>
        <o:r id="V:Rule41" type="connector" idref="#_x0000_s1267"/>
        <o:r id="V:Rule42" type="connector" idref="#_x0000_s13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  <w:style w:type="paragraph" w:styleId="ListParagraph">
    <w:name w:val="List Paragraph"/>
    <w:basedOn w:val="Normal"/>
    <w:uiPriority w:val="34"/>
    <w:qFormat/>
    <w:rsid w:val="00476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611</cp:revision>
  <dcterms:created xsi:type="dcterms:W3CDTF">2010-08-01T06:58:00Z</dcterms:created>
  <dcterms:modified xsi:type="dcterms:W3CDTF">2017-12-27T09:53:00Z</dcterms:modified>
</cp:coreProperties>
</file>