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5C9F" w14:textId="77777777" w:rsidR="0090119E" w:rsidRPr="0090119E" w:rsidRDefault="0090119E" w:rsidP="0090119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90119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Data_240_Skin_Disease_Classification</w:t>
      </w:r>
    </w:p>
    <w:p w14:paraId="7DEC3370" w14:textId="3B9CD47F" w:rsidR="0090119E" w:rsidRDefault="0090119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Addressing global skin disorder concerns through an intelligent ML-based system. Quick, accurate diagnosis, reducing reliance on dermatologists, and minimizing misdiagnosis risks. Improved healthcare for all.</w:t>
      </w:r>
    </w:p>
    <w:p w14:paraId="2530893C" w14:textId="77777777" w:rsidR="000E772D" w:rsidRDefault="000E772D">
      <w:pPr>
        <w:rPr>
          <w:rFonts w:ascii="Segoe UI" w:hAnsi="Segoe UI" w:cs="Segoe UI"/>
          <w:color w:val="1F2328"/>
          <w:shd w:val="clear" w:color="auto" w:fill="FFFFFF"/>
        </w:rPr>
      </w:pPr>
    </w:p>
    <w:p w14:paraId="69934C32" w14:textId="1E297B8A" w:rsidR="000E772D" w:rsidRDefault="000E772D">
      <w:r>
        <w:rPr>
          <w:rFonts w:ascii="Segoe UI" w:hAnsi="Segoe UI" w:cs="Segoe UI"/>
          <w:color w:val="1F2328"/>
          <w:shd w:val="clear" w:color="auto" w:fill="FFFFFF"/>
        </w:rPr>
        <w:t xml:space="preserve">About: </w:t>
      </w:r>
      <w:r>
        <w:rPr>
          <w:rFonts w:ascii="Segoe UI" w:hAnsi="Segoe UI" w:cs="Segoe UI"/>
          <w:color w:val="1F2328"/>
          <w:shd w:val="clear" w:color="auto" w:fill="FFFFFF"/>
        </w:rPr>
        <w:t>Addressing global skin disorder concerns through an intelligent ML-based system. Quick, accurate diagnosis, reducing reliance on dermatologists, and minimizing misdiagnosis risks. Improved healthcare for all.</w:t>
      </w:r>
    </w:p>
    <w:sectPr w:rsidR="000E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9E"/>
    <w:rsid w:val="000E772D"/>
    <w:rsid w:val="00244929"/>
    <w:rsid w:val="0090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32559"/>
  <w15:chartTrackingRefBased/>
  <w15:docId w15:val="{AE134FF0-5451-4EC3-8661-3B2B38B8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415</Characters>
  <Application>Microsoft Office Word</Application>
  <DocSecurity>0</DocSecurity>
  <Lines>7</Lines>
  <Paragraphs>4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 Vinnakota</dc:creator>
  <cp:keywords/>
  <dc:description/>
  <cp:lastModifiedBy>Hruthik Vinnakota</cp:lastModifiedBy>
  <cp:revision>2</cp:revision>
  <dcterms:created xsi:type="dcterms:W3CDTF">2024-07-09T03:00:00Z</dcterms:created>
  <dcterms:modified xsi:type="dcterms:W3CDTF">2024-07-09T03:34:00Z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221ae394-b749-482b-9081-d7de7c9eb0c3</vt:lpwstr>
  </property>
</Properties>
</file>