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FFDF9" w14:textId="77777777" w:rsidR="00036D27" w:rsidRPr="00036D27" w:rsidRDefault="00036D27" w:rsidP="00036D2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036D2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Data270_Group5</w:t>
      </w:r>
    </w:p>
    <w:p w14:paraId="0DFEF6AD" w14:textId="77777777" w:rsidR="00036D27" w:rsidRPr="00036D27" w:rsidRDefault="00036D27" w:rsidP="0003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36D27">
        <w:rPr>
          <w:rFonts w:ascii="Segoe UI" w:eastAsia="Times New Roman" w:hAnsi="Segoe UI" w:cs="Segoe UI"/>
          <w:color w:val="1F2328"/>
          <w:kern w:val="0"/>
          <w14:ligatures w14:val="none"/>
        </w:rPr>
        <w:t>Mass Shootings forecasting using time series Please download all three ".csv" files before running the models.</w:t>
      </w:r>
    </w:p>
    <w:p w14:paraId="2F45AE58" w14:textId="77777777" w:rsidR="00036D27" w:rsidRDefault="00036D27"/>
    <w:sectPr w:rsidR="0003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27"/>
    <w:rsid w:val="00036D27"/>
    <w:rsid w:val="0024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5E925"/>
  <w15:chartTrackingRefBased/>
  <w15:docId w15:val="{11D614B2-89FC-4EB7-848B-677D0F56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D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109</Characters>
  <Application>Microsoft Office Word</Application>
  <DocSecurity>0</DocSecurity>
  <Lines>3</Lines>
  <Paragraphs>2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Hruthik Vinnakota</dc:creator>
  <cp:keywords/>
  <dc:description/>
  <cp:lastModifiedBy>Hruthik Vinnakota</cp:lastModifiedBy>
  <cp:revision>1</cp:revision>
  <dcterms:created xsi:type="dcterms:W3CDTF">2024-07-09T03:42:00Z</dcterms:created>
  <dcterms:modified xsi:type="dcterms:W3CDTF">2024-07-09T03:42:00Z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b5d065fb-27bb-4d7e-84d5-df2f3abf2788</vt:lpwstr>
  </property>
</Properties>
</file>