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5"/>
        <w:gridCol w:w="3392"/>
        <w:gridCol w:w="624"/>
        <w:gridCol w:w="1469"/>
        <w:gridCol w:w="1300"/>
      </w:tblGrid>
      <w:tr w:rsidR="00C470F6" w14:paraId="7B3EE13E" w14:textId="77777777">
        <w:trPr>
          <w:trHeight w:val="523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37D8B" w14:textId="77777777" w:rsidR="00C470F6" w:rsidRDefault="002515C8">
            <w:pPr>
              <w:pStyle w:val="a9"/>
              <w:rPr>
                <w:rFonts w:ascii="굴림체" w:eastAsia="굴림체" w:cs="굴림체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color w:val="FFFFFF"/>
                <w:sz w:val="22"/>
                <w:szCs w:val="22"/>
              </w:rPr>
              <w:t>yesform</w:t>
            </w:r>
            <w:proofErr w:type="spellEnd"/>
          </w:p>
          <w:p w14:paraId="0BC40D4C" w14:textId="77777777" w:rsidR="00C470F6" w:rsidRDefault="002515C8">
            <w:pPr>
              <w:pStyle w:val="af1"/>
              <w:wordWrap/>
              <w:spacing w:line="249" w:lineRule="auto"/>
              <w:ind w:left="0" w:right="0"/>
              <w:jc w:val="center"/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팀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미팅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회의록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</w:p>
        </w:tc>
      </w:tr>
      <w:tr w:rsidR="00C470F6" w14:paraId="4D2CE52F" w14:textId="77777777">
        <w:trPr>
          <w:trHeight w:val="205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vAlign w:val="center"/>
          </w:tcPr>
          <w:p w14:paraId="3653F00D" w14:textId="77777777" w:rsidR="00C470F6" w:rsidRDefault="00C470F6">
            <w:pPr>
              <w:pStyle w:val="af1"/>
              <w:spacing w:line="249" w:lineRule="auto"/>
              <w:ind w:left="200"/>
              <w:rPr>
                <w:rFonts w:ascii="굴림체" w:eastAsia="굴림체" w:cs="굴림체"/>
                <w:spacing w:val="0"/>
                <w:w w:val="100"/>
                <w:sz w:val="22"/>
                <w:szCs w:val="22"/>
              </w:rPr>
            </w:pPr>
          </w:p>
        </w:tc>
      </w:tr>
      <w:tr w:rsidR="00C470F6" w14:paraId="01A5F523" w14:textId="77777777">
        <w:trPr>
          <w:trHeight w:val="136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11A55" w14:textId="77777777" w:rsidR="00C470F6" w:rsidRDefault="002515C8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시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C1C0C" w14:textId="77777777" w:rsidR="00C470F6" w:rsidRDefault="002515C8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23</w:t>
            </w:r>
            <w:r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April,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630CEB26" w14:textId="549BE9D7" w:rsidR="00C470F6" w:rsidRDefault="002515C8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noProof/>
                <w:sz w:val="22"/>
                <w:szCs w:val="22"/>
              </w:rPr>
              <w:drawing>
                <wp:inline distT="0" distB="0" distL="114300" distR="114300" wp14:anchorId="3BE595D4" wp14:editId="71B1AE05">
                  <wp:extent cx="2099310" cy="1574800"/>
                  <wp:effectExtent l="0" t="0" r="3810" b="10160"/>
                  <wp:docPr id="2" name="Picture 2" descr="KakaoTalk_20220607_014545725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KakaoTalk_20220607_014545725_0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0F6" w14:paraId="7AFED646" w14:textId="77777777">
        <w:trPr>
          <w:trHeight w:val="106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9FB82" w14:textId="77777777" w:rsidR="00C470F6" w:rsidRDefault="002515C8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장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소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2821F" w14:textId="77777777" w:rsidR="00C470F6" w:rsidRDefault="002515C8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IT 5, room 242</w:t>
            </w:r>
          </w:p>
        </w:tc>
        <w:tc>
          <w:tcPr>
            <w:tcW w:w="3128" w:type="dxa"/>
            <w:gridSpan w:val="3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6D76A0AC" w14:textId="77777777" w:rsidR="00C470F6" w:rsidRDefault="00C470F6"/>
        </w:tc>
      </w:tr>
      <w:tr w:rsidR="00C470F6" w14:paraId="0516D3C0" w14:textId="77777777">
        <w:trPr>
          <w:trHeight w:val="95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F3BEF" w14:textId="77777777" w:rsidR="00C470F6" w:rsidRDefault="002515C8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참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석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자</w:t>
            </w:r>
          </w:p>
        </w:tc>
        <w:tc>
          <w:tcPr>
            <w:tcW w:w="4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B0715" w14:textId="77777777" w:rsidR="00C470F6" w:rsidRDefault="002515C8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루스빅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라즈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>(2018117966)</w:t>
            </w:r>
          </w:p>
          <w:p w14:paraId="722B8080" w14:textId="77777777" w:rsidR="00C470F6" w:rsidRDefault="002515C8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르번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존스</w:t>
            </w:r>
            <w:r>
              <w:rPr>
                <w:rFonts w:ascii="굴림체" w:eastAsia="굴림체" w:hint="eastAsia"/>
                <w:sz w:val="22"/>
                <w:szCs w:val="22"/>
              </w:rPr>
              <w:t>(2018117949)</w:t>
            </w:r>
          </w:p>
          <w:p w14:paraId="09EDA078" w14:textId="77777777" w:rsidR="00C470F6" w:rsidRDefault="002515C8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 w:hint="eastAsia"/>
                <w:sz w:val="22"/>
                <w:szCs w:val="22"/>
              </w:rPr>
              <w:t>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7C31D9B5" w14:textId="77777777" w:rsidR="00C470F6" w:rsidRDefault="002515C8">
            <w:pPr>
              <w:pStyle w:val="a9"/>
              <w:numPr>
                <w:ilvl w:val="0"/>
                <w:numId w:val="1"/>
              </w:numPr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  <w:r>
              <w:rPr>
                <w:rFonts w:ascii="굴림체" w:eastAsia="굴림체" w:hint="eastAsia"/>
                <w:sz w:val="22"/>
                <w:szCs w:val="22"/>
              </w:rPr>
              <w:t>(2020116542)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9E4D9" w14:textId="77777777" w:rsidR="00C470F6" w:rsidRDefault="002515C8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3070079C" w14:textId="77777777" w:rsidR="00C470F6" w:rsidRDefault="002515C8" w:rsidP="002515C8">
            <w:pPr>
              <w:pStyle w:val="a9"/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</w:p>
          <w:p w14:paraId="224D287C" w14:textId="5E36AEE9" w:rsidR="002515C8" w:rsidRDefault="002515C8" w:rsidP="002515C8">
            <w:pPr>
              <w:pStyle w:val="a9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&amp;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</w:p>
        </w:tc>
      </w:tr>
      <w:tr w:rsidR="00C470F6" w14:paraId="76CB76EF" w14:textId="77777777">
        <w:trPr>
          <w:trHeight w:val="630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610CA" w14:textId="77777777" w:rsidR="00C470F6" w:rsidRDefault="002515C8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명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647EFD62" w14:textId="77777777" w:rsidR="00C470F6" w:rsidRDefault="002515C8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Resolving Bugs and generating more ideas</w:t>
            </w:r>
          </w:p>
        </w:tc>
      </w:tr>
      <w:tr w:rsidR="00C470F6" w14:paraId="7E9A4BC9" w14:textId="77777777">
        <w:trPr>
          <w:trHeight w:val="579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EA2F6" w14:textId="77777777" w:rsidR="00C470F6" w:rsidRDefault="002515C8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내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용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3EDEA630" w14:textId="77777777" w:rsidR="00C470F6" w:rsidRDefault="002515C8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줄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이상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구체적으로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기재</w:t>
            </w:r>
          </w:p>
        </w:tc>
      </w:tr>
      <w:tr w:rsidR="00C470F6" w14:paraId="1ECF4DFF" w14:textId="77777777">
        <w:trPr>
          <w:trHeight w:val="5821"/>
          <w:jc w:val="center"/>
        </w:trPr>
        <w:tc>
          <w:tcPr>
            <w:tcW w:w="876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06613C43" w14:textId="77777777" w:rsidR="002515C8" w:rsidRPr="002515C8" w:rsidRDefault="002515C8" w:rsidP="002515C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4CAC106B" w14:textId="77777777" w:rsidR="002515C8" w:rsidRDefault="002515C8" w:rsidP="002515C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005A61BF" w14:textId="7FFEB58E" w:rsidR="00C470F6" w:rsidRDefault="002515C8" w:rsidP="002515C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 w:rsidRPr="002515C8">
              <w:rPr>
                <w:rFonts w:ascii="굴림체" w:eastAsia="굴림체" w:cs="굴림체"/>
                <w:sz w:val="22"/>
                <w:szCs w:val="22"/>
              </w:rPr>
              <w:t>Shared all the code that we currently finished.</w:t>
            </w:r>
          </w:p>
          <w:p w14:paraId="6987FCDF" w14:textId="1826CF11" w:rsidR="002515C8" w:rsidRDefault="002515C8" w:rsidP="002515C8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Finished making interface with tab view</w:t>
            </w:r>
          </w:p>
          <w:p w14:paraId="23E28F20" w14:textId="56CF4E35" w:rsidR="002515C8" w:rsidRDefault="002515C8" w:rsidP="002515C8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Nearly caught up with the tutorial</w:t>
            </w:r>
          </w:p>
          <w:p w14:paraId="69F830D3" w14:textId="77777777" w:rsidR="002515C8" w:rsidRPr="002515C8" w:rsidRDefault="002515C8" w:rsidP="002515C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26649C74" w14:textId="71760C3B" w:rsidR="00C470F6" w:rsidRDefault="002515C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Helped debug 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each others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code</w:t>
            </w:r>
          </w:p>
          <w:p w14:paraId="58C01DC1" w14:textId="77777777" w:rsidR="002515C8" w:rsidRDefault="002515C8" w:rsidP="002515C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18D98478" w14:textId="0261A74C" w:rsidR="002515C8" w:rsidRPr="002515C8" w:rsidRDefault="002515C8" w:rsidP="002515C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Discussed possible feasibility issues with the current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work-flow</w:t>
            </w:r>
            <w:proofErr w:type="gramEnd"/>
          </w:p>
          <w:p w14:paraId="582B86A6" w14:textId="77777777" w:rsidR="002515C8" w:rsidRDefault="002515C8" w:rsidP="002515C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3E183669" w14:textId="775BCEF8" w:rsidR="00C470F6" w:rsidRDefault="002515C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Discussed a simple and feasible </w:t>
            </w:r>
            <w:r>
              <w:rPr>
                <w:rFonts w:ascii="굴림체" w:eastAsia="굴림체" w:cs="굴림체"/>
                <w:sz w:val="22"/>
                <w:szCs w:val="22"/>
              </w:rPr>
              <w:t>solution and implementation for AR</w:t>
            </w:r>
          </w:p>
          <w:p w14:paraId="3868F7DF" w14:textId="77777777" w:rsidR="002515C8" w:rsidRDefault="002515C8" w:rsidP="002515C8">
            <w:pPr>
              <w:pStyle w:val="af2"/>
              <w:rPr>
                <w:rFonts w:ascii="굴림체" w:eastAsia="굴림체" w:cs="굴림체" w:hint="eastAsia"/>
                <w:sz w:val="22"/>
              </w:rPr>
            </w:pPr>
          </w:p>
          <w:p w14:paraId="7BDCB672" w14:textId="2164EBC1" w:rsidR="002515C8" w:rsidRDefault="002515C8" w:rsidP="002515C8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There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s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an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chance that we would change to implement with just drag and drop function without 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ar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thing if it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r>
              <w:rPr>
                <w:rFonts w:ascii="굴림체" w:eastAsia="굴림체" w:cs="굴림체"/>
                <w:sz w:val="22"/>
                <w:szCs w:val="22"/>
              </w:rPr>
              <w:t>s really impossible to implement</w:t>
            </w:r>
          </w:p>
          <w:p w14:paraId="6A5D14C2" w14:textId="77777777" w:rsidR="00C470F6" w:rsidRDefault="002515C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Set a date for the next meeting.</w:t>
            </w:r>
          </w:p>
          <w:p w14:paraId="41EC3C3A" w14:textId="1F5543C3" w:rsidR="002515C8" w:rsidRDefault="002515C8" w:rsidP="002515C8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Next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meeting :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April 30</w:t>
            </w:r>
            <w:r w:rsidRPr="002515C8"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</w:tr>
    </w:tbl>
    <w:p w14:paraId="11EFE9B6" w14:textId="77777777" w:rsidR="00C470F6" w:rsidRDefault="00C470F6">
      <w:pPr>
        <w:pStyle w:val="a9"/>
        <w:wordWrap/>
        <w:rPr>
          <w:color w:val="FFFFFF"/>
        </w:rPr>
      </w:pPr>
    </w:p>
    <w:sectPr w:rsidR="00C470F6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견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바탕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DEDA"/>
    <w:multiLevelType w:val="singleLevel"/>
    <w:tmpl w:val="7BE8D256"/>
    <w:lvl w:ilvl="0">
      <w:start w:val="1"/>
      <w:numFmt w:val="decimal"/>
      <w:suff w:val="space"/>
      <w:lvlText w:val="%1."/>
      <w:lvlJc w:val="left"/>
      <w:rPr>
        <w:rFonts w:ascii="굴림체" w:eastAsia="굴림체" w:hAnsi="Arial Unicode MS" w:cs="굴림체"/>
      </w:rPr>
    </w:lvl>
  </w:abstractNum>
  <w:abstractNum w:abstractNumId="1" w15:restartNumberingAfterBreak="0">
    <w:nsid w:val="68566163"/>
    <w:multiLevelType w:val="singleLevel"/>
    <w:tmpl w:val="6856616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689276C"/>
    <w:multiLevelType w:val="hybridMultilevel"/>
    <w:tmpl w:val="A39E901E"/>
    <w:lvl w:ilvl="0" w:tplc="EE8E471E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78670183">
    <w:abstractNumId w:val="1"/>
  </w:num>
  <w:num w:numId="2" w16cid:durableId="453641809">
    <w:abstractNumId w:val="0"/>
  </w:num>
  <w:num w:numId="3" w16cid:durableId="233393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E8"/>
    <w:rsid w:val="00082703"/>
    <w:rsid w:val="000B6DE8"/>
    <w:rsid w:val="00100E6E"/>
    <w:rsid w:val="002515C8"/>
    <w:rsid w:val="00287201"/>
    <w:rsid w:val="002A06FB"/>
    <w:rsid w:val="004A3DEA"/>
    <w:rsid w:val="00966449"/>
    <w:rsid w:val="009B4C64"/>
    <w:rsid w:val="009D41F6"/>
    <w:rsid w:val="00A348B0"/>
    <w:rsid w:val="00C46D63"/>
    <w:rsid w:val="00C470F6"/>
    <w:rsid w:val="00D42F71"/>
    <w:rsid w:val="00E2310D"/>
    <w:rsid w:val="00E5566B"/>
    <w:rsid w:val="00E6773E"/>
    <w:rsid w:val="00F31F38"/>
    <w:rsid w:val="06B71729"/>
    <w:rsid w:val="1E52180F"/>
    <w:rsid w:val="1F563E36"/>
    <w:rsid w:val="21736025"/>
    <w:rsid w:val="25BE5D7A"/>
    <w:rsid w:val="2B4A4727"/>
    <w:rsid w:val="337F21A3"/>
    <w:rsid w:val="43A9598B"/>
    <w:rsid w:val="4C4A665F"/>
    <w:rsid w:val="5C242AB8"/>
    <w:rsid w:val="5C981F16"/>
    <w:rsid w:val="668B1CA1"/>
    <w:rsid w:val="681805E4"/>
    <w:rsid w:val="718C1611"/>
    <w:rsid w:val="7C1D1976"/>
    <w:rsid w:val="7C1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6CD9"/>
  <w15:docId w15:val="{C9682908-A931-E245-987A-F3122F8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 w:qFormat="1"/>
    <w:lsdException w:name="footer" w:semiHidden="1" w:unhideWhenUsed="1"/>
    <w:lsdException w:name="index heading" w:locked="1" w:semiHidden="1" w:unhideWhenUsed="1"/>
    <w:lsdException w:name="caption" w:locked="1" w:semiHidden="1" w:uiPriority="3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35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/>
    <w:lsdException w:name="FollowedHyperlink" w:locked="1" w:semiHidden="1" w:unhideWhenUsed="1"/>
    <w:lsdException w:name="Strong" w:locked="1" w:uiPriority="11" w:qFormat="1"/>
    <w:lsdException w:name="Emphasis" w:locked="1" w:uiPriority="22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2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kern w:val="2"/>
      <w:lang w:eastAsia="ko-KR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paragraph" w:styleId="a5">
    <w:name w:val="foot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머리글 Char"/>
    <w:basedOn w:val="a0"/>
    <w:link w:val="a7"/>
    <w:uiPriority w:val="99"/>
    <w:semiHidden/>
  </w:style>
  <w:style w:type="character" w:customStyle="1" w:styleId="Char">
    <w:name w:val="바닥글 Char"/>
    <w:basedOn w:val="a0"/>
    <w:link w:val="a5"/>
    <w:uiPriority w:val="99"/>
    <w:semiHidden/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kern w:val="2"/>
      <w:lang w:eastAsia="ko-KR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f1">
    <w:name w:val="서식본문"/>
    <w:qFormat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eastAsia="#신명조" w:hAnsi="Arial Unicode MS" w:cs="#신명조"/>
      <w:color w:val="000000"/>
      <w:spacing w:val="-5"/>
      <w:w w:val="90"/>
      <w:kern w:val="2"/>
      <w:lang w:eastAsia="ko-KR"/>
    </w:rPr>
  </w:style>
  <w:style w:type="paragraph" w:styleId="af2">
    <w:name w:val="List Paragraph"/>
    <w:basedOn w:val="a"/>
    <w:uiPriority w:val="99"/>
    <w:locked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(주)기업금융연구원 예스폼 (www.yesform.com)</dc:creator>
  <cp:keywords>
</cp:keywords>
  <dc:description>본 문서의 저작권은 (주)기업금융연구원에 있으며 무단 복제 배포시 법적인 제재를 받을수 있습니다
</dc:description>
  <cp:lastModifiedBy>이은주</cp:lastModifiedBy>
  <cp:revision>4</cp:revision>
  <dcterms:created xsi:type="dcterms:W3CDTF">2022-06-05T07:41:00Z</dcterms:created>
  <dcterms:modified xsi:type="dcterms:W3CDTF">2022-06-09T15:09:00Z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587F49C5F7864190B4B49B08CA450689</vt:lpwstr>
  </property>
</Properties>
</file>