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28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115820" cy="1657350"/>
                  <wp:effectExtent l="0" t="0" r="2540" b="3810"/>
                  <wp:docPr id="1" name="Picture 1" descr="KakaoTalk_20220607_014545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Google Meet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Finalizing the project(Part 1)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Resolved issues with git.</w:t>
            </w:r>
          </w:p>
          <w:p>
            <w:pPr>
              <w:pStyle w:val="12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Fixed the AR issue to fit the clothes perfectly.</w:t>
            </w:r>
          </w:p>
          <w:p>
            <w:pPr>
              <w:pStyle w:val="12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generating .usdz file but kept it for future works</w:t>
            </w:r>
          </w:p>
          <w:p>
            <w:pPr>
              <w:pStyle w:val="12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put most of our code on Github</w:t>
            </w:r>
            <w:bookmarkStart w:id="0" w:name="_GoBack"/>
            <w:bookmarkEnd w:id="0"/>
          </w:p>
          <w:p>
            <w:pPr>
              <w:pStyle w:val="12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Set a date for the final meeting.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B17DE"/>
    <w:multiLevelType w:val="singleLevel"/>
    <w:tmpl w:val="D2BB17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B244639"/>
    <w:rsid w:val="0E1E0C9C"/>
    <w:rsid w:val="18CF39FE"/>
    <w:rsid w:val="18FC506B"/>
    <w:rsid w:val="1E52180F"/>
    <w:rsid w:val="211E1B10"/>
    <w:rsid w:val="3F0F218E"/>
    <w:rsid w:val="61184397"/>
    <w:rsid w:val="6F3605A0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18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2022-06-07T12:34:55Z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6A47D7899D124D8EA8231B1EEE9D6B73</vt:lpwstr>
  </property>
</Properties>
</file>