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C129" w14:textId="6B345FC1" w:rsidR="0089734F" w:rsidRPr="0089734F" w:rsidRDefault="0089734F" w:rsidP="008A3B77">
      <w:pPr>
        <w:ind w:left="-540"/>
        <w:jc w:val="center"/>
        <w:rPr>
          <w:color w:val="FF0000"/>
          <w:sz w:val="36"/>
          <w:szCs w:val="36"/>
        </w:rPr>
      </w:pPr>
      <w:r w:rsidRPr="0089734F">
        <w:rPr>
          <w:color w:val="FF0000"/>
          <w:sz w:val="36"/>
          <w:szCs w:val="36"/>
        </w:rPr>
        <w:t>LinkedIn Summer</w:t>
      </w:r>
      <w:r>
        <w:rPr>
          <w:color w:val="FF0000"/>
          <w:sz w:val="36"/>
          <w:szCs w:val="36"/>
        </w:rPr>
        <w:t xml:space="preserve"> Intern</w:t>
      </w:r>
    </w:p>
    <w:p w14:paraId="25844198" w14:textId="778D1ED5" w:rsidR="008A3B77" w:rsidRDefault="008A3B77" w:rsidP="008A3B77">
      <w:pPr>
        <w:ind w:left="-540"/>
        <w:jc w:val="center"/>
        <w:rPr>
          <w:rFonts w:ascii="Inter" w:eastAsia="Inter" w:hAnsi="Inter" w:cs="Inter"/>
          <w:b/>
          <w:color w:val="0052FF"/>
          <w:sz w:val="28"/>
          <w:szCs w:val="28"/>
        </w:rPr>
      </w:pPr>
      <w:r>
        <w:rPr>
          <w:color w:val="0000EE"/>
          <w:u w:val="single"/>
        </w:rPr>
        <w:t>Saurav</w:t>
      </w:r>
      <w:r>
        <w:rPr>
          <w:rFonts w:ascii="Inter" w:eastAsia="Inter" w:hAnsi="Inter" w:cs="Inter"/>
          <w:b/>
          <w:color w:val="0052FF"/>
          <w:sz w:val="28"/>
          <w:szCs w:val="28"/>
        </w:rPr>
        <w:t xml:space="preserve"> / </w:t>
      </w:r>
      <w:r>
        <w:rPr>
          <w:color w:val="0000EE"/>
          <w:u w:val="single"/>
        </w:rPr>
        <w:t>Sajal</w:t>
      </w:r>
      <w:r>
        <w:rPr>
          <w:rFonts w:ascii="Inter" w:eastAsia="Inter" w:hAnsi="Inter" w:cs="Inter"/>
          <w:b/>
          <w:color w:val="0052FF"/>
          <w:sz w:val="28"/>
          <w:szCs w:val="28"/>
        </w:rPr>
        <w:t xml:space="preserve"> 1:1 </w:t>
      </w:r>
    </w:p>
    <w:p w14:paraId="058195F4" w14:textId="1BC88EDF" w:rsidR="008A3B77" w:rsidRDefault="00843A06" w:rsidP="008A3B77">
      <w:pPr>
        <w:ind w:left="-540"/>
        <w:jc w:val="center"/>
        <w:rPr>
          <w:rFonts w:ascii="Inter" w:eastAsia="Inter" w:hAnsi="Inter" w:cs="Inter"/>
          <w:b/>
          <w:color w:val="0052FF"/>
          <w:sz w:val="28"/>
          <w:szCs w:val="28"/>
        </w:rPr>
      </w:pPr>
      <w:r w:rsidRPr="00843A06">
        <w:rPr>
          <w:noProof/>
          <w14:ligatures w14:val="standardContextual"/>
        </w:rPr>
        <w:pict w14:anchorId="741EC1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5A773F" w14:textId="77777777" w:rsidR="008A3B77" w:rsidRDefault="008A3B77" w:rsidP="008A3B77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Week # 1</w:t>
      </w:r>
    </w:p>
    <w:p w14:paraId="579D68BA" w14:textId="3F851933" w:rsidR="008A3B77" w:rsidRDefault="008A3B77" w:rsidP="008A3B77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DATE: May 6 to 10, 2024</w:t>
      </w:r>
    </w:p>
    <w:p w14:paraId="1380B2B8" w14:textId="77777777" w:rsidR="008A3B77" w:rsidRDefault="008A3B77" w:rsidP="008A3B77">
      <w:pPr>
        <w:rPr>
          <w:rFonts w:ascii="Inter" w:eastAsia="Inter" w:hAnsi="Inter" w:cs="Inter"/>
          <w:b/>
          <w:color w:val="0052FF"/>
        </w:rPr>
      </w:pPr>
    </w:p>
    <w:tbl>
      <w:tblPr>
        <w:tblW w:w="1138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9260"/>
      </w:tblGrid>
      <w:tr w:rsidR="008A3B77" w14:paraId="56DF903D" w14:textId="77777777" w:rsidTr="00D60D7A">
        <w:tc>
          <w:tcPr>
            <w:tcW w:w="2120" w:type="dxa"/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125" w14:textId="77777777" w:rsidR="008A3B77" w:rsidRDefault="008A3B77" w:rsidP="00D60D7A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Agenda Item</w:t>
            </w:r>
          </w:p>
        </w:tc>
        <w:tc>
          <w:tcPr>
            <w:tcW w:w="9260" w:type="dxa"/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F58B" w14:textId="77777777" w:rsidR="008A3B77" w:rsidRDefault="008A3B77" w:rsidP="00D60D7A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 xml:space="preserve">Details </w:t>
            </w:r>
          </w:p>
        </w:tc>
      </w:tr>
      <w:tr w:rsidR="008A3B77" w14:paraId="24BF67FE" w14:textId="77777777" w:rsidTr="00D60D7A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EBD9" w14:textId="77777777" w:rsidR="008A3B77" w:rsidRDefault="008A3B77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D965" w14:textId="08A7E447" w:rsidR="008A3B77" w:rsidRDefault="008A3B77" w:rsidP="008A3B77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Completed the Intern orientation (Day 1)</w:t>
            </w:r>
          </w:p>
          <w:p w14:paraId="6D74D161" w14:textId="3ED48137" w:rsidR="008A3B77" w:rsidRDefault="008A3B77" w:rsidP="008A3B77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Granted access to </w:t>
            </w:r>
            <w:proofErr w:type="spellStart"/>
            <w:r>
              <w:rPr>
                <w:rFonts w:ascii="Inter" w:eastAsia="Inter" w:hAnsi="Inter" w:cs="Inter"/>
              </w:rPr>
              <w:t>Github</w:t>
            </w:r>
            <w:proofErr w:type="spellEnd"/>
            <w:r>
              <w:rPr>
                <w:rFonts w:ascii="Inter" w:eastAsia="Inter" w:hAnsi="Inter" w:cs="Inter"/>
              </w:rPr>
              <w:t>, Slack, Confluence Wiki etc.</w:t>
            </w:r>
          </w:p>
          <w:p w14:paraId="35916056" w14:textId="5BC0AB42" w:rsidR="008A3B77" w:rsidRDefault="008A3B77" w:rsidP="008A3B77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Completed LinkedIn developer setup</w:t>
            </w:r>
          </w:p>
          <w:p w14:paraId="49A6F2DA" w14:textId="205B8AC2" w:rsidR="008A3B77" w:rsidRDefault="009A72C0" w:rsidP="009A72C0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Got familiar with tech stack, attend bootcamps  </w:t>
            </w:r>
          </w:p>
        </w:tc>
      </w:tr>
      <w:tr w:rsidR="008A3B77" w14:paraId="570EFBB7" w14:textId="77777777" w:rsidTr="00D60D7A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4A19" w14:textId="77777777" w:rsidR="008A3B77" w:rsidRDefault="008A3B77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Blockers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1416" w14:textId="77777777" w:rsidR="008A3B77" w:rsidRDefault="009A72C0" w:rsidP="009A72C0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 w:rsidRPr="009A72C0">
              <w:rPr>
                <w:rFonts w:ascii="Inter" w:eastAsia="Inter" w:hAnsi="Inter" w:cs="Inter"/>
              </w:rPr>
              <w:t>Main challenges comes when I try to understand the MPs for my on-boarding task</w:t>
            </w:r>
          </w:p>
          <w:p w14:paraId="728A5C94" w14:textId="75B8E78F" w:rsidR="00F31FE0" w:rsidRDefault="00F31FE0" w:rsidP="00F31FE0">
            <w:pPr>
              <w:pStyle w:val="Heading4"/>
              <w:numPr>
                <w:ilvl w:val="0"/>
                <w:numId w:val="4"/>
              </w:numPr>
              <w:shd w:val="clear" w:color="auto" w:fill="FFFFFF"/>
              <w:spacing w:before="0" w:after="30"/>
              <w:rPr>
                <w:rFonts w:ascii="Helvetica Neue" w:eastAsia="Times New Roman" w:hAnsi="Helvetica Neue" w:cs="Times New Roman"/>
                <w:color w:val="333333"/>
                <w:lang w:val="en-GB"/>
              </w:rPr>
            </w:pPr>
            <w:r>
              <w:rPr>
                <w:rFonts w:ascii="Inter" w:eastAsia="Inter" w:hAnsi="Inter" w:cs="Inter"/>
              </w:rPr>
              <w:t>f</w:t>
            </w:r>
            <w:r w:rsidR="000977E7">
              <w:rPr>
                <w:rFonts w:ascii="Inter" w:eastAsia="Inter" w:hAnsi="Inter" w:cs="Inter"/>
              </w:rPr>
              <w:t xml:space="preserve">ormat-date  // </w:t>
            </w:r>
            <w:hyperlink r:id="rId5" w:history="1">
              <w:r>
                <w:rPr>
                  <w:rStyle w:val="Hyperlink"/>
                  <w:rFonts w:ascii="Helvetica Neue" w:hAnsi="Helvetica Neue"/>
                  <w:b/>
                  <w:bCs/>
                  <w:color w:val="337AB7"/>
                </w:rPr>
                <w:t>ember-cli-pemberly-i18n</w:t>
              </w:r>
            </w:hyperlink>
            <w:r>
              <w:rPr>
                <w:rFonts w:ascii="Helvetica Neue" w:hAnsi="Helvetica Neue"/>
                <w:b/>
                <w:bCs/>
                <w:color w:val="333333"/>
              </w:rPr>
              <w:t>/</w:t>
            </w:r>
            <w:hyperlink r:id="rId6" w:history="1">
              <w:r>
                <w:rPr>
                  <w:rStyle w:val="Hyperlink"/>
                  <w:rFonts w:ascii="Helvetica Neue" w:hAnsi="Helvetica Neue"/>
                  <w:b/>
                  <w:bCs/>
                  <w:color w:val="337AB7"/>
                </w:rPr>
                <w:t>app</w:t>
              </w:r>
            </w:hyperlink>
            <w:r>
              <w:rPr>
                <w:rFonts w:ascii="Helvetica Neue" w:hAnsi="Helvetica Neue"/>
                <w:b/>
                <w:bCs/>
                <w:color w:val="333333"/>
              </w:rPr>
              <w:t>/</w:t>
            </w:r>
            <w:hyperlink r:id="rId7" w:history="1">
              <w:r>
                <w:rPr>
                  <w:rStyle w:val="Hyperlink"/>
                  <w:rFonts w:ascii="Helvetica Neue" w:hAnsi="Helvetica Neue"/>
                  <w:b/>
                  <w:bCs/>
                  <w:color w:val="337AB7"/>
                </w:rPr>
                <w:t>helpers</w:t>
              </w:r>
            </w:hyperlink>
            <w:r>
              <w:rPr>
                <w:rFonts w:ascii="Helvetica Neue" w:hAnsi="Helvetica Neue"/>
                <w:b/>
                <w:bCs/>
                <w:color w:val="333333"/>
              </w:rPr>
              <w:t>/</w:t>
            </w:r>
            <w:hyperlink r:id="rId8" w:history="1">
              <w:r>
                <w:rPr>
                  <w:rStyle w:val="Hyperlink"/>
                  <w:rFonts w:ascii="Helvetica Neue" w:hAnsi="Helvetica Neue"/>
                  <w:color w:val="337AB7"/>
                </w:rPr>
                <w:t>format-date.js</w:t>
              </w:r>
            </w:hyperlink>
          </w:p>
          <w:p w14:paraId="0BF87E39" w14:textId="19125D08" w:rsidR="00E43083" w:rsidRPr="009A72C0" w:rsidRDefault="00000000" w:rsidP="009A72C0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hyperlink r:id="rId9" w:history="1">
              <w:r w:rsidR="000F551A">
                <w:rPr>
                  <w:rStyle w:val="Hyperlink"/>
                  <w:rFonts w:ascii="Helvetica Neue" w:hAnsi="Helvetica Neue"/>
                  <w:b/>
                  <w:bCs/>
                  <w:color w:val="23527C"/>
                  <w:sz w:val="21"/>
                  <w:szCs w:val="21"/>
                  <w:shd w:val="clear" w:color="auto" w:fill="FFFFFF"/>
                </w:rPr>
                <w:t>ember-cli-pemberly-i18n</w:t>
              </w:r>
            </w:hyperlink>
            <w:r w:rsidR="000F551A">
              <w:t>/</w:t>
            </w:r>
            <w:r w:rsidR="000F551A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 </w:t>
            </w:r>
            <w:hyperlink r:id="rId10" w:history="1">
              <w:r w:rsidR="000F551A">
                <w:rPr>
                  <w:rStyle w:val="Hyperlink"/>
                  <w:rFonts w:ascii="Helvetica Neue" w:hAnsi="Helvetica Neue"/>
                  <w:b/>
                  <w:bCs/>
                  <w:color w:val="337AB7"/>
                  <w:sz w:val="21"/>
                  <w:szCs w:val="21"/>
                  <w:shd w:val="clear" w:color="auto" w:fill="FFFFFF"/>
                </w:rPr>
                <w:t>tests</w:t>
              </w:r>
            </w:hyperlink>
            <w:r w:rsidR="000F551A">
              <w:t>/</w:t>
            </w:r>
            <w:r w:rsidR="000F551A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 </w:t>
            </w:r>
            <w:hyperlink r:id="rId11" w:history="1">
              <w:r w:rsidR="000F551A">
                <w:rPr>
                  <w:rStyle w:val="Hyperlink"/>
                  <w:rFonts w:ascii="Helvetica Neue" w:hAnsi="Helvetica Neue"/>
                  <w:b/>
                  <w:bCs/>
                  <w:color w:val="337AB7"/>
                  <w:sz w:val="21"/>
                  <w:szCs w:val="21"/>
                  <w:shd w:val="clear" w:color="auto" w:fill="FFFFFF"/>
                </w:rPr>
                <w:t>acceptance</w:t>
              </w:r>
            </w:hyperlink>
            <w:r w:rsidR="000F551A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="000F551A">
              <w:t>/</w:t>
            </w:r>
          </w:p>
        </w:tc>
      </w:tr>
      <w:tr w:rsidR="008A3B77" w14:paraId="23B1CB22" w14:textId="77777777" w:rsidTr="00D60D7A">
        <w:trPr>
          <w:trHeight w:val="420"/>
        </w:trPr>
        <w:tc>
          <w:tcPr>
            <w:tcW w:w="113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7F5B" w14:textId="77777777" w:rsidR="008A3B77" w:rsidRDefault="008A3B77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Feedback</w:t>
            </w:r>
          </w:p>
        </w:tc>
      </w:tr>
      <w:tr w:rsidR="008A3B77" w14:paraId="1D0AB1F4" w14:textId="77777777" w:rsidTr="00D60D7A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A19A" w14:textId="77777777" w:rsidR="008A3B77" w:rsidRDefault="008A3B77" w:rsidP="00D60D7A">
            <w:pPr>
              <w:widowControl w:val="0"/>
              <w:rPr>
                <w:rFonts w:ascii="Inter" w:eastAsia="Inter" w:hAnsi="Inter" w:cs="Inter"/>
                <w:i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  <w:p w14:paraId="56A6915F" w14:textId="77777777" w:rsidR="008A3B77" w:rsidRDefault="008A3B77" w:rsidP="00D60D7A">
            <w:pPr>
              <w:widowControl w:val="0"/>
              <w:rPr>
                <w:rFonts w:ascii="Inter" w:eastAsia="Inter" w:hAnsi="Inter" w:cs="Inter"/>
                <w:b/>
              </w:rPr>
            </w:pPr>
          </w:p>
          <w:p w14:paraId="4F23D017" w14:textId="77777777" w:rsidR="008A3B77" w:rsidRDefault="008A3B77" w:rsidP="00D60D7A">
            <w:pPr>
              <w:widowControl w:val="0"/>
              <w:rPr>
                <w:rFonts w:ascii="Inter" w:eastAsia="Inter" w:hAnsi="Inter" w:cs="Inter"/>
                <w:b/>
                <w:i/>
              </w:rPr>
            </w:pP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CF62" w14:textId="7A471B57" w:rsidR="008A3B77" w:rsidRDefault="008A3B77" w:rsidP="00D60D7A">
            <w:r>
              <w:t>The first week of the internship is dedicated to the orientation process and getting to know the team + Developer setup</w:t>
            </w:r>
            <w:r w:rsidR="009A72C0">
              <w:t xml:space="preserve"> + Bootcamp Learning</w:t>
            </w:r>
          </w:p>
        </w:tc>
      </w:tr>
      <w:tr w:rsidR="00543A3B" w14:paraId="1C14071A" w14:textId="77777777" w:rsidTr="00D60D7A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7B73" w14:textId="484162A3" w:rsidR="00543A3B" w:rsidRDefault="00543A3B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Learnings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DE19" w14:textId="3B5DF4F3" w:rsidR="00543A3B" w:rsidRDefault="001A3AC2" w:rsidP="00543A3B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8"/>
                <w:szCs w:val="18"/>
              </w:rPr>
              <w:t xml:space="preserve">Basics of Linux, </w:t>
            </w:r>
            <w:r w:rsidR="006A073E">
              <w:rPr>
                <w:sz w:val="18"/>
                <w:szCs w:val="18"/>
              </w:rPr>
              <w:t xml:space="preserve">Ember.js, </w:t>
            </w:r>
            <w:proofErr w:type="spellStart"/>
            <w:r w:rsidR="006A073E">
              <w:rPr>
                <w:sz w:val="18"/>
                <w:szCs w:val="18"/>
              </w:rPr>
              <w:t>csp</w:t>
            </w:r>
            <w:proofErr w:type="spellEnd"/>
            <w:r w:rsidR="006A073E">
              <w:rPr>
                <w:sz w:val="18"/>
                <w:szCs w:val="18"/>
              </w:rPr>
              <w:t xml:space="preserve">-web </w:t>
            </w:r>
            <w:proofErr w:type="spellStart"/>
            <w:r w:rsidR="006A073E">
              <w:rPr>
                <w:sz w:val="18"/>
                <w:szCs w:val="18"/>
              </w:rPr>
              <w:t>mp</w:t>
            </w:r>
            <w:proofErr w:type="spellEnd"/>
            <w:r w:rsidR="00870C9B">
              <w:rPr>
                <w:sz w:val="18"/>
                <w:szCs w:val="18"/>
              </w:rPr>
              <w:t xml:space="preserve"> code </w:t>
            </w:r>
          </w:p>
        </w:tc>
      </w:tr>
    </w:tbl>
    <w:p w14:paraId="01A0DE66" w14:textId="77777777" w:rsidR="008A3B77" w:rsidRDefault="008A3B77" w:rsidP="008A3B77">
      <w:pPr>
        <w:rPr>
          <w:b/>
        </w:rPr>
      </w:pPr>
    </w:p>
    <w:p w14:paraId="47D9677C" w14:textId="755076E8" w:rsidR="009A72C0" w:rsidRDefault="009A72C0" w:rsidP="009A72C0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Week # 2</w:t>
      </w:r>
    </w:p>
    <w:p w14:paraId="7A63CAE6" w14:textId="67048BBF" w:rsidR="009A72C0" w:rsidRDefault="009A72C0" w:rsidP="009A72C0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DATE: May 13 to 17, 2024</w:t>
      </w:r>
    </w:p>
    <w:p w14:paraId="616BC500" w14:textId="77777777" w:rsidR="009A72C0" w:rsidRDefault="009A72C0" w:rsidP="009A72C0">
      <w:pPr>
        <w:rPr>
          <w:rFonts w:ascii="Inter" w:eastAsia="Inter" w:hAnsi="Inter" w:cs="Inter"/>
          <w:b/>
          <w:color w:val="0052FF"/>
        </w:rPr>
      </w:pPr>
    </w:p>
    <w:tbl>
      <w:tblPr>
        <w:tblW w:w="2276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15"/>
        <w:gridCol w:w="9245"/>
        <w:gridCol w:w="11380"/>
      </w:tblGrid>
      <w:tr w:rsidR="001E0789" w14:paraId="00BB443A" w14:textId="2D81221C" w:rsidTr="001E0789">
        <w:tc>
          <w:tcPr>
            <w:tcW w:w="2120" w:type="dxa"/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7CF8" w14:textId="77777777" w:rsidR="001E0789" w:rsidRDefault="001E0789" w:rsidP="00D60D7A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Agenda Item</w:t>
            </w:r>
          </w:p>
        </w:tc>
        <w:tc>
          <w:tcPr>
            <w:tcW w:w="9260" w:type="dxa"/>
            <w:gridSpan w:val="2"/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2C7B" w14:textId="77777777" w:rsidR="001E0789" w:rsidRDefault="001E0789" w:rsidP="00D60D7A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 xml:space="preserve">Details </w:t>
            </w:r>
          </w:p>
        </w:tc>
        <w:tc>
          <w:tcPr>
            <w:tcW w:w="11380" w:type="dxa"/>
            <w:shd w:val="clear" w:color="auto" w:fill="0052FF"/>
          </w:tcPr>
          <w:p w14:paraId="4E064B69" w14:textId="77777777" w:rsidR="001E0789" w:rsidRDefault="001E0789" w:rsidP="00D60D7A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</w:p>
        </w:tc>
      </w:tr>
      <w:tr w:rsidR="001E0789" w14:paraId="15581FC7" w14:textId="501F031A" w:rsidTr="001E078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1ADF" w14:textId="77777777" w:rsidR="001E0789" w:rsidRDefault="001E0789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</w:tc>
        <w:tc>
          <w:tcPr>
            <w:tcW w:w="9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A086" w14:textId="1F6840EC" w:rsidR="001E0789" w:rsidRDefault="001E0789" w:rsidP="00D60D7A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Completed Ember Bootcamp</w:t>
            </w:r>
          </w:p>
          <w:p w14:paraId="5C9F0CE8" w14:textId="6C3F3594" w:rsidR="001E0789" w:rsidRDefault="001E0789" w:rsidP="00D60D7A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Grasp the dynamics of meeting culture</w:t>
            </w:r>
          </w:p>
          <w:p w14:paraId="2BC90861" w14:textId="30DEBFEA" w:rsidR="001E0789" w:rsidRPr="005E6727" w:rsidRDefault="001E0789" w:rsidP="005E6727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Completed 2 Sub task (PR raised and merged)</w:t>
            </w:r>
          </w:p>
          <w:p w14:paraId="27C03FB1" w14:textId="56C4B79A" w:rsidR="001E0789" w:rsidRDefault="001E0789" w:rsidP="00D60D7A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Get to know about other Team members  </w:t>
            </w:r>
          </w:p>
        </w:tc>
        <w:tc>
          <w:tcPr>
            <w:tcW w:w="11380" w:type="dxa"/>
          </w:tcPr>
          <w:p w14:paraId="50C6E08C" w14:textId="77777777" w:rsidR="001E0789" w:rsidRDefault="001E0789" w:rsidP="00D60D7A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</w:p>
        </w:tc>
      </w:tr>
      <w:tr w:rsidR="001E0789" w14:paraId="2752CBAD" w14:textId="0F7A5ECF" w:rsidTr="001E078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CACA" w14:textId="77777777" w:rsidR="001E0789" w:rsidRDefault="001E0789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Blockers</w:t>
            </w:r>
          </w:p>
        </w:tc>
        <w:tc>
          <w:tcPr>
            <w:tcW w:w="9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9BBF" w14:textId="5CE1EDB0" w:rsidR="001E0789" w:rsidRPr="00D57091" w:rsidRDefault="001E0789" w:rsidP="00D57091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 w:rsidRPr="009A72C0">
              <w:rPr>
                <w:rFonts w:ascii="Inter" w:eastAsia="Inter" w:hAnsi="Inter" w:cs="Inter"/>
              </w:rPr>
              <w:t xml:space="preserve">Main challenges comes when </w:t>
            </w:r>
            <w:r>
              <w:rPr>
                <w:rFonts w:ascii="Inter" w:eastAsia="Inter" w:hAnsi="Inter" w:cs="Inter"/>
              </w:rPr>
              <w:t>my most of the time gone to resolving the error.</w:t>
            </w:r>
            <w:r w:rsidRPr="00D57091">
              <w:rPr>
                <w:rFonts w:ascii="Inter" w:eastAsia="Inter" w:hAnsi="Inter" w:cs="Inter"/>
              </w:rPr>
              <w:br/>
              <w:t xml:space="preserve">there </w:t>
            </w:r>
            <w:proofErr w:type="spellStart"/>
            <w:r w:rsidRPr="00D57091">
              <w:rPr>
                <w:rFonts w:ascii="Inter" w:eastAsia="Inter" w:hAnsi="Inter" w:cs="Inter"/>
              </w:rPr>
              <w:t>shrey</w:t>
            </w:r>
            <w:proofErr w:type="spellEnd"/>
            <w:r w:rsidRPr="00D57091">
              <w:rPr>
                <w:rFonts w:ascii="Inter" w:eastAsia="Inter" w:hAnsi="Inter" w:cs="Inter"/>
              </w:rPr>
              <w:t xml:space="preserve"> helped me a lot,</w:t>
            </w:r>
          </w:p>
        </w:tc>
        <w:tc>
          <w:tcPr>
            <w:tcW w:w="11380" w:type="dxa"/>
          </w:tcPr>
          <w:p w14:paraId="6493E0D9" w14:textId="77777777" w:rsidR="001E0789" w:rsidRPr="009A72C0" w:rsidRDefault="001E0789" w:rsidP="00D60D7A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</w:p>
        </w:tc>
      </w:tr>
      <w:tr w:rsidR="001E0789" w14:paraId="29939B63" w14:textId="5743D2DC" w:rsidTr="001E0789">
        <w:trPr>
          <w:trHeight w:val="420"/>
        </w:trPr>
        <w:tc>
          <w:tcPr>
            <w:tcW w:w="11380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4CB" w14:textId="4344F683" w:rsidR="001E0789" w:rsidRDefault="001E0789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Feedback</w:t>
            </w:r>
            <w:r w:rsidR="005A1930">
              <w:rPr>
                <w:rFonts w:ascii="Inter" w:eastAsia="Inter" w:hAnsi="Inter" w:cs="Inter"/>
                <w:b/>
              </w:rPr>
              <w:t xml:space="preserve">  </w:t>
            </w:r>
            <w:r w:rsidR="00692FA4">
              <w:rPr>
                <w:rFonts w:ascii="Inter" w:eastAsia="Inter" w:hAnsi="Inter" w:cs="Inter"/>
                <w:b/>
              </w:rPr>
              <w:t xml:space="preserve">                            </w:t>
            </w:r>
            <w:r w:rsidR="005A1930">
              <w:rPr>
                <w:rFonts w:ascii="Inter" w:eastAsia="Inter" w:hAnsi="Inter" w:cs="Inter"/>
                <w:b/>
              </w:rPr>
              <w:t xml:space="preserve">1. Respond to comment before </w:t>
            </w:r>
            <w:proofErr w:type="gramStart"/>
            <w:r w:rsidR="005A1930">
              <w:rPr>
                <w:rFonts w:ascii="Inter" w:eastAsia="Inter" w:hAnsi="Inter" w:cs="Inter"/>
                <w:b/>
              </w:rPr>
              <w:t>resolving ,</w:t>
            </w:r>
            <w:proofErr w:type="gramEnd"/>
            <w:r w:rsidR="005A1930">
              <w:rPr>
                <w:rFonts w:ascii="Inter" w:eastAsia="Inter" w:hAnsi="Inter" w:cs="Inter"/>
                <w:b/>
              </w:rPr>
              <w:t xml:space="preserve"> don’t get blocked ask for help</w:t>
            </w:r>
          </w:p>
        </w:tc>
        <w:tc>
          <w:tcPr>
            <w:tcW w:w="11380" w:type="dxa"/>
            <w:shd w:val="clear" w:color="auto" w:fill="CCCCCC"/>
          </w:tcPr>
          <w:p w14:paraId="5FFD1AB6" w14:textId="72D1777F" w:rsidR="001E0789" w:rsidRDefault="00692FA4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n</w:t>
            </w:r>
          </w:p>
        </w:tc>
      </w:tr>
      <w:tr w:rsidR="000D3F97" w14:paraId="38A97953" w14:textId="4B5BBB92" w:rsidTr="00D57091">
        <w:trPr>
          <w:trHeight w:val="420"/>
        </w:trPr>
        <w:tc>
          <w:tcPr>
            <w:tcW w:w="213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B53D" w14:textId="19FE26A3" w:rsidR="000D3F97" w:rsidRDefault="000D3F97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Leanings </w:t>
            </w:r>
            <w:r w:rsidR="005A1930">
              <w:rPr>
                <w:rFonts w:ascii="Inter" w:eastAsia="Inter" w:hAnsi="Inter" w:cs="Inter"/>
                <w:b/>
              </w:rPr>
              <w:t xml:space="preserve"> </w:t>
            </w:r>
          </w:p>
        </w:tc>
        <w:tc>
          <w:tcPr>
            <w:tcW w:w="9245" w:type="dxa"/>
            <w:shd w:val="clear" w:color="auto" w:fill="CCCCCC"/>
          </w:tcPr>
          <w:p w14:paraId="6B626429" w14:textId="00156504" w:rsidR="000D3F97" w:rsidRDefault="000D3F97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Go/</w:t>
            </w:r>
            <w:r w:rsidR="00692FA4">
              <w:rPr>
                <w:rFonts w:ascii="Inter" w:eastAsia="Inter" w:hAnsi="Inter" w:cs="Inter"/>
                <w:b/>
              </w:rPr>
              <w:t>code, console</w:t>
            </w:r>
            <w:r w:rsidR="005B5F1D">
              <w:rPr>
                <w:rFonts w:ascii="Inter" w:eastAsia="Inter" w:hAnsi="Inter" w:cs="Inter"/>
                <w:b/>
              </w:rPr>
              <w:t xml:space="preserve"> search for </w:t>
            </w:r>
            <w:r w:rsidR="00692FA4">
              <w:rPr>
                <w:rFonts w:ascii="Inter" w:eastAsia="Inter" w:hAnsi="Inter" w:cs="Inter"/>
                <w:b/>
              </w:rPr>
              <w:t>Api</w:t>
            </w:r>
            <w:r w:rsidR="005B5F1D">
              <w:rPr>
                <w:rFonts w:ascii="Inter" w:eastAsia="Inter" w:hAnsi="Inter" w:cs="Inter"/>
                <w:b/>
              </w:rPr>
              <w:t xml:space="preserve"> call, test dashboard, </w:t>
            </w:r>
            <w:r w:rsidR="00B24F40">
              <w:rPr>
                <w:rFonts w:ascii="Inter" w:eastAsia="Inter" w:hAnsi="Inter" w:cs="Inter"/>
                <w:b/>
              </w:rPr>
              <w:t>ember</w:t>
            </w:r>
            <w:r w:rsidR="00095466">
              <w:rPr>
                <w:rFonts w:ascii="Inter" w:eastAsia="Inter" w:hAnsi="Inter" w:cs="Inter"/>
                <w:b/>
              </w:rPr>
              <w:t xml:space="preserve"> inspector, ask for help from other team me</w:t>
            </w:r>
            <w:r w:rsidR="00B17846">
              <w:rPr>
                <w:rFonts w:ascii="Inter" w:eastAsia="Inter" w:hAnsi="Inter" w:cs="Inter"/>
                <w:b/>
              </w:rPr>
              <w:t>mbers</w:t>
            </w:r>
            <w:r w:rsidR="00E44076">
              <w:rPr>
                <w:rFonts w:ascii="Inter" w:eastAsia="Inter" w:hAnsi="Inter" w:cs="Inter"/>
                <w:b/>
              </w:rPr>
              <w:t>, git branching</w:t>
            </w:r>
            <w:r w:rsidR="005C442F">
              <w:rPr>
                <w:rFonts w:ascii="Inter" w:eastAsia="Inter" w:hAnsi="Inter" w:cs="Inter"/>
                <w:b/>
              </w:rPr>
              <w:t xml:space="preserve">, go/jargon </w:t>
            </w:r>
            <w:r w:rsidR="00AC500B">
              <w:rPr>
                <w:rFonts w:ascii="Inter" w:eastAsia="Inter" w:hAnsi="Inter" w:cs="Inter"/>
                <w:b/>
              </w:rPr>
              <w:t xml:space="preserve">short forms </w:t>
            </w:r>
          </w:p>
        </w:tc>
        <w:tc>
          <w:tcPr>
            <w:tcW w:w="11380" w:type="dxa"/>
            <w:shd w:val="clear" w:color="auto" w:fill="CCCCCC"/>
          </w:tcPr>
          <w:p w14:paraId="1937A6BC" w14:textId="77777777" w:rsidR="000D3F97" w:rsidRDefault="000D3F97" w:rsidP="00D60D7A">
            <w:pPr>
              <w:widowControl w:val="0"/>
              <w:rPr>
                <w:rFonts w:ascii="Inter" w:eastAsia="Inter" w:hAnsi="Inter" w:cs="Inter"/>
                <w:b/>
              </w:rPr>
            </w:pPr>
          </w:p>
        </w:tc>
      </w:tr>
      <w:tr w:rsidR="001E0789" w14:paraId="035592A1" w14:textId="56E92C7A" w:rsidTr="001E078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DE10" w14:textId="77777777" w:rsidR="001E0789" w:rsidRDefault="001E0789" w:rsidP="00D60D7A">
            <w:pPr>
              <w:widowControl w:val="0"/>
              <w:rPr>
                <w:rFonts w:ascii="Inter" w:eastAsia="Inter" w:hAnsi="Inter" w:cs="Inter"/>
                <w:i/>
              </w:rPr>
            </w:pPr>
            <w:r>
              <w:rPr>
                <w:rFonts w:ascii="Inter" w:eastAsia="Inter" w:hAnsi="Inter" w:cs="Inter"/>
                <w:b/>
              </w:rPr>
              <w:lastRenderedPageBreak/>
              <w:t>Project Progress</w:t>
            </w:r>
          </w:p>
          <w:p w14:paraId="4E9FCF06" w14:textId="77777777" w:rsidR="001E0789" w:rsidRDefault="001E0789" w:rsidP="00D60D7A">
            <w:pPr>
              <w:widowControl w:val="0"/>
              <w:rPr>
                <w:rFonts w:ascii="Inter" w:eastAsia="Inter" w:hAnsi="Inter" w:cs="Inter"/>
                <w:b/>
              </w:rPr>
            </w:pPr>
          </w:p>
          <w:p w14:paraId="63D5F065" w14:textId="77777777" w:rsidR="001E0789" w:rsidRDefault="001E0789" w:rsidP="00D60D7A">
            <w:pPr>
              <w:widowControl w:val="0"/>
              <w:rPr>
                <w:rFonts w:ascii="Inter" w:eastAsia="Inter" w:hAnsi="Inter" w:cs="Inter"/>
                <w:b/>
                <w:i/>
              </w:rPr>
            </w:pPr>
          </w:p>
        </w:tc>
        <w:tc>
          <w:tcPr>
            <w:tcW w:w="9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F2F1" w14:textId="77777777" w:rsidR="001E0789" w:rsidRDefault="001E0789" w:rsidP="00D60D7A">
            <w:r>
              <w:t xml:space="preserve">The Second week of the internship is dedicated to the Completing of On-boarding sub tasks </w:t>
            </w:r>
          </w:p>
          <w:p w14:paraId="21743D04" w14:textId="5B0234DA" w:rsidR="001E0789" w:rsidRDefault="001E0789" w:rsidP="00D60D7A">
            <w:r>
              <w:t xml:space="preserve">(2 of them is finished) </w:t>
            </w:r>
          </w:p>
        </w:tc>
        <w:tc>
          <w:tcPr>
            <w:tcW w:w="11380" w:type="dxa"/>
          </w:tcPr>
          <w:p w14:paraId="4A5C30E4" w14:textId="77777777" w:rsidR="001E0789" w:rsidRDefault="001E0789" w:rsidP="00D60D7A"/>
        </w:tc>
      </w:tr>
    </w:tbl>
    <w:p w14:paraId="04E6EB9B" w14:textId="77777777" w:rsidR="009A72C0" w:rsidRDefault="009A72C0" w:rsidP="009A72C0">
      <w:pPr>
        <w:rPr>
          <w:b/>
        </w:rPr>
      </w:pPr>
    </w:p>
    <w:p w14:paraId="6B668375" w14:textId="77777777" w:rsidR="008A3B77" w:rsidRDefault="008A3B77" w:rsidP="008A3B77">
      <w:pPr>
        <w:ind w:left="-540"/>
        <w:jc w:val="center"/>
        <w:rPr>
          <w:rFonts w:ascii="Inter" w:eastAsia="Inter" w:hAnsi="Inter" w:cs="Inter"/>
          <w:b/>
          <w:color w:val="0052FF"/>
          <w:sz w:val="28"/>
          <w:szCs w:val="28"/>
        </w:rPr>
      </w:pPr>
    </w:p>
    <w:p w14:paraId="0E1487BD" w14:textId="77777777" w:rsidR="007D16CF" w:rsidRDefault="007D16CF" w:rsidP="008A3B77">
      <w:pPr>
        <w:ind w:left="-540"/>
        <w:jc w:val="center"/>
        <w:rPr>
          <w:rFonts w:ascii="Inter" w:eastAsia="Inter" w:hAnsi="Inter" w:cs="Inter"/>
          <w:b/>
          <w:color w:val="0052FF"/>
          <w:sz w:val="28"/>
          <w:szCs w:val="28"/>
        </w:rPr>
      </w:pPr>
    </w:p>
    <w:p w14:paraId="11CAEF97" w14:textId="77777777" w:rsidR="0089734F" w:rsidRDefault="0089734F"/>
    <w:p w14:paraId="7EE5B820" w14:textId="7D6FCB5A" w:rsidR="007D16CF" w:rsidRDefault="007D16CF" w:rsidP="007D16CF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Week # 3</w:t>
      </w:r>
    </w:p>
    <w:p w14:paraId="7279493E" w14:textId="354E8E4D" w:rsidR="00C11DE0" w:rsidRDefault="007D16CF" w:rsidP="007D16CF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 xml:space="preserve">DATE: May 20 to </w:t>
      </w:r>
      <w:r w:rsidR="005C2FE7">
        <w:rPr>
          <w:rFonts w:ascii="Inter" w:eastAsia="Inter" w:hAnsi="Inter" w:cs="Inter"/>
          <w:b/>
          <w:color w:val="0052FF"/>
        </w:rPr>
        <w:t>May</w:t>
      </w:r>
      <w:r w:rsidR="00455EBA">
        <w:rPr>
          <w:rFonts w:ascii="Inter" w:eastAsia="Inter" w:hAnsi="Inter" w:cs="Inter"/>
          <w:b/>
          <w:color w:val="0052FF"/>
        </w:rPr>
        <w:t xml:space="preserve"> 24</w:t>
      </w:r>
      <w:r>
        <w:rPr>
          <w:rFonts w:ascii="Inter" w:eastAsia="Inter" w:hAnsi="Inter" w:cs="Inter"/>
          <w:b/>
          <w:color w:val="0052FF"/>
        </w:rPr>
        <w:t>, 2024</w:t>
      </w:r>
    </w:p>
    <w:p w14:paraId="5ADC0DA6" w14:textId="77777777" w:rsidR="00455EBA" w:rsidRDefault="00455EBA" w:rsidP="007D16CF">
      <w:pPr>
        <w:rPr>
          <w:rFonts w:ascii="Inter" w:eastAsia="Inter" w:hAnsi="Inter" w:cs="Inter"/>
          <w:b/>
          <w:color w:val="0052FF"/>
        </w:rPr>
      </w:pPr>
    </w:p>
    <w:tbl>
      <w:tblPr>
        <w:tblW w:w="1138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9260"/>
      </w:tblGrid>
      <w:tr w:rsidR="007D16CF" w14:paraId="0CFC4619" w14:textId="77777777" w:rsidTr="00D60D7A">
        <w:tc>
          <w:tcPr>
            <w:tcW w:w="2120" w:type="dxa"/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C0B3" w14:textId="77777777" w:rsidR="007D16CF" w:rsidRDefault="007D16CF" w:rsidP="00D60D7A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Agenda Item</w:t>
            </w:r>
          </w:p>
        </w:tc>
        <w:tc>
          <w:tcPr>
            <w:tcW w:w="9260" w:type="dxa"/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9913" w14:textId="77777777" w:rsidR="007D16CF" w:rsidRDefault="007D16CF" w:rsidP="00D60D7A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 xml:space="preserve">Details </w:t>
            </w:r>
          </w:p>
        </w:tc>
      </w:tr>
      <w:tr w:rsidR="007D16CF" w14:paraId="04B0C647" w14:textId="77777777" w:rsidTr="00D60D7A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D88A" w14:textId="77777777" w:rsidR="007D16CF" w:rsidRDefault="007D16CF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0D76" w14:textId="7463C13C" w:rsidR="007D16CF" w:rsidRDefault="007D16CF" w:rsidP="00D60D7A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Completed final subtask of On-boarding task</w:t>
            </w:r>
          </w:p>
          <w:p w14:paraId="67782910" w14:textId="77777777" w:rsidR="007D16CF" w:rsidRDefault="007D16CF" w:rsidP="00DC2D90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Participated in </w:t>
            </w:r>
            <w:r w:rsidR="0009292D">
              <w:rPr>
                <w:rFonts w:ascii="Inter" w:eastAsia="Inter" w:hAnsi="Inter" w:cs="Inter"/>
              </w:rPr>
              <w:t>event (blind coding)</w:t>
            </w:r>
            <w:r w:rsidR="001A025D">
              <w:rPr>
                <w:rFonts w:ascii="Inter" w:eastAsia="Inter" w:hAnsi="Inter" w:cs="Inter"/>
              </w:rPr>
              <w:t xml:space="preserve"> 2</w:t>
            </w:r>
            <w:r w:rsidR="001A025D" w:rsidRPr="001A025D">
              <w:rPr>
                <w:rFonts w:ascii="Inter" w:eastAsia="Inter" w:hAnsi="Inter" w:cs="Inter"/>
                <w:vertAlign w:val="superscript"/>
              </w:rPr>
              <w:t>nd</w:t>
            </w:r>
            <w:r w:rsidR="001A025D">
              <w:rPr>
                <w:rFonts w:ascii="Inter" w:eastAsia="Inter" w:hAnsi="Inter" w:cs="Inter"/>
              </w:rPr>
              <w:t xml:space="preserve"> runner up</w:t>
            </w:r>
            <w:r w:rsidR="00260E71">
              <w:rPr>
                <w:rFonts w:ascii="Inter" w:eastAsia="Inter" w:hAnsi="Inter" w:cs="Inter"/>
              </w:rPr>
              <w:t xml:space="preserve"> (among 20)</w:t>
            </w:r>
          </w:p>
          <w:p w14:paraId="6FF42809" w14:textId="5C522C84" w:rsidR="00DC2D90" w:rsidRPr="00DC2D90" w:rsidRDefault="00DC2D90" w:rsidP="00DC2D90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Completed </w:t>
            </w:r>
            <w:r w:rsidR="00410C42">
              <w:rPr>
                <w:rFonts w:ascii="Inter" w:eastAsia="Inter" w:hAnsi="Inter" w:cs="Inter"/>
              </w:rPr>
              <w:t>changes in UI task for understanding of development life cycle</w:t>
            </w:r>
          </w:p>
        </w:tc>
      </w:tr>
      <w:tr w:rsidR="007D16CF" w14:paraId="734D715B" w14:textId="77777777" w:rsidTr="00D60D7A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3F94" w14:textId="77777777" w:rsidR="007D16CF" w:rsidRDefault="007D16CF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Blockers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C391" w14:textId="4049AB2C" w:rsidR="007D16CF" w:rsidRPr="009A72C0" w:rsidRDefault="007D16CF" w:rsidP="00D60D7A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</w:p>
        </w:tc>
      </w:tr>
      <w:tr w:rsidR="007D16CF" w14:paraId="6AEEAEFC" w14:textId="77777777" w:rsidTr="00D60D7A">
        <w:trPr>
          <w:trHeight w:val="420"/>
        </w:trPr>
        <w:tc>
          <w:tcPr>
            <w:tcW w:w="113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AE89" w14:textId="77777777" w:rsidR="007D16CF" w:rsidRDefault="007D16CF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Feedback</w:t>
            </w:r>
          </w:p>
        </w:tc>
      </w:tr>
      <w:tr w:rsidR="007D16CF" w14:paraId="022BA130" w14:textId="77777777" w:rsidTr="00D60D7A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511" w14:textId="77777777" w:rsidR="007D16CF" w:rsidRDefault="007D16CF" w:rsidP="00D60D7A">
            <w:pPr>
              <w:widowControl w:val="0"/>
              <w:rPr>
                <w:rFonts w:ascii="Inter" w:eastAsia="Inter" w:hAnsi="Inter" w:cs="Inter"/>
                <w:i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  <w:p w14:paraId="004FB032" w14:textId="77777777" w:rsidR="007D16CF" w:rsidRDefault="007D16CF" w:rsidP="00D60D7A">
            <w:pPr>
              <w:widowControl w:val="0"/>
              <w:rPr>
                <w:rFonts w:ascii="Inter" w:eastAsia="Inter" w:hAnsi="Inter" w:cs="Inter"/>
                <w:b/>
              </w:rPr>
            </w:pPr>
          </w:p>
          <w:p w14:paraId="0C271AAD" w14:textId="77777777" w:rsidR="007D16CF" w:rsidRDefault="007D16CF" w:rsidP="00D60D7A">
            <w:pPr>
              <w:widowControl w:val="0"/>
              <w:rPr>
                <w:rFonts w:ascii="Inter" w:eastAsia="Inter" w:hAnsi="Inter" w:cs="Inter"/>
                <w:b/>
                <w:i/>
              </w:rPr>
            </w:pP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5695" w14:textId="7383139A" w:rsidR="007D16CF" w:rsidRDefault="007D16CF" w:rsidP="00D60D7A">
            <w:r>
              <w:t xml:space="preserve">The </w:t>
            </w:r>
            <w:r w:rsidR="0009292D">
              <w:t>Third</w:t>
            </w:r>
            <w:r>
              <w:t xml:space="preserve"> week of the internship is dedicated to the </w:t>
            </w:r>
            <w:r w:rsidR="0009292D">
              <w:t>c</w:t>
            </w:r>
            <w:r>
              <w:t>omplet</w:t>
            </w:r>
            <w:r w:rsidR="0009292D">
              <w:t>e the</w:t>
            </w:r>
            <w:r>
              <w:t xml:space="preserve"> On-boarding task</w:t>
            </w:r>
            <w:r w:rsidR="0009292D">
              <w:t xml:space="preserve">, </w:t>
            </w:r>
          </w:p>
          <w:p w14:paraId="53370E47" w14:textId="5F3E3360" w:rsidR="008803FC" w:rsidRDefault="008803FC" w:rsidP="00D60D7A">
            <w:r>
              <w:t xml:space="preserve">UI </w:t>
            </w:r>
            <w:r w:rsidR="00CD7F9F">
              <w:t xml:space="preserve">implementation code understanding of </w:t>
            </w:r>
            <w:proofErr w:type="spellStart"/>
            <w:r w:rsidR="00CD7F9F">
              <w:t>csp</w:t>
            </w:r>
            <w:proofErr w:type="spellEnd"/>
            <w:r w:rsidR="00CD7F9F">
              <w:t>-web</w:t>
            </w:r>
            <w:r w:rsidR="0055493F">
              <w:t>,</w:t>
            </w:r>
          </w:p>
        </w:tc>
      </w:tr>
      <w:tr w:rsidR="00925D6D" w14:paraId="04BCE6AF" w14:textId="77777777" w:rsidTr="00D60D7A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A8E4" w14:textId="3D98F7FA" w:rsidR="00925D6D" w:rsidRDefault="00925D6D" w:rsidP="00D60D7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Learnings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10CA" w14:textId="1EF26D6A" w:rsidR="00925D6D" w:rsidRDefault="00FC0663" w:rsidP="00FC066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rdev</w:t>
            </w:r>
            <w:proofErr w:type="spellEnd"/>
            <w:r>
              <w:t>-info-</w:t>
            </w:r>
            <w:proofErr w:type="spellStart"/>
            <w:r>
              <w:t>csp</w:t>
            </w:r>
            <w:proofErr w:type="spellEnd"/>
            <w:r w:rsidR="007D488B">
              <w:t>-</w:t>
            </w:r>
            <w:r>
              <w:t xml:space="preserve">web, </w:t>
            </w:r>
            <w:r w:rsidR="00692FA4">
              <w:t>incorporated</w:t>
            </w:r>
            <w:r w:rsidR="00587D5E">
              <w:t xml:space="preserve"> of lix to add new feature (basics of lix), </w:t>
            </w:r>
            <w:r w:rsidR="00AB357B">
              <w:t xml:space="preserve">use of inspect tool for </w:t>
            </w:r>
            <w:proofErr w:type="spellStart"/>
            <w:r w:rsidR="00AB357B">
              <w:t>css</w:t>
            </w:r>
            <w:proofErr w:type="spellEnd"/>
            <w:r w:rsidR="00AB357B">
              <w:t xml:space="preserve"> changes, </w:t>
            </w:r>
            <w:r w:rsidR="0055493F">
              <w:t>go/</w:t>
            </w:r>
            <w:proofErr w:type="spellStart"/>
            <w:r w:rsidR="0055493F">
              <w:t>trex</w:t>
            </w:r>
            <w:proofErr w:type="spellEnd"/>
            <w:r w:rsidR="0055493F">
              <w:t xml:space="preserve"> for creating and ramping of lix, </w:t>
            </w:r>
            <w:proofErr w:type="spellStart"/>
            <w:r w:rsidR="0055493F">
              <w:t>lixer</w:t>
            </w:r>
            <w:proofErr w:type="spellEnd"/>
            <w:r w:rsidR="0055493F">
              <w:t xml:space="preserve"> google chrome extension for custom lix testing </w:t>
            </w:r>
          </w:p>
        </w:tc>
      </w:tr>
    </w:tbl>
    <w:p w14:paraId="5ED36C1A" w14:textId="77777777" w:rsidR="007D16CF" w:rsidRDefault="007D16CF" w:rsidP="007D16CF">
      <w:pPr>
        <w:rPr>
          <w:b/>
        </w:rPr>
      </w:pPr>
    </w:p>
    <w:p w14:paraId="09A3F94A" w14:textId="77777777" w:rsidR="00937BE5" w:rsidRDefault="00937BE5" w:rsidP="00937BE5">
      <w:pPr>
        <w:rPr>
          <w:color w:val="215E99" w:themeColor="text2" w:themeTint="BF"/>
          <w:u w:val="single"/>
        </w:rPr>
      </w:pPr>
      <w:r w:rsidRPr="0089734F">
        <w:rPr>
          <w:color w:val="215E99" w:themeColor="text2" w:themeTint="BF"/>
          <w:u w:val="single"/>
        </w:rPr>
        <w:t>Things that I liked</w:t>
      </w:r>
    </w:p>
    <w:p w14:paraId="729F547C" w14:textId="77777777" w:rsidR="00937BE5" w:rsidRPr="007D16CF" w:rsidRDefault="00937BE5" w:rsidP="00937BE5">
      <w:pPr>
        <w:pStyle w:val="ListParagraph"/>
        <w:numPr>
          <w:ilvl w:val="0"/>
          <w:numId w:val="4"/>
        </w:numPr>
        <w:rPr>
          <w:color w:val="215E99" w:themeColor="text2" w:themeTint="BF"/>
          <w:u w:val="single"/>
        </w:rPr>
      </w:pPr>
      <w:r>
        <w:rPr>
          <w:color w:val="000000" w:themeColor="text1"/>
        </w:rPr>
        <w:t>I liked that you and team are centered around our company culture and values, that encourages me more to work with you and team</w:t>
      </w:r>
    </w:p>
    <w:p w14:paraId="6579199F" w14:textId="77777777" w:rsidR="00937BE5" w:rsidRPr="007D16CF" w:rsidRDefault="00937BE5" w:rsidP="00937BE5">
      <w:pPr>
        <w:pStyle w:val="ListParagraph"/>
        <w:numPr>
          <w:ilvl w:val="0"/>
          <w:numId w:val="4"/>
        </w:numPr>
        <w:rPr>
          <w:color w:val="215E99" w:themeColor="text2" w:themeTint="BF"/>
          <w:u w:val="single"/>
        </w:rPr>
      </w:pPr>
      <w:r>
        <w:rPr>
          <w:color w:val="000000" w:themeColor="text1"/>
        </w:rPr>
        <w:t xml:space="preserve">Mentorship: </w:t>
      </w:r>
      <w:r>
        <w:rPr>
          <w:rFonts w:ascii="Segoe UI" w:hAnsi="Segoe UI" w:cs="Segoe UI"/>
          <w:color w:val="0D0D0D"/>
          <w:shd w:val="clear" w:color="auto" w:fill="FFFFFF"/>
        </w:rPr>
        <w:t xml:space="preserve">I value having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Shrey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around all the time (respect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shrey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time) because I can ask questions whenever needed, which also aids in managing my time effectively.</w:t>
      </w:r>
    </w:p>
    <w:p w14:paraId="71D8DD46" w14:textId="77777777" w:rsidR="00937BE5" w:rsidRPr="007D16CF" w:rsidRDefault="00937BE5" w:rsidP="00937BE5">
      <w:pPr>
        <w:pStyle w:val="ListParagraph"/>
        <w:numPr>
          <w:ilvl w:val="0"/>
          <w:numId w:val="4"/>
        </w:numPr>
        <w:rPr>
          <w:color w:val="215E99" w:themeColor="text2" w:themeTint="BF"/>
          <w:u w:val="singl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 appreciate how you handled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team,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your calm and organized approach really kept the team on track.</w:t>
      </w:r>
    </w:p>
    <w:p w14:paraId="27ADB194" w14:textId="77777777" w:rsidR="00937BE5" w:rsidRPr="007D16CF" w:rsidRDefault="00937BE5" w:rsidP="00937BE5">
      <w:pPr>
        <w:pStyle w:val="ListParagraph"/>
        <w:numPr>
          <w:ilvl w:val="0"/>
          <w:numId w:val="4"/>
        </w:numPr>
        <w:rPr>
          <w:color w:val="215E99" w:themeColor="text2" w:themeTint="BF"/>
          <w:u w:val="single"/>
        </w:rPr>
      </w:pPr>
      <w:r>
        <w:rPr>
          <w:rFonts w:ascii="Segoe UI" w:hAnsi="Segoe UI" w:cs="Segoe UI"/>
          <w:color w:val="0D0D0D"/>
          <w:shd w:val="clear" w:color="auto" w:fill="FFFFFF"/>
        </w:rPr>
        <w:t>I want to let you know that the casual conversations and light-hearted gossips we have around the table during our lunch breaks make me feel much more comfortable and connected with the team.</w:t>
      </w:r>
    </w:p>
    <w:p w14:paraId="4D824ADD" w14:textId="77777777" w:rsidR="00937BE5" w:rsidRDefault="00937BE5" w:rsidP="00937BE5">
      <w:pPr>
        <w:rPr>
          <w:color w:val="215E99" w:themeColor="text2" w:themeTint="BF"/>
          <w:u w:val="single"/>
        </w:rPr>
      </w:pPr>
    </w:p>
    <w:p w14:paraId="1A7EE0CC" w14:textId="77777777" w:rsidR="00937BE5" w:rsidRDefault="00937BE5" w:rsidP="00937BE5">
      <w:pPr>
        <w:rPr>
          <w:color w:val="215E99" w:themeColor="text2" w:themeTint="BF"/>
          <w:u w:val="single"/>
        </w:rPr>
      </w:pPr>
      <w:r w:rsidRPr="0089734F">
        <w:rPr>
          <w:color w:val="215E99" w:themeColor="text2" w:themeTint="BF"/>
          <w:u w:val="single"/>
        </w:rPr>
        <w:t xml:space="preserve">Things that </w:t>
      </w:r>
      <w:proofErr w:type="spellStart"/>
      <w:r w:rsidRPr="0089734F">
        <w:rPr>
          <w:color w:val="215E99" w:themeColor="text2" w:themeTint="BF"/>
          <w:u w:val="single"/>
        </w:rPr>
        <w:t>I</w:t>
      </w:r>
      <w:r>
        <w:rPr>
          <w:color w:val="215E99" w:themeColor="text2" w:themeTint="BF"/>
          <w:u w:val="single"/>
        </w:rPr>
        <w:t>think</w:t>
      </w:r>
      <w:proofErr w:type="spellEnd"/>
      <w:r>
        <w:rPr>
          <w:color w:val="215E99" w:themeColor="text2" w:themeTint="BF"/>
          <w:u w:val="single"/>
        </w:rPr>
        <w:t xml:space="preserve"> somehow missing</w:t>
      </w:r>
    </w:p>
    <w:p w14:paraId="1082A3CA" w14:textId="77777777" w:rsidR="00937BE5" w:rsidRPr="007D16CF" w:rsidRDefault="00937BE5" w:rsidP="00937BE5">
      <w:pPr>
        <w:pStyle w:val="ListParagraph"/>
        <w:numPr>
          <w:ilvl w:val="0"/>
          <w:numId w:val="4"/>
        </w:numPr>
        <w:rPr>
          <w:color w:val="215E99" w:themeColor="text2" w:themeTint="BF"/>
          <w:u w:val="single"/>
        </w:rPr>
      </w:pPr>
      <w:r>
        <w:rPr>
          <w:color w:val="215E99" w:themeColor="text2" w:themeTint="BF"/>
          <w:u w:val="single"/>
        </w:rPr>
        <w:t xml:space="preserve">Tool when you use command + click you should be redirected to another </w:t>
      </w:r>
      <w:proofErr w:type="gramStart"/>
      <w:r>
        <w:rPr>
          <w:color w:val="215E99" w:themeColor="text2" w:themeTint="BF"/>
          <w:u w:val="single"/>
        </w:rPr>
        <w:t>MP( ask</w:t>
      </w:r>
      <w:proofErr w:type="gramEnd"/>
      <w:r>
        <w:rPr>
          <w:color w:val="215E99" w:themeColor="text2" w:themeTint="BF"/>
          <w:u w:val="single"/>
        </w:rPr>
        <w:t xml:space="preserve"> </w:t>
      </w:r>
      <w:proofErr w:type="spellStart"/>
      <w:r>
        <w:rPr>
          <w:color w:val="215E99" w:themeColor="text2" w:themeTint="BF"/>
          <w:u w:val="single"/>
        </w:rPr>
        <w:t>Aysinha</w:t>
      </w:r>
      <w:proofErr w:type="spellEnd"/>
      <w:r>
        <w:rPr>
          <w:color w:val="215E99" w:themeColor="text2" w:themeTint="BF"/>
          <w:u w:val="single"/>
        </w:rPr>
        <w:t>)</w:t>
      </w:r>
    </w:p>
    <w:p w14:paraId="7ED24044" w14:textId="77777777" w:rsidR="00937BE5" w:rsidRPr="007D16CF" w:rsidRDefault="00937BE5" w:rsidP="00937BE5">
      <w:pPr>
        <w:rPr>
          <w:color w:val="215E99" w:themeColor="text2" w:themeTint="BF"/>
          <w:u w:val="single"/>
        </w:rPr>
      </w:pPr>
    </w:p>
    <w:p w14:paraId="62F86045" w14:textId="56CAAE32" w:rsidR="00937BE5" w:rsidRPr="004A35BB" w:rsidRDefault="00937BE5" w:rsidP="00937BE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A35BB">
        <w:rPr>
          <w:b/>
          <w:bCs/>
        </w:rPr>
        <w:t>Questions</w:t>
      </w:r>
      <w:r w:rsidRPr="004A35BB">
        <w:t xml:space="preserve"> </w:t>
      </w:r>
      <w:r w:rsidR="005A44DA">
        <w:t>(</w:t>
      </w:r>
      <w:r w:rsidR="005A44DA" w:rsidRPr="000A11C8">
        <w:rPr>
          <w:b/>
          <w:bCs/>
        </w:rPr>
        <w:t xml:space="preserve">1:1 Saurav &amp; Sajal) Date: </w:t>
      </w:r>
      <w:r w:rsidR="000A11C8" w:rsidRPr="000A11C8">
        <w:rPr>
          <w:b/>
          <w:bCs/>
        </w:rPr>
        <w:t>21 May</w:t>
      </w:r>
      <w:r w:rsidRPr="004A35BB">
        <w:br/>
      </w:r>
      <w:r w:rsidRPr="004A35B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What are the Key </w:t>
      </w:r>
      <w:r w:rsidRPr="004A35BB">
        <w:rPr>
          <w:rStyle w:val="Strong"/>
          <w:rFonts w:ascii="Segoe UI" w:hAnsi="Segoe UI" w:cs="Segoe UI"/>
          <w:color w:val="242424"/>
          <w:sz w:val="21"/>
          <w:szCs w:val="21"/>
          <w:shd w:val="clear" w:color="auto" w:fill="FFFFFF"/>
        </w:rPr>
        <w:t>metrics</w:t>
      </w:r>
      <w:r w:rsidRPr="004A35B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used to measure success within the team or organization.</w:t>
      </w:r>
    </w:p>
    <w:p w14:paraId="6D9222BC" w14:textId="77777777" w:rsidR="00937BE5" w:rsidRDefault="00937BE5" w:rsidP="00937BE5">
      <w:pPr>
        <w:ind w:firstLine="720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E81A1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Key metrics for provisioning team – OPR</w:t>
      </w:r>
      <w:r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</w:t>
      </w:r>
      <w:r w:rsidRPr="00E81A1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(on-time provisioning rate), APR</w:t>
      </w:r>
      <w:r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</w:t>
      </w:r>
      <w:r w:rsidRPr="00E81A1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(auto provisioning rate</w:t>
      </w:r>
      <w:r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)</w:t>
      </w:r>
    </w:p>
    <w:p w14:paraId="1A4B872D" w14:textId="77777777" w:rsidR="00937BE5" w:rsidRDefault="00937BE5" w:rsidP="00937BE5">
      <w:pPr>
        <w:ind w:firstLine="720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Key metrics for LBP – core 4</w:t>
      </w:r>
    </w:p>
    <w:p w14:paraId="5E8D8D02" w14:textId="77777777" w:rsidR="00937BE5" w:rsidRDefault="00937BE5" w:rsidP="00937BE5">
      <w:pPr>
        <w:ind w:firstLine="720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Key metrics for LinkedIn – test coverage, commit rate </w:t>
      </w:r>
    </w:p>
    <w:p w14:paraId="77676063" w14:textId="77777777" w:rsidR="00937BE5" w:rsidRDefault="00937BE5" w:rsidP="00937BE5">
      <w:pPr>
        <w:ind w:firstLine="720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** at end of intern my project will have to reach OPR to 99.9%</w:t>
      </w:r>
    </w:p>
    <w:p w14:paraId="53E9ADED" w14:textId="77777777" w:rsidR="00937BE5" w:rsidRPr="00E81A15" w:rsidRDefault="00937BE5" w:rsidP="00937BE5">
      <w:pPr>
        <w:ind w:firstLine="720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</w:p>
    <w:p w14:paraId="46C22F98" w14:textId="77777777" w:rsidR="00937BE5" w:rsidRDefault="00937BE5" w:rsidP="00937BE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specific goals or objectives you would like me to focus on.</w:t>
      </w:r>
    </w:p>
    <w:p w14:paraId="22A8B389" w14:textId="77777777" w:rsidR="00937BE5" w:rsidRDefault="00937BE5" w:rsidP="00937BE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Is there any feedback or areas for improvement that you have for me.</w:t>
      </w:r>
    </w:p>
    <w:p w14:paraId="3CFC5607" w14:textId="77777777" w:rsidR="00937BE5" w:rsidRPr="006E3058" w:rsidRDefault="00937BE5" w:rsidP="00937BE5">
      <w:pPr>
        <w:ind w:left="720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r</w:t>
      </w:r>
      <w:r w:rsidRPr="006E3058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espond to comment </w:t>
      </w:r>
      <w:r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(in the PR)</w:t>
      </w:r>
    </w:p>
    <w:p w14:paraId="377D1A6B" w14:textId="77777777" w:rsidR="00937BE5" w:rsidRDefault="00937BE5" w:rsidP="00937BE5">
      <w:pPr>
        <w:ind w:left="720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6E3058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Ask for help (Rahul</w:t>
      </w:r>
      <w:r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, Ayushi </w:t>
      </w:r>
      <w:r w:rsidRPr="006E3058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for review </w:t>
      </w:r>
      <w:r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PR</w:t>
      </w:r>
      <w:r w:rsidRPr="006E3058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etc.) </w:t>
      </w:r>
    </w:p>
    <w:p w14:paraId="556B4679" w14:textId="77777777" w:rsidR="00937BE5" w:rsidRPr="006E3058" w:rsidRDefault="00937BE5" w:rsidP="00937BE5">
      <w:pPr>
        <w:ind w:left="720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</w:p>
    <w:p w14:paraId="0F7B745D" w14:textId="77777777" w:rsidR="00937BE5" w:rsidRDefault="00937BE5" w:rsidP="00937BE5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val="en-GB"/>
        </w:rPr>
      </w:pPr>
      <w:r w:rsidRPr="009A72C0">
        <w:rPr>
          <w:rFonts w:ascii="Segoe UI" w:hAnsi="Segoe UI" w:cs="Segoe UI"/>
          <w:color w:val="242424"/>
          <w:sz w:val="21"/>
          <w:szCs w:val="21"/>
          <w:lang w:val="en-GB"/>
        </w:rPr>
        <w:t>Are there specific skills or knowledge areas I should focus on to contribute more effectively to our upcoming project?</w:t>
      </w:r>
    </w:p>
    <w:p w14:paraId="0E2BD68D" w14:textId="77777777" w:rsidR="00937BE5" w:rsidRDefault="00937BE5" w:rsidP="00937BE5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val="en-GB"/>
        </w:rPr>
      </w:pPr>
      <w:r>
        <w:rPr>
          <w:rFonts w:ascii="Segoe UI" w:hAnsi="Segoe UI" w:cs="Segoe UI"/>
          <w:color w:val="242424"/>
          <w:sz w:val="21"/>
          <w:szCs w:val="21"/>
          <w:lang w:val="en-GB"/>
        </w:rPr>
        <w:tab/>
        <w:t>Ember, play, AI tools for not getting blocked</w:t>
      </w:r>
    </w:p>
    <w:p w14:paraId="42D28CA1" w14:textId="77777777" w:rsidR="00937BE5" w:rsidRPr="009A72C0" w:rsidRDefault="00937BE5" w:rsidP="00937BE5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val="en-GB"/>
        </w:rPr>
      </w:pPr>
    </w:p>
    <w:p w14:paraId="2269D92D" w14:textId="1B18CC2E" w:rsidR="00937BE5" w:rsidRDefault="00937BE5" w:rsidP="00937BE5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val="en-GB"/>
        </w:rPr>
      </w:pPr>
      <w:r w:rsidRPr="009A72C0">
        <w:rPr>
          <w:rFonts w:ascii="Segoe UI" w:hAnsi="Segoe UI" w:cs="Segoe UI"/>
          <w:color w:val="242424"/>
          <w:sz w:val="21"/>
          <w:szCs w:val="21"/>
          <w:lang w:val="en-GB"/>
        </w:rPr>
        <w:t>Can you provide guidance on how I can improve my work or increase my impact within the team</w:t>
      </w:r>
    </w:p>
    <w:p w14:paraId="51B1E6DF" w14:textId="77777777" w:rsidR="005A44DA" w:rsidRDefault="005A44DA" w:rsidP="00937BE5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val="en-GB"/>
        </w:rPr>
      </w:pPr>
    </w:p>
    <w:p w14:paraId="6FFCD671" w14:textId="77777777" w:rsidR="005A44DA" w:rsidRDefault="005A44DA" w:rsidP="00937BE5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val="en-GB"/>
        </w:rPr>
      </w:pPr>
    </w:p>
    <w:p w14:paraId="242F739C" w14:textId="77777777" w:rsidR="005A44DA" w:rsidRDefault="005A44DA" w:rsidP="00937BE5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val="en-GB"/>
        </w:rPr>
      </w:pPr>
    </w:p>
    <w:p w14:paraId="15E871F2" w14:textId="77777777" w:rsidR="005A44DA" w:rsidRDefault="005A44DA" w:rsidP="00937BE5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val="en-GB"/>
        </w:rPr>
      </w:pPr>
    </w:p>
    <w:p w14:paraId="60B38885" w14:textId="77777777" w:rsidR="005A44DA" w:rsidRDefault="005A44DA" w:rsidP="00937BE5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val="en-GB"/>
        </w:rPr>
      </w:pPr>
    </w:p>
    <w:p w14:paraId="48C9297F" w14:textId="77777777" w:rsidR="005A44DA" w:rsidRPr="009A72C0" w:rsidRDefault="005A44DA" w:rsidP="00937BE5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val="en-GB"/>
        </w:rPr>
      </w:pPr>
    </w:p>
    <w:p w14:paraId="77DD8E2B" w14:textId="77777777" w:rsidR="00937BE5" w:rsidRDefault="00937BE5" w:rsidP="007D16CF">
      <w:pPr>
        <w:rPr>
          <w:b/>
        </w:rPr>
      </w:pPr>
    </w:p>
    <w:p w14:paraId="679E38A7" w14:textId="2AA4FAF9" w:rsidR="005C2FE7" w:rsidRDefault="005C2FE7" w:rsidP="005C2FE7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Week # 4</w:t>
      </w:r>
    </w:p>
    <w:p w14:paraId="3BF05129" w14:textId="10983A74" w:rsidR="005C2FE7" w:rsidRDefault="005C2FE7" w:rsidP="005C2FE7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DATE: May 2</w:t>
      </w:r>
      <w:r w:rsidR="00455EBA">
        <w:rPr>
          <w:rFonts w:ascii="Inter" w:eastAsia="Inter" w:hAnsi="Inter" w:cs="Inter"/>
          <w:b/>
          <w:color w:val="0052FF"/>
        </w:rPr>
        <w:t>7</w:t>
      </w:r>
      <w:r>
        <w:rPr>
          <w:rFonts w:ascii="Inter" w:eastAsia="Inter" w:hAnsi="Inter" w:cs="Inter"/>
          <w:b/>
          <w:color w:val="0052FF"/>
        </w:rPr>
        <w:t xml:space="preserve"> to </w:t>
      </w:r>
      <w:r w:rsidR="00E75F52">
        <w:rPr>
          <w:rFonts w:ascii="Inter" w:eastAsia="Inter" w:hAnsi="Inter" w:cs="Inter"/>
          <w:b/>
          <w:color w:val="0052FF"/>
        </w:rPr>
        <w:t>May 31</w:t>
      </w:r>
      <w:r>
        <w:rPr>
          <w:rFonts w:ascii="Inter" w:eastAsia="Inter" w:hAnsi="Inter" w:cs="Inter"/>
          <w:b/>
          <w:color w:val="0052FF"/>
        </w:rPr>
        <w:t>, 2024</w:t>
      </w:r>
    </w:p>
    <w:p w14:paraId="562F9318" w14:textId="77777777" w:rsidR="00044503" w:rsidRDefault="00044503" w:rsidP="00044503">
      <w:pPr>
        <w:rPr>
          <w:rFonts w:ascii="Inter" w:eastAsia="Inter" w:hAnsi="Inter" w:cs="Inter"/>
          <w:b/>
          <w:color w:val="0052FF"/>
        </w:rPr>
      </w:pPr>
    </w:p>
    <w:tbl>
      <w:tblPr>
        <w:tblW w:w="1138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9260"/>
      </w:tblGrid>
      <w:tr w:rsidR="004A4FC2" w14:paraId="5EFDD7D4" w14:textId="77777777" w:rsidTr="004A4FC2"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78CE" w14:textId="77777777" w:rsidR="004A4FC2" w:rsidRDefault="004A4FC2" w:rsidP="008A7168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Agenda Item</w:t>
            </w:r>
          </w:p>
        </w:tc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4B48" w14:textId="77777777" w:rsidR="004A4FC2" w:rsidRDefault="004A4FC2" w:rsidP="008A7168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 xml:space="preserve">Details </w:t>
            </w:r>
          </w:p>
        </w:tc>
      </w:tr>
      <w:tr w:rsidR="005C2FE7" w:rsidRPr="00DC2D90" w14:paraId="032F241D" w14:textId="77777777" w:rsidTr="00AE4F5E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8D24" w14:textId="77777777" w:rsidR="005C2FE7" w:rsidRDefault="005C2FE7" w:rsidP="00AE4F5E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8931" w14:textId="77777777" w:rsidR="005C2FE7" w:rsidRDefault="00455EBA" w:rsidP="00455EBA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Raise the PR for changes in UI task </w:t>
            </w:r>
          </w:p>
          <w:p w14:paraId="11F58374" w14:textId="77777777" w:rsidR="00E14F64" w:rsidRDefault="00E14F64" w:rsidP="00455EBA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PR is too big breakdown the PR into 3 PR’s</w:t>
            </w:r>
          </w:p>
          <w:p w14:paraId="2D2F1B18" w14:textId="3AE5E197" w:rsidR="007E1534" w:rsidRPr="00455EBA" w:rsidRDefault="007E1534" w:rsidP="00455EBA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Start to understand code in </w:t>
            </w:r>
            <w:proofErr w:type="spellStart"/>
            <w:r>
              <w:rPr>
                <w:rFonts w:ascii="Inter" w:eastAsia="Inter" w:hAnsi="Inter" w:cs="Inter"/>
              </w:rPr>
              <w:t>csp-api</w:t>
            </w:r>
            <w:proofErr w:type="spellEnd"/>
          </w:p>
        </w:tc>
      </w:tr>
      <w:tr w:rsidR="005C2FE7" w:rsidRPr="009A72C0" w14:paraId="7E0732B5" w14:textId="77777777" w:rsidTr="00AE4F5E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2F72" w14:textId="77777777" w:rsidR="005C2FE7" w:rsidRDefault="005C2FE7" w:rsidP="00AE4F5E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Blockers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BA57" w14:textId="20CD0EE1" w:rsidR="005C2FE7" w:rsidRDefault="0052779D" w:rsidP="00AE4F5E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Any lix should be added to </w:t>
            </w:r>
            <w:r w:rsidR="00DF190A">
              <w:rPr>
                <w:rFonts w:ascii="Inter" w:eastAsia="Inter" w:hAnsi="Inter" w:cs="Inter"/>
              </w:rPr>
              <w:t>ember-cli-build.js</w:t>
            </w:r>
            <w:r w:rsidR="00011773">
              <w:rPr>
                <w:rFonts w:ascii="Inter" w:eastAsia="Inter" w:hAnsi="Inter" w:cs="Inter"/>
              </w:rPr>
              <w:t xml:space="preserve"> (my lix is not working so I get this solution)</w:t>
            </w:r>
          </w:p>
          <w:p w14:paraId="3988F048" w14:textId="77777777" w:rsidR="00DF190A" w:rsidRDefault="00DF190A" w:rsidP="00AE4F5E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Any .</w:t>
            </w:r>
            <w:proofErr w:type="spellStart"/>
            <w:r>
              <w:rPr>
                <w:rFonts w:ascii="Inter" w:eastAsia="Inter" w:hAnsi="Inter" w:cs="Inter"/>
              </w:rPr>
              <w:t>scss</w:t>
            </w:r>
            <w:proofErr w:type="spellEnd"/>
            <w:r>
              <w:rPr>
                <w:rFonts w:ascii="Inter" w:eastAsia="Inter" w:hAnsi="Inter" w:cs="Inter"/>
              </w:rPr>
              <w:t xml:space="preserve"> file should be added </w:t>
            </w:r>
            <w:proofErr w:type="spellStart"/>
            <w:proofErr w:type="gramStart"/>
            <w:r>
              <w:rPr>
                <w:rFonts w:ascii="Inter" w:eastAsia="Inter" w:hAnsi="Inter" w:cs="Inter"/>
              </w:rPr>
              <w:t>app.scss</w:t>
            </w:r>
            <w:proofErr w:type="spellEnd"/>
            <w:proofErr w:type="gramEnd"/>
            <w:r w:rsidR="00011773">
              <w:rPr>
                <w:rFonts w:ascii="Inter" w:eastAsia="Inter" w:hAnsi="Inter" w:cs="Inter"/>
              </w:rPr>
              <w:t xml:space="preserve"> (my </w:t>
            </w:r>
            <w:proofErr w:type="spellStart"/>
            <w:r w:rsidR="00011773">
              <w:rPr>
                <w:rFonts w:ascii="Inter" w:eastAsia="Inter" w:hAnsi="Inter" w:cs="Inter"/>
              </w:rPr>
              <w:t>scss</w:t>
            </w:r>
            <w:proofErr w:type="spellEnd"/>
            <w:r w:rsidR="00011773">
              <w:rPr>
                <w:rFonts w:ascii="Inter" w:eastAsia="Inter" w:hAnsi="Inter" w:cs="Inter"/>
              </w:rPr>
              <w:t xml:space="preserve"> file is not working so I get this solution)</w:t>
            </w:r>
          </w:p>
          <w:p w14:paraId="23EE0A20" w14:textId="296A1FA5" w:rsidR="00E14F64" w:rsidRPr="009A72C0" w:rsidRDefault="00273C07" w:rsidP="00AE4F5E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My ssh keys are removed from remote environment accidently </w:t>
            </w:r>
          </w:p>
        </w:tc>
      </w:tr>
      <w:tr w:rsidR="005C2FE7" w14:paraId="7BE6F0AA" w14:textId="77777777" w:rsidTr="00AE4F5E">
        <w:trPr>
          <w:trHeight w:val="420"/>
        </w:trPr>
        <w:tc>
          <w:tcPr>
            <w:tcW w:w="113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35B9" w14:textId="77777777" w:rsidR="005C2FE7" w:rsidRDefault="005C2FE7" w:rsidP="00AE4F5E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Feedback</w:t>
            </w:r>
          </w:p>
        </w:tc>
      </w:tr>
      <w:tr w:rsidR="005C2FE7" w14:paraId="03E152B3" w14:textId="77777777" w:rsidTr="00AE4F5E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B0B4" w14:textId="77777777" w:rsidR="005C2FE7" w:rsidRDefault="005C2FE7" w:rsidP="00AE4F5E">
            <w:pPr>
              <w:widowControl w:val="0"/>
              <w:rPr>
                <w:rFonts w:ascii="Inter" w:eastAsia="Inter" w:hAnsi="Inter" w:cs="Inter"/>
                <w:i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  <w:p w14:paraId="06A6C87A" w14:textId="77777777" w:rsidR="005C2FE7" w:rsidRDefault="005C2FE7" w:rsidP="00AE4F5E">
            <w:pPr>
              <w:widowControl w:val="0"/>
              <w:rPr>
                <w:rFonts w:ascii="Inter" w:eastAsia="Inter" w:hAnsi="Inter" w:cs="Inter"/>
                <w:b/>
              </w:rPr>
            </w:pPr>
          </w:p>
          <w:p w14:paraId="4765B70D" w14:textId="77777777" w:rsidR="005C2FE7" w:rsidRDefault="005C2FE7" w:rsidP="00AE4F5E">
            <w:pPr>
              <w:widowControl w:val="0"/>
              <w:rPr>
                <w:rFonts w:ascii="Inter" w:eastAsia="Inter" w:hAnsi="Inter" w:cs="Inter"/>
                <w:b/>
                <w:i/>
              </w:rPr>
            </w:pP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11F2" w14:textId="07874C94" w:rsidR="005C2FE7" w:rsidRDefault="005C2FE7" w:rsidP="00AE4F5E">
            <w:r>
              <w:t xml:space="preserve">The </w:t>
            </w:r>
            <w:r w:rsidR="00455EBA">
              <w:t>Fourth</w:t>
            </w:r>
            <w:r>
              <w:t xml:space="preserve"> week of the internship is dedicated to the complete the </w:t>
            </w:r>
            <w:r w:rsidR="00455EBA">
              <w:t>basic UI task</w:t>
            </w:r>
            <w:r>
              <w:t xml:space="preserve">, </w:t>
            </w:r>
            <w:r w:rsidR="00273C07">
              <w:t xml:space="preserve">Breakdown of PR, </w:t>
            </w:r>
            <w:r w:rsidR="00AF5D54">
              <w:t>starting</w:t>
            </w:r>
            <w:r w:rsidR="00765D46">
              <w:t xml:space="preserve"> to know about </w:t>
            </w:r>
            <w:proofErr w:type="spellStart"/>
            <w:r w:rsidR="00765D46">
              <w:t>csp-api</w:t>
            </w:r>
            <w:proofErr w:type="spellEnd"/>
            <w:r w:rsidR="00765D46">
              <w:t xml:space="preserve"> </w:t>
            </w:r>
            <w:proofErr w:type="spellStart"/>
            <w:r w:rsidR="00765D46">
              <w:t>mp</w:t>
            </w:r>
            <w:proofErr w:type="spellEnd"/>
          </w:p>
        </w:tc>
      </w:tr>
      <w:tr w:rsidR="005C2FE7" w14:paraId="72A6AEEF" w14:textId="77777777" w:rsidTr="00AE4F5E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5213" w14:textId="77777777" w:rsidR="005C2FE7" w:rsidRDefault="005C2FE7" w:rsidP="00AE4F5E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lastRenderedPageBreak/>
              <w:t>Learnings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F7D4" w14:textId="77777777" w:rsidR="005C2FE7" w:rsidRDefault="00765D46" w:rsidP="00AE4F5E">
            <w:pPr>
              <w:pStyle w:val="ListParagraph"/>
              <w:numPr>
                <w:ilvl w:val="0"/>
                <w:numId w:val="4"/>
              </w:numPr>
            </w:pPr>
            <w:r>
              <w:t xml:space="preserve">How to breakdown the PRs </w:t>
            </w:r>
            <w:r w:rsidR="000F72CD">
              <w:t>(logically)</w:t>
            </w:r>
          </w:p>
          <w:p w14:paraId="2A477DE1" w14:textId="77777777" w:rsidR="000F72CD" w:rsidRDefault="000F72CD" w:rsidP="00AE4F5E">
            <w:pPr>
              <w:pStyle w:val="ListParagraph"/>
              <w:numPr>
                <w:ilvl w:val="0"/>
                <w:numId w:val="4"/>
              </w:numPr>
            </w:pPr>
            <w:r>
              <w:t xml:space="preserve">Learn about </w:t>
            </w:r>
            <w:proofErr w:type="spellStart"/>
            <w:r>
              <w:t>scp</w:t>
            </w:r>
            <w:proofErr w:type="spellEnd"/>
            <w:r>
              <w:t xml:space="preserve"> command for adding ssh keys to remote </w:t>
            </w:r>
            <w:r w:rsidR="006A01F4">
              <w:t>env</w:t>
            </w:r>
          </w:p>
          <w:p w14:paraId="2C43D644" w14:textId="77777777" w:rsidR="006A01F4" w:rsidRPr="00883DA0" w:rsidRDefault="00333DC7" w:rsidP="00AE4F5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scp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-r ./.ssh/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sajsingh_at_linkedin.com_ssh_key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csp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-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web_jazzy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-wizard:./.ssh/</w:t>
            </w:r>
          </w:p>
          <w:p w14:paraId="6D8F8137" w14:textId="694B9058" w:rsidR="00883DA0" w:rsidRPr="00333DC7" w:rsidRDefault="00883DA0" w:rsidP="00AE4F5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learn java references on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csp-api</w:t>
            </w:r>
            <w:proofErr w:type="spellEnd"/>
          </w:p>
          <w:p w14:paraId="6A0F93D1" w14:textId="2AC4A839" w:rsidR="00333DC7" w:rsidRDefault="00333DC7" w:rsidP="00AE4F5E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06B47594" w14:textId="77777777" w:rsidR="00614C83" w:rsidRDefault="00614C83"/>
    <w:p w14:paraId="08690814" w14:textId="3F9C9A03" w:rsidR="00925D6D" w:rsidRDefault="00614C83">
      <w:r>
        <w:t>f</w:t>
      </w:r>
      <w:r w:rsidR="0068303D">
        <w:t>igur</w:t>
      </w:r>
      <w:r w:rsidR="00EB1C74">
        <w:t>e out</w:t>
      </w:r>
      <w:r>
        <w:t xml:space="preserve"> ssh internally go/ssh </w:t>
      </w:r>
    </w:p>
    <w:p w14:paraId="5501D813" w14:textId="77777777" w:rsidR="005A44DA" w:rsidRDefault="005A44DA"/>
    <w:p w14:paraId="061F991D" w14:textId="77777777" w:rsidR="005A44DA" w:rsidRDefault="005A44DA"/>
    <w:p w14:paraId="43856DD8" w14:textId="77777777" w:rsidR="005A44DA" w:rsidRDefault="005A44DA"/>
    <w:p w14:paraId="0BA0F7E3" w14:textId="77777777" w:rsidR="005A44DA" w:rsidRDefault="005A44DA"/>
    <w:p w14:paraId="1C457888" w14:textId="649A2482" w:rsidR="00AE5D6A" w:rsidRDefault="00AE5D6A" w:rsidP="00AE5D6A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Week # 5</w:t>
      </w:r>
    </w:p>
    <w:p w14:paraId="302DCB3B" w14:textId="6A680083" w:rsidR="00AE5D6A" w:rsidRDefault="00AE5D6A" w:rsidP="00AE5D6A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 xml:space="preserve">DATE: June </w:t>
      </w:r>
      <w:r w:rsidR="004A5C32">
        <w:rPr>
          <w:rFonts w:ascii="Inter" w:eastAsia="Inter" w:hAnsi="Inter" w:cs="Inter"/>
          <w:b/>
          <w:color w:val="0052FF"/>
        </w:rPr>
        <w:t>3</w:t>
      </w:r>
      <w:r>
        <w:rPr>
          <w:rFonts w:ascii="Inter" w:eastAsia="Inter" w:hAnsi="Inter" w:cs="Inter"/>
          <w:b/>
          <w:color w:val="0052FF"/>
        </w:rPr>
        <w:t xml:space="preserve"> to </w:t>
      </w:r>
      <w:r w:rsidR="004A5C32">
        <w:rPr>
          <w:rFonts w:ascii="Inter" w:eastAsia="Inter" w:hAnsi="Inter" w:cs="Inter"/>
          <w:b/>
          <w:color w:val="0052FF"/>
        </w:rPr>
        <w:t>June 7</w:t>
      </w:r>
      <w:r>
        <w:rPr>
          <w:rFonts w:ascii="Inter" w:eastAsia="Inter" w:hAnsi="Inter" w:cs="Inter"/>
          <w:b/>
          <w:color w:val="0052FF"/>
        </w:rPr>
        <w:t>, 2024</w:t>
      </w:r>
    </w:p>
    <w:p w14:paraId="1EC1109D" w14:textId="77777777" w:rsidR="00E81519" w:rsidRDefault="00E81519" w:rsidP="00AE5D6A">
      <w:pPr>
        <w:rPr>
          <w:rFonts w:ascii="Inter" w:eastAsia="Inter" w:hAnsi="Inter" w:cs="Inter"/>
          <w:b/>
          <w:color w:val="0052FF"/>
        </w:rPr>
      </w:pPr>
    </w:p>
    <w:tbl>
      <w:tblPr>
        <w:tblW w:w="1138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9260"/>
      </w:tblGrid>
      <w:tr w:rsidR="004A4FC2" w14:paraId="20365AF1" w14:textId="77777777" w:rsidTr="004A4FC2"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ABD6" w14:textId="77777777" w:rsidR="004A4FC2" w:rsidRPr="004A4FC2" w:rsidRDefault="004A4FC2" w:rsidP="008A7168">
            <w:pPr>
              <w:widowControl w:val="0"/>
              <w:rPr>
                <w:rFonts w:ascii="Inter" w:eastAsia="Inter" w:hAnsi="Inter" w:cs="Inter"/>
                <w:b/>
              </w:rPr>
            </w:pPr>
            <w:r w:rsidRPr="004A4FC2">
              <w:rPr>
                <w:rFonts w:ascii="Inter" w:eastAsia="Inter" w:hAnsi="Inter" w:cs="Inter"/>
                <w:b/>
              </w:rPr>
              <w:t>Agenda Item</w:t>
            </w:r>
          </w:p>
        </w:tc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FF7E" w14:textId="77777777" w:rsidR="004A4FC2" w:rsidRPr="004A4FC2" w:rsidRDefault="004A4FC2" w:rsidP="004A4FC2">
            <w:pPr>
              <w:widowControl w:val="0"/>
              <w:ind w:left="720" w:hanging="360"/>
              <w:rPr>
                <w:rFonts w:ascii="Inter" w:eastAsia="Inter" w:hAnsi="Inter" w:cs="Inter"/>
              </w:rPr>
            </w:pPr>
            <w:r w:rsidRPr="004A4FC2">
              <w:rPr>
                <w:rFonts w:ascii="Inter" w:eastAsia="Inter" w:hAnsi="Inter" w:cs="Inter"/>
              </w:rPr>
              <w:t xml:space="preserve">Details </w:t>
            </w:r>
          </w:p>
        </w:tc>
      </w:tr>
      <w:tr w:rsidR="00AE5D6A" w:rsidRPr="00DC2D90" w14:paraId="6FFED356" w14:textId="77777777" w:rsidTr="008A7168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AA0A" w14:textId="77777777" w:rsidR="00AE5D6A" w:rsidRDefault="00AE5D6A" w:rsidP="008A7168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574A" w14:textId="275EA215" w:rsidR="00AE5D6A" w:rsidRDefault="00A5766C" w:rsidP="008A7168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Try to write the logic behind bundling of fulfillment items</w:t>
            </w:r>
            <w:r w:rsidR="00564F99">
              <w:rPr>
                <w:rFonts w:ascii="Inter" w:eastAsia="Inter" w:hAnsi="Inter" w:cs="Inter"/>
              </w:rPr>
              <w:t xml:space="preserve"> in </w:t>
            </w:r>
            <w:proofErr w:type="spellStart"/>
            <w:r w:rsidR="00564F99">
              <w:rPr>
                <w:rFonts w:ascii="Inter" w:eastAsia="Inter" w:hAnsi="Inter" w:cs="Inter"/>
              </w:rPr>
              <w:t>csp-api</w:t>
            </w:r>
            <w:proofErr w:type="spellEnd"/>
            <w:r w:rsidR="003315D9">
              <w:rPr>
                <w:rFonts w:ascii="Inter" w:eastAsia="Inter" w:hAnsi="Inter" w:cs="Inter"/>
              </w:rPr>
              <w:t xml:space="preserve"> (check with </w:t>
            </w:r>
            <w:proofErr w:type="spellStart"/>
            <w:r w:rsidR="003315D9">
              <w:rPr>
                <w:rFonts w:ascii="Inter" w:eastAsia="Inter" w:hAnsi="Inter" w:cs="Inter"/>
              </w:rPr>
              <w:t>shrey</w:t>
            </w:r>
            <w:proofErr w:type="spellEnd"/>
            <w:r w:rsidR="003315D9">
              <w:rPr>
                <w:rFonts w:ascii="Inter" w:eastAsia="Inter" w:hAnsi="Inter" w:cs="Inter"/>
              </w:rPr>
              <w:t>)</w:t>
            </w:r>
          </w:p>
          <w:p w14:paraId="028EFD4B" w14:textId="330BC456" w:rsidR="00FD76A3" w:rsidRDefault="00FD76A3" w:rsidP="008A7168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Start to </w:t>
            </w:r>
            <w:r w:rsidR="00363F6A">
              <w:rPr>
                <w:rFonts w:ascii="Inter" w:eastAsia="Inter" w:hAnsi="Inter" w:cs="Inter"/>
              </w:rPr>
              <w:t xml:space="preserve">explore </w:t>
            </w:r>
            <w:r>
              <w:rPr>
                <w:rFonts w:ascii="Inter" w:eastAsia="Inter" w:hAnsi="Inter" w:cs="Inter"/>
              </w:rPr>
              <w:t xml:space="preserve">product SKU’s table in fulfillment page in </w:t>
            </w:r>
            <w:proofErr w:type="spellStart"/>
            <w:r>
              <w:rPr>
                <w:rFonts w:ascii="Inter" w:eastAsia="Inter" w:hAnsi="Inter" w:cs="Inter"/>
              </w:rPr>
              <w:t>csp</w:t>
            </w:r>
            <w:proofErr w:type="spellEnd"/>
            <w:r>
              <w:rPr>
                <w:rFonts w:ascii="Inter" w:eastAsia="Inter" w:hAnsi="Inter" w:cs="Inter"/>
              </w:rPr>
              <w:t>-web</w:t>
            </w:r>
          </w:p>
          <w:p w14:paraId="0FE219A7" w14:textId="1D9A03DC" w:rsidR="008A3568" w:rsidRPr="00455EBA" w:rsidRDefault="008A3568" w:rsidP="008A7168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Exploration of ember-tables containing desired features</w:t>
            </w:r>
          </w:p>
        </w:tc>
      </w:tr>
      <w:tr w:rsidR="00AE5D6A" w:rsidRPr="009A72C0" w14:paraId="32E58905" w14:textId="77777777" w:rsidTr="008A7168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88E0" w14:textId="77777777" w:rsidR="00AE5D6A" w:rsidRDefault="00AE5D6A" w:rsidP="008A7168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Blockers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132C" w14:textId="77777777" w:rsidR="00AE5D6A" w:rsidRDefault="00DA1E53" w:rsidP="008A7168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How to run </w:t>
            </w:r>
            <w:proofErr w:type="spellStart"/>
            <w:r>
              <w:rPr>
                <w:rFonts w:ascii="Inter" w:eastAsia="Inter" w:hAnsi="Inter" w:cs="Inter"/>
              </w:rPr>
              <w:t>csp-api</w:t>
            </w:r>
            <w:proofErr w:type="spellEnd"/>
            <w:r>
              <w:rPr>
                <w:rFonts w:ascii="Inter" w:eastAsia="Inter" w:hAnsi="Inter" w:cs="Inter"/>
              </w:rPr>
              <w:t xml:space="preserve"> locally</w:t>
            </w:r>
            <w:r w:rsidR="00532A54">
              <w:rPr>
                <w:rFonts w:ascii="Inter" w:eastAsia="Inter" w:hAnsi="Inter" w:cs="Inter"/>
              </w:rPr>
              <w:t xml:space="preserve">, how to extract </w:t>
            </w:r>
            <w:r w:rsidR="000B7B3B">
              <w:rPr>
                <w:rFonts w:ascii="Inter" w:eastAsia="Inter" w:hAnsi="Inter" w:cs="Inter"/>
              </w:rPr>
              <w:t xml:space="preserve">data </w:t>
            </w:r>
            <w:r w:rsidR="0009506B">
              <w:rPr>
                <w:rFonts w:ascii="Inter" w:eastAsia="Inter" w:hAnsi="Inter" w:cs="Inter"/>
              </w:rPr>
              <w:t>from backend</w:t>
            </w:r>
            <w:r w:rsidR="00BA3CC8">
              <w:rPr>
                <w:rFonts w:ascii="Inter" w:eastAsia="Inter" w:hAnsi="Inter" w:cs="Inter"/>
              </w:rPr>
              <w:t xml:space="preserve"> e.g. FO </w:t>
            </w:r>
            <w:r w:rsidR="00AE5D6A">
              <w:rPr>
                <w:rFonts w:ascii="Inter" w:eastAsia="Inter" w:hAnsi="Inter" w:cs="Inter"/>
              </w:rPr>
              <w:t xml:space="preserve"> </w:t>
            </w:r>
          </w:p>
          <w:p w14:paraId="77026B91" w14:textId="427866F2" w:rsidR="008A3568" w:rsidRPr="009A72C0" w:rsidRDefault="00734811" w:rsidP="008A7168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Unable to find</w:t>
            </w:r>
            <w:r w:rsidR="003865CD">
              <w:rPr>
                <w:rFonts w:ascii="Inter" w:eastAsia="Inter" w:hAnsi="Inter" w:cs="Inter"/>
              </w:rPr>
              <w:t xml:space="preserve"> multiple tables for exploration</w:t>
            </w:r>
          </w:p>
        </w:tc>
      </w:tr>
      <w:tr w:rsidR="00AE5D6A" w14:paraId="16B16A23" w14:textId="77777777" w:rsidTr="008A7168">
        <w:trPr>
          <w:trHeight w:val="420"/>
        </w:trPr>
        <w:tc>
          <w:tcPr>
            <w:tcW w:w="113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5B83" w14:textId="77777777" w:rsidR="00AE5D6A" w:rsidRDefault="00AE5D6A" w:rsidP="008A7168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Feedback</w:t>
            </w:r>
          </w:p>
        </w:tc>
      </w:tr>
      <w:tr w:rsidR="00AE5D6A" w14:paraId="61FE2009" w14:textId="77777777" w:rsidTr="008A7168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8760" w14:textId="77777777" w:rsidR="00AE5D6A" w:rsidRDefault="00AE5D6A" w:rsidP="008A7168">
            <w:pPr>
              <w:widowControl w:val="0"/>
              <w:rPr>
                <w:rFonts w:ascii="Inter" w:eastAsia="Inter" w:hAnsi="Inter" w:cs="Inter"/>
                <w:i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  <w:p w14:paraId="7FF32C5D" w14:textId="77777777" w:rsidR="00AE5D6A" w:rsidRDefault="00AE5D6A" w:rsidP="008A7168">
            <w:pPr>
              <w:widowControl w:val="0"/>
              <w:rPr>
                <w:rFonts w:ascii="Inter" w:eastAsia="Inter" w:hAnsi="Inter" w:cs="Inter"/>
                <w:b/>
              </w:rPr>
            </w:pPr>
          </w:p>
          <w:p w14:paraId="2EF9D85C" w14:textId="77777777" w:rsidR="00AE5D6A" w:rsidRDefault="00AE5D6A" w:rsidP="008A7168">
            <w:pPr>
              <w:widowControl w:val="0"/>
              <w:rPr>
                <w:rFonts w:ascii="Inter" w:eastAsia="Inter" w:hAnsi="Inter" w:cs="Inter"/>
                <w:b/>
                <w:i/>
              </w:rPr>
            </w:pP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FC8A" w14:textId="545053F6" w:rsidR="00AE5D6A" w:rsidRDefault="00AE5D6A" w:rsidP="008A7168">
            <w:r>
              <w:t xml:space="preserve">The </w:t>
            </w:r>
            <w:r w:rsidR="00BD6129">
              <w:t xml:space="preserve">Fifth week of </w:t>
            </w:r>
            <w:r w:rsidR="00547D21">
              <w:t>internship</w:t>
            </w:r>
            <w:r w:rsidR="00BD6129">
              <w:t xml:space="preserve"> is dedicated to</w:t>
            </w:r>
            <w:r w:rsidR="00D53666">
              <w:t xml:space="preserve"> </w:t>
            </w:r>
            <w:proofErr w:type="spellStart"/>
            <w:r w:rsidR="00D53666">
              <w:t>csp-api</w:t>
            </w:r>
            <w:proofErr w:type="spellEnd"/>
            <w:r w:rsidR="00D53666">
              <w:t xml:space="preserve"> </w:t>
            </w:r>
            <w:r w:rsidR="00A00337">
              <w:t>(</w:t>
            </w:r>
            <w:r w:rsidR="00450EBA">
              <w:t xml:space="preserve">try to </w:t>
            </w:r>
            <w:r w:rsidR="00A00337">
              <w:t xml:space="preserve">Implementation of bundling) </w:t>
            </w:r>
            <w:r w:rsidR="003865CD">
              <w:t xml:space="preserve">and </w:t>
            </w:r>
            <w:proofErr w:type="spellStart"/>
            <w:r w:rsidR="003865CD">
              <w:t>csp</w:t>
            </w:r>
            <w:proofErr w:type="spellEnd"/>
            <w:r w:rsidR="003865CD">
              <w:t>-web (</w:t>
            </w:r>
            <w:r w:rsidR="00D0790B">
              <w:t>exploration)</w:t>
            </w:r>
          </w:p>
        </w:tc>
      </w:tr>
      <w:tr w:rsidR="00AE5D6A" w14:paraId="50906E31" w14:textId="77777777" w:rsidTr="008A7168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D44E" w14:textId="77777777" w:rsidR="00AE5D6A" w:rsidRDefault="00AE5D6A" w:rsidP="008A7168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Learnings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0FD1" w14:textId="77777777" w:rsidR="00CF3C2B" w:rsidRDefault="00A00337" w:rsidP="00CF3C2B">
            <w:pPr>
              <w:pStyle w:val="ListParagraph"/>
              <w:numPr>
                <w:ilvl w:val="0"/>
                <w:numId w:val="4"/>
              </w:numPr>
            </w:pPr>
            <w:r>
              <w:t xml:space="preserve">Curli commands  </w:t>
            </w:r>
          </w:p>
          <w:p w14:paraId="699876B9" w14:textId="18809865" w:rsidR="00A00337" w:rsidRPr="00CF3C2B" w:rsidRDefault="000C21DC" w:rsidP="00CF3C2B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2"/>
                <w:szCs w:val="22"/>
              </w:rPr>
            </w:pPr>
            <w:r>
              <w:br/>
            </w:r>
            <w:r w:rsidRPr="00CF3C2B">
              <w:rPr>
                <w:rFonts w:ascii="Monaco" w:hAnsi="Monaco"/>
                <w:color w:val="1D1C1D"/>
                <w:sz w:val="18"/>
                <w:szCs w:val="18"/>
              </w:rPr>
              <w:t>curli --pretty-print "</w:t>
            </w:r>
            <w:hyperlink r:id="rId12" w:tgtFrame="_blank" w:history="1">
              <w:r w:rsidRPr="00CF3C2B">
                <w:rPr>
                  <w:rStyle w:val="Hyperlink"/>
                  <w:rFonts w:ascii="Monaco" w:eastAsiaTheme="majorEastAsia" w:hAnsi="Monaco"/>
                  <w:sz w:val="18"/>
                  <w:szCs w:val="18"/>
                </w:rPr>
                <w:t>http://localhost:9000/csp-api/fulfillments/58480</w:t>
              </w:r>
            </w:hyperlink>
            <w:r w:rsidRPr="00CF3C2B">
              <w:rPr>
                <w:rFonts w:ascii="Monaco" w:hAnsi="Monaco"/>
                <w:color w:val="1D1C1D"/>
                <w:sz w:val="18"/>
                <w:szCs w:val="18"/>
              </w:rPr>
              <w:t xml:space="preserve">" \ -X GET | </w:t>
            </w:r>
            <w:proofErr w:type="spellStart"/>
            <w:r w:rsidRPr="00CF3C2B">
              <w:rPr>
                <w:rFonts w:ascii="Monaco" w:hAnsi="Monaco"/>
                <w:color w:val="1D1C1D"/>
                <w:sz w:val="18"/>
                <w:szCs w:val="18"/>
              </w:rPr>
              <w:t>pasteit</w:t>
            </w:r>
            <w:proofErr w:type="spellEnd"/>
            <w:r w:rsidRPr="00CF3C2B">
              <w:rPr>
                <w:rFonts w:ascii="Monaco" w:hAnsi="Monaco"/>
                <w:color w:val="1D1C1D"/>
                <w:sz w:val="18"/>
                <w:szCs w:val="18"/>
              </w:rPr>
              <w:t xml:space="preserve">. // for running </w:t>
            </w:r>
            <w:proofErr w:type="spellStart"/>
            <w:r w:rsidRPr="00CF3C2B">
              <w:rPr>
                <w:rFonts w:ascii="Monaco" w:hAnsi="Monaco"/>
                <w:color w:val="1D1C1D"/>
                <w:sz w:val="18"/>
                <w:szCs w:val="18"/>
              </w:rPr>
              <w:t>csp-api</w:t>
            </w:r>
            <w:proofErr w:type="spellEnd"/>
            <w:r w:rsidRPr="00CF3C2B">
              <w:rPr>
                <w:rFonts w:ascii="Monaco" w:hAnsi="Monaco"/>
                <w:color w:val="1D1C1D"/>
                <w:sz w:val="18"/>
                <w:szCs w:val="18"/>
              </w:rPr>
              <w:t xml:space="preserve"> get command</w:t>
            </w:r>
          </w:p>
          <w:p w14:paraId="2AA8603C" w14:textId="77777777" w:rsidR="00CF3C2B" w:rsidRPr="000C21DC" w:rsidRDefault="00CF3C2B" w:rsidP="00CF3C2B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2"/>
                <w:szCs w:val="22"/>
              </w:rPr>
            </w:pPr>
          </w:p>
          <w:p w14:paraId="0032853C" w14:textId="77777777" w:rsidR="000C21DC" w:rsidRPr="00CF3C2B" w:rsidRDefault="00CF3C2B" w:rsidP="00A00337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Monaco" w:hAnsi="Monaco"/>
                <w:color w:val="1D1C1D"/>
                <w:sz w:val="18"/>
                <w:szCs w:val="18"/>
              </w:rPr>
              <w:t>curli --dv-auth SELF -f ei-ltx1 --pretty-print "</w:t>
            </w:r>
            <w:hyperlink r:id="rId13" w:tgtFrame="_blank" w:history="1">
              <w:r>
                <w:rPr>
                  <w:rStyle w:val="Hyperlink"/>
                  <w:rFonts w:ascii="Monaco" w:eastAsiaTheme="majorEastAsia" w:hAnsi="Monaco"/>
                  <w:sz w:val="18"/>
                  <w:szCs w:val="18"/>
                </w:rPr>
                <w:t>d2://</w:t>
              </w:r>
              <w:proofErr w:type="spellStart"/>
              <w:r>
                <w:rPr>
                  <w:rStyle w:val="Hyperlink"/>
                  <w:rFonts w:ascii="Monaco" w:eastAsiaTheme="majorEastAsia" w:hAnsi="Monaco"/>
                  <w:sz w:val="18"/>
                  <w:szCs w:val="18"/>
                </w:rPr>
                <w:t>productFulfillments</w:t>
              </w:r>
              <w:proofErr w:type="spellEnd"/>
              <w:r>
                <w:rPr>
                  <w:rStyle w:val="Hyperlink"/>
                  <w:rFonts w:ascii="Monaco" w:eastAsiaTheme="majorEastAsia" w:hAnsi="Monaco"/>
                  <w:sz w:val="18"/>
                  <w:szCs w:val="18"/>
                </w:rPr>
                <w:t>/1652841</w:t>
              </w:r>
            </w:hyperlink>
            <w:r>
              <w:rPr>
                <w:rFonts w:ascii="Monaco" w:hAnsi="Monaco"/>
                <w:color w:val="1D1C1D"/>
                <w:sz w:val="18"/>
                <w:szCs w:val="18"/>
              </w:rPr>
              <w:t>" \ -X GET \ -H '</w:t>
            </w:r>
            <w:proofErr w:type="spellStart"/>
            <w:r>
              <w:rPr>
                <w:rFonts w:ascii="Monaco" w:hAnsi="Monaco"/>
                <w:color w:val="1D1C1D"/>
                <w:sz w:val="18"/>
                <w:szCs w:val="18"/>
              </w:rPr>
              <w:t>Accept:application</w:t>
            </w:r>
            <w:proofErr w:type="spellEnd"/>
            <w:r>
              <w:rPr>
                <w:rFonts w:ascii="Monaco" w:hAnsi="Monaco"/>
                <w:color w:val="1D1C1D"/>
                <w:sz w:val="18"/>
                <w:szCs w:val="18"/>
              </w:rPr>
              <w:t>/</w:t>
            </w:r>
            <w:proofErr w:type="spellStart"/>
            <w:r>
              <w:rPr>
                <w:rFonts w:ascii="Monaco" w:hAnsi="Monaco"/>
                <w:color w:val="1D1C1D"/>
                <w:sz w:val="18"/>
                <w:szCs w:val="18"/>
              </w:rPr>
              <w:t>json</w:t>
            </w:r>
            <w:proofErr w:type="spellEnd"/>
            <w:r>
              <w:rPr>
                <w:rFonts w:ascii="Monaco" w:hAnsi="Monaco"/>
                <w:color w:val="1D1C1D"/>
                <w:sz w:val="18"/>
                <w:szCs w:val="18"/>
              </w:rPr>
              <w:t xml:space="preserve">' \ -H 'X-RestLi-Protocol-Version:2.0.0' | </w:t>
            </w:r>
            <w:proofErr w:type="spellStart"/>
            <w:r>
              <w:rPr>
                <w:rFonts w:ascii="Monaco" w:hAnsi="Monaco"/>
                <w:color w:val="1D1C1D"/>
                <w:sz w:val="18"/>
                <w:szCs w:val="18"/>
              </w:rPr>
              <w:t>pasteit</w:t>
            </w:r>
            <w:proofErr w:type="spellEnd"/>
          </w:p>
          <w:p w14:paraId="1F12B743" w14:textId="77777777" w:rsidR="00CF3C2B" w:rsidRPr="004A5C32" w:rsidRDefault="00CF3C2B" w:rsidP="00A0033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Monaco" w:hAnsi="Monaco"/>
                <w:color w:val="1D1C1D"/>
                <w:sz w:val="18"/>
                <w:szCs w:val="18"/>
              </w:rPr>
              <w:t xml:space="preserve">// for hitting backend </w:t>
            </w:r>
          </w:p>
          <w:p w14:paraId="451795A1" w14:textId="77777777" w:rsidR="004A5C32" w:rsidRPr="00F03DF7" w:rsidRDefault="002601CC" w:rsidP="00A0033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Monaco" w:hAnsi="Monaco"/>
                <w:color w:val="1D1C1D"/>
                <w:sz w:val="18"/>
                <w:szCs w:val="18"/>
              </w:rPr>
              <w:t xml:space="preserve">How to understand and use open-source </w:t>
            </w:r>
            <w:r w:rsidR="00F03DF7">
              <w:rPr>
                <w:rFonts w:ascii="Monaco" w:hAnsi="Monaco"/>
                <w:color w:val="1D1C1D"/>
                <w:sz w:val="18"/>
                <w:szCs w:val="18"/>
              </w:rPr>
              <w:t>code in your project</w:t>
            </w:r>
          </w:p>
          <w:p w14:paraId="76B27EA4" w14:textId="77777777" w:rsidR="00F03DF7" w:rsidRPr="00F03DF7" w:rsidRDefault="00F03DF7" w:rsidP="00A0033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Monaco" w:hAnsi="Monaco"/>
                <w:color w:val="1D1C1D"/>
                <w:sz w:val="18"/>
                <w:szCs w:val="18"/>
              </w:rPr>
              <w:t xml:space="preserve">Explored multiple tables </w:t>
            </w:r>
          </w:p>
          <w:p w14:paraId="00D04269" w14:textId="2F2C047F" w:rsidR="007F71AD" w:rsidRDefault="00000000" w:rsidP="007F71AD">
            <w:pPr>
              <w:pStyle w:val="ListParagraph"/>
              <w:numPr>
                <w:ilvl w:val="0"/>
                <w:numId w:val="4"/>
              </w:numPr>
            </w:pPr>
            <w:hyperlink r:id="rId14" w:history="1">
              <w:r w:rsidR="00F03DF7" w:rsidRPr="007F71AD">
                <w:rPr>
                  <w:rStyle w:val="Hyperlink"/>
                </w:rPr>
                <w:t>Ember-reactive-table</w:t>
              </w:r>
            </w:hyperlink>
            <w:r w:rsidR="000B1D2A">
              <w:t xml:space="preserve">, </w:t>
            </w:r>
            <w:hyperlink r:id="rId15" w:history="1">
              <w:r w:rsidR="000B1D2A" w:rsidRPr="000B1D2A">
                <w:rPr>
                  <w:rStyle w:val="Hyperlink"/>
                </w:rPr>
                <w:t>ember-models-table</w:t>
              </w:r>
            </w:hyperlink>
            <w:r w:rsidR="000B1D2A">
              <w:t xml:space="preserve">, </w:t>
            </w:r>
            <w:hyperlink r:id="rId16" w:history="1">
              <w:r w:rsidR="00960860" w:rsidRPr="00960860">
                <w:rPr>
                  <w:rStyle w:val="Hyperlink"/>
                </w:rPr>
                <w:t>ember-table</w:t>
              </w:r>
            </w:hyperlink>
            <w:r w:rsidR="00960860">
              <w:t xml:space="preserve">, </w:t>
            </w:r>
            <w:hyperlink r:id="rId17" w:history="1">
              <w:r w:rsidR="00960860" w:rsidRPr="005672ED">
                <w:rPr>
                  <w:rStyle w:val="Hyperlink"/>
                </w:rPr>
                <w:t>ember-light-table</w:t>
              </w:r>
            </w:hyperlink>
          </w:p>
        </w:tc>
      </w:tr>
    </w:tbl>
    <w:p w14:paraId="7D34C89C" w14:textId="77777777" w:rsidR="009A72C0" w:rsidRDefault="009A72C0"/>
    <w:p w14:paraId="748AF226" w14:textId="77777777" w:rsidR="005A44DA" w:rsidRDefault="005A44DA"/>
    <w:p w14:paraId="48030131" w14:textId="6A5F3B83" w:rsidR="00B2229B" w:rsidRDefault="00F416CC" w:rsidP="000A11C8">
      <w:pPr>
        <w:rPr>
          <w:b/>
          <w:bCs/>
        </w:rPr>
      </w:pPr>
      <w:r>
        <w:rPr>
          <w:b/>
          <w:bCs/>
        </w:rPr>
        <w:t xml:space="preserve">Create draft branch for </w:t>
      </w:r>
      <w:proofErr w:type="spellStart"/>
      <w:r w:rsidR="008A4F46">
        <w:rPr>
          <w:b/>
          <w:bCs/>
        </w:rPr>
        <w:t>csp-api</w:t>
      </w:r>
      <w:proofErr w:type="spellEnd"/>
      <w:r w:rsidR="008A4F46">
        <w:rPr>
          <w:b/>
          <w:bCs/>
        </w:rPr>
        <w:t xml:space="preserve"> bundling code</w:t>
      </w:r>
    </w:p>
    <w:p w14:paraId="74EAB7F1" w14:textId="77777777" w:rsidR="00B2229B" w:rsidRDefault="00B2229B" w:rsidP="000A11C8">
      <w:pPr>
        <w:rPr>
          <w:b/>
          <w:bCs/>
        </w:rPr>
      </w:pPr>
    </w:p>
    <w:p w14:paraId="62C2AC28" w14:textId="77777777" w:rsidR="00B2229B" w:rsidRDefault="00B2229B" w:rsidP="000A11C8">
      <w:pPr>
        <w:rPr>
          <w:b/>
          <w:bCs/>
        </w:rPr>
      </w:pPr>
    </w:p>
    <w:p w14:paraId="5825AC29" w14:textId="77777777" w:rsidR="00B2229B" w:rsidRDefault="00B2229B" w:rsidP="000A11C8">
      <w:pPr>
        <w:rPr>
          <w:b/>
          <w:bCs/>
        </w:rPr>
      </w:pPr>
    </w:p>
    <w:p w14:paraId="1EA93512" w14:textId="77777777" w:rsidR="00B2229B" w:rsidRDefault="00B2229B" w:rsidP="000A11C8">
      <w:pPr>
        <w:rPr>
          <w:b/>
          <w:bCs/>
        </w:rPr>
      </w:pPr>
    </w:p>
    <w:p w14:paraId="4679AB73" w14:textId="77777777" w:rsidR="00B2229B" w:rsidRDefault="00B2229B" w:rsidP="000A11C8">
      <w:pPr>
        <w:rPr>
          <w:b/>
          <w:bCs/>
        </w:rPr>
      </w:pPr>
    </w:p>
    <w:p w14:paraId="27500198" w14:textId="77777777" w:rsidR="00B2229B" w:rsidRDefault="00B2229B" w:rsidP="000A11C8">
      <w:pPr>
        <w:rPr>
          <w:b/>
          <w:bCs/>
        </w:rPr>
      </w:pPr>
    </w:p>
    <w:p w14:paraId="6AA8C2D5" w14:textId="77777777" w:rsidR="00B2229B" w:rsidRDefault="00B2229B" w:rsidP="000A11C8">
      <w:pPr>
        <w:rPr>
          <w:b/>
          <w:bCs/>
        </w:rPr>
      </w:pPr>
    </w:p>
    <w:p w14:paraId="3506055C" w14:textId="77777777" w:rsidR="00B2229B" w:rsidRDefault="00B2229B" w:rsidP="000A11C8">
      <w:pPr>
        <w:rPr>
          <w:b/>
          <w:bCs/>
        </w:rPr>
      </w:pPr>
    </w:p>
    <w:p w14:paraId="346CD684" w14:textId="77777777" w:rsidR="00B2229B" w:rsidRDefault="00B2229B" w:rsidP="000A11C8">
      <w:pPr>
        <w:rPr>
          <w:b/>
          <w:bCs/>
        </w:rPr>
      </w:pPr>
    </w:p>
    <w:p w14:paraId="798655A0" w14:textId="77777777" w:rsidR="00B2229B" w:rsidRDefault="00B2229B" w:rsidP="000A11C8">
      <w:pPr>
        <w:rPr>
          <w:b/>
          <w:bCs/>
        </w:rPr>
      </w:pPr>
    </w:p>
    <w:p w14:paraId="74995162" w14:textId="77777777" w:rsidR="00B2229B" w:rsidRDefault="00B2229B" w:rsidP="000A11C8">
      <w:pPr>
        <w:rPr>
          <w:b/>
          <w:bCs/>
        </w:rPr>
      </w:pPr>
    </w:p>
    <w:p w14:paraId="3BA1452C" w14:textId="77777777" w:rsidR="00B2229B" w:rsidRDefault="00B2229B" w:rsidP="000A11C8">
      <w:pPr>
        <w:rPr>
          <w:b/>
          <w:bCs/>
        </w:rPr>
      </w:pPr>
    </w:p>
    <w:p w14:paraId="59E37776" w14:textId="38D417C9" w:rsidR="005A44DA" w:rsidRDefault="000A11C8" w:rsidP="000A11C8">
      <w:pPr>
        <w:rPr>
          <w:b/>
          <w:bCs/>
        </w:rPr>
      </w:pPr>
      <w:r w:rsidRPr="004A35BB">
        <w:rPr>
          <w:b/>
          <w:bCs/>
        </w:rPr>
        <w:t>Questions</w:t>
      </w:r>
      <w:r w:rsidRPr="004A35BB">
        <w:t xml:space="preserve"> </w:t>
      </w:r>
      <w:r>
        <w:t>(</w:t>
      </w:r>
      <w:r w:rsidRPr="000A11C8">
        <w:rPr>
          <w:b/>
          <w:bCs/>
        </w:rPr>
        <w:t xml:space="preserve">1:1 Saurav &amp; Sajal) Date: </w:t>
      </w:r>
      <w:r>
        <w:rPr>
          <w:b/>
          <w:bCs/>
        </w:rPr>
        <w:t>4 June</w:t>
      </w:r>
    </w:p>
    <w:p w14:paraId="3DBEE73D" w14:textId="61EE8341" w:rsidR="00980F3A" w:rsidRPr="00E14A26" w:rsidRDefault="00980F3A" w:rsidP="00980F3A">
      <w:pPr>
        <w:rPr>
          <w:rFonts w:ascii="Segoe UI" w:hAnsi="Segoe UI" w:cs="Segoe UI"/>
          <w:b/>
          <w:sz w:val="20"/>
          <w:szCs w:val="20"/>
        </w:rPr>
      </w:pP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8"/>
        <w:gridCol w:w="5591"/>
        <w:gridCol w:w="2885"/>
      </w:tblGrid>
      <w:tr w:rsidR="00980F3A" w:rsidRPr="00181EF9" w14:paraId="210B390A" w14:textId="77777777" w:rsidTr="008A7168">
        <w:trPr>
          <w:trHeight w:val="417"/>
          <w:tblCellSpacing w:w="0" w:type="dxa"/>
        </w:trPr>
        <w:tc>
          <w:tcPr>
            <w:tcW w:w="464" w:type="pct"/>
            <w:shd w:val="clear" w:color="auto" w:fill="E2E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B9D88D" w14:textId="77777777" w:rsidR="00980F3A" w:rsidRPr="00181EF9" w:rsidRDefault="00980F3A" w:rsidP="008A716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b/>
                <w:sz w:val="20"/>
                <w:szCs w:val="20"/>
              </w:rPr>
              <w:t>Done</w:t>
            </w:r>
          </w:p>
        </w:tc>
        <w:tc>
          <w:tcPr>
            <w:tcW w:w="2992" w:type="pct"/>
            <w:shd w:val="clear" w:color="auto" w:fill="E2E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B58318" w14:textId="77777777" w:rsidR="00980F3A" w:rsidRPr="00181EF9" w:rsidRDefault="00980F3A" w:rsidP="008A716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b/>
                <w:sz w:val="20"/>
                <w:szCs w:val="20"/>
              </w:rPr>
              <w:t>Action</w:t>
            </w:r>
          </w:p>
        </w:tc>
        <w:tc>
          <w:tcPr>
            <w:tcW w:w="1544" w:type="pct"/>
            <w:shd w:val="clear" w:color="auto" w:fill="E2E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7322D0" w14:textId="77777777" w:rsidR="00980F3A" w:rsidRPr="00181EF9" w:rsidRDefault="00980F3A" w:rsidP="008A716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b/>
                <w:sz w:val="20"/>
                <w:szCs w:val="20"/>
              </w:rPr>
              <w:t>Notes</w:t>
            </w:r>
          </w:p>
        </w:tc>
      </w:tr>
      <w:tr w:rsidR="00980F3A" w:rsidRPr="00181EF9" w14:paraId="34B0E5DD" w14:textId="77777777" w:rsidTr="008A7168">
        <w:trPr>
          <w:trHeight w:val="1386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98064E" w14:textId="77777777" w:rsidR="00980F3A" w:rsidRPr="00181EF9" w:rsidRDefault="00980F3A" w:rsidP="008A716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sym w:font="Wingdings" w:char="F071"/>
            </w:r>
          </w:p>
        </w:tc>
        <w:tc>
          <w:tcPr>
            <w:tcW w:w="29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1F2BAC" w14:textId="77777777" w:rsidR="002046D6" w:rsidRPr="00447BF5" w:rsidRDefault="002046D6" w:rsidP="00411A62">
            <w:pPr>
              <w:shd w:val="clear" w:color="auto" w:fill="FFFFFF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</w:pPr>
            <w:r w:rsidRPr="00447BF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How do you see my current performance aligning with the team's goals and expectations?</w:t>
            </w:r>
          </w:p>
          <w:p w14:paraId="5136B7BA" w14:textId="1E7C09B7" w:rsidR="00980F3A" w:rsidRPr="00447BF5" w:rsidRDefault="00980F3A" w:rsidP="008A716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4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51185" w14:textId="77777777" w:rsidR="00980F3A" w:rsidRDefault="00980F3A" w:rsidP="008A7168">
            <w:pPr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t> </w:t>
            </w:r>
            <w:r w:rsidR="00C9439D">
              <w:rPr>
                <w:rFonts w:ascii="Segoe UI" w:hAnsi="Segoe UI" w:cs="Segoe UI"/>
                <w:sz w:val="20"/>
                <w:szCs w:val="20"/>
              </w:rPr>
              <w:t>Will be doing in mid</w:t>
            </w:r>
          </w:p>
          <w:p w14:paraId="71C5F176" w14:textId="77777777" w:rsidR="0018100F" w:rsidRDefault="0018100F" w:rsidP="008A7168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F384E0A" w14:textId="77777777" w:rsidR="0018100F" w:rsidRDefault="0018100F" w:rsidP="008A716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** speed could be better</w:t>
            </w:r>
          </w:p>
          <w:p w14:paraId="3B3328CC" w14:textId="2BC1EA76" w:rsidR="0018100F" w:rsidRPr="00181EF9" w:rsidRDefault="0018100F" w:rsidP="008A716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** don’t trade off with quality</w:t>
            </w:r>
          </w:p>
        </w:tc>
      </w:tr>
      <w:tr w:rsidR="00980F3A" w:rsidRPr="00181EF9" w14:paraId="38B41F37" w14:textId="77777777" w:rsidTr="008A7168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F1B44" w14:textId="77777777" w:rsidR="00980F3A" w:rsidRPr="00181EF9" w:rsidRDefault="00980F3A" w:rsidP="008A716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sym w:font="Wingdings" w:char="F071"/>
            </w:r>
          </w:p>
        </w:tc>
        <w:tc>
          <w:tcPr>
            <w:tcW w:w="29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D84FBC" w14:textId="77777777" w:rsidR="00C6600F" w:rsidRPr="00447BF5" w:rsidRDefault="00C6600F" w:rsidP="00C6600F">
            <w:pPr>
              <w:shd w:val="clear" w:color="auto" w:fill="FFFFFF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</w:pPr>
            <w:r w:rsidRPr="00447BF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Can you provide feedback on my recent work and how it contributes to the team's objectives?</w:t>
            </w:r>
          </w:p>
          <w:p w14:paraId="1E75BA39" w14:textId="5BD3BAB7" w:rsidR="00980F3A" w:rsidRPr="00181EF9" w:rsidRDefault="00980F3A" w:rsidP="008A716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44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5F13B" w14:textId="59BB404D" w:rsidR="00980F3A" w:rsidRPr="00181EF9" w:rsidRDefault="00980F3A" w:rsidP="008A7168">
            <w:pPr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t> </w:t>
            </w:r>
            <w:r w:rsidR="007A1002">
              <w:rPr>
                <w:rFonts w:ascii="Segoe UI" w:hAnsi="Segoe UI" w:cs="Segoe UI"/>
                <w:sz w:val="20"/>
                <w:szCs w:val="20"/>
              </w:rPr>
              <w:t xml:space="preserve">For </w:t>
            </w:r>
            <w:proofErr w:type="spellStart"/>
            <w:r w:rsidR="007A1002">
              <w:rPr>
                <w:rFonts w:ascii="Segoe UI" w:hAnsi="Segoe UI" w:cs="Segoe UI"/>
                <w:sz w:val="20"/>
                <w:szCs w:val="20"/>
              </w:rPr>
              <w:t>tracebar</w:t>
            </w:r>
            <w:proofErr w:type="spellEnd"/>
            <w:r w:rsidR="007A1002">
              <w:rPr>
                <w:rFonts w:ascii="Segoe UI" w:hAnsi="Segoe UI" w:cs="Segoe UI"/>
                <w:sz w:val="20"/>
                <w:szCs w:val="20"/>
              </w:rPr>
              <w:t xml:space="preserve"> -&gt; we will get feedback later from </w:t>
            </w:r>
            <w:proofErr w:type="spellStart"/>
            <w:r w:rsidR="007A1002">
              <w:rPr>
                <w:rFonts w:ascii="Segoe UI" w:hAnsi="Segoe UI" w:cs="Segoe UI"/>
                <w:sz w:val="20"/>
                <w:szCs w:val="20"/>
              </w:rPr>
              <w:t>gco’s</w:t>
            </w:r>
            <w:proofErr w:type="spellEnd"/>
            <w:r w:rsidR="007A100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980F3A" w:rsidRPr="00181EF9" w14:paraId="6802AE36" w14:textId="77777777" w:rsidTr="008A7168">
        <w:trPr>
          <w:trHeight w:val="100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1E5AB4" w14:textId="77777777" w:rsidR="00980F3A" w:rsidRPr="00181EF9" w:rsidRDefault="00980F3A" w:rsidP="008A716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sym w:font="Wingdings" w:char="F071"/>
            </w:r>
          </w:p>
        </w:tc>
        <w:tc>
          <w:tcPr>
            <w:tcW w:w="29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D38E3F" w14:textId="1804F39C" w:rsidR="00C6600F" w:rsidRDefault="00C6600F" w:rsidP="00C6600F">
            <w:pPr>
              <w:shd w:val="clear" w:color="auto" w:fill="FFFFFF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What skills or areas of knowledge do you think I should focus on to grow in my role?</w:t>
            </w:r>
          </w:p>
          <w:p w14:paraId="348AAC32" w14:textId="64AEE954" w:rsidR="00980F3A" w:rsidRPr="00181EF9" w:rsidRDefault="00980F3A" w:rsidP="008A716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44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CB6EE" w14:textId="77777777" w:rsidR="00980F3A" w:rsidRPr="00181EF9" w:rsidRDefault="00980F3A" w:rsidP="008A7168">
            <w:pPr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980F3A" w:rsidRPr="00181EF9" w14:paraId="5FCD8E3B" w14:textId="77777777" w:rsidTr="008A7168">
        <w:trPr>
          <w:trHeight w:val="100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E24115" w14:textId="77777777" w:rsidR="00980F3A" w:rsidRPr="00181EF9" w:rsidRDefault="00980F3A" w:rsidP="008A716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sym w:font="Wingdings" w:char="F071"/>
            </w:r>
          </w:p>
        </w:tc>
        <w:tc>
          <w:tcPr>
            <w:tcW w:w="29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F34156" w14:textId="77777777" w:rsidR="00C6600F" w:rsidRDefault="00C6600F" w:rsidP="00C6600F">
            <w:pPr>
              <w:shd w:val="clear" w:color="auto" w:fill="FFFFFF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How does my work fit into the larger picture of the team's projects and goals?</w:t>
            </w:r>
          </w:p>
          <w:p w14:paraId="07E798F3" w14:textId="110270A8" w:rsidR="00980F3A" w:rsidRPr="00181EF9" w:rsidRDefault="00980F3A" w:rsidP="008A716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44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35F58" w14:textId="77777777" w:rsidR="00980F3A" w:rsidRPr="00181EF9" w:rsidRDefault="00980F3A" w:rsidP="008A7168">
            <w:pPr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980F3A" w:rsidRPr="00181EF9" w14:paraId="721B88B4" w14:textId="77777777" w:rsidTr="008A7168">
        <w:trPr>
          <w:trHeight w:val="100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D65069" w14:textId="77777777" w:rsidR="00980F3A" w:rsidRPr="00181EF9" w:rsidRDefault="00980F3A" w:rsidP="008A716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sym w:font="Wingdings" w:char="F071"/>
            </w:r>
          </w:p>
        </w:tc>
        <w:tc>
          <w:tcPr>
            <w:tcW w:w="29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3B04B2" w14:textId="448099B2" w:rsidR="00B2229B" w:rsidRPr="001716A9" w:rsidRDefault="00B2229B" w:rsidP="00B2229B">
            <w:pPr>
              <w:shd w:val="clear" w:color="auto" w:fill="FFFFFF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</w:pPr>
            <w:r w:rsidRPr="001716A9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How will my performance be evaluated in the mid/end reviews?</w:t>
            </w:r>
            <w:r w:rsidR="00A83A73" w:rsidRPr="001716A9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 What are the things I </w:t>
            </w:r>
            <w:proofErr w:type="gramStart"/>
            <w:r w:rsidR="00A83A73" w:rsidRPr="001716A9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have to</w:t>
            </w:r>
            <w:proofErr w:type="gramEnd"/>
            <w:r w:rsidR="00A83A73" w:rsidRPr="001716A9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 prepare for mid</w:t>
            </w:r>
            <w:r w:rsidR="001716A9" w:rsidRPr="001716A9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-evaluation</w:t>
            </w:r>
          </w:p>
          <w:p w14:paraId="17D7CA54" w14:textId="2C235654" w:rsidR="00980F3A" w:rsidRPr="00181EF9" w:rsidRDefault="00980F3A" w:rsidP="008A716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44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9A77F" w14:textId="1420A44F" w:rsidR="00980F3A" w:rsidRPr="00181EF9" w:rsidRDefault="00980F3A" w:rsidP="008A7168">
            <w:pPr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t> </w:t>
            </w:r>
            <w:r w:rsidR="008C315B">
              <w:rPr>
                <w:rFonts w:ascii="Segoe UI" w:hAnsi="Segoe UI" w:cs="Segoe UI"/>
                <w:sz w:val="20"/>
                <w:szCs w:val="20"/>
              </w:rPr>
              <w:t>Go/</w:t>
            </w:r>
            <w:proofErr w:type="spellStart"/>
            <w:r w:rsidR="008C315B">
              <w:rPr>
                <w:rFonts w:ascii="Segoe UI" w:hAnsi="Segoe UI" w:cs="Segoe UI"/>
                <w:sz w:val="20"/>
                <w:szCs w:val="20"/>
              </w:rPr>
              <w:t>techcpp</w:t>
            </w:r>
            <w:proofErr w:type="spellEnd"/>
            <w:r w:rsidR="008C315B">
              <w:rPr>
                <w:rFonts w:ascii="Segoe UI" w:hAnsi="Segoe UI" w:cs="Segoe UI"/>
                <w:sz w:val="20"/>
                <w:szCs w:val="20"/>
              </w:rPr>
              <w:t>, read IC1 for me</w:t>
            </w:r>
          </w:p>
        </w:tc>
      </w:tr>
      <w:tr w:rsidR="00980F3A" w:rsidRPr="00181EF9" w14:paraId="5F4172A8" w14:textId="77777777" w:rsidTr="008A7168">
        <w:trPr>
          <w:trHeight w:val="100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584BDE" w14:textId="77777777" w:rsidR="00980F3A" w:rsidRPr="00181EF9" w:rsidRDefault="00980F3A" w:rsidP="008A716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sym w:font="Wingdings" w:char="F071"/>
            </w:r>
          </w:p>
        </w:tc>
        <w:tc>
          <w:tcPr>
            <w:tcW w:w="29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633B78" w14:textId="2FAAA906" w:rsidR="00980F3A" w:rsidRPr="00181EF9" w:rsidRDefault="00B2229B" w:rsidP="008A716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What can I do to make your job easier and support our team's success?</w:t>
            </w:r>
          </w:p>
        </w:tc>
        <w:tc>
          <w:tcPr>
            <w:tcW w:w="1544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D50CC" w14:textId="77777777" w:rsidR="00980F3A" w:rsidRPr="00181EF9" w:rsidRDefault="00980F3A" w:rsidP="008A7168">
            <w:pPr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DF073B" w:rsidRPr="00181EF9" w14:paraId="09FB8774" w14:textId="77777777" w:rsidTr="008A7168">
        <w:trPr>
          <w:trHeight w:val="100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5A8AF7" w14:textId="4EDDB7B5" w:rsidR="00DF073B" w:rsidRPr="00181EF9" w:rsidRDefault="00DF073B" w:rsidP="008A716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EF9">
              <w:rPr>
                <w:rFonts w:ascii="Segoe UI" w:hAnsi="Segoe UI" w:cs="Segoe UI"/>
                <w:sz w:val="20"/>
                <w:szCs w:val="20"/>
              </w:rPr>
              <w:sym w:font="Wingdings" w:char="F071"/>
            </w:r>
          </w:p>
        </w:tc>
        <w:tc>
          <w:tcPr>
            <w:tcW w:w="29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920B42" w14:textId="21E592A4" w:rsidR="00DF073B" w:rsidRPr="00447BF5" w:rsidRDefault="00DF073B" w:rsidP="008A7168">
            <w:pP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</w:pPr>
            <w:r w:rsidRPr="00447BF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Wh</w:t>
            </w:r>
            <w:r w:rsidR="00AF69FC" w:rsidRPr="00447BF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ich meetings are important to attend </w:t>
            </w:r>
            <w:r w:rsidR="0011416D" w:rsidRPr="00447BF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(more) </w:t>
            </w:r>
            <w:r w:rsidR="00AF69FC" w:rsidRPr="00447BF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and </w:t>
            </w:r>
            <w:r w:rsidR="0011416D" w:rsidRPr="00447BF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learn from them? </w:t>
            </w:r>
          </w:p>
        </w:tc>
        <w:tc>
          <w:tcPr>
            <w:tcW w:w="1544" w:type="pct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0FCFF3" w14:textId="6F211AC9" w:rsidR="00DF073B" w:rsidRDefault="00141B1E" w:rsidP="008A716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Tech cohort office hours, (check with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shrey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0998B470" w14:textId="437609F7" w:rsidR="00141B1E" w:rsidRDefault="00141B1E" w:rsidP="008A716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Hack</w:t>
            </w:r>
            <w:r w:rsidR="00534E8D">
              <w:rPr>
                <w:rFonts w:ascii="Segoe UI" w:hAnsi="Segoe UI" w:cs="Segoe UI"/>
                <w:sz w:val="20"/>
                <w:szCs w:val="20"/>
              </w:rPr>
              <w:t>u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&amp; demo</w:t>
            </w:r>
            <w:r w:rsidR="006F10DC">
              <w:rPr>
                <w:rFonts w:ascii="Segoe UI" w:hAnsi="Segoe UI" w:cs="Segoe UI"/>
                <w:sz w:val="20"/>
                <w:szCs w:val="20"/>
              </w:rPr>
              <w:t xml:space="preserve"> (**)</w:t>
            </w:r>
          </w:p>
          <w:p w14:paraId="51565D3E" w14:textId="77777777" w:rsidR="006F10DC" w:rsidRDefault="006F10DC" w:rsidP="008A716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Bi weekly </w:t>
            </w: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meeting(</w:t>
            </w:r>
            <w:proofErr w:type="gramEnd"/>
            <w:r>
              <w:rPr>
                <w:rFonts w:ascii="Segoe UI" w:hAnsi="Segoe UI" w:cs="Segoe UI"/>
                <w:sz w:val="20"/>
                <w:szCs w:val="20"/>
              </w:rPr>
              <w:t>**)</w:t>
            </w:r>
          </w:p>
          <w:p w14:paraId="5EC6C189" w14:textId="7943F108" w:rsidR="006F10DC" w:rsidRPr="00181EF9" w:rsidRDefault="006F10DC" w:rsidP="008A716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</w:tbl>
    <w:p w14:paraId="0DFB7B27" w14:textId="77777777" w:rsidR="00DA5A05" w:rsidRDefault="00DA5A05" w:rsidP="00DA5A05"/>
    <w:p w14:paraId="660964A0" w14:textId="77777777" w:rsidR="00DA5A05" w:rsidRDefault="00DA5A05" w:rsidP="00DA5A05"/>
    <w:p w14:paraId="1ADAF515" w14:textId="77777777" w:rsidR="00DA5A05" w:rsidRDefault="00DA5A05" w:rsidP="00DA5A05"/>
    <w:p w14:paraId="51D6EF5A" w14:textId="77777777" w:rsidR="00DA5A05" w:rsidRDefault="00DA5A05" w:rsidP="00DA5A05"/>
    <w:p w14:paraId="6F65A855" w14:textId="1BD181E4" w:rsidR="00DA5A05" w:rsidRDefault="00DA5A05" w:rsidP="00DA5A05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 xml:space="preserve">Week # </w:t>
      </w:r>
      <w:r w:rsidR="00EB6D91">
        <w:rPr>
          <w:rFonts w:ascii="Inter" w:eastAsia="Inter" w:hAnsi="Inter" w:cs="Inter"/>
          <w:b/>
          <w:color w:val="0052FF"/>
        </w:rPr>
        <w:t>6</w:t>
      </w:r>
    </w:p>
    <w:p w14:paraId="29F7B9EB" w14:textId="4ED6EAA3" w:rsidR="00DA5A05" w:rsidRDefault="00DA5A05" w:rsidP="00DA5A05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 xml:space="preserve">DATE: June </w:t>
      </w:r>
      <w:r w:rsidR="00363F6A">
        <w:rPr>
          <w:rFonts w:ascii="Inter" w:eastAsia="Inter" w:hAnsi="Inter" w:cs="Inter"/>
          <w:b/>
          <w:color w:val="0052FF"/>
        </w:rPr>
        <w:t>10</w:t>
      </w:r>
      <w:r>
        <w:rPr>
          <w:rFonts w:ascii="Inter" w:eastAsia="Inter" w:hAnsi="Inter" w:cs="Inter"/>
          <w:b/>
          <w:color w:val="0052FF"/>
        </w:rPr>
        <w:t xml:space="preserve"> to </w:t>
      </w:r>
      <w:r w:rsidR="00C10242">
        <w:rPr>
          <w:rFonts w:ascii="Inter" w:eastAsia="Inter" w:hAnsi="Inter" w:cs="Inter"/>
          <w:b/>
          <w:color w:val="0052FF"/>
        </w:rPr>
        <w:t>June 1</w:t>
      </w:r>
      <w:r w:rsidR="00952714">
        <w:rPr>
          <w:rFonts w:ascii="Inter" w:eastAsia="Inter" w:hAnsi="Inter" w:cs="Inter"/>
          <w:b/>
          <w:color w:val="0052FF"/>
        </w:rPr>
        <w:t>4</w:t>
      </w:r>
      <w:r>
        <w:rPr>
          <w:rFonts w:ascii="Inter" w:eastAsia="Inter" w:hAnsi="Inter" w:cs="Inter"/>
          <w:b/>
          <w:color w:val="0052FF"/>
        </w:rPr>
        <w:t>, 2024</w:t>
      </w:r>
    </w:p>
    <w:p w14:paraId="1CFBE655" w14:textId="77777777" w:rsidR="00DA5A05" w:rsidRDefault="00DA5A05" w:rsidP="00DA5A05">
      <w:pPr>
        <w:rPr>
          <w:rFonts w:ascii="Inter" w:eastAsia="Inter" w:hAnsi="Inter" w:cs="Inter"/>
          <w:b/>
          <w:color w:val="0052FF"/>
        </w:rPr>
      </w:pPr>
    </w:p>
    <w:tbl>
      <w:tblPr>
        <w:tblW w:w="1138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9260"/>
      </w:tblGrid>
      <w:tr w:rsidR="00DA5A05" w14:paraId="05E548DD" w14:textId="77777777" w:rsidTr="00692F45"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358D" w14:textId="77777777" w:rsidR="00DA5A05" w:rsidRDefault="00DA5A05" w:rsidP="00692F45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Agenda Item</w:t>
            </w:r>
          </w:p>
        </w:tc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2669" w14:textId="77777777" w:rsidR="00DA5A05" w:rsidRDefault="00DA5A05" w:rsidP="00692F45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 xml:space="preserve">Details </w:t>
            </w:r>
          </w:p>
        </w:tc>
      </w:tr>
      <w:tr w:rsidR="00DA5A05" w:rsidRPr="00DC2D90" w14:paraId="58D3F92B" w14:textId="77777777" w:rsidTr="00692F4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FB09" w14:textId="77777777" w:rsidR="00DA5A05" w:rsidRDefault="00DA5A05" w:rsidP="00692F4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C673" w14:textId="77777777" w:rsidR="00363F6A" w:rsidRDefault="00363F6A" w:rsidP="00363F6A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Start to build product SKU’s table in fulfillment page in </w:t>
            </w:r>
            <w:proofErr w:type="spellStart"/>
            <w:r>
              <w:rPr>
                <w:rFonts w:ascii="Inter" w:eastAsia="Inter" w:hAnsi="Inter" w:cs="Inter"/>
              </w:rPr>
              <w:t>csp</w:t>
            </w:r>
            <w:proofErr w:type="spellEnd"/>
            <w:r>
              <w:rPr>
                <w:rFonts w:ascii="Inter" w:eastAsia="Inter" w:hAnsi="Inter" w:cs="Inter"/>
              </w:rPr>
              <w:t>-web</w:t>
            </w:r>
          </w:p>
          <w:p w14:paraId="7478BF73" w14:textId="77777777" w:rsidR="00DA5A05" w:rsidRDefault="001F2DE5" w:rsidP="00363F6A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Following features are build</w:t>
            </w:r>
          </w:p>
          <w:p w14:paraId="26CFD2BB" w14:textId="77777777" w:rsidR="001F2DE5" w:rsidRDefault="00E10A61" w:rsidP="001F2DE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Bundling of product (year wise + product wise)</w:t>
            </w:r>
          </w:p>
          <w:p w14:paraId="5E4421BD" w14:textId="77777777" w:rsidR="00E10A61" w:rsidRDefault="00E10A61" w:rsidP="001F2DE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Sorting of columns </w:t>
            </w:r>
          </w:p>
          <w:p w14:paraId="0A9C724F" w14:textId="77777777" w:rsidR="00E10A61" w:rsidRDefault="005F507B" w:rsidP="001F2DE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Time period column</w:t>
            </w:r>
          </w:p>
          <w:p w14:paraId="79E4C7DA" w14:textId="0A3465FA" w:rsidR="00C10242" w:rsidRPr="001F2DE5" w:rsidRDefault="00C10242" w:rsidP="001F2DE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Expanded-bundle-row component to show bundling recursively</w:t>
            </w:r>
          </w:p>
        </w:tc>
      </w:tr>
      <w:tr w:rsidR="00DA5A05" w:rsidRPr="009A72C0" w14:paraId="18A5A4FA" w14:textId="77777777" w:rsidTr="00692F4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D3F1" w14:textId="77777777" w:rsidR="00DA5A05" w:rsidRDefault="00DA5A05" w:rsidP="00692F4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Blockers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9EEA" w14:textId="1737CE9B" w:rsidR="00BE6E3F" w:rsidRPr="009A72C0" w:rsidRDefault="002C1D4F" w:rsidP="00BE6E3F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How to enable sorting, checkbox for selection in ember-models-table</w:t>
            </w:r>
          </w:p>
          <w:p w14:paraId="7282A29F" w14:textId="65141B7A" w:rsidR="00DA5A05" w:rsidRPr="009A72C0" w:rsidRDefault="00681B6C" w:rsidP="00692F4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Expansion of bundled product</w:t>
            </w:r>
          </w:p>
        </w:tc>
      </w:tr>
      <w:tr w:rsidR="00DA5A05" w14:paraId="72135439" w14:textId="77777777" w:rsidTr="00692F45">
        <w:trPr>
          <w:trHeight w:val="420"/>
        </w:trPr>
        <w:tc>
          <w:tcPr>
            <w:tcW w:w="113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D4ED" w14:textId="77777777" w:rsidR="00DA5A05" w:rsidRDefault="00DA5A05" w:rsidP="00692F4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Feedback</w:t>
            </w:r>
          </w:p>
        </w:tc>
      </w:tr>
      <w:tr w:rsidR="00DA5A05" w14:paraId="788C5C83" w14:textId="77777777" w:rsidTr="00692F4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FD86" w14:textId="77777777" w:rsidR="00DA5A05" w:rsidRDefault="00DA5A05" w:rsidP="00692F45">
            <w:pPr>
              <w:widowControl w:val="0"/>
              <w:rPr>
                <w:rFonts w:ascii="Inter" w:eastAsia="Inter" w:hAnsi="Inter" w:cs="Inter"/>
                <w:i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  <w:p w14:paraId="2414F066" w14:textId="77777777" w:rsidR="00DA5A05" w:rsidRDefault="00DA5A05" w:rsidP="00692F45">
            <w:pPr>
              <w:widowControl w:val="0"/>
              <w:rPr>
                <w:rFonts w:ascii="Inter" w:eastAsia="Inter" w:hAnsi="Inter" w:cs="Inter"/>
                <w:b/>
              </w:rPr>
            </w:pPr>
          </w:p>
          <w:p w14:paraId="5257300D" w14:textId="77777777" w:rsidR="00DA5A05" w:rsidRDefault="00DA5A05" w:rsidP="00692F45">
            <w:pPr>
              <w:widowControl w:val="0"/>
              <w:rPr>
                <w:rFonts w:ascii="Inter" w:eastAsia="Inter" w:hAnsi="Inter" w:cs="Inter"/>
                <w:b/>
                <w:i/>
              </w:rPr>
            </w:pP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48FF" w14:textId="567113F6" w:rsidR="00DA5A05" w:rsidRDefault="00DA5A05" w:rsidP="00692F45">
            <w:r>
              <w:t xml:space="preserve">The </w:t>
            </w:r>
            <w:r w:rsidR="00A35ACF">
              <w:t>Sixth</w:t>
            </w:r>
            <w:r>
              <w:t xml:space="preserve"> week of the internship is dedicated to the</w:t>
            </w:r>
            <w:r w:rsidR="00A35ACF">
              <w:t xml:space="preserve"> build the fulfillment table</w:t>
            </w:r>
            <w:r w:rsidR="00083DFD">
              <w:t xml:space="preserve"> which supports bundling, expanding, sorting</w:t>
            </w:r>
            <w:r w:rsidR="00A005F3">
              <w:t xml:space="preserve"> </w:t>
            </w:r>
            <w:proofErr w:type="spellStart"/>
            <w:r w:rsidR="00A005F3">
              <w:t>e.t.c</w:t>
            </w:r>
            <w:proofErr w:type="spellEnd"/>
          </w:p>
        </w:tc>
      </w:tr>
      <w:tr w:rsidR="00DA5A05" w14:paraId="37678DD3" w14:textId="77777777" w:rsidTr="00692F4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13C9" w14:textId="77777777" w:rsidR="00DA5A05" w:rsidRDefault="00DA5A05" w:rsidP="00692F4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Learnings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92AE" w14:textId="6FDB6FE8" w:rsidR="00DA5A05" w:rsidRPr="00333DC7" w:rsidRDefault="00BC3293" w:rsidP="00692F4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t xml:space="preserve">How to use </w:t>
            </w:r>
            <w:r w:rsidR="00681B6C">
              <w:t>open-source</w:t>
            </w:r>
            <w:r>
              <w:t xml:space="preserve"> code (ember-models-table) in your project</w:t>
            </w:r>
          </w:p>
          <w:p w14:paraId="1A476C3B" w14:textId="15A7C64F" w:rsidR="00DA5A05" w:rsidRDefault="002E1427" w:rsidP="00692F45">
            <w:pPr>
              <w:pStyle w:val="ListParagraph"/>
              <w:numPr>
                <w:ilvl w:val="0"/>
                <w:numId w:val="4"/>
              </w:numPr>
            </w:pPr>
            <w:r>
              <w:t>Correct approach of exploration of open source</w:t>
            </w:r>
          </w:p>
          <w:p w14:paraId="5901DC26" w14:textId="7A816082" w:rsidR="002E1427" w:rsidRDefault="002E1427" w:rsidP="00692F45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10B8E083" w14:textId="77777777" w:rsidR="00AC6E0B" w:rsidRDefault="00AC6E0B" w:rsidP="000A11C8"/>
    <w:p w14:paraId="4901ACCB" w14:textId="77777777" w:rsidR="000C71E4" w:rsidRDefault="000C71E4" w:rsidP="000A11C8"/>
    <w:p w14:paraId="4970BD23" w14:textId="49E0CE6E" w:rsidR="000C71E4" w:rsidRDefault="000C71E4" w:rsidP="000A11C8">
      <w:r>
        <w:t>Project</w:t>
      </w:r>
      <w:r w:rsidR="00910CC7">
        <w:t xml:space="preserve"> Related links</w:t>
      </w:r>
    </w:p>
    <w:p w14:paraId="7B4E260A" w14:textId="16BB221A" w:rsidR="00910CC7" w:rsidRDefault="00910CC7" w:rsidP="00910CC7">
      <w:pPr>
        <w:pStyle w:val="ListParagraph"/>
        <w:numPr>
          <w:ilvl w:val="0"/>
          <w:numId w:val="12"/>
        </w:numPr>
      </w:pPr>
      <w:r>
        <w:t>Mini RFC for multi-dashboard</w:t>
      </w:r>
      <w:r w:rsidR="00916FED">
        <w:t xml:space="preserve"> (** created by me)</w:t>
      </w:r>
    </w:p>
    <w:p w14:paraId="0759DE69" w14:textId="3C3C2957" w:rsidR="00910CC7" w:rsidRDefault="00000000" w:rsidP="00910CC7">
      <w:pPr>
        <w:ind w:left="720"/>
      </w:pPr>
      <w:hyperlink r:id="rId18" w:history="1">
        <w:r w:rsidR="00916FED" w:rsidRPr="006556F8">
          <w:rPr>
            <w:rStyle w:val="Hyperlink"/>
          </w:rPr>
          <w:t>https://docs.google.com/document/d/1kmFvWgFAW_H6bUrI4F6m4e68hoU3zLZmBERNxKhuVvA/edit</w:t>
        </w:r>
      </w:hyperlink>
    </w:p>
    <w:p w14:paraId="0EFFDAD8" w14:textId="77777777" w:rsidR="00916FED" w:rsidRDefault="00916FED" w:rsidP="00916FED"/>
    <w:p w14:paraId="2D84B04E" w14:textId="24AA3C71" w:rsidR="00916FED" w:rsidRDefault="00916FED" w:rsidP="00916FED">
      <w:pPr>
        <w:pStyle w:val="ListParagraph"/>
        <w:numPr>
          <w:ilvl w:val="0"/>
          <w:numId w:val="12"/>
        </w:numPr>
      </w:pPr>
      <w:r>
        <w:t>Full RFC for multi-dashboard (** created by Rahul)</w:t>
      </w:r>
    </w:p>
    <w:p w14:paraId="1B77EE15" w14:textId="26F50F23" w:rsidR="00916FED" w:rsidRDefault="00000000" w:rsidP="00916FED">
      <w:pPr>
        <w:pStyle w:val="ListParagraph"/>
      </w:pPr>
      <w:hyperlink r:id="rId19" w:history="1">
        <w:r w:rsidR="004854E6" w:rsidRPr="006556F8">
          <w:rPr>
            <w:rStyle w:val="Hyperlink"/>
          </w:rPr>
          <w:t>https://docs.google.com/document/d/1-fVGvOqwcoTGzuP0Q0XGUxYjU7UJzEfusBxek-xGHPA/edit</w:t>
        </w:r>
      </w:hyperlink>
    </w:p>
    <w:p w14:paraId="26A76F3E" w14:textId="77777777" w:rsidR="004854E6" w:rsidRDefault="004854E6" w:rsidP="004854E6"/>
    <w:p w14:paraId="19FCFE62" w14:textId="2F816B60" w:rsidR="004854E6" w:rsidRDefault="004854E6" w:rsidP="004854E6">
      <w:pPr>
        <w:pStyle w:val="ListParagraph"/>
        <w:numPr>
          <w:ilvl w:val="0"/>
          <w:numId w:val="12"/>
        </w:numPr>
      </w:pPr>
      <w:r>
        <w:t xml:space="preserve">Mock </w:t>
      </w:r>
      <w:proofErr w:type="spellStart"/>
      <w:r>
        <w:t>figma</w:t>
      </w:r>
      <w:proofErr w:type="spellEnd"/>
      <w:r>
        <w:t xml:space="preserve"> designs </w:t>
      </w:r>
    </w:p>
    <w:p w14:paraId="3C88AFE1" w14:textId="03415C56" w:rsidR="001E3FBB" w:rsidRDefault="00000000" w:rsidP="001E3FBB">
      <w:pPr>
        <w:pStyle w:val="ListParagraph"/>
      </w:pPr>
      <w:hyperlink r:id="rId20" w:history="1">
        <w:r w:rsidR="001E3FBB" w:rsidRPr="006556F8">
          <w:rPr>
            <w:rStyle w:val="Hyperlink"/>
          </w:rPr>
          <w:t>https://www.figma.com/design/7w3GYDJ9sBsQogfbM6ALau/CSP-Bulk-Provisioning---FY24Q3-%7C-CSP?node-id=12497-335662&amp;t=LSIIEsqBuItndR9V-0</w:t>
        </w:r>
      </w:hyperlink>
    </w:p>
    <w:p w14:paraId="4062EBFB" w14:textId="77777777" w:rsidR="001E3FBB" w:rsidRDefault="001E3FBB" w:rsidP="001E3FBB"/>
    <w:p w14:paraId="4BA08F97" w14:textId="6448B7C7" w:rsidR="001E3FBB" w:rsidRDefault="001E3FBB" w:rsidP="001E3FBB">
      <w:pPr>
        <w:pStyle w:val="ListParagraph"/>
        <w:numPr>
          <w:ilvl w:val="0"/>
          <w:numId w:val="12"/>
        </w:numPr>
      </w:pPr>
      <w:r>
        <w:t xml:space="preserve">Component breakdown </w:t>
      </w:r>
      <w:proofErr w:type="spellStart"/>
      <w:r w:rsidR="00485A3E">
        <w:t>figma</w:t>
      </w:r>
      <w:proofErr w:type="spellEnd"/>
      <w:r w:rsidR="00485A3E">
        <w:t xml:space="preserve"> design</w:t>
      </w:r>
    </w:p>
    <w:p w14:paraId="48D940A5" w14:textId="3E6546B7" w:rsidR="00485A3E" w:rsidRDefault="00000000" w:rsidP="00485A3E">
      <w:pPr>
        <w:pStyle w:val="ListParagraph"/>
      </w:pPr>
      <w:hyperlink r:id="rId21" w:history="1">
        <w:r w:rsidR="00485A3E" w:rsidRPr="006556F8">
          <w:rPr>
            <w:rStyle w:val="Hyperlink"/>
          </w:rPr>
          <w:t>https://www.figma.com/design/vtlHaDxEX8iPdTCatd5qEy/Untitled?node-id=0-1&amp;t=HqvWVLDfUT8bzqE6-0</w:t>
        </w:r>
      </w:hyperlink>
    </w:p>
    <w:p w14:paraId="66C7791E" w14:textId="77777777" w:rsidR="00485A3E" w:rsidRDefault="00485A3E" w:rsidP="00485A3E">
      <w:pPr>
        <w:pStyle w:val="ListParagraph"/>
      </w:pPr>
    </w:p>
    <w:p w14:paraId="643AF5FD" w14:textId="77777777" w:rsidR="00825240" w:rsidRDefault="00825240" w:rsidP="00485A3E">
      <w:pPr>
        <w:pStyle w:val="ListParagraph"/>
      </w:pPr>
    </w:p>
    <w:p w14:paraId="7428E49F" w14:textId="61119087" w:rsidR="00825240" w:rsidRDefault="00825240" w:rsidP="00825240">
      <w:pPr>
        <w:rPr>
          <w:b/>
          <w:bCs/>
        </w:rPr>
      </w:pPr>
      <w:r w:rsidRPr="004A35BB">
        <w:rPr>
          <w:b/>
          <w:bCs/>
        </w:rPr>
        <w:t>Questions</w:t>
      </w:r>
      <w:r w:rsidRPr="004A35BB">
        <w:t xml:space="preserve"> </w:t>
      </w:r>
      <w:r>
        <w:t>(</w:t>
      </w:r>
      <w:r w:rsidRPr="000A11C8">
        <w:rPr>
          <w:b/>
          <w:bCs/>
        </w:rPr>
        <w:t xml:space="preserve">1:1 Saurav &amp; Sajal) Date: </w:t>
      </w:r>
      <w:r w:rsidR="00C10242">
        <w:rPr>
          <w:b/>
          <w:bCs/>
        </w:rPr>
        <w:t>18</w:t>
      </w:r>
      <w:r>
        <w:rPr>
          <w:b/>
          <w:bCs/>
        </w:rPr>
        <w:t xml:space="preserve"> June</w:t>
      </w:r>
    </w:p>
    <w:p w14:paraId="7E89D528" w14:textId="77777777" w:rsidR="00C10242" w:rsidRDefault="00C10242" w:rsidP="00825240">
      <w:pPr>
        <w:rPr>
          <w:b/>
          <w:bCs/>
        </w:rPr>
      </w:pPr>
    </w:p>
    <w:p w14:paraId="04A671E5" w14:textId="083952EF" w:rsidR="00902B9F" w:rsidRDefault="00870E1B" w:rsidP="00E62DE8">
      <w:pPr>
        <w:pStyle w:val="ListParagraph"/>
        <w:numPr>
          <w:ilvl w:val="0"/>
          <w:numId w:val="13"/>
        </w:numPr>
      </w:pPr>
      <w:r>
        <w:t>Getting feedback of mid-term evaluation (negative points)</w:t>
      </w:r>
    </w:p>
    <w:p w14:paraId="0695FC01" w14:textId="45776058" w:rsidR="00DF0F0B" w:rsidRDefault="00DF0F0B" w:rsidP="00DF0F0B">
      <w:pPr>
        <w:pStyle w:val="ListParagraph"/>
      </w:pPr>
      <w:r>
        <w:t xml:space="preserve">Create good </w:t>
      </w:r>
      <w:proofErr w:type="gramStart"/>
      <w:r>
        <w:t>PR’s</w:t>
      </w:r>
      <w:proofErr w:type="gramEnd"/>
      <w:r>
        <w:t xml:space="preserve"> for reviewer </w:t>
      </w:r>
    </w:p>
    <w:p w14:paraId="21D7B8DC" w14:textId="785E778B" w:rsidR="00E62DE8" w:rsidRDefault="00E62DE8" w:rsidP="00DF0F0B">
      <w:pPr>
        <w:pStyle w:val="ListParagraph"/>
      </w:pPr>
      <w:r>
        <w:t xml:space="preserve">Increase the speed because you </w:t>
      </w:r>
      <w:proofErr w:type="gramStart"/>
      <w:r>
        <w:t>have to</w:t>
      </w:r>
      <w:proofErr w:type="gramEnd"/>
      <w:r>
        <w:t xml:space="preserve"> do so many things</w:t>
      </w:r>
    </w:p>
    <w:p w14:paraId="3ACB3B11" w14:textId="164D14DF" w:rsidR="00870E1B" w:rsidRDefault="00870E1B" w:rsidP="00870E1B">
      <w:pPr>
        <w:pStyle w:val="ListParagraph"/>
        <w:numPr>
          <w:ilvl w:val="0"/>
          <w:numId w:val="13"/>
        </w:numPr>
      </w:pPr>
      <w:r>
        <w:t>Understand about roles inside LinkedIn and hierarchy</w:t>
      </w:r>
    </w:p>
    <w:p w14:paraId="29E7E3B9" w14:textId="0FD4F088" w:rsidR="00D33BE5" w:rsidRDefault="00D33BE5" w:rsidP="00D33BE5">
      <w:pPr>
        <w:pStyle w:val="ListParagraph"/>
      </w:pPr>
      <w:r>
        <w:t>Answer – org chart in profile</w:t>
      </w:r>
    </w:p>
    <w:p w14:paraId="48EACBD2" w14:textId="042A62DA" w:rsidR="00485A3E" w:rsidRDefault="00BA7E07" w:rsidP="00870E1B">
      <w:pPr>
        <w:pStyle w:val="ListParagraph"/>
        <w:numPr>
          <w:ilvl w:val="0"/>
          <w:numId w:val="13"/>
        </w:numPr>
      </w:pPr>
      <w:r>
        <w:t xml:space="preserve">What work LBP team is doing </w:t>
      </w:r>
    </w:p>
    <w:p w14:paraId="1334FC25" w14:textId="5A77B16A" w:rsidR="00D33BE5" w:rsidRDefault="00D33BE5" w:rsidP="00D33BE5">
      <w:pPr>
        <w:pStyle w:val="ListParagraph"/>
      </w:pPr>
      <w:r>
        <w:t>Answer – go/</w:t>
      </w:r>
      <w:proofErr w:type="spellStart"/>
      <w:r>
        <w:t>lbp</w:t>
      </w:r>
      <w:proofErr w:type="spellEnd"/>
    </w:p>
    <w:p w14:paraId="7364FF0B" w14:textId="79119F0C" w:rsidR="00BA7E07" w:rsidRDefault="00623CBE" w:rsidP="00870E1B">
      <w:pPr>
        <w:pStyle w:val="ListParagraph"/>
        <w:numPr>
          <w:ilvl w:val="0"/>
          <w:numId w:val="13"/>
        </w:numPr>
      </w:pPr>
      <w:r>
        <w:t xml:space="preserve">The negative points </w:t>
      </w:r>
      <w:proofErr w:type="spellStart"/>
      <w:r>
        <w:t>i</w:t>
      </w:r>
      <w:proofErr w:type="spellEnd"/>
      <w:r>
        <w:t xml:space="preserve"> have found for me is</w:t>
      </w:r>
    </w:p>
    <w:p w14:paraId="2F4CD059" w14:textId="1149512A" w:rsidR="00C10242" w:rsidRDefault="005C2B09" w:rsidP="00C10242">
      <w:pPr>
        <w:pStyle w:val="ListParagraph"/>
        <w:numPr>
          <w:ilvl w:val="0"/>
          <w:numId w:val="4"/>
        </w:numPr>
      </w:pPr>
      <w:r>
        <w:t>communication</w:t>
      </w:r>
      <w:r w:rsidR="00623CBE">
        <w:t xml:space="preserve"> </w:t>
      </w:r>
      <w:r w:rsidR="00DF0F0B">
        <w:t>– continuously work on that</w:t>
      </w:r>
    </w:p>
    <w:p w14:paraId="68683734" w14:textId="77777777" w:rsidR="00C10242" w:rsidRDefault="00C10242" w:rsidP="00C10242"/>
    <w:p w14:paraId="285C38BA" w14:textId="77777777" w:rsidR="00C10242" w:rsidRDefault="00C10242" w:rsidP="00C10242"/>
    <w:p w14:paraId="76DC3FBC" w14:textId="49620ADF" w:rsidR="00C10242" w:rsidRDefault="00C10242" w:rsidP="00C10242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Week # 7</w:t>
      </w:r>
    </w:p>
    <w:p w14:paraId="7A860BF9" w14:textId="37AC0F70" w:rsidR="00C10242" w:rsidRDefault="00C10242" w:rsidP="00C10242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 xml:space="preserve">DATE: June 17 to </w:t>
      </w:r>
      <w:r w:rsidR="006E61E5">
        <w:rPr>
          <w:rFonts w:ascii="Inter" w:eastAsia="Inter" w:hAnsi="Inter" w:cs="Inter"/>
          <w:b/>
          <w:color w:val="0052FF"/>
        </w:rPr>
        <w:t>June 21</w:t>
      </w:r>
      <w:proofErr w:type="gramStart"/>
      <w:r>
        <w:rPr>
          <w:rFonts w:ascii="Inter" w:eastAsia="Inter" w:hAnsi="Inter" w:cs="Inter"/>
          <w:b/>
          <w:color w:val="0052FF"/>
        </w:rPr>
        <w:t xml:space="preserve"> 2024</w:t>
      </w:r>
      <w:proofErr w:type="gramEnd"/>
    </w:p>
    <w:p w14:paraId="03865941" w14:textId="77777777" w:rsidR="00C10242" w:rsidRDefault="00C10242" w:rsidP="00C10242">
      <w:pPr>
        <w:rPr>
          <w:rFonts w:ascii="Inter" w:eastAsia="Inter" w:hAnsi="Inter" w:cs="Inter"/>
          <w:b/>
          <w:color w:val="0052FF"/>
        </w:rPr>
      </w:pPr>
    </w:p>
    <w:tbl>
      <w:tblPr>
        <w:tblW w:w="1138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9260"/>
      </w:tblGrid>
      <w:tr w:rsidR="00C10242" w14:paraId="7EC255BE" w14:textId="77777777" w:rsidTr="00817E78"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C796" w14:textId="77777777" w:rsidR="00C10242" w:rsidRDefault="00C10242" w:rsidP="00817E78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Agenda Item</w:t>
            </w:r>
          </w:p>
        </w:tc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F71" w14:textId="77777777" w:rsidR="00C10242" w:rsidRDefault="00C10242" w:rsidP="00817E78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 xml:space="preserve">Details </w:t>
            </w:r>
          </w:p>
        </w:tc>
      </w:tr>
      <w:tr w:rsidR="00C10242" w:rsidRPr="00DC2D90" w14:paraId="1BA122AB" w14:textId="77777777" w:rsidTr="00817E78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561C" w14:textId="77777777" w:rsidR="00C10242" w:rsidRDefault="00C10242" w:rsidP="00817E78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766F" w14:textId="77777777" w:rsidR="00C10242" w:rsidRDefault="00C10242" w:rsidP="00817E78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Following features are build</w:t>
            </w:r>
          </w:p>
          <w:p w14:paraId="4E07C86F" w14:textId="427A30A4" w:rsidR="00C10242" w:rsidRPr="001F2DE5" w:rsidRDefault="00C10242" w:rsidP="00817E78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Checkbox for selection of items</w:t>
            </w:r>
          </w:p>
        </w:tc>
      </w:tr>
      <w:tr w:rsidR="00C10242" w:rsidRPr="009A72C0" w14:paraId="0A1EE79C" w14:textId="77777777" w:rsidTr="00817E78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B385" w14:textId="77777777" w:rsidR="00C10242" w:rsidRDefault="00C10242" w:rsidP="00817E78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Blockers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9485" w14:textId="77777777" w:rsidR="00C10242" w:rsidRDefault="00C10242" w:rsidP="00C10242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How to include checkbox for selection in fulfillment page</w:t>
            </w:r>
          </w:p>
          <w:p w14:paraId="493B7C5D" w14:textId="6763F665" w:rsidR="00C10242" w:rsidRPr="00C10242" w:rsidRDefault="00A005F3" w:rsidP="00C10242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Global </w:t>
            </w:r>
            <w:proofErr w:type="spellStart"/>
            <w:r>
              <w:rPr>
                <w:rFonts w:ascii="Inter" w:eastAsia="Inter" w:hAnsi="Inter" w:cs="Inter"/>
              </w:rPr>
              <w:t>selectedItems</w:t>
            </w:r>
            <w:proofErr w:type="spellEnd"/>
            <w:r>
              <w:rPr>
                <w:rFonts w:ascii="Inter" w:eastAsia="Inter" w:hAnsi="Inter" w:cs="Inter"/>
              </w:rPr>
              <w:t xml:space="preserve"> list across all the </w:t>
            </w:r>
            <w:proofErr w:type="spellStart"/>
            <w:r>
              <w:rPr>
                <w:rFonts w:ascii="Inter" w:eastAsia="Inter" w:hAnsi="Inter" w:cs="Inter"/>
              </w:rPr>
              <w:t>csp</w:t>
            </w:r>
            <w:proofErr w:type="spellEnd"/>
            <w:r>
              <w:rPr>
                <w:rFonts w:ascii="Inter" w:eastAsia="Inter" w:hAnsi="Inter" w:cs="Inter"/>
              </w:rPr>
              <w:t>-table (</w:t>
            </w:r>
            <w:proofErr w:type="spellStart"/>
            <w:r>
              <w:rPr>
                <w:rFonts w:ascii="Inter" w:eastAsia="Inter" w:hAnsi="Inter" w:cs="Inter"/>
              </w:rPr>
              <w:t>child+parent</w:t>
            </w:r>
            <w:proofErr w:type="spellEnd"/>
            <w:r>
              <w:rPr>
                <w:rFonts w:ascii="Inter" w:eastAsia="Inter" w:hAnsi="Inter" w:cs="Inter"/>
              </w:rPr>
              <w:t>)</w:t>
            </w:r>
          </w:p>
        </w:tc>
      </w:tr>
      <w:tr w:rsidR="00C10242" w14:paraId="7024AD41" w14:textId="77777777" w:rsidTr="00817E78">
        <w:trPr>
          <w:trHeight w:val="420"/>
        </w:trPr>
        <w:tc>
          <w:tcPr>
            <w:tcW w:w="113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0DC2" w14:textId="77777777" w:rsidR="00C10242" w:rsidRDefault="00C10242" w:rsidP="00817E78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Feedback</w:t>
            </w:r>
          </w:p>
        </w:tc>
      </w:tr>
      <w:tr w:rsidR="00C10242" w14:paraId="01163114" w14:textId="77777777" w:rsidTr="00817E78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9864" w14:textId="77777777" w:rsidR="00C10242" w:rsidRDefault="00C10242" w:rsidP="00817E78">
            <w:pPr>
              <w:widowControl w:val="0"/>
              <w:rPr>
                <w:rFonts w:ascii="Inter" w:eastAsia="Inter" w:hAnsi="Inter" w:cs="Inter"/>
                <w:i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  <w:p w14:paraId="063DFEE3" w14:textId="77777777" w:rsidR="00C10242" w:rsidRDefault="00C10242" w:rsidP="00817E78">
            <w:pPr>
              <w:widowControl w:val="0"/>
              <w:rPr>
                <w:rFonts w:ascii="Inter" w:eastAsia="Inter" w:hAnsi="Inter" w:cs="Inter"/>
                <w:b/>
              </w:rPr>
            </w:pPr>
          </w:p>
          <w:p w14:paraId="1367F3AE" w14:textId="77777777" w:rsidR="00C10242" w:rsidRDefault="00C10242" w:rsidP="00817E78">
            <w:pPr>
              <w:widowControl w:val="0"/>
              <w:rPr>
                <w:rFonts w:ascii="Inter" w:eastAsia="Inter" w:hAnsi="Inter" w:cs="Inter"/>
                <w:b/>
                <w:i/>
              </w:rPr>
            </w:pP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09F1" w14:textId="2499024E" w:rsidR="00C10242" w:rsidRDefault="00C10242" w:rsidP="00817E78">
            <w:r>
              <w:t>The S</w:t>
            </w:r>
            <w:r w:rsidR="00A005F3">
              <w:t xml:space="preserve">eventh </w:t>
            </w:r>
            <w:r>
              <w:t xml:space="preserve">week of the internship is dedicated to the build the fulfillment table </w:t>
            </w:r>
            <w:r w:rsidR="00A005F3">
              <w:t>with feature of selection of rows through checkbox</w:t>
            </w:r>
          </w:p>
        </w:tc>
      </w:tr>
      <w:tr w:rsidR="00C10242" w14:paraId="57071FFB" w14:textId="77777777" w:rsidTr="00817E78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8D87" w14:textId="77777777" w:rsidR="00C10242" w:rsidRDefault="00C10242" w:rsidP="00817E78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Learnings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55E7" w14:textId="6CC90CAD" w:rsidR="00C10242" w:rsidRPr="00D519E0" w:rsidRDefault="00A005F3" w:rsidP="00817E7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t xml:space="preserve">How parent methods or field can pass to child </w:t>
            </w:r>
            <w:r w:rsidR="00BC3589">
              <w:t xml:space="preserve">(e.g. </w:t>
            </w:r>
            <w:proofErr w:type="spellStart"/>
            <w:r w:rsidR="00BC3589">
              <w:t>selectedItems</w:t>
            </w:r>
            <w:proofErr w:type="spellEnd"/>
            <w:r w:rsidR="00BC3589">
              <w:t xml:space="preserve"> array is passed to all the child </w:t>
            </w:r>
            <w:proofErr w:type="spellStart"/>
            <w:r w:rsidR="00BC3589">
              <w:t>csp</w:t>
            </w:r>
            <w:proofErr w:type="spellEnd"/>
            <w:r w:rsidR="00BC3589">
              <w:t>-table through parent)</w:t>
            </w:r>
          </w:p>
          <w:p w14:paraId="06D08909" w14:textId="5E6FCBDD" w:rsidR="00D519E0" w:rsidRPr="00333DC7" w:rsidRDefault="00F930C2" w:rsidP="00817E7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t xml:space="preserve">Migration </w:t>
            </w:r>
            <w:r w:rsidR="00D519E0">
              <w:t xml:space="preserve">from </w:t>
            </w:r>
            <w:r>
              <w:t>one design system (</w:t>
            </w:r>
            <w:proofErr w:type="spellStart"/>
            <w:r>
              <w:t>artdeco</w:t>
            </w:r>
            <w:proofErr w:type="spellEnd"/>
            <w:r>
              <w:t>) to other (</w:t>
            </w:r>
            <w:r w:rsidR="006749E6">
              <w:t>mercado</w:t>
            </w:r>
            <w:r>
              <w:t>)</w:t>
            </w:r>
          </w:p>
          <w:p w14:paraId="2D209BD6" w14:textId="77777777" w:rsidR="00C10242" w:rsidRDefault="00C10242" w:rsidP="00A005F3">
            <w:pPr>
              <w:pStyle w:val="ListParagraph"/>
            </w:pPr>
          </w:p>
        </w:tc>
      </w:tr>
    </w:tbl>
    <w:p w14:paraId="0DC26D00" w14:textId="77777777" w:rsidR="00C10242" w:rsidRDefault="00C10242" w:rsidP="00C10242"/>
    <w:p w14:paraId="698EDDDE" w14:textId="77777777" w:rsidR="00C557C1" w:rsidRDefault="00C557C1" w:rsidP="00C557C1">
      <w:pPr>
        <w:rPr>
          <w:rFonts w:ascii="Inter" w:eastAsia="Inter" w:hAnsi="Inter" w:cs="Inter"/>
          <w:b/>
          <w:color w:val="0052FF"/>
        </w:rPr>
      </w:pPr>
    </w:p>
    <w:p w14:paraId="15A81E89" w14:textId="77777777" w:rsidR="00C557C1" w:rsidRDefault="00C557C1" w:rsidP="00C557C1">
      <w:pPr>
        <w:rPr>
          <w:rFonts w:ascii="Inter" w:eastAsia="Inter" w:hAnsi="Inter" w:cs="Inter"/>
          <w:b/>
          <w:color w:val="0052FF"/>
        </w:rPr>
      </w:pPr>
    </w:p>
    <w:p w14:paraId="67215345" w14:textId="77777777" w:rsidR="00C557C1" w:rsidRDefault="00C557C1" w:rsidP="00C557C1">
      <w:pPr>
        <w:rPr>
          <w:rFonts w:ascii="Inter" w:eastAsia="Inter" w:hAnsi="Inter" w:cs="Inter"/>
          <w:b/>
          <w:color w:val="0052FF"/>
        </w:rPr>
      </w:pPr>
    </w:p>
    <w:p w14:paraId="68B0BCF6" w14:textId="77777777" w:rsidR="00C557C1" w:rsidRDefault="00C557C1" w:rsidP="00C557C1">
      <w:pPr>
        <w:rPr>
          <w:rFonts w:ascii="Inter" w:eastAsia="Inter" w:hAnsi="Inter" w:cs="Inter"/>
          <w:b/>
          <w:color w:val="0052FF"/>
        </w:rPr>
      </w:pPr>
    </w:p>
    <w:p w14:paraId="537E24A5" w14:textId="77777777" w:rsidR="00C557C1" w:rsidRDefault="00C557C1" w:rsidP="00C557C1">
      <w:pPr>
        <w:rPr>
          <w:rFonts w:ascii="Inter" w:eastAsia="Inter" w:hAnsi="Inter" w:cs="Inter"/>
          <w:b/>
          <w:color w:val="0052FF"/>
        </w:rPr>
      </w:pPr>
    </w:p>
    <w:p w14:paraId="14B4C72E" w14:textId="77777777" w:rsidR="00C557C1" w:rsidRDefault="00C557C1" w:rsidP="00C557C1">
      <w:pPr>
        <w:rPr>
          <w:rFonts w:ascii="Inter" w:eastAsia="Inter" w:hAnsi="Inter" w:cs="Inter"/>
          <w:b/>
          <w:color w:val="0052FF"/>
        </w:rPr>
      </w:pPr>
    </w:p>
    <w:p w14:paraId="0A898687" w14:textId="77777777" w:rsidR="00C557C1" w:rsidRDefault="00C557C1" w:rsidP="00C557C1">
      <w:pPr>
        <w:rPr>
          <w:rFonts w:ascii="Inter" w:eastAsia="Inter" w:hAnsi="Inter" w:cs="Inter"/>
          <w:b/>
          <w:color w:val="0052FF"/>
        </w:rPr>
      </w:pPr>
    </w:p>
    <w:p w14:paraId="230E1813" w14:textId="77777777" w:rsidR="00C557C1" w:rsidRDefault="00C557C1" w:rsidP="00C557C1">
      <w:pPr>
        <w:rPr>
          <w:rFonts w:ascii="Inter" w:eastAsia="Inter" w:hAnsi="Inter" w:cs="Inter"/>
          <w:b/>
          <w:color w:val="0052FF"/>
        </w:rPr>
      </w:pPr>
    </w:p>
    <w:p w14:paraId="16E1716D" w14:textId="77777777" w:rsidR="00C557C1" w:rsidRDefault="00C557C1" w:rsidP="00C557C1">
      <w:pPr>
        <w:rPr>
          <w:rFonts w:ascii="Inter" w:eastAsia="Inter" w:hAnsi="Inter" w:cs="Inter"/>
          <w:b/>
          <w:color w:val="0052FF"/>
        </w:rPr>
      </w:pPr>
    </w:p>
    <w:p w14:paraId="5DFB9BC5" w14:textId="7D3AC7B9" w:rsidR="00C557C1" w:rsidRDefault="00C557C1" w:rsidP="00C557C1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lastRenderedPageBreak/>
        <w:t>Week # 8</w:t>
      </w:r>
    </w:p>
    <w:p w14:paraId="1893B6BA" w14:textId="0300B46B" w:rsidR="00C557C1" w:rsidRDefault="00C557C1" w:rsidP="00C557C1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DATE: June 2</w:t>
      </w:r>
      <w:r w:rsidR="00952714">
        <w:rPr>
          <w:rFonts w:ascii="Inter" w:eastAsia="Inter" w:hAnsi="Inter" w:cs="Inter"/>
          <w:b/>
          <w:color w:val="0052FF"/>
        </w:rPr>
        <w:t>4</w:t>
      </w:r>
      <w:r>
        <w:rPr>
          <w:rFonts w:ascii="Inter" w:eastAsia="Inter" w:hAnsi="Inter" w:cs="Inter"/>
          <w:b/>
          <w:color w:val="0052FF"/>
        </w:rPr>
        <w:t xml:space="preserve"> to June 2</w:t>
      </w:r>
      <w:r w:rsidR="00952714">
        <w:rPr>
          <w:rFonts w:ascii="Inter" w:eastAsia="Inter" w:hAnsi="Inter" w:cs="Inter"/>
          <w:b/>
          <w:color w:val="0052FF"/>
        </w:rPr>
        <w:t>8</w:t>
      </w:r>
      <w:proofErr w:type="gramStart"/>
      <w:r>
        <w:rPr>
          <w:rFonts w:ascii="Inter" w:eastAsia="Inter" w:hAnsi="Inter" w:cs="Inter"/>
          <w:b/>
          <w:color w:val="0052FF"/>
        </w:rPr>
        <w:t xml:space="preserve"> 2024</w:t>
      </w:r>
      <w:proofErr w:type="gramEnd"/>
    </w:p>
    <w:p w14:paraId="75D5BD7B" w14:textId="77777777" w:rsidR="00C557C1" w:rsidRDefault="00C557C1" w:rsidP="00C557C1">
      <w:pPr>
        <w:rPr>
          <w:rFonts w:ascii="Inter" w:eastAsia="Inter" w:hAnsi="Inter" w:cs="Inter"/>
          <w:b/>
          <w:color w:val="0052FF"/>
        </w:rPr>
      </w:pPr>
    </w:p>
    <w:tbl>
      <w:tblPr>
        <w:tblW w:w="1138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9260"/>
      </w:tblGrid>
      <w:tr w:rsidR="00C557C1" w14:paraId="360B127F" w14:textId="77777777" w:rsidTr="00307195"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1591" w14:textId="77777777" w:rsidR="00C557C1" w:rsidRDefault="00C557C1" w:rsidP="00307195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Agenda Item</w:t>
            </w:r>
          </w:p>
        </w:tc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1525" w14:textId="77777777" w:rsidR="00C557C1" w:rsidRDefault="00C557C1" w:rsidP="00307195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 xml:space="preserve">Details </w:t>
            </w:r>
          </w:p>
        </w:tc>
      </w:tr>
      <w:tr w:rsidR="00C557C1" w:rsidRPr="00DC2D90" w14:paraId="144488A1" w14:textId="77777777" w:rsidTr="0030719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4BF" w14:textId="77777777" w:rsidR="00C557C1" w:rsidRDefault="00C557C1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0F96" w14:textId="77777777" w:rsidR="00C557C1" w:rsidRDefault="00C557C1" w:rsidP="00307195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Following features are build</w:t>
            </w:r>
          </w:p>
          <w:p w14:paraId="12C51C8E" w14:textId="77777777" w:rsidR="00C557C1" w:rsidRDefault="00E43442" w:rsidP="0030719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View allocations </w:t>
            </w:r>
            <w:proofErr w:type="spellStart"/>
            <w:r>
              <w:rPr>
                <w:rFonts w:ascii="Inter" w:eastAsia="Inter" w:hAnsi="Inter" w:cs="Inter"/>
              </w:rPr>
              <w:t>Sidesheet</w:t>
            </w:r>
            <w:proofErr w:type="spellEnd"/>
            <w:r>
              <w:rPr>
                <w:rFonts w:ascii="Inter" w:eastAsia="Inter" w:hAnsi="Inter" w:cs="Inter"/>
              </w:rPr>
              <w:t xml:space="preserve"> with </w:t>
            </w:r>
            <w:r w:rsidR="00877D07">
              <w:rPr>
                <w:rFonts w:ascii="Inter" w:eastAsia="Inter" w:hAnsi="Inter" w:cs="Inter"/>
              </w:rPr>
              <w:t>Summary and transactions tab</w:t>
            </w:r>
          </w:p>
          <w:p w14:paraId="283BAC0F" w14:textId="6CBDDC73" w:rsidR="00F3268D" w:rsidRPr="001F2DE5" w:rsidRDefault="00F3268D" w:rsidP="0030719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Exploration of </w:t>
            </w:r>
            <w:proofErr w:type="spellStart"/>
            <w:r>
              <w:rPr>
                <w:rFonts w:ascii="Inter" w:eastAsia="Inter" w:hAnsi="Inter" w:cs="Inter"/>
              </w:rPr>
              <w:t>csp-api</w:t>
            </w:r>
            <w:proofErr w:type="spellEnd"/>
            <w:r>
              <w:rPr>
                <w:rFonts w:ascii="Inter" w:eastAsia="Inter" w:hAnsi="Inter" w:cs="Inter"/>
              </w:rPr>
              <w:t xml:space="preserve"> for grant selected, revoke selected endpoints </w:t>
            </w:r>
          </w:p>
        </w:tc>
      </w:tr>
      <w:tr w:rsidR="00C557C1" w:rsidRPr="009A72C0" w14:paraId="2274C8C1" w14:textId="77777777" w:rsidTr="0030719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3F6A" w14:textId="77777777" w:rsidR="00C557C1" w:rsidRDefault="00C557C1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Blockers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03C8" w14:textId="73A334D3" w:rsidR="00C557C1" w:rsidRPr="00C10242" w:rsidRDefault="00E92929" w:rsidP="00E92929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How to Migrate from </w:t>
            </w:r>
            <w:proofErr w:type="spellStart"/>
            <w:r>
              <w:rPr>
                <w:rFonts w:ascii="Inter" w:eastAsia="Inter" w:hAnsi="Inter" w:cs="Inter"/>
              </w:rPr>
              <w:t>Artdeco</w:t>
            </w:r>
            <w:proofErr w:type="spellEnd"/>
            <w:r>
              <w:rPr>
                <w:rFonts w:ascii="Inter" w:eastAsia="Inter" w:hAnsi="Inter" w:cs="Inter"/>
              </w:rPr>
              <w:t xml:space="preserve"> to Hue </w:t>
            </w:r>
            <w:r w:rsidR="00E43442">
              <w:rPr>
                <w:rFonts w:ascii="Inter" w:eastAsia="Inter" w:hAnsi="Inter" w:cs="Inter"/>
              </w:rPr>
              <w:t>(mercado)</w:t>
            </w:r>
          </w:p>
        </w:tc>
      </w:tr>
      <w:tr w:rsidR="00C557C1" w14:paraId="2690E25F" w14:textId="77777777" w:rsidTr="00307195">
        <w:trPr>
          <w:trHeight w:val="420"/>
        </w:trPr>
        <w:tc>
          <w:tcPr>
            <w:tcW w:w="113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5752" w14:textId="77777777" w:rsidR="00C557C1" w:rsidRDefault="00C557C1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Feedback</w:t>
            </w:r>
          </w:p>
        </w:tc>
      </w:tr>
      <w:tr w:rsidR="00C557C1" w14:paraId="3653566E" w14:textId="77777777" w:rsidTr="0030719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1A79" w14:textId="77777777" w:rsidR="00C557C1" w:rsidRDefault="00C557C1" w:rsidP="00307195">
            <w:pPr>
              <w:widowControl w:val="0"/>
              <w:rPr>
                <w:rFonts w:ascii="Inter" w:eastAsia="Inter" w:hAnsi="Inter" w:cs="Inter"/>
                <w:i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  <w:p w14:paraId="52896421" w14:textId="77777777" w:rsidR="00C557C1" w:rsidRDefault="00C557C1" w:rsidP="00307195">
            <w:pPr>
              <w:widowControl w:val="0"/>
              <w:rPr>
                <w:rFonts w:ascii="Inter" w:eastAsia="Inter" w:hAnsi="Inter" w:cs="Inter"/>
                <w:b/>
              </w:rPr>
            </w:pPr>
          </w:p>
          <w:p w14:paraId="7BD32D76" w14:textId="77777777" w:rsidR="00C557C1" w:rsidRDefault="00C557C1" w:rsidP="00307195">
            <w:pPr>
              <w:widowControl w:val="0"/>
              <w:rPr>
                <w:rFonts w:ascii="Inter" w:eastAsia="Inter" w:hAnsi="Inter" w:cs="Inter"/>
                <w:b/>
                <w:i/>
              </w:rPr>
            </w:pP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0226" w14:textId="70673F64" w:rsidR="00C557C1" w:rsidRDefault="00C557C1" w:rsidP="00307195">
            <w:r>
              <w:t xml:space="preserve">The Seventh week of the internship is dedicated to the build the fulfillment table with feature </w:t>
            </w:r>
            <w:r w:rsidR="00A651BF">
              <w:t>of view allocation</w:t>
            </w:r>
            <w:r w:rsidR="0079318D">
              <w:t xml:space="preserve">s history and summary </w:t>
            </w:r>
            <w:proofErr w:type="gramStart"/>
            <w:r w:rsidR="0079318D">
              <w:t>in side</w:t>
            </w:r>
            <w:proofErr w:type="gramEnd"/>
            <w:r w:rsidR="0079318D">
              <w:t xml:space="preserve"> bar slider </w:t>
            </w:r>
          </w:p>
        </w:tc>
      </w:tr>
      <w:tr w:rsidR="00C557C1" w14:paraId="6AD9FD2B" w14:textId="77777777" w:rsidTr="0030719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7FB8" w14:textId="77777777" w:rsidR="00C557C1" w:rsidRDefault="00C557C1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Learnings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93CE" w14:textId="1CE4AE07" w:rsidR="00C557C1" w:rsidRPr="00CC1149" w:rsidRDefault="00CC1149" w:rsidP="0030719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t xml:space="preserve">Learned new built-in Hue Web component, </w:t>
            </w:r>
          </w:p>
          <w:p w14:paraId="4EFC5615" w14:textId="0379FD9A" w:rsidR="00CC1149" w:rsidRPr="00CE694B" w:rsidRDefault="002B2A46" w:rsidP="0030719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t>Hue-web-</w:t>
            </w:r>
            <w:proofErr w:type="spellStart"/>
            <w:r>
              <w:t>sidesheet</w:t>
            </w:r>
            <w:proofErr w:type="spellEnd"/>
            <w:r>
              <w:t>,</w:t>
            </w:r>
            <w:r w:rsidR="00E42039">
              <w:t xml:space="preserve"> </w:t>
            </w:r>
            <w:r w:rsidR="008F4291">
              <w:t>Hue-web-pill</w:t>
            </w:r>
            <w:r w:rsidR="00B8627B">
              <w:t>, Hue-web-tab</w:t>
            </w:r>
            <w:r w:rsidR="00A07372">
              <w:t>, Hue-web-menu</w:t>
            </w:r>
          </w:p>
          <w:p w14:paraId="7E4688B0" w14:textId="42FD1B5B" w:rsidR="00CE694B" w:rsidRPr="00D519E0" w:rsidRDefault="00CE694B" w:rsidP="0030719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t>Hue-web-checkbox</w:t>
            </w:r>
          </w:p>
          <w:p w14:paraId="68421722" w14:textId="77777777" w:rsidR="00C557C1" w:rsidRPr="00333DC7" w:rsidRDefault="00C557C1" w:rsidP="0030719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t>Migration from one design system (</w:t>
            </w:r>
            <w:proofErr w:type="spellStart"/>
            <w:r>
              <w:t>artdeco</w:t>
            </w:r>
            <w:proofErr w:type="spellEnd"/>
            <w:r>
              <w:t>) to other (mercado)</w:t>
            </w:r>
          </w:p>
          <w:p w14:paraId="4A7E5043" w14:textId="77777777" w:rsidR="00C557C1" w:rsidRDefault="00C557C1" w:rsidP="00307195">
            <w:pPr>
              <w:pStyle w:val="ListParagraph"/>
            </w:pPr>
          </w:p>
        </w:tc>
      </w:tr>
    </w:tbl>
    <w:p w14:paraId="00231C26" w14:textId="77777777" w:rsidR="00C557C1" w:rsidRDefault="00C557C1" w:rsidP="00C10242"/>
    <w:p w14:paraId="6E9EC422" w14:textId="77777777" w:rsidR="005D4FD5" w:rsidRDefault="005D4FD5" w:rsidP="005D4FD5">
      <w:pPr>
        <w:rPr>
          <w:rFonts w:ascii="Inter" w:eastAsia="Inter" w:hAnsi="Inter" w:cs="Inter"/>
          <w:b/>
          <w:color w:val="0052FF"/>
        </w:rPr>
      </w:pPr>
    </w:p>
    <w:p w14:paraId="6B33D144" w14:textId="77777777" w:rsidR="005D4FD5" w:rsidRDefault="005D4FD5" w:rsidP="005D4FD5">
      <w:pPr>
        <w:rPr>
          <w:rFonts w:ascii="Inter" w:eastAsia="Inter" w:hAnsi="Inter" w:cs="Inter"/>
          <w:b/>
          <w:color w:val="0052FF"/>
        </w:rPr>
      </w:pPr>
    </w:p>
    <w:p w14:paraId="3C1D6878" w14:textId="77777777" w:rsidR="005D4FD5" w:rsidRDefault="005D4FD5" w:rsidP="005D4FD5">
      <w:pPr>
        <w:rPr>
          <w:rFonts w:ascii="Inter" w:eastAsia="Inter" w:hAnsi="Inter" w:cs="Inter"/>
          <w:b/>
          <w:color w:val="0052FF"/>
        </w:rPr>
      </w:pPr>
    </w:p>
    <w:p w14:paraId="06C2800C" w14:textId="77777777" w:rsidR="005D4FD5" w:rsidRDefault="005D4FD5" w:rsidP="005D4FD5">
      <w:pPr>
        <w:rPr>
          <w:rFonts w:ascii="Inter" w:eastAsia="Inter" w:hAnsi="Inter" w:cs="Inter"/>
          <w:b/>
          <w:color w:val="0052FF"/>
        </w:rPr>
      </w:pPr>
    </w:p>
    <w:p w14:paraId="7E141FD1" w14:textId="77777777" w:rsidR="005D4FD5" w:rsidRDefault="005D4FD5" w:rsidP="005D4FD5">
      <w:pPr>
        <w:rPr>
          <w:rFonts w:ascii="Inter" w:eastAsia="Inter" w:hAnsi="Inter" w:cs="Inter"/>
          <w:b/>
          <w:color w:val="0052FF"/>
        </w:rPr>
      </w:pPr>
    </w:p>
    <w:p w14:paraId="2B747373" w14:textId="05384512" w:rsidR="005D4FD5" w:rsidRDefault="005D4FD5" w:rsidP="005D4FD5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Week # 9</w:t>
      </w:r>
    </w:p>
    <w:p w14:paraId="2D7DD6D9" w14:textId="13559B1A" w:rsidR="005D4FD5" w:rsidRDefault="005D4FD5" w:rsidP="005D4FD5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 xml:space="preserve">DATE: July 1 to </w:t>
      </w:r>
      <w:r w:rsidR="00D515C0">
        <w:rPr>
          <w:rFonts w:ascii="Inter" w:eastAsia="Inter" w:hAnsi="Inter" w:cs="Inter"/>
          <w:b/>
          <w:color w:val="0052FF"/>
        </w:rPr>
        <w:t>July</w:t>
      </w:r>
      <w:r w:rsidR="009D449A">
        <w:rPr>
          <w:rFonts w:ascii="Inter" w:eastAsia="Inter" w:hAnsi="Inter" w:cs="Inter"/>
          <w:b/>
          <w:color w:val="0052FF"/>
        </w:rPr>
        <w:t xml:space="preserve"> 5</w:t>
      </w:r>
      <w:proofErr w:type="gramStart"/>
      <w:r>
        <w:rPr>
          <w:rFonts w:ascii="Inter" w:eastAsia="Inter" w:hAnsi="Inter" w:cs="Inter"/>
          <w:b/>
          <w:color w:val="0052FF"/>
        </w:rPr>
        <w:t xml:space="preserve"> 2024</w:t>
      </w:r>
      <w:proofErr w:type="gramEnd"/>
    </w:p>
    <w:p w14:paraId="4FA81507" w14:textId="77777777" w:rsidR="005D4FD5" w:rsidRDefault="005D4FD5" w:rsidP="005D4FD5">
      <w:pPr>
        <w:rPr>
          <w:rFonts w:ascii="Inter" w:eastAsia="Inter" w:hAnsi="Inter" w:cs="Inter"/>
          <w:b/>
          <w:color w:val="0052FF"/>
        </w:rPr>
      </w:pPr>
    </w:p>
    <w:tbl>
      <w:tblPr>
        <w:tblW w:w="1138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9260"/>
      </w:tblGrid>
      <w:tr w:rsidR="005D4FD5" w14:paraId="1C38365B" w14:textId="77777777" w:rsidTr="00307195"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158" w14:textId="77777777" w:rsidR="005D4FD5" w:rsidRDefault="005D4FD5" w:rsidP="00307195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Agenda Item</w:t>
            </w:r>
          </w:p>
        </w:tc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DB13" w14:textId="77777777" w:rsidR="005D4FD5" w:rsidRDefault="005D4FD5" w:rsidP="00307195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 xml:space="preserve">Details </w:t>
            </w:r>
          </w:p>
        </w:tc>
      </w:tr>
      <w:tr w:rsidR="005D4FD5" w:rsidRPr="00DC2D90" w14:paraId="3E24A033" w14:textId="77777777" w:rsidTr="0030719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B5B" w14:textId="77777777" w:rsidR="005D4FD5" w:rsidRDefault="005D4FD5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91AC" w14:textId="77777777" w:rsidR="005D4FD5" w:rsidRDefault="005D4FD5" w:rsidP="00307195">
            <w:pPr>
              <w:widowControl w:val="0"/>
              <w:numPr>
                <w:ilvl w:val="0"/>
                <w:numId w:val="2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Following features are build</w:t>
            </w:r>
          </w:p>
          <w:p w14:paraId="43F58CBA" w14:textId="0FC91C54" w:rsidR="005D4FD5" w:rsidRPr="001F2DE5" w:rsidRDefault="005D4FD5" w:rsidP="0030719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Toggle switch for switching between old and new fulfillment table </w:t>
            </w:r>
          </w:p>
        </w:tc>
      </w:tr>
      <w:tr w:rsidR="005D4FD5" w:rsidRPr="009A72C0" w14:paraId="0E164BDA" w14:textId="77777777" w:rsidTr="0030719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9C32" w14:textId="77777777" w:rsidR="005D4FD5" w:rsidRDefault="005D4FD5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Blockers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F192" w14:textId="77777777" w:rsidR="005D4FD5" w:rsidRPr="00C10242" w:rsidRDefault="005D4FD5" w:rsidP="0030719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How to Migrate from </w:t>
            </w:r>
            <w:proofErr w:type="spellStart"/>
            <w:r>
              <w:rPr>
                <w:rFonts w:ascii="Inter" w:eastAsia="Inter" w:hAnsi="Inter" w:cs="Inter"/>
              </w:rPr>
              <w:t>Artdeco</w:t>
            </w:r>
            <w:proofErr w:type="spellEnd"/>
            <w:r>
              <w:rPr>
                <w:rFonts w:ascii="Inter" w:eastAsia="Inter" w:hAnsi="Inter" w:cs="Inter"/>
              </w:rPr>
              <w:t xml:space="preserve"> to Hue (mercado)</w:t>
            </w:r>
          </w:p>
        </w:tc>
      </w:tr>
      <w:tr w:rsidR="005D4FD5" w14:paraId="32D705BE" w14:textId="77777777" w:rsidTr="00307195">
        <w:trPr>
          <w:trHeight w:val="420"/>
        </w:trPr>
        <w:tc>
          <w:tcPr>
            <w:tcW w:w="113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AD8F" w14:textId="77777777" w:rsidR="005D4FD5" w:rsidRDefault="005D4FD5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Feedback</w:t>
            </w:r>
          </w:p>
        </w:tc>
      </w:tr>
      <w:tr w:rsidR="005D4FD5" w14:paraId="65B42EA8" w14:textId="77777777" w:rsidTr="0030719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05BD" w14:textId="77777777" w:rsidR="005D4FD5" w:rsidRDefault="005D4FD5" w:rsidP="00307195">
            <w:pPr>
              <w:widowControl w:val="0"/>
              <w:rPr>
                <w:rFonts w:ascii="Inter" w:eastAsia="Inter" w:hAnsi="Inter" w:cs="Inter"/>
                <w:i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  <w:p w14:paraId="7B5D1AF1" w14:textId="77777777" w:rsidR="005D4FD5" w:rsidRDefault="005D4FD5" w:rsidP="00307195">
            <w:pPr>
              <w:widowControl w:val="0"/>
              <w:rPr>
                <w:rFonts w:ascii="Inter" w:eastAsia="Inter" w:hAnsi="Inter" w:cs="Inter"/>
                <w:b/>
              </w:rPr>
            </w:pPr>
          </w:p>
          <w:p w14:paraId="3DDF9659" w14:textId="77777777" w:rsidR="005D4FD5" w:rsidRDefault="005D4FD5" w:rsidP="00307195">
            <w:pPr>
              <w:widowControl w:val="0"/>
              <w:rPr>
                <w:rFonts w:ascii="Inter" w:eastAsia="Inter" w:hAnsi="Inter" w:cs="Inter"/>
                <w:b/>
                <w:i/>
              </w:rPr>
            </w:pP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1FA2" w14:textId="133AB6ED" w:rsidR="005D4FD5" w:rsidRDefault="005D4FD5" w:rsidP="00307195">
            <w:r>
              <w:t xml:space="preserve">The Seventh week of the internship is </w:t>
            </w:r>
            <w:r w:rsidR="004525A8">
              <w:t>Not good I have wasted that whole week</w:t>
            </w:r>
          </w:p>
          <w:p w14:paraId="4597A57B" w14:textId="64F527CE" w:rsidR="009D449A" w:rsidRDefault="009D449A" w:rsidP="00307195"/>
        </w:tc>
      </w:tr>
      <w:tr w:rsidR="005D4FD5" w14:paraId="049B2D7F" w14:textId="77777777" w:rsidTr="0030719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CE1A" w14:textId="77777777" w:rsidR="005D4FD5" w:rsidRDefault="005D4FD5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lastRenderedPageBreak/>
              <w:t>Learnings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B002" w14:textId="045C9C0A" w:rsidR="005D4FD5" w:rsidRDefault="004525A8" w:rsidP="0071661D">
            <w:pPr>
              <w:pStyle w:val="ListParagraph"/>
              <w:numPr>
                <w:ilvl w:val="0"/>
                <w:numId w:val="4"/>
              </w:numPr>
            </w:pPr>
            <w:r>
              <w:t xml:space="preserve">Take care of health and do not burn out, don’t </w:t>
            </w:r>
            <w:r w:rsidR="00C15A5F">
              <w:t>be tensed</w:t>
            </w:r>
            <w:r w:rsidR="0071661D">
              <w:t xml:space="preserve"> </w:t>
            </w:r>
          </w:p>
        </w:tc>
      </w:tr>
    </w:tbl>
    <w:p w14:paraId="1E1BCC2C" w14:textId="77777777" w:rsidR="005D4FD5" w:rsidRDefault="005D4FD5" w:rsidP="00C10242"/>
    <w:p w14:paraId="23F8883C" w14:textId="77777777" w:rsidR="009D449A" w:rsidRDefault="009D449A" w:rsidP="009D449A">
      <w:pPr>
        <w:rPr>
          <w:rFonts w:ascii="Inter" w:eastAsia="Inter" w:hAnsi="Inter" w:cs="Inter"/>
          <w:b/>
          <w:color w:val="0052FF"/>
        </w:rPr>
      </w:pPr>
    </w:p>
    <w:p w14:paraId="1424BBEB" w14:textId="23587CBA" w:rsidR="009D449A" w:rsidRDefault="009D449A" w:rsidP="009D449A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>Week # 10</w:t>
      </w:r>
    </w:p>
    <w:p w14:paraId="6049EB14" w14:textId="44433A0B" w:rsidR="009D449A" w:rsidRDefault="009D449A" w:rsidP="009D449A">
      <w:pPr>
        <w:rPr>
          <w:rFonts w:ascii="Inter" w:eastAsia="Inter" w:hAnsi="Inter" w:cs="Inter"/>
          <w:b/>
          <w:color w:val="0052FF"/>
        </w:rPr>
      </w:pPr>
      <w:r>
        <w:rPr>
          <w:rFonts w:ascii="Inter" w:eastAsia="Inter" w:hAnsi="Inter" w:cs="Inter"/>
          <w:b/>
          <w:color w:val="0052FF"/>
        </w:rPr>
        <w:t xml:space="preserve">DATE: July 8 to </w:t>
      </w:r>
      <w:r w:rsidR="00BF6F7A">
        <w:rPr>
          <w:rFonts w:ascii="Inter" w:eastAsia="Inter" w:hAnsi="Inter" w:cs="Inter"/>
          <w:b/>
          <w:color w:val="0052FF"/>
        </w:rPr>
        <w:t>July</w:t>
      </w:r>
      <w:r w:rsidR="00001932">
        <w:rPr>
          <w:rFonts w:ascii="Inter" w:eastAsia="Inter" w:hAnsi="Inter" w:cs="Inter"/>
          <w:b/>
          <w:color w:val="0052FF"/>
        </w:rPr>
        <w:t xml:space="preserve"> 12</w:t>
      </w:r>
      <w:proofErr w:type="gramStart"/>
      <w:r>
        <w:rPr>
          <w:rFonts w:ascii="Inter" w:eastAsia="Inter" w:hAnsi="Inter" w:cs="Inter"/>
          <w:b/>
          <w:color w:val="0052FF"/>
        </w:rPr>
        <w:t xml:space="preserve"> 2024</w:t>
      </w:r>
      <w:proofErr w:type="gramEnd"/>
    </w:p>
    <w:p w14:paraId="0ECC4DC3" w14:textId="77777777" w:rsidR="009D449A" w:rsidRDefault="009D449A" w:rsidP="009D449A">
      <w:pPr>
        <w:rPr>
          <w:rFonts w:ascii="Inter" w:eastAsia="Inter" w:hAnsi="Inter" w:cs="Inter"/>
          <w:b/>
          <w:color w:val="0052FF"/>
        </w:rPr>
      </w:pPr>
    </w:p>
    <w:tbl>
      <w:tblPr>
        <w:tblW w:w="1138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9260"/>
      </w:tblGrid>
      <w:tr w:rsidR="009D449A" w14:paraId="6766F6BA" w14:textId="77777777" w:rsidTr="00307195"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F01B" w14:textId="77777777" w:rsidR="009D449A" w:rsidRDefault="009D449A" w:rsidP="00307195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Agenda Item</w:t>
            </w:r>
          </w:p>
        </w:tc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137A" w14:textId="77777777" w:rsidR="009D449A" w:rsidRDefault="009D449A" w:rsidP="00307195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 xml:space="preserve">Details </w:t>
            </w:r>
          </w:p>
        </w:tc>
      </w:tr>
      <w:tr w:rsidR="009D449A" w:rsidRPr="00DC2D90" w14:paraId="33363345" w14:textId="77777777" w:rsidTr="0030719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B61" w14:textId="77777777" w:rsidR="009D449A" w:rsidRDefault="009D449A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5F99" w14:textId="71BB985B" w:rsidR="009D449A" w:rsidRPr="002C102D" w:rsidRDefault="002C102D" w:rsidP="002C102D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Raising the PRs for all web changes </w:t>
            </w:r>
          </w:p>
        </w:tc>
      </w:tr>
      <w:tr w:rsidR="009D449A" w:rsidRPr="009A72C0" w14:paraId="2C48410E" w14:textId="77777777" w:rsidTr="0030719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AADE" w14:textId="77777777" w:rsidR="009D449A" w:rsidRDefault="009D449A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Blockers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E775" w14:textId="0F16D675" w:rsidR="009D449A" w:rsidRPr="00C10242" w:rsidRDefault="002C102D" w:rsidP="0030719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Writing test cases and </w:t>
            </w:r>
            <w:r w:rsidR="004525A8">
              <w:rPr>
                <w:rFonts w:ascii="Inter" w:eastAsia="Inter" w:hAnsi="Inter" w:cs="Inter"/>
              </w:rPr>
              <w:t>sequencing of the PRs</w:t>
            </w:r>
          </w:p>
        </w:tc>
      </w:tr>
      <w:tr w:rsidR="009D449A" w14:paraId="433F68E6" w14:textId="77777777" w:rsidTr="00307195">
        <w:trPr>
          <w:trHeight w:val="420"/>
        </w:trPr>
        <w:tc>
          <w:tcPr>
            <w:tcW w:w="113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8FD9" w14:textId="77777777" w:rsidR="009D449A" w:rsidRDefault="009D449A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Feedback</w:t>
            </w:r>
          </w:p>
        </w:tc>
      </w:tr>
      <w:tr w:rsidR="009D449A" w14:paraId="0140B4D6" w14:textId="77777777" w:rsidTr="00307195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1D23" w14:textId="77777777" w:rsidR="009D449A" w:rsidRDefault="009D449A" w:rsidP="00307195">
            <w:pPr>
              <w:widowControl w:val="0"/>
              <w:rPr>
                <w:rFonts w:ascii="Inter" w:eastAsia="Inter" w:hAnsi="Inter" w:cs="Inter"/>
                <w:i/>
              </w:rPr>
            </w:pPr>
            <w:r>
              <w:rPr>
                <w:rFonts w:ascii="Inter" w:eastAsia="Inter" w:hAnsi="Inter" w:cs="Inter"/>
                <w:b/>
              </w:rPr>
              <w:t>Project Progress</w:t>
            </w:r>
          </w:p>
          <w:p w14:paraId="3672C2E6" w14:textId="77777777" w:rsidR="009D449A" w:rsidRDefault="009D449A" w:rsidP="00307195">
            <w:pPr>
              <w:widowControl w:val="0"/>
              <w:rPr>
                <w:rFonts w:ascii="Inter" w:eastAsia="Inter" w:hAnsi="Inter" w:cs="Inter"/>
                <w:b/>
              </w:rPr>
            </w:pPr>
          </w:p>
          <w:p w14:paraId="6BABBCB5" w14:textId="77777777" w:rsidR="009D449A" w:rsidRDefault="009D449A" w:rsidP="00307195">
            <w:pPr>
              <w:widowControl w:val="0"/>
              <w:rPr>
                <w:rFonts w:ascii="Inter" w:eastAsia="Inter" w:hAnsi="Inter" w:cs="Inter"/>
                <w:b/>
                <w:i/>
              </w:rPr>
            </w:pP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4CB6" w14:textId="77777777" w:rsidR="009D449A" w:rsidRDefault="009D449A" w:rsidP="00307195">
            <w:r>
              <w:t>The Seventh week of the internship is dedicated to raising all the PR’s related to CSP-WEB changes for Multi dashboard P2</w:t>
            </w:r>
          </w:p>
          <w:p w14:paraId="0052BD9C" w14:textId="77777777" w:rsidR="009D449A" w:rsidRDefault="009D449A" w:rsidP="00307195"/>
        </w:tc>
      </w:tr>
      <w:tr w:rsidR="009D449A" w14:paraId="3BA1E610" w14:textId="77777777" w:rsidTr="007178EA">
        <w:trPr>
          <w:trHeight w:val="25"/>
        </w:trPr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1AD6" w14:textId="77777777" w:rsidR="009D449A" w:rsidRDefault="009D449A" w:rsidP="00307195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Learnings</w:t>
            </w:r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E813" w14:textId="77777777" w:rsidR="009D449A" w:rsidRDefault="009D449A" w:rsidP="00307195">
            <w:pPr>
              <w:pStyle w:val="ListParagraph"/>
              <w:numPr>
                <w:ilvl w:val="0"/>
                <w:numId w:val="4"/>
              </w:numPr>
            </w:pPr>
            <w:r>
              <w:t xml:space="preserve">Raising small PR’s </w:t>
            </w:r>
          </w:p>
        </w:tc>
      </w:tr>
    </w:tbl>
    <w:p w14:paraId="6E42CFA4" w14:textId="77777777" w:rsidR="009D449A" w:rsidRDefault="009D449A" w:rsidP="00C10242"/>
    <w:p w14:paraId="4F87A49E" w14:textId="77777777" w:rsidR="002934C6" w:rsidRDefault="002934C6" w:rsidP="00C10242"/>
    <w:p w14:paraId="15F2CD2F" w14:textId="77777777" w:rsidR="004D3DD4" w:rsidRDefault="004D3DD4" w:rsidP="00C10242"/>
    <w:p w14:paraId="4FFF4813" w14:textId="77777777" w:rsidR="004D3DD4" w:rsidRDefault="004D3DD4" w:rsidP="00C10242"/>
    <w:p w14:paraId="44C3927B" w14:textId="77777777" w:rsidR="004D3DD4" w:rsidRDefault="004D3DD4" w:rsidP="00C10242"/>
    <w:p w14:paraId="65A8B154" w14:textId="77777777" w:rsidR="004D3DD4" w:rsidRDefault="004D3DD4" w:rsidP="00C10242"/>
    <w:p w14:paraId="2748A484" w14:textId="77777777" w:rsidR="004D3DD4" w:rsidRDefault="004D3DD4" w:rsidP="00C10242"/>
    <w:p w14:paraId="1D851DEB" w14:textId="77777777" w:rsidR="004D3DD4" w:rsidRDefault="004D3DD4" w:rsidP="00C10242"/>
    <w:p w14:paraId="33740D02" w14:textId="77777777" w:rsidR="004D3DD4" w:rsidRDefault="004D3DD4" w:rsidP="00C10242"/>
    <w:p w14:paraId="279282E1" w14:textId="77777777" w:rsidR="004D3DD4" w:rsidRDefault="004D3DD4" w:rsidP="00C10242"/>
    <w:p w14:paraId="1A0992D1" w14:textId="77777777" w:rsidR="004D3DD4" w:rsidRDefault="004D3DD4" w:rsidP="00C10242"/>
    <w:p w14:paraId="75FCF35E" w14:textId="77777777" w:rsidR="004D3DD4" w:rsidRDefault="004D3DD4" w:rsidP="00C10242"/>
    <w:p w14:paraId="282323DC" w14:textId="77777777" w:rsidR="004D3DD4" w:rsidRDefault="004D3DD4" w:rsidP="00C10242"/>
    <w:p w14:paraId="5648B4C8" w14:textId="77777777" w:rsidR="004D3DD4" w:rsidRDefault="004D3DD4" w:rsidP="00C10242"/>
    <w:p w14:paraId="0F7139AE" w14:textId="77777777" w:rsidR="004D3DD4" w:rsidRDefault="004D3DD4" w:rsidP="00C10242"/>
    <w:p w14:paraId="775F8352" w14:textId="77777777" w:rsidR="004D3DD4" w:rsidRDefault="004D3DD4" w:rsidP="00C10242"/>
    <w:p w14:paraId="305491C8" w14:textId="77777777" w:rsidR="004D3DD4" w:rsidRDefault="004D3DD4" w:rsidP="00C10242"/>
    <w:p w14:paraId="62C639E8" w14:textId="77777777" w:rsidR="004D3DD4" w:rsidRDefault="004D3DD4" w:rsidP="00C10242"/>
    <w:p w14:paraId="7A727374" w14:textId="77777777" w:rsidR="004D3DD4" w:rsidRDefault="004D3DD4" w:rsidP="00C10242"/>
    <w:p w14:paraId="691973A1" w14:textId="77777777" w:rsidR="004D3DD4" w:rsidRDefault="004D3DD4" w:rsidP="00C10242"/>
    <w:p w14:paraId="11A8D821" w14:textId="77777777" w:rsidR="004D3DD4" w:rsidRDefault="004D3DD4" w:rsidP="00C10242"/>
    <w:p w14:paraId="3CDB46B8" w14:textId="77777777" w:rsidR="004D3DD4" w:rsidRDefault="004D3DD4" w:rsidP="00C10242"/>
    <w:p w14:paraId="5FCA0552" w14:textId="77777777" w:rsidR="004D3DD4" w:rsidRDefault="004D3DD4" w:rsidP="00C10242"/>
    <w:p w14:paraId="45712E88" w14:textId="77777777" w:rsidR="004D3DD4" w:rsidRDefault="004D3DD4" w:rsidP="00C10242"/>
    <w:p w14:paraId="49BB46B5" w14:textId="77777777" w:rsidR="004D3DD4" w:rsidRDefault="004D3DD4" w:rsidP="00C10242"/>
    <w:p w14:paraId="149B788F" w14:textId="77777777" w:rsidR="00B302E7" w:rsidRDefault="00B302E7" w:rsidP="00C10242"/>
    <w:p w14:paraId="156E420D" w14:textId="6946D13C" w:rsidR="00C52E38" w:rsidRDefault="002934C6" w:rsidP="00C10242">
      <w:r>
        <w:t xml:space="preserve">Learning from the comments in PR’s </w:t>
      </w:r>
    </w:p>
    <w:p w14:paraId="160B828B" w14:textId="77777777" w:rsidR="00C52E38" w:rsidRDefault="00C52E38" w:rsidP="00C10242"/>
    <w:p w14:paraId="4C12C214" w14:textId="77777777" w:rsidR="007178EA" w:rsidRDefault="007178EA" w:rsidP="007178EA">
      <w:pPr>
        <w:rPr>
          <w:rFonts w:ascii="Inter" w:eastAsia="Inter" w:hAnsi="Inter" w:cs="Inter"/>
          <w:b/>
          <w:color w:val="0052FF"/>
        </w:rPr>
      </w:pPr>
    </w:p>
    <w:tbl>
      <w:tblPr>
        <w:tblW w:w="9575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5"/>
      </w:tblGrid>
      <w:tr w:rsidR="00A75A6A" w14:paraId="78532281" w14:textId="2715F144" w:rsidTr="00A75A6A">
        <w:trPr>
          <w:trHeight w:val="312"/>
        </w:trPr>
        <w:tc>
          <w:tcPr>
            <w:tcW w:w="9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958E" w14:textId="40AB8274" w:rsidR="00A75A6A" w:rsidRDefault="00A75A6A" w:rsidP="007178EA">
            <w:pPr>
              <w:widowControl w:val="0"/>
              <w:tabs>
                <w:tab w:val="left" w:pos="1354"/>
              </w:tabs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Learning from comments</w:t>
            </w:r>
          </w:p>
        </w:tc>
      </w:tr>
      <w:tr w:rsidR="00A75A6A" w:rsidRPr="00DC2D90" w14:paraId="1A8C395A" w14:textId="4ABD9081" w:rsidTr="00A75A6A"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F808" w14:textId="51ED7E15" w:rsidR="00A75A6A" w:rsidRPr="00D45572" w:rsidRDefault="00A75A6A" w:rsidP="00D45572">
            <w:pPr>
              <w:widowControl w:val="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** Removing the unnecessary comments</w:t>
            </w:r>
          </w:p>
        </w:tc>
      </w:tr>
      <w:tr w:rsidR="00A75A6A" w:rsidRPr="009A72C0" w14:paraId="20065318" w14:textId="2BE7A47E" w:rsidTr="00A75A6A"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29C5" w14:textId="2D264D2D" w:rsidR="00A75A6A" w:rsidRPr="00A75A6A" w:rsidRDefault="00A75A6A" w:rsidP="00A75A6A">
            <w:pPr>
              <w:widowControl w:val="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** Giving the proper description and validation of each </w:t>
            </w:r>
            <w:r w:rsidR="004B58E5">
              <w:rPr>
                <w:rFonts w:ascii="Inter" w:eastAsia="Inter" w:hAnsi="Inter" w:cs="Inter"/>
              </w:rPr>
              <w:t>assertion</w:t>
            </w:r>
            <w:r>
              <w:rPr>
                <w:rFonts w:ascii="Inter" w:eastAsia="Inter" w:hAnsi="Inter" w:cs="Inter"/>
              </w:rPr>
              <w:t xml:space="preserve"> in test</w:t>
            </w:r>
          </w:p>
        </w:tc>
      </w:tr>
      <w:tr w:rsidR="00A75A6A" w14:paraId="62FE5A13" w14:textId="27AFBA8E" w:rsidTr="00A75A6A"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46F1" w14:textId="35A9F4DA" w:rsidR="00A75A6A" w:rsidRDefault="004E3762" w:rsidP="004E3762">
            <w:r>
              <w:t xml:space="preserve">** Always </w:t>
            </w:r>
            <w:r w:rsidR="004B58E5">
              <w:t>give reply to comments on PRs</w:t>
            </w:r>
          </w:p>
        </w:tc>
      </w:tr>
      <w:tr w:rsidR="00A75A6A" w14:paraId="53C407EF" w14:textId="574A8AB8" w:rsidTr="00A75A6A">
        <w:trPr>
          <w:trHeight w:val="25"/>
        </w:trPr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86E6" w14:textId="7F6C5D3A" w:rsidR="00A75A6A" w:rsidRDefault="00EC59EE" w:rsidP="00EC59EE">
            <w:r>
              <w:t xml:space="preserve">** </w:t>
            </w:r>
            <w:r w:rsidR="00A71562">
              <w:t>Make sure that code coverage in tests should be high</w:t>
            </w:r>
            <w:r w:rsidR="009A4ED7">
              <w:t xml:space="preserve"> </w:t>
            </w:r>
          </w:p>
        </w:tc>
      </w:tr>
      <w:tr w:rsidR="00A71562" w14:paraId="0462C5BE" w14:textId="77777777" w:rsidTr="00A75A6A">
        <w:trPr>
          <w:trHeight w:val="25"/>
        </w:trPr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049D" w14:textId="59A285EB" w:rsidR="00A71562" w:rsidRDefault="005B1DC1" w:rsidP="00EC59EE">
            <w:r>
              <w:t>**</w:t>
            </w:r>
            <w:r w:rsidR="00DE1BF6">
              <w:t xml:space="preserve"> Always add number of assertions to test</w:t>
            </w:r>
          </w:p>
        </w:tc>
      </w:tr>
      <w:tr w:rsidR="00A71562" w14:paraId="6996C562" w14:textId="77777777" w:rsidTr="00A75A6A">
        <w:trPr>
          <w:trHeight w:val="25"/>
        </w:trPr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A256" w14:textId="24670162" w:rsidR="00A71562" w:rsidRDefault="00237E75" w:rsidP="00EC59EE">
            <w:r>
              <w:t xml:space="preserve">** </w:t>
            </w:r>
            <w:r w:rsidR="00EC3C2B">
              <w:t xml:space="preserve">JS-doc / Java-doc is important for </w:t>
            </w:r>
            <w:r w:rsidR="00165CB8">
              <w:t>changes / adding new code giving complete description</w:t>
            </w:r>
          </w:p>
        </w:tc>
      </w:tr>
      <w:tr w:rsidR="00A71562" w14:paraId="607312CA" w14:textId="77777777" w:rsidTr="00A75A6A">
        <w:trPr>
          <w:trHeight w:val="25"/>
        </w:trPr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BD5A" w14:textId="6CA2B7B8" w:rsidR="00A71562" w:rsidRDefault="00165CB8" w:rsidP="00EC59EE">
            <w:r>
              <w:t xml:space="preserve">** </w:t>
            </w:r>
            <w:r w:rsidR="00876A57">
              <w:t xml:space="preserve">Make your PR </w:t>
            </w:r>
            <w:r w:rsidR="002D0775">
              <w:t>so small so that is easy for your reviewer as well as you</w:t>
            </w:r>
            <w:r w:rsidR="00031A76">
              <w:t xml:space="preserve"> ** exception can be exists</w:t>
            </w:r>
          </w:p>
        </w:tc>
      </w:tr>
      <w:tr w:rsidR="002D0775" w14:paraId="091764AE" w14:textId="77777777" w:rsidTr="00A75A6A">
        <w:trPr>
          <w:trHeight w:val="25"/>
        </w:trPr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60EE" w14:textId="123F6A3A" w:rsidR="002D0775" w:rsidRDefault="002D0775" w:rsidP="00EC59EE">
            <w:r>
              <w:t xml:space="preserve">** </w:t>
            </w:r>
            <w:r w:rsidR="00FD121B">
              <w:t>Don’t afraid of commit you changes in code, do it frequently</w:t>
            </w:r>
            <w:r w:rsidR="004A5AD9">
              <w:t xml:space="preserve"> and logically </w:t>
            </w:r>
          </w:p>
        </w:tc>
      </w:tr>
      <w:tr w:rsidR="002D0775" w14:paraId="21F2EA1F" w14:textId="77777777" w:rsidTr="00A75A6A">
        <w:trPr>
          <w:trHeight w:val="25"/>
        </w:trPr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37C9" w14:textId="479C82AE" w:rsidR="002D0775" w:rsidRDefault="00110BB2" w:rsidP="00EC59EE">
            <w:r>
              <w:t>** Always share your ideas, thoughts</w:t>
            </w:r>
            <w:r w:rsidR="0093294C">
              <w:t xml:space="preserve"> about system or design or code </w:t>
            </w:r>
          </w:p>
        </w:tc>
      </w:tr>
      <w:tr w:rsidR="0093294C" w14:paraId="71583200" w14:textId="77777777" w:rsidTr="00A75A6A">
        <w:trPr>
          <w:trHeight w:val="25"/>
        </w:trPr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9538" w14:textId="348946B3" w:rsidR="0093294C" w:rsidRDefault="00634C14" w:rsidP="00EC59EE">
            <w:r>
              <w:t xml:space="preserve">** Run E2E tests before any merging of code </w:t>
            </w:r>
          </w:p>
        </w:tc>
      </w:tr>
      <w:tr w:rsidR="0093294C" w14:paraId="7B3A0CD9" w14:textId="77777777" w:rsidTr="00A75A6A">
        <w:trPr>
          <w:trHeight w:val="25"/>
        </w:trPr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2D42" w14:textId="0A147AEE" w:rsidR="0093294C" w:rsidRDefault="00F82A52" w:rsidP="00EC59EE">
            <w:r>
              <w:t>** for any utili</w:t>
            </w:r>
            <w:r w:rsidR="00AC428D">
              <w:t>ty function or method give return and param type with example</w:t>
            </w:r>
          </w:p>
        </w:tc>
      </w:tr>
      <w:tr w:rsidR="0093294C" w14:paraId="7DB25D8B" w14:textId="77777777" w:rsidTr="00A75A6A">
        <w:trPr>
          <w:trHeight w:val="25"/>
        </w:trPr>
        <w:tc>
          <w:tcPr>
            <w:tcW w:w="9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A6B6" w14:textId="1F0AB035" w:rsidR="0093294C" w:rsidRDefault="00211CAC" w:rsidP="00EC59EE">
            <w:r>
              <w:t xml:space="preserve">** don’t afraid of asking question </w:t>
            </w:r>
            <w:r w:rsidR="004D3DD4">
              <w:t xml:space="preserve">and firstly give your approach or efforts </w:t>
            </w:r>
          </w:p>
        </w:tc>
      </w:tr>
    </w:tbl>
    <w:p w14:paraId="4038D36B" w14:textId="77777777" w:rsidR="00C52E38" w:rsidRDefault="00C52E38" w:rsidP="00C10242"/>
    <w:p w14:paraId="09BF7201" w14:textId="77777777" w:rsidR="00C52E38" w:rsidRDefault="00C52E38" w:rsidP="00C10242"/>
    <w:p w14:paraId="6143BAE6" w14:textId="77777777" w:rsidR="00C52E38" w:rsidRDefault="00C52E38" w:rsidP="00C10242"/>
    <w:p w14:paraId="29C53DD8" w14:textId="77777777" w:rsidR="00C52E38" w:rsidRDefault="00C52E38" w:rsidP="00C10242"/>
    <w:p w14:paraId="18FEDBF3" w14:textId="77777777" w:rsidR="00C52E38" w:rsidRDefault="00C52E38" w:rsidP="00C10242"/>
    <w:p w14:paraId="74EFA493" w14:textId="77777777" w:rsidR="00C52E38" w:rsidRDefault="00C52E38" w:rsidP="00C10242"/>
    <w:p w14:paraId="3E85C4B3" w14:textId="77777777" w:rsidR="00C52E38" w:rsidRDefault="00C52E38" w:rsidP="00C10242"/>
    <w:p w14:paraId="6F78E63A" w14:textId="77777777" w:rsidR="00C52E38" w:rsidRDefault="00C52E38" w:rsidP="00C10242"/>
    <w:p w14:paraId="07618700" w14:textId="77777777" w:rsidR="00C52E38" w:rsidRDefault="00C52E38" w:rsidP="00C10242"/>
    <w:p w14:paraId="561C0509" w14:textId="77777777" w:rsidR="00C52E38" w:rsidRDefault="00C52E38" w:rsidP="00C10242"/>
    <w:p w14:paraId="12820C14" w14:textId="77777777" w:rsidR="00C52E38" w:rsidRDefault="00C52E38" w:rsidP="00C10242"/>
    <w:p w14:paraId="4479B299" w14:textId="77777777" w:rsidR="00C52E38" w:rsidRDefault="00C52E38" w:rsidP="00C10242"/>
    <w:p w14:paraId="32381B6A" w14:textId="77777777" w:rsidR="00C52E38" w:rsidRDefault="00C52E38" w:rsidP="00C10242"/>
    <w:p w14:paraId="35499FB5" w14:textId="77777777" w:rsidR="00C52E38" w:rsidRDefault="00C52E38" w:rsidP="00C10242"/>
    <w:p w14:paraId="36F8A59C" w14:textId="77777777" w:rsidR="00C52E38" w:rsidRDefault="00C52E38" w:rsidP="00C10242"/>
    <w:p w14:paraId="6DA9D985" w14:textId="77777777" w:rsidR="00C52E38" w:rsidRDefault="00C52E38" w:rsidP="00C10242"/>
    <w:p w14:paraId="451F94CD" w14:textId="77777777" w:rsidR="00994154" w:rsidRDefault="00994154" w:rsidP="00C10242"/>
    <w:p w14:paraId="03D495A0" w14:textId="77777777" w:rsidR="002934C6" w:rsidRDefault="002934C6" w:rsidP="00C10242"/>
    <w:p w14:paraId="05291CFD" w14:textId="446B5758" w:rsidR="002934C6" w:rsidRDefault="002934C6" w:rsidP="00C10242">
      <w:r>
        <w:lastRenderedPageBreak/>
        <w:t>All PR’s raised till now in my internship</w:t>
      </w:r>
    </w:p>
    <w:p w14:paraId="3106700C" w14:textId="77777777" w:rsidR="002934C6" w:rsidRDefault="002934C6" w:rsidP="00C10242"/>
    <w:tbl>
      <w:tblPr>
        <w:tblW w:w="1138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9260"/>
      </w:tblGrid>
      <w:tr w:rsidR="007A1719" w14:paraId="34EA9A89" w14:textId="77777777" w:rsidTr="00CA62D9"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1DC4" w14:textId="7B6F8CC1" w:rsidR="007A1719" w:rsidRDefault="007A1719" w:rsidP="00CA62D9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PR</w:t>
            </w:r>
          </w:p>
        </w:tc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AA5E" w14:textId="4D547E94" w:rsidR="007A1719" w:rsidRDefault="007A1719" w:rsidP="00CA62D9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Title</w:t>
            </w:r>
          </w:p>
        </w:tc>
      </w:tr>
      <w:tr w:rsidR="007A1719" w:rsidRPr="00DC2D90" w14:paraId="41094E13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5110" w14:textId="7B461D65" w:rsidR="007A1719" w:rsidRDefault="001E47B3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22" w:history="1">
              <w:r w:rsidR="00D64DB8" w:rsidRPr="001E47B3">
                <w:rPr>
                  <w:rStyle w:val="Hyperlink"/>
                  <w:rFonts w:ascii="Inter" w:eastAsia="Inter" w:hAnsi="Inter" w:cs="Inter"/>
                  <w:b/>
                </w:rPr>
                <w:t xml:space="preserve">PR </w:t>
              </w:r>
              <w:r w:rsidRPr="001E47B3">
                <w:rPr>
                  <w:rStyle w:val="Hyperlink"/>
                  <w:rFonts w:ascii="Inter" w:eastAsia="Inter" w:hAnsi="Inter" w:cs="Inter"/>
                  <w:b/>
                </w:rPr>
                <w:t>1470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9DBE" w14:textId="70CCF308" w:rsidR="007A1719" w:rsidRPr="00D64DB8" w:rsidRDefault="00D64DB8" w:rsidP="00D64DB8">
            <w:pPr>
              <w:widowControl w:val="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Adding Acceptance </w:t>
            </w:r>
            <w:r w:rsidR="005D4F5E">
              <w:rPr>
                <w:rFonts w:ascii="Inter" w:eastAsia="Inter" w:hAnsi="Inter" w:cs="Inter"/>
              </w:rPr>
              <w:t xml:space="preserve">test </w:t>
            </w:r>
            <w:r>
              <w:rPr>
                <w:rFonts w:ascii="Inter" w:eastAsia="Inter" w:hAnsi="Inter" w:cs="Inter"/>
              </w:rPr>
              <w:t xml:space="preserve">to fulfillment </w:t>
            </w:r>
            <w:r w:rsidR="005D4F5E">
              <w:rPr>
                <w:rFonts w:ascii="Inter" w:eastAsia="Inter" w:hAnsi="Inter" w:cs="Inter"/>
              </w:rPr>
              <w:t>p</w:t>
            </w:r>
            <w:r>
              <w:rPr>
                <w:rFonts w:ascii="Inter" w:eastAsia="Inter" w:hAnsi="Inter" w:cs="Inter"/>
              </w:rPr>
              <w:t>age</w:t>
            </w:r>
            <w:r w:rsidR="007A1719" w:rsidRPr="00D64DB8">
              <w:rPr>
                <w:rFonts w:ascii="Inter" w:eastAsia="Inter" w:hAnsi="Inter" w:cs="Inter"/>
              </w:rPr>
              <w:t xml:space="preserve"> </w:t>
            </w:r>
          </w:p>
        </w:tc>
      </w:tr>
      <w:tr w:rsidR="007A1719" w:rsidRPr="009A72C0" w14:paraId="1F6E099C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16C1" w14:textId="0B213E11" w:rsidR="007A1719" w:rsidRDefault="001747DB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23" w:history="1">
              <w:r w:rsidRPr="001747DB">
                <w:rPr>
                  <w:rStyle w:val="Hyperlink"/>
                  <w:rFonts w:ascii="Inter" w:eastAsia="Inter" w:hAnsi="Inter" w:cs="Inter"/>
                  <w:b/>
                </w:rPr>
                <w:t>PR 1481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BA82" w14:textId="37541EF9" w:rsidR="007A1719" w:rsidRPr="005D4F5E" w:rsidRDefault="005D4F5E" w:rsidP="005D4F5E">
            <w:pPr>
              <w:widowControl w:val="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Adding Acceptance test to order page</w:t>
            </w:r>
          </w:p>
        </w:tc>
      </w:tr>
      <w:tr w:rsidR="007A1719" w14:paraId="0D6DCB0E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E19F" w14:textId="79B574B7" w:rsidR="007A1719" w:rsidRDefault="00873F1C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24" w:history="1">
              <w:r w:rsidRPr="001267A3">
                <w:rPr>
                  <w:rStyle w:val="Hyperlink"/>
                  <w:rFonts w:ascii="Inter" w:eastAsia="Inter" w:hAnsi="Inter" w:cs="Inter"/>
                  <w:b/>
                </w:rPr>
                <w:t>PR 1493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5612" w14:textId="77DBDFC7" w:rsidR="007A1719" w:rsidRDefault="001267A3" w:rsidP="001267A3">
            <w:r>
              <w:t>Adding Acceptance test to finance contract page</w:t>
            </w:r>
          </w:p>
        </w:tc>
      </w:tr>
      <w:tr w:rsidR="001267A3" w14:paraId="13ADA3B0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32F2" w14:textId="1CF2CC16" w:rsidR="001267A3" w:rsidRDefault="000E1425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25" w:history="1">
              <w:r w:rsidR="004525BD" w:rsidRPr="004525BD">
                <w:rPr>
                  <w:rStyle w:val="Hyperlink"/>
                  <w:rFonts w:ascii="Inter" w:eastAsia="Inter" w:hAnsi="Inter" w:cs="Inter"/>
                  <w:b/>
                </w:rPr>
                <w:t>PR 1509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382C" w14:textId="40CEECB1" w:rsidR="001267A3" w:rsidRDefault="00A815C7" w:rsidP="001267A3">
            <w:r>
              <w:t>Creating required files for initiating the trace bar shift feature</w:t>
            </w:r>
          </w:p>
        </w:tc>
      </w:tr>
      <w:tr w:rsidR="001267A3" w14:paraId="7711E836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05D0" w14:textId="3F04EF67" w:rsidR="001267A3" w:rsidRDefault="00F524FE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26" w:history="1">
              <w:r w:rsidR="006632EC" w:rsidRPr="006632EC">
                <w:rPr>
                  <w:rStyle w:val="Hyperlink"/>
                  <w:rFonts w:ascii="Inter" w:eastAsia="Inter" w:hAnsi="Inter" w:cs="Inter"/>
                  <w:b/>
                </w:rPr>
                <w:t>PR 1510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BE94" w14:textId="7C3B7076" w:rsidR="001267A3" w:rsidRDefault="006632EC" w:rsidP="001267A3">
            <w:r>
              <w:t>Adding new column in app-instance for trace bar on enabling the lix</w:t>
            </w:r>
          </w:p>
        </w:tc>
      </w:tr>
      <w:tr w:rsidR="006632EC" w14:paraId="709DFF77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4DFF" w14:textId="6A56FC5C" w:rsidR="006632EC" w:rsidRDefault="006632EC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27" w:history="1">
              <w:r w:rsidR="00C87ADC" w:rsidRPr="00C87ADC">
                <w:rPr>
                  <w:rStyle w:val="Hyperlink"/>
                  <w:rFonts w:ascii="Inter" w:eastAsia="Inter" w:hAnsi="Inter" w:cs="Inter"/>
                  <w:b/>
                </w:rPr>
                <w:t>PR 1511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D194" w14:textId="2A88F695" w:rsidR="006632EC" w:rsidRDefault="00C87ADC" w:rsidP="001267A3">
            <w:r>
              <w:t>Disable the hover effect on previous columns when lix is enabled</w:t>
            </w:r>
          </w:p>
        </w:tc>
      </w:tr>
      <w:tr w:rsidR="006632EC" w14:paraId="1D25BC06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8DA6" w14:textId="7E4B27F3" w:rsidR="006632EC" w:rsidRDefault="00C87ADC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28" w:history="1">
              <w:r w:rsidR="00D650AC" w:rsidRPr="006A489B">
                <w:rPr>
                  <w:rStyle w:val="Hyperlink"/>
                  <w:rFonts w:ascii="Inter" w:eastAsia="Inter" w:hAnsi="Inter" w:cs="Inter"/>
                  <w:b/>
                </w:rPr>
                <w:t xml:space="preserve">PR </w:t>
              </w:r>
              <w:r w:rsidR="006A489B" w:rsidRPr="006A489B">
                <w:rPr>
                  <w:rStyle w:val="Hyperlink"/>
                  <w:rFonts w:ascii="Inter" w:eastAsia="Inter" w:hAnsi="Inter" w:cs="Inter"/>
                  <w:b/>
                </w:rPr>
                <w:t>1611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0A60" w14:textId="6B38019E" w:rsidR="006632EC" w:rsidRDefault="006A489B" w:rsidP="001267A3">
            <w:r>
              <w:t>Adding the lix and mock-data for initiating the feature-implementations for MDP2</w:t>
            </w:r>
          </w:p>
        </w:tc>
      </w:tr>
      <w:tr w:rsidR="006632EC" w14:paraId="2F11DC08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67FA" w14:textId="57AE8D9B" w:rsidR="006632EC" w:rsidRDefault="006A489B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29" w:history="1">
              <w:r w:rsidRPr="00D11695">
                <w:rPr>
                  <w:rStyle w:val="Hyperlink"/>
                  <w:rFonts w:ascii="Inter" w:eastAsia="Inter" w:hAnsi="Inter" w:cs="Inter"/>
                  <w:b/>
                </w:rPr>
                <w:t xml:space="preserve">PR </w:t>
              </w:r>
              <w:r w:rsidR="00D11695" w:rsidRPr="00D11695">
                <w:rPr>
                  <w:rStyle w:val="Hyperlink"/>
                  <w:rFonts w:ascii="Inter" w:eastAsia="Inter" w:hAnsi="Inter" w:cs="Inter"/>
                  <w:b/>
                </w:rPr>
                <w:t>1612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A482" w14:textId="018F7A9A" w:rsidR="006632EC" w:rsidRDefault="00D11695" w:rsidP="001267A3">
            <w:r>
              <w:t>Changes required in fulfillment-item-line model for support of bundled item-lines in fulfillment page</w:t>
            </w:r>
          </w:p>
        </w:tc>
      </w:tr>
      <w:tr w:rsidR="00D11695" w14:paraId="7D38EA53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C1F8" w14:textId="29CE5EEB" w:rsidR="00D11695" w:rsidRDefault="000B544E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30" w:history="1">
              <w:r w:rsidRPr="002A4BE4">
                <w:rPr>
                  <w:rStyle w:val="Hyperlink"/>
                  <w:rFonts w:ascii="Inter" w:eastAsia="Inter" w:hAnsi="Inter" w:cs="Inter"/>
                  <w:b/>
                </w:rPr>
                <w:t xml:space="preserve">PR </w:t>
              </w:r>
              <w:r w:rsidR="002A4BE4" w:rsidRPr="002A4BE4">
                <w:rPr>
                  <w:rStyle w:val="Hyperlink"/>
                  <w:rFonts w:ascii="Inter" w:eastAsia="Inter" w:hAnsi="Inter" w:cs="Inter"/>
                  <w:b/>
                </w:rPr>
                <w:t>1614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09DB" w14:textId="61088ED4" w:rsidR="00D11695" w:rsidRDefault="002A4BE4" w:rsidP="001267A3">
            <w:r>
              <w:t>Adding toggle button for switching between new and old fulfillment page in MDP2</w:t>
            </w:r>
          </w:p>
        </w:tc>
      </w:tr>
      <w:tr w:rsidR="000B544E" w14:paraId="2279D616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EAEF" w14:textId="063F3E9A" w:rsidR="000B544E" w:rsidRDefault="001379C3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31" w:history="1">
              <w:r w:rsidRPr="001379C3">
                <w:rPr>
                  <w:rStyle w:val="Hyperlink"/>
                  <w:rFonts w:ascii="Inter" w:eastAsia="Inter" w:hAnsi="Inter" w:cs="Inter"/>
                  <w:b/>
                </w:rPr>
                <w:t>PR 1615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DBCA" w14:textId="1FF5D96A" w:rsidR="000B544E" w:rsidRDefault="001379C3" w:rsidP="001267A3">
            <w:r>
              <w:t>Adding new column “Time Period” to fulfillment page in MDP2</w:t>
            </w:r>
          </w:p>
        </w:tc>
      </w:tr>
      <w:tr w:rsidR="000B544E" w14:paraId="38AC6D9A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D055" w14:textId="45BEE874" w:rsidR="000B544E" w:rsidRDefault="001379C3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32" w:history="1">
              <w:r w:rsidR="00980452" w:rsidRPr="00980452">
                <w:rPr>
                  <w:rStyle w:val="Hyperlink"/>
                  <w:rFonts w:ascii="Inter" w:eastAsia="Inter" w:hAnsi="Inter" w:cs="Inter"/>
                  <w:b/>
                </w:rPr>
                <w:t>PR 1617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2991" w14:textId="0EB88D21" w:rsidR="000B544E" w:rsidRDefault="00980452" w:rsidP="001267A3">
            <w:r>
              <w:t xml:space="preserve">Adding </w:t>
            </w:r>
            <w:r w:rsidR="00163BBE">
              <w:t>side-sheet to view allocation summary and transactions history of item-line</w:t>
            </w:r>
          </w:p>
        </w:tc>
      </w:tr>
      <w:tr w:rsidR="000B544E" w14:paraId="6DFB5CAE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C529" w14:textId="5007E1F8" w:rsidR="000B544E" w:rsidRDefault="00163BBE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33" w:history="1">
              <w:r w:rsidRPr="00491528">
                <w:rPr>
                  <w:rStyle w:val="Hyperlink"/>
                  <w:rFonts w:ascii="Inter" w:eastAsia="Inter" w:hAnsi="Inter" w:cs="Inter"/>
                  <w:b/>
                </w:rPr>
                <w:t>PR 16</w:t>
              </w:r>
              <w:r w:rsidR="00491528" w:rsidRPr="00491528">
                <w:rPr>
                  <w:rStyle w:val="Hyperlink"/>
                  <w:rFonts w:ascii="Inter" w:eastAsia="Inter" w:hAnsi="Inter" w:cs="Inter"/>
                  <w:b/>
                </w:rPr>
                <w:t>20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7668" w14:textId="2BB30B3F" w:rsidR="000B544E" w:rsidRDefault="00491528" w:rsidP="001267A3">
            <w:r>
              <w:t>Created component “view-allocation-data” to show provisioning summary and transactions</w:t>
            </w:r>
          </w:p>
        </w:tc>
      </w:tr>
      <w:tr w:rsidR="000B544E" w14:paraId="69ABD5F0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C531" w14:textId="251158C0" w:rsidR="000B544E" w:rsidRDefault="00491528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34" w:history="1">
              <w:r w:rsidRPr="003621A0">
                <w:rPr>
                  <w:rStyle w:val="Hyperlink"/>
                  <w:rFonts w:ascii="Inter" w:eastAsia="Inter" w:hAnsi="Inter" w:cs="Inter"/>
                  <w:b/>
                </w:rPr>
                <w:t xml:space="preserve">PR </w:t>
              </w:r>
              <w:r w:rsidR="003621A0" w:rsidRPr="003621A0">
                <w:rPr>
                  <w:rStyle w:val="Hyperlink"/>
                  <w:rFonts w:ascii="Inter" w:eastAsia="Inter" w:hAnsi="Inter" w:cs="Inter"/>
                  <w:b/>
                </w:rPr>
                <w:t>1623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C808" w14:textId="422B03A0" w:rsidR="000B544E" w:rsidRDefault="003621A0" w:rsidP="001267A3">
            <w:r>
              <w:t xml:space="preserve">Created new overflow menu to </w:t>
            </w:r>
            <w:r w:rsidR="000C2ECB">
              <w:t>multi-dashboard fulfillment page for managing actions to each item-line</w:t>
            </w:r>
          </w:p>
        </w:tc>
      </w:tr>
      <w:tr w:rsidR="000C2ECB" w14:paraId="7690D559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BD5D" w14:textId="2D6DD136" w:rsidR="000C2ECB" w:rsidRDefault="00742001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35" w:history="1">
              <w:r w:rsidRPr="00742001">
                <w:rPr>
                  <w:rStyle w:val="Hyperlink"/>
                  <w:rFonts w:ascii="Inter" w:eastAsia="Inter" w:hAnsi="Inter" w:cs="Inter"/>
                  <w:b/>
                </w:rPr>
                <w:t>PR 1639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6058" w14:textId="7B171DE8" w:rsidR="000C2ECB" w:rsidRDefault="00742001" w:rsidP="001267A3">
            <w:r>
              <w:t>Adding actions to new overflow menu to show view allocations and manage allocations</w:t>
            </w:r>
          </w:p>
        </w:tc>
      </w:tr>
      <w:tr w:rsidR="000C2ECB" w14:paraId="55296463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DD29" w14:textId="28A6FA75" w:rsidR="000C2ECB" w:rsidRDefault="00742001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36" w:history="1">
              <w:r w:rsidRPr="00696985">
                <w:rPr>
                  <w:rStyle w:val="Hyperlink"/>
                  <w:rFonts w:ascii="Inter" w:eastAsia="Inter" w:hAnsi="Inter" w:cs="Inter"/>
                  <w:b/>
                </w:rPr>
                <w:t xml:space="preserve">PR </w:t>
              </w:r>
              <w:r w:rsidR="00696985" w:rsidRPr="00696985">
                <w:rPr>
                  <w:rStyle w:val="Hyperlink"/>
                  <w:rFonts w:ascii="Inter" w:eastAsia="Inter" w:hAnsi="Inter" w:cs="Inter"/>
                  <w:b/>
                </w:rPr>
                <w:t>1640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37DA" w14:textId="5C267D98" w:rsidR="000C2ECB" w:rsidRDefault="00696985" w:rsidP="001267A3">
            <w:r>
              <w:t>Adding component to support bundling concept for new multi-dashboard fulfillment page</w:t>
            </w:r>
          </w:p>
        </w:tc>
      </w:tr>
      <w:tr w:rsidR="000C2ECB" w14:paraId="2285A8DD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28F5" w14:textId="2AE0C8F1" w:rsidR="000C2ECB" w:rsidRDefault="00696985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37" w:history="1">
              <w:r w:rsidRPr="00A74BB0">
                <w:rPr>
                  <w:rStyle w:val="Hyperlink"/>
                  <w:rFonts w:ascii="Inter" w:eastAsia="Inter" w:hAnsi="Inter" w:cs="Inter"/>
                  <w:b/>
                </w:rPr>
                <w:t xml:space="preserve">PR </w:t>
              </w:r>
              <w:r w:rsidR="00A74BB0" w:rsidRPr="00A74BB0">
                <w:rPr>
                  <w:rStyle w:val="Hyperlink"/>
                  <w:rFonts w:ascii="Inter" w:eastAsia="Inter" w:hAnsi="Inter" w:cs="Inter"/>
                  <w:b/>
                </w:rPr>
                <w:t>1641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05E3" w14:textId="7793BAE3" w:rsidR="000C2ECB" w:rsidRDefault="00A74BB0" w:rsidP="001267A3">
            <w:r>
              <w:t>Changes in description cell column of fulfillment table for new multi-dashboard fulfillment page</w:t>
            </w:r>
          </w:p>
        </w:tc>
      </w:tr>
      <w:tr w:rsidR="000C2ECB" w14:paraId="10CC7828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A6C2" w14:textId="472D1162" w:rsidR="000C2ECB" w:rsidRDefault="000629ED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38" w:history="1">
              <w:r w:rsidRPr="00E46A33">
                <w:rPr>
                  <w:rStyle w:val="Hyperlink"/>
                  <w:rFonts w:ascii="Inter" w:eastAsia="Inter" w:hAnsi="Inter" w:cs="Inter"/>
                  <w:b/>
                </w:rPr>
                <w:t xml:space="preserve">PR </w:t>
              </w:r>
              <w:r w:rsidR="00E46A33" w:rsidRPr="00E46A33">
                <w:rPr>
                  <w:rStyle w:val="Hyperlink"/>
                  <w:rFonts w:ascii="Inter" w:eastAsia="Inter" w:hAnsi="Inter" w:cs="Inter"/>
                  <w:b/>
                </w:rPr>
                <w:t>1645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5584" w14:textId="761C71A0" w:rsidR="000C2ECB" w:rsidRDefault="00E46A33" w:rsidP="001267A3">
            <w:r>
              <w:t>Created new fulfillment page with new fulfillment table for MDP2</w:t>
            </w:r>
          </w:p>
        </w:tc>
      </w:tr>
      <w:tr w:rsidR="00E46A33" w14:paraId="2F6F4195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628B" w14:textId="25926675" w:rsidR="00E46A33" w:rsidRDefault="0034399A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39" w:history="1">
              <w:r w:rsidRPr="0034399A">
                <w:rPr>
                  <w:rStyle w:val="Hyperlink"/>
                  <w:rFonts w:ascii="Inter" w:eastAsia="Inter" w:hAnsi="Inter" w:cs="Inter"/>
                  <w:b/>
                </w:rPr>
                <w:t>PR 1646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5ED1" w14:textId="00C010AB" w:rsidR="00E46A33" w:rsidRDefault="0034399A" w:rsidP="001267A3">
            <w:r>
              <w:t>Changes in fulfillment page for adding multi-dashboard fulfillment-details under toggle and lix</w:t>
            </w:r>
          </w:p>
        </w:tc>
      </w:tr>
      <w:tr w:rsidR="00E46A33" w14:paraId="23CED35F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77E4" w14:textId="218A12D2" w:rsidR="00E46A33" w:rsidRDefault="0034399A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40" w:history="1">
              <w:r w:rsidRPr="00165BFB">
                <w:rPr>
                  <w:rStyle w:val="Hyperlink"/>
                  <w:rFonts w:ascii="Inter" w:eastAsia="Inter" w:hAnsi="Inter" w:cs="Inter"/>
                  <w:b/>
                </w:rPr>
                <w:t xml:space="preserve">PR </w:t>
              </w:r>
              <w:r w:rsidR="00165BFB" w:rsidRPr="00165BFB">
                <w:rPr>
                  <w:rStyle w:val="Hyperlink"/>
                  <w:rFonts w:ascii="Inter" w:eastAsia="Inter" w:hAnsi="Inter" w:cs="Inter"/>
                  <w:b/>
                </w:rPr>
                <w:t>1648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28BE" w14:textId="00010ED8" w:rsidR="00E46A33" w:rsidRDefault="00165BFB" w:rsidP="001267A3">
            <w:r>
              <w:t xml:space="preserve">Added header-row to multi-dashboard </w:t>
            </w:r>
            <w:r w:rsidR="00C52E38">
              <w:t>fulfillment-table to support select-all checkbox</w:t>
            </w:r>
          </w:p>
        </w:tc>
      </w:tr>
      <w:tr w:rsidR="008A2A86" w14:paraId="45B9600B" w14:textId="77777777" w:rsidTr="00CA62D9">
        <w:tc>
          <w:tcPr>
            <w:tcW w:w="2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3C21" w14:textId="089C03CD" w:rsidR="008A2A86" w:rsidRDefault="008A2A86" w:rsidP="00CA62D9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41" w:history="1">
              <w:r w:rsidRPr="00037913">
                <w:rPr>
                  <w:rStyle w:val="Hyperlink"/>
                  <w:rFonts w:ascii="Inter" w:eastAsia="Inter" w:hAnsi="Inter" w:cs="Inter"/>
                  <w:b/>
                </w:rPr>
                <w:t>PR 1661</w:t>
              </w:r>
            </w:hyperlink>
          </w:p>
        </w:tc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8F82" w14:textId="4F68E97D" w:rsidR="008A2A86" w:rsidRDefault="00037913" w:rsidP="001267A3">
            <w:r>
              <w:rPr>
                <w:color w:val="000000"/>
              </w:rPr>
              <w:t>Created new component bulk-view-allocation for new fulfillment page in MDP2</w:t>
            </w:r>
          </w:p>
        </w:tc>
      </w:tr>
    </w:tbl>
    <w:p w14:paraId="48139BBF" w14:textId="77777777" w:rsidR="007A1719" w:rsidRDefault="007A1719" w:rsidP="007A1719"/>
    <w:tbl>
      <w:tblPr>
        <w:tblW w:w="1138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5"/>
        <w:gridCol w:w="8735"/>
      </w:tblGrid>
      <w:tr w:rsidR="00C04DAA" w14:paraId="361483C7" w14:textId="77777777" w:rsidTr="00C04DAA"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B386" w14:textId="7C97AEDB" w:rsidR="00C04DAA" w:rsidRDefault="00C04DAA" w:rsidP="00E03BEB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lastRenderedPageBreak/>
              <w:t>Go links</w:t>
            </w:r>
          </w:p>
        </w:tc>
        <w:tc>
          <w:tcPr>
            <w:tcW w:w="8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52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E15E" w14:textId="022391D3" w:rsidR="00C04DAA" w:rsidRDefault="00C04DAA" w:rsidP="00E03BEB">
            <w:pPr>
              <w:widowControl w:val="0"/>
              <w:rPr>
                <w:rFonts w:ascii="Inter" w:eastAsia="Inter" w:hAnsi="Inter" w:cs="Inter"/>
                <w:b/>
                <w:color w:val="FFFFFF"/>
              </w:rPr>
            </w:pPr>
            <w:r>
              <w:rPr>
                <w:rFonts w:ascii="Inter" w:eastAsia="Inter" w:hAnsi="Inter" w:cs="Inter"/>
                <w:b/>
                <w:color w:val="FFFFFF"/>
              </w:rPr>
              <w:t>descriptions</w:t>
            </w:r>
          </w:p>
        </w:tc>
      </w:tr>
      <w:tr w:rsidR="00C04DAA" w:rsidRPr="00D64DB8" w14:paraId="664CF505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3EB6" w14:textId="4128AFD9" w:rsidR="00C04DAA" w:rsidRDefault="00C04DAA" w:rsidP="00E03BEB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42" w:history="1">
              <w:r w:rsidRPr="00C04DAA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C04DAA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ryr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8A8" w14:textId="5F6F4176" w:rsidR="00C04DAA" w:rsidRPr="00D64DB8" w:rsidRDefault="00C04DAA" w:rsidP="00E03BEB">
            <w:pPr>
              <w:widowControl w:val="0"/>
              <w:rPr>
                <w:rFonts w:ascii="Inter" w:eastAsia="Inter" w:hAnsi="Inter" w:cs="Inter"/>
              </w:rPr>
            </w:pPr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opportunity to assess performance for the fiscal year</w:t>
            </w:r>
          </w:p>
        </w:tc>
      </w:tr>
      <w:tr w:rsidR="00C04DAA" w:rsidRPr="005D4F5E" w14:paraId="4D41A800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9F4D" w14:textId="0F141751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43" w:history="1">
              <w:r w:rsidRPr="00C04DAA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C04DAA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mylearning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8AF" w14:textId="1933EB0A" w:rsidR="00C04DAA" w:rsidRPr="005D4F5E" w:rsidRDefault="00C04DAA" w:rsidP="00C04DAA">
            <w:pPr>
              <w:widowControl w:val="0"/>
              <w:rPr>
                <w:rFonts w:ascii="Inter" w:eastAsia="Inter" w:hAnsi="Inter" w:cs="Inter"/>
              </w:rPr>
            </w:pPr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Must do courses at LinkedIn</w:t>
            </w:r>
          </w:p>
        </w:tc>
      </w:tr>
      <w:tr w:rsidR="00C04DAA" w14:paraId="5452B6CF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ED73" w14:textId="75AA68AF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44" w:history="1">
              <w:r w:rsidRPr="00C04DAA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go/jargon</w:t>
              </w:r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52BB" w14:textId="44808390" w:rsidR="00C04DAA" w:rsidRDefault="00C04DAA" w:rsidP="00C04DAA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For short forms, slang at LinkedIn</w:t>
            </w:r>
          </w:p>
        </w:tc>
      </w:tr>
      <w:tr w:rsidR="00C04DAA" w14:paraId="047DBFC1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0C1A" w14:textId="1E351FD5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45" w:history="1">
              <w:r w:rsidRPr="00C04DAA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C04DAA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upp</w:t>
              </w:r>
              <w:proofErr w:type="spellEnd"/>
              <w:r w:rsidRPr="00C04DAA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/metrics</w:t>
              </w:r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0050" w14:textId="0EA3DF44" w:rsidR="00C04DAA" w:rsidRDefault="00C04DAA" w:rsidP="00C04DAA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LBP provisioning key metrices</w:t>
            </w:r>
          </w:p>
        </w:tc>
      </w:tr>
      <w:tr w:rsidR="00C04DAA" w14:paraId="35CF1775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F58D" w14:textId="238DEA64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46" w:history="1">
              <w:r w:rsidRPr="00C04DAA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C04DAA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trex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0309" w14:textId="4DB06465" w:rsidR="00C04DAA" w:rsidRDefault="00C04DAA" w:rsidP="00C04DAA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For lix control and ramping</w:t>
            </w:r>
          </w:p>
        </w:tc>
      </w:tr>
      <w:tr w:rsidR="00C04DAA" w14:paraId="08223D61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BD45" w14:textId="372BF065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47" w:history="1">
              <w:r w:rsidRPr="00994154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go/lid-client</w:t>
              </w:r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E1C6" w14:textId="098B4AD8" w:rsidR="00C04DAA" w:rsidRDefault="00994154" w:rsidP="00C04DAA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It is a CLI, that submits deployment requests and polls for completion</w:t>
            </w:r>
          </w:p>
        </w:tc>
      </w:tr>
      <w:tr w:rsidR="00C04DAA" w14:paraId="19EAE2DA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5A8D" w14:textId="1A245DEA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48" w:history="1">
              <w:r w:rsidRPr="00994154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994154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restli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A26C" w14:textId="1418EC90" w:rsidR="00C04DAA" w:rsidRDefault="00994154" w:rsidP="00C04DAA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Getting all names of the endpoints</w:t>
            </w:r>
          </w:p>
        </w:tc>
      </w:tr>
      <w:tr w:rsidR="00C04DAA" w14:paraId="5BEE925D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81F6" w14:textId="3A2314B5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49" w:history="1">
              <w:r w:rsidRPr="00994154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994154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autoalerts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A01F" w14:textId="7DECB36D" w:rsidR="00C04DAA" w:rsidRDefault="00994154" w:rsidP="00C04DAA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To get to know about all the terminologies for alerting</w:t>
            </w:r>
          </w:p>
        </w:tc>
      </w:tr>
      <w:tr w:rsidR="00C04DAA" w14:paraId="37E364A3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D01A" w14:textId="276CD382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50" w:history="1">
              <w:r w:rsidRPr="00994154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go/observe</w:t>
              </w:r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58E0" w14:textId="04BF2010" w:rsidR="00C04DAA" w:rsidRDefault="00994154" w:rsidP="00C04DAA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Tool for graphs, alerts, metrics</w:t>
            </w:r>
          </w:p>
        </w:tc>
      </w:tr>
      <w:tr w:rsidR="00C04DAA" w14:paraId="2C201787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432" w14:textId="4351091B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51" w:history="1">
              <w:r w:rsidRPr="00994154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994154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colo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E9FA" w14:textId="06A6060E" w:rsidR="00C04DAA" w:rsidRDefault="00994154" w:rsidP="00C04DAA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 xml:space="preserve">About </w:t>
            </w:r>
            <w:proofErr w:type="spellStart"/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colo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 xml:space="preserve"> and their assignments</w:t>
            </w:r>
          </w:p>
        </w:tc>
      </w:tr>
      <w:tr w:rsidR="00C04DAA" w14:paraId="63C1AB8D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6B9C" w14:textId="795FA369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52" w:history="1">
              <w:r w:rsidRPr="00994154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994154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techcpp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2A25" w14:textId="05238E8A" w:rsidR="00C04DAA" w:rsidRDefault="00994154" w:rsidP="00C04DAA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How they evaluate performance anyone in the team</w:t>
            </w:r>
          </w:p>
        </w:tc>
      </w:tr>
      <w:tr w:rsidR="00C04DAA" w14:paraId="0FFB9B91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1F76" w14:textId="299B560C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53" w:history="1">
              <w:r w:rsidRPr="00994154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go/ssh</w:t>
              </w:r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A02C" w14:textId="380D2346" w:rsidR="00C04DAA" w:rsidRDefault="00C04DAA" w:rsidP="00C04DAA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 xml:space="preserve">For </w:t>
            </w:r>
            <w:r w:rsidR="00994154"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getting to know more about ssh internally</w:t>
            </w:r>
          </w:p>
        </w:tc>
      </w:tr>
      <w:tr w:rsidR="00C04DAA" w14:paraId="71ADA714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CC83" w14:textId="62DF22DF" w:rsidR="00C04DAA" w:rsidRDefault="00C04DAA" w:rsidP="00C04DAA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54" w:history="1"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go/pages hue-docs</w:t>
              </w:r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9855" w14:textId="5171D57F" w:rsidR="00C04DAA" w:rsidRDefault="00994154" w:rsidP="00C04DAA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For understanding HUE-components</w:t>
            </w:r>
          </w:p>
        </w:tc>
      </w:tr>
      <w:tr w:rsidR="00994154" w14:paraId="090B29CE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9EEE" w14:textId="7E5539FA" w:rsidR="00994154" w:rsidRDefault="00994154" w:rsidP="00994154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55" w:history="1"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artdeco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E341" w14:textId="5A7D8F24" w:rsidR="00994154" w:rsidRDefault="00994154" w:rsidP="00994154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For understanding Art-deco framework</w:t>
            </w:r>
          </w:p>
        </w:tc>
      </w:tr>
      <w:tr w:rsidR="00994154" w14:paraId="34197DE0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7A9D" w14:textId="5184D2BC" w:rsidR="00994154" w:rsidRDefault="00994154" w:rsidP="00994154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56" w:history="1"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grpc</w:t>
              </w:r>
              <w:proofErr w:type="spellEnd"/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-training</w:t>
              </w:r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840B" w14:textId="16E93751" w:rsidR="00994154" w:rsidRDefault="00994154" w:rsidP="00994154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 xml:space="preserve">For </w:t>
            </w:r>
            <w:r w:rsidR="00B458B3"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understand all about GRPC</w:t>
            </w:r>
          </w:p>
        </w:tc>
      </w:tr>
      <w:tr w:rsidR="00994154" w14:paraId="787FA9F3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D915" w14:textId="4C558C60" w:rsidR="00994154" w:rsidRDefault="00994154" w:rsidP="00994154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go/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AzureBasics</w:t>
            </w:r>
            <w:proofErr w:type="spellEnd"/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EB3F" w14:textId="0BFBECE1" w:rsidR="00994154" w:rsidRDefault="00994154" w:rsidP="00994154"/>
        </w:tc>
      </w:tr>
      <w:tr w:rsidR="00994154" w14:paraId="137AACB7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B5DA" w14:textId="4F410DD2" w:rsidR="00994154" w:rsidRDefault="00994154" w:rsidP="00994154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57" w:history="1"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crt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5FA9" w14:textId="1A46D53A" w:rsidR="00994154" w:rsidRDefault="00994154" w:rsidP="00994154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 xml:space="preserve">For </w:t>
            </w:r>
            <w:r w:rsidR="00B458B3"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checking commit history on any MP</w:t>
            </w:r>
          </w:p>
        </w:tc>
      </w:tr>
      <w:tr w:rsidR="00994154" w14:paraId="07B2D33F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A58C" w14:textId="1C06F939" w:rsidR="00994154" w:rsidRDefault="00994154" w:rsidP="00994154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58" w:anchor="/elr" w:history="1"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elr</w:t>
              </w:r>
              <w:proofErr w:type="spellEnd"/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 </w:t>
              </w:r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C720" w14:textId="26B52FC2" w:rsidR="00994154" w:rsidRDefault="00B458B3" w:rsidP="00994154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Way for any package or library passes through security protocol</w:t>
            </w:r>
          </w:p>
        </w:tc>
      </w:tr>
      <w:tr w:rsidR="00994154" w14:paraId="085BB6ED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C956" w14:textId="2FC35FD2" w:rsidR="00994154" w:rsidRDefault="00994154" w:rsidP="00994154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59" w:anchor="/home" w:history="1"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artifactory</w:t>
              </w:r>
              <w:proofErr w:type="spellEnd"/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  </w:t>
              </w:r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E3F3" w14:textId="01AE1F6D" w:rsidR="00994154" w:rsidRDefault="00B458B3" w:rsidP="00994154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To check any package or library passes through security protocol</w:t>
            </w:r>
          </w:p>
        </w:tc>
      </w:tr>
      <w:tr w:rsidR="00994154" w14:paraId="132FC7D6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46D0" w14:textId="77FA6582" w:rsidR="00994154" w:rsidRDefault="00994154" w:rsidP="00994154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60" w:history="1"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lbp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738D" w14:textId="6C077C75" w:rsidR="00994154" w:rsidRDefault="00B458B3" w:rsidP="00994154"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About LPB</w:t>
            </w:r>
          </w:p>
        </w:tc>
      </w:tr>
      <w:tr w:rsidR="00994154" w14:paraId="65437D64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264C" w14:textId="5F683653" w:rsidR="00994154" w:rsidRDefault="00994154" w:rsidP="00E03BEB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</w:t>
            </w:r>
            <w:hyperlink r:id="rId61" w:history="1"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grpc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01A2" w14:textId="7716917A" w:rsidR="00994154" w:rsidRDefault="00B458B3" w:rsidP="00E03BEB">
            <w:pPr>
              <w:rPr>
                <w:color w:val="000000"/>
              </w:rPr>
            </w:pPr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For GRPC overview and training</w:t>
            </w:r>
          </w:p>
        </w:tc>
      </w:tr>
      <w:tr w:rsidR="00994154" w14:paraId="3910CD7B" w14:textId="77777777" w:rsidTr="00C04DAA">
        <w:tc>
          <w:tcPr>
            <w:tcW w:w="2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027E" w14:textId="77A9E84B" w:rsidR="00994154" w:rsidRDefault="00994154" w:rsidP="00E03BEB">
            <w:pPr>
              <w:widowControl w:val="0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 xml:space="preserve">       </w:t>
            </w:r>
            <w:hyperlink r:id="rId62" w:history="1"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go/</w:t>
              </w:r>
              <w:proofErr w:type="spellStart"/>
              <w:r w:rsidRPr="00B458B3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groupid</w:t>
              </w:r>
              <w:proofErr w:type="spellEnd"/>
            </w:hyperlink>
          </w:p>
        </w:tc>
        <w:tc>
          <w:tcPr>
            <w:tcW w:w="8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A1D2" w14:textId="34E995F7" w:rsidR="00994154" w:rsidRDefault="00B458B3" w:rsidP="00E03BEB">
            <w:pPr>
              <w:rPr>
                <w:color w:val="000000"/>
              </w:rPr>
            </w:pPr>
            <w:r>
              <w:rPr>
                <w:rStyle w:val="Strong"/>
                <w:rFonts w:ascii="Segoe UI" w:eastAsiaTheme="majorEastAsia" w:hAnsi="Segoe UI" w:cs="Segoe UI"/>
                <w:color w:val="323130"/>
                <w:shd w:val="clear" w:color="auto" w:fill="FFFFFF"/>
              </w:rPr>
              <w:t>To joining the groups</w:t>
            </w:r>
          </w:p>
        </w:tc>
      </w:tr>
    </w:tbl>
    <w:p w14:paraId="66ACA388" w14:textId="77777777" w:rsidR="002934C6" w:rsidRDefault="002934C6" w:rsidP="00C10242"/>
    <w:p w14:paraId="26E36071" w14:textId="4E929DA3" w:rsidR="0087679C" w:rsidRPr="000A11C8" w:rsidRDefault="0087679C" w:rsidP="00C10242"/>
    <w:sectPr w:rsidR="0087679C" w:rsidRPr="000A1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ter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02A3"/>
    <w:multiLevelType w:val="hybridMultilevel"/>
    <w:tmpl w:val="0B3C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975"/>
    <w:multiLevelType w:val="multilevel"/>
    <w:tmpl w:val="AD541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872BC8"/>
    <w:multiLevelType w:val="multilevel"/>
    <w:tmpl w:val="8D76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91549"/>
    <w:multiLevelType w:val="multilevel"/>
    <w:tmpl w:val="65E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62978"/>
    <w:multiLevelType w:val="hybridMultilevel"/>
    <w:tmpl w:val="459E14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BAA5E0D"/>
    <w:multiLevelType w:val="multilevel"/>
    <w:tmpl w:val="DF38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65065"/>
    <w:multiLevelType w:val="hybridMultilevel"/>
    <w:tmpl w:val="94203614"/>
    <w:lvl w:ilvl="0" w:tplc="35FEC03E">
      <w:numFmt w:val="bullet"/>
      <w:lvlText w:val="-"/>
      <w:lvlJc w:val="left"/>
      <w:pPr>
        <w:ind w:left="720" w:hanging="360"/>
      </w:pPr>
      <w:rPr>
        <w:rFonts w:ascii="Inter" w:eastAsia="Inter" w:hAnsi="Inter" w:cs="In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51CAC"/>
    <w:multiLevelType w:val="multilevel"/>
    <w:tmpl w:val="36D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95B1F"/>
    <w:multiLevelType w:val="hybridMultilevel"/>
    <w:tmpl w:val="A142E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15FF1"/>
    <w:multiLevelType w:val="multilevel"/>
    <w:tmpl w:val="C3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07641"/>
    <w:multiLevelType w:val="multilevel"/>
    <w:tmpl w:val="EA8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84B18"/>
    <w:multiLevelType w:val="multilevel"/>
    <w:tmpl w:val="1C40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D4882"/>
    <w:multiLevelType w:val="multilevel"/>
    <w:tmpl w:val="D2F82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6C5C30"/>
    <w:multiLevelType w:val="multilevel"/>
    <w:tmpl w:val="C2A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627003">
    <w:abstractNumId w:val="12"/>
  </w:num>
  <w:num w:numId="2" w16cid:durableId="1178957870">
    <w:abstractNumId w:val="1"/>
  </w:num>
  <w:num w:numId="3" w16cid:durableId="648898056">
    <w:abstractNumId w:val="11"/>
  </w:num>
  <w:num w:numId="4" w16cid:durableId="1525166690">
    <w:abstractNumId w:val="6"/>
  </w:num>
  <w:num w:numId="5" w16cid:durableId="793717062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9669250">
    <w:abstractNumId w:val="3"/>
    <w:lvlOverride w:ilvl="0">
      <w:lvl w:ilvl="0">
        <w:numFmt w:val="decimal"/>
        <w:lvlText w:val="%1."/>
        <w:lvlJc w:val="left"/>
      </w:lvl>
    </w:lvlOverride>
  </w:num>
  <w:num w:numId="7" w16cid:durableId="2050058666">
    <w:abstractNumId w:val="9"/>
    <w:lvlOverride w:ilvl="0">
      <w:lvl w:ilvl="0">
        <w:numFmt w:val="decimal"/>
        <w:lvlText w:val="%1."/>
        <w:lvlJc w:val="left"/>
      </w:lvl>
    </w:lvlOverride>
  </w:num>
  <w:num w:numId="8" w16cid:durableId="2116442407">
    <w:abstractNumId w:val="7"/>
    <w:lvlOverride w:ilvl="0">
      <w:lvl w:ilvl="0">
        <w:numFmt w:val="decimal"/>
        <w:lvlText w:val="%1."/>
        <w:lvlJc w:val="left"/>
      </w:lvl>
    </w:lvlOverride>
  </w:num>
  <w:num w:numId="9" w16cid:durableId="547643049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194617143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855875784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229531196">
    <w:abstractNumId w:val="8"/>
  </w:num>
  <w:num w:numId="13" w16cid:durableId="1062945812">
    <w:abstractNumId w:val="0"/>
  </w:num>
  <w:num w:numId="14" w16cid:durableId="1399405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77"/>
    <w:rsid w:val="00001932"/>
    <w:rsid w:val="000064A4"/>
    <w:rsid w:val="00007B39"/>
    <w:rsid w:val="00011773"/>
    <w:rsid w:val="00031A76"/>
    <w:rsid w:val="00037913"/>
    <w:rsid w:val="00044503"/>
    <w:rsid w:val="000629ED"/>
    <w:rsid w:val="00065FA9"/>
    <w:rsid w:val="000757A9"/>
    <w:rsid w:val="00083DFD"/>
    <w:rsid w:val="0009292D"/>
    <w:rsid w:val="0009506B"/>
    <w:rsid w:val="00095466"/>
    <w:rsid w:val="000977E7"/>
    <w:rsid w:val="000A11C8"/>
    <w:rsid w:val="000A1D8A"/>
    <w:rsid w:val="000B04A0"/>
    <w:rsid w:val="000B1D2A"/>
    <w:rsid w:val="000B544E"/>
    <w:rsid w:val="000B7B3B"/>
    <w:rsid w:val="000C21DC"/>
    <w:rsid w:val="000C2ECB"/>
    <w:rsid w:val="000C71E4"/>
    <w:rsid w:val="000D3F97"/>
    <w:rsid w:val="000E1425"/>
    <w:rsid w:val="000F551A"/>
    <w:rsid w:val="000F72CD"/>
    <w:rsid w:val="00110BB2"/>
    <w:rsid w:val="0011416D"/>
    <w:rsid w:val="001267A3"/>
    <w:rsid w:val="001379C3"/>
    <w:rsid w:val="00141B1E"/>
    <w:rsid w:val="00163BBE"/>
    <w:rsid w:val="00165BFB"/>
    <w:rsid w:val="00165CB8"/>
    <w:rsid w:val="001716A9"/>
    <w:rsid w:val="001747DB"/>
    <w:rsid w:val="0018100F"/>
    <w:rsid w:val="001A025D"/>
    <w:rsid w:val="001A3AC2"/>
    <w:rsid w:val="001E0789"/>
    <w:rsid w:val="001E3FBB"/>
    <w:rsid w:val="001E47B3"/>
    <w:rsid w:val="001F2DE5"/>
    <w:rsid w:val="001F43EC"/>
    <w:rsid w:val="002046D6"/>
    <w:rsid w:val="00211CAC"/>
    <w:rsid w:val="00212839"/>
    <w:rsid w:val="0021471F"/>
    <w:rsid w:val="00220A9F"/>
    <w:rsid w:val="00237E75"/>
    <w:rsid w:val="00240240"/>
    <w:rsid w:val="002601CC"/>
    <w:rsid w:val="00260E71"/>
    <w:rsid w:val="00273C07"/>
    <w:rsid w:val="002812BD"/>
    <w:rsid w:val="002934C6"/>
    <w:rsid w:val="002A4BE4"/>
    <w:rsid w:val="002B2A46"/>
    <w:rsid w:val="002C102D"/>
    <w:rsid w:val="002C1D4F"/>
    <w:rsid w:val="002C49CC"/>
    <w:rsid w:val="002D0775"/>
    <w:rsid w:val="002E1427"/>
    <w:rsid w:val="0030778C"/>
    <w:rsid w:val="003122E4"/>
    <w:rsid w:val="003315D9"/>
    <w:rsid w:val="00333DC7"/>
    <w:rsid w:val="0033786D"/>
    <w:rsid w:val="003415E6"/>
    <w:rsid w:val="0034399A"/>
    <w:rsid w:val="003621A0"/>
    <w:rsid w:val="00363F6A"/>
    <w:rsid w:val="003865CD"/>
    <w:rsid w:val="00410C42"/>
    <w:rsid w:val="00411A62"/>
    <w:rsid w:val="0043197D"/>
    <w:rsid w:val="00440E80"/>
    <w:rsid w:val="00447BF5"/>
    <w:rsid w:val="00450EBA"/>
    <w:rsid w:val="004525A8"/>
    <w:rsid w:val="004525BD"/>
    <w:rsid w:val="00455EBA"/>
    <w:rsid w:val="004854E6"/>
    <w:rsid w:val="00485A3E"/>
    <w:rsid w:val="00491528"/>
    <w:rsid w:val="004A35BB"/>
    <w:rsid w:val="004A4FC2"/>
    <w:rsid w:val="004A5AD9"/>
    <w:rsid w:val="004A5C32"/>
    <w:rsid w:val="004B58E5"/>
    <w:rsid w:val="004D3DD4"/>
    <w:rsid w:val="004E3762"/>
    <w:rsid w:val="0052779D"/>
    <w:rsid w:val="00532A54"/>
    <w:rsid w:val="00534E8D"/>
    <w:rsid w:val="00543A3B"/>
    <w:rsid w:val="00547D21"/>
    <w:rsid w:val="0055493F"/>
    <w:rsid w:val="0056039A"/>
    <w:rsid w:val="00564F99"/>
    <w:rsid w:val="005672ED"/>
    <w:rsid w:val="00587D5E"/>
    <w:rsid w:val="005A1930"/>
    <w:rsid w:val="005A44DA"/>
    <w:rsid w:val="005B1DC1"/>
    <w:rsid w:val="005B5F1D"/>
    <w:rsid w:val="005C2B09"/>
    <w:rsid w:val="005C2FE7"/>
    <w:rsid w:val="005C442F"/>
    <w:rsid w:val="005D4F5E"/>
    <w:rsid w:val="005D4FD5"/>
    <w:rsid w:val="005E6727"/>
    <w:rsid w:val="005F507B"/>
    <w:rsid w:val="00601DD2"/>
    <w:rsid w:val="00614C83"/>
    <w:rsid w:val="00623CBE"/>
    <w:rsid w:val="00634C14"/>
    <w:rsid w:val="006632EC"/>
    <w:rsid w:val="006749E6"/>
    <w:rsid w:val="00681B6C"/>
    <w:rsid w:val="0068303D"/>
    <w:rsid w:val="0068493A"/>
    <w:rsid w:val="00692FA4"/>
    <w:rsid w:val="00696985"/>
    <w:rsid w:val="006A01F4"/>
    <w:rsid w:val="006A073E"/>
    <w:rsid w:val="006A1D3E"/>
    <w:rsid w:val="006A489B"/>
    <w:rsid w:val="006A6F4D"/>
    <w:rsid w:val="006E3058"/>
    <w:rsid w:val="006E61E5"/>
    <w:rsid w:val="006F10DC"/>
    <w:rsid w:val="0071661D"/>
    <w:rsid w:val="007178EA"/>
    <w:rsid w:val="0072247F"/>
    <w:rsid w:val="00734811"/>
    <w:rsid w:val="00742001"/>
    <w:rsid w:val="00757A4A"/>
    <w:rsid w:val="007605F9"/>
    <w:rsid w:val="00765D46"/>
    <w:rsid w:val="00785FBB"/>
    <w:rsid w:val="0079217F"/>
    <w:rsid w:val="0079318D"/>
    <w:rsid w:val="007A1002"/>
    <w:rsid w:val="007A1719"/>
    <w:rsid w:val="007A5606"/>
    <w:rsid w:val="007D16CF"/>
    <w:rsid w:val="007D488B"/>
    <w:rsid w:val="007E1534"/>
    <w:rsid w:val="007F71AD"/>
    <w:rsid w:val="00825240"/>
    <w:rsid w:val="00843A06"/>
    <w:rsid w:val="00870C9B"/>
    <w:rsid w:val="00870E1B"/>
    <w:rsid w:val="00873F1C"/>
    <w:rsid w:val="0087679C"/>
    <w:rsid w:val="00876A57"/>
    <w:rsid w:val="00877D07"/>
    <w:rsid w:val="008803FC"/>
    <w:rsid w:val="00883DA0"/>
    <w:rsid w:val="00894DA4"/>
    <w:rsid w:val="0089734F"/>
    <w:rsid w:val="008A2A86"/>
    <w:rsid w:val="008A3568"/>
    <w:rsid w:val="008A3B77"/>
    <w:rsid w:val="008A4F46"/>
    <w:rsid w:val="008C315B"/>
    <w:rsid w:val="008C5680"/>
    <w:rsid w:val="008E57D3"/>
    <w:rsid w:val="008F4291"/>
    <w:rsid w:val="00902B9F"/>
    <w:rsid w:val="00910CC7"/>
    <w:rsid w:val="00916FED"/>
    <w:rsid w:val="00925D6D"/>
    <w:rsid w:val="0093294C"/>
    <w:rsid w:val="00937BE5"/>
    <w:rsid w:val="00952714"/>
    <w:rsid w:val="00960860"/>
    <w:rsid w:val="00980452"/>
    <w:rsid w:val="00980F3A"/>
    <w:rsid w:val="00984E9A"/>
    <w:rsid w:val="0099010C"/>
    <w:rsid w:val="00994154"/>
    <w:rsid w:val="009A4ED7"/>
    <w:rsid w:val="009A72C0"/>
    <w:rsid w:val="009D449A"/>
    <w:rsid w:val="009F02A8"/>
    <w:rsid w:val="00A00337"/>
    <w:rsid w:val="00A005F3"/>
    <w:rsid w:val="00A07372"/>
    <w:rsid w:val="00A35ACF"/>
    <w:rsid w:val="00A5766C"/>
    <w:rsid w:val="00A651BF"/>
    <w:rsid w:val="00A71562"/>
    <w:rsid w:val="00A74BB0"/>
    <w:rsid w:val="00A75A6A"/>
    <w:rsid w:val="00A815C7"/>
    <w:rsid w:val="00A83A73"/>
    <w:rsid w:val="00AB357B"/>
    <w:rsid w:val="00AC428D"/>
    <w:rsid w:val="00AC500B"/>
    <w:rsid w:val="00AC6E0B"/>
    <w:rsid w:val="00AD5AA3"/>
    <w:rsid w:val="00AD7F35"/>
    <w:rsid w:val="00AE5D6A"/>
    <w:rsid w:val="00AF5D54"/>
    <w:rsid w:val="00AF69FC"/>
    <w:rsid w:val="00B17846"/>
    <w:rsid w:val="00B2229B"/>
    <w:rsid w:val="00B22B31"/>
    <w:rsid w:val="00B24F40"/>
    <w:rsid w:val="00B302E7"/>
    <w:rsid w:val="00B30D9E"/>
    <w:rsid w:val="00B458B3"/>
    <w:rsid w:val="00B50F68"/>
    <w:rsid w:val="00B63F6C"/>
    <w:rsid w:val="00B7247B"/>
    <w:rsid w:val="00B8627B"/>
    <w:rsid w:val="00BA3CC8"/>
    <w:rsid w:val="00BA7E07"/>
    <w:rsid w:val="00BC3293"/>
    <w:rsid w:val="00BC3589"/>
    <w:rsid w:val="00BC7528"/>
    <w:rsid w:val="00BD6129"/>
    <w:rsid w:val="00BE6E3F"/>
    <w:rsid w:val="00BF6F7A"/>
    <w:rsid w:val="00C04DAA"/>
    <w:rsid w:val="00C10242"/>
    <w:rsid w:val="00C11DE0"/>
    <w:rsid w:val="00C15A5F"/>
    <w:rsid w:val="00C309AF"/>
    <w:rsid w:val="00C52E38"/>
    <w:rsid w:val="00C557C1"/>
    <w:rsid w:val="00C6600F"/>
    <w:rsid w:val="00C87ADC"/>
    <w:rsid w:val="00C9439D"/>
    <w:rsid w:val="00C96269"/>
    <w:rsid w:val="00CC1149"/>
    <w:rsid w:val="00CD7F9F"/>
    <w:rsid w:val="00CE5FF7"/>
    <w:rsid w:val="00CE694B"/>
    <w:rsid w:val="00CF3C2B"/>
    <w:rsid w:val="00CF5CE7"/>
    <w:rsid w:val="00D0790B"/>
    <w:rsid w:val="00D11695"/>
    <w:rsid w:val="00D33BE5"/>
    <w:rsid w:val="00D45572"/>
    <w:rsid w:val="00D515C0"/>
    <w:rsid w:val="00D519E0"/>
    <w:rsid w:val="00D53666"/>
    <w:rsid w:val="00D57091"/>
    <w:rsid w:val="00D64DB8"/>
    <w:rsid w:val="00D650AC"/>
    <w:rsid w:val="00DA1E53"/>
    <w:rsid w:val="00DA5A05"/>
    <w:rsid w:val="00DC2D90"/>
    <w:rsid w:val="00DE1BF6"/>
    <w:rsid w:val="00DF073B"/>
    <w:rsid w:val="00DF0F0B"/>
    <w:rsid w:val="00DF190A"/>
    <w:rsid w:val="00E10A61"/>
    <w:rsid w:val="00E14F64"/>
    <w:rsid w:val="00E42039"/>
    <w:rsid w:val="00E43083"/>
    <w:rsid w:val="00E43442"/>
    <w:rsid w:val="00E44076"/>
    <w:rsid w:val="00E46A33"/>
    <w:rsid w:val="00E62DE8"/>
    <w:rsid w:val="00E75F52"/>
    <w:rsid w:val="00E81519"/>
    <w:rsid w:val="00E81A15"/>
    <w:rsid w:val="00E92929"/>
    <w:rsid w:val="00EA5909"/>
    <w:rsid w:val="00EB1C74"/>
    <w:rsid w:val="00EB6D91"/>
    <w:rsid w:val="00EC3C2B"/>
    <w:rsid w:val="00EC59EE"/>
    <w:rsid w:val="00EE1136"/>
    <w:rsid w:val="00F03DF7"/>
    <w:rsid w:val="00F22132"/>
    <w:rsid w:val="00F22B89"/>
    <w:rsid w:val="00F25F5D"/>
    <w:rsid w:val="00F31FE0"/>
    <w:rsid w:val="00F3268D"/>
    <w:rsid w:val="00F416CC"/>
    <w:rsid w:val="00F41D15"/>
    <w:rsid w:val="00F524FE"/>
    <w:rsid w:val="00F65D78"/>
    <w:rsid w:val="00F82A52"/>
    <w:rsid w:val="00F856E7"/>
    <w:rsid w:val="00F930C2"/>
    <w:rsid w:val="00F95C53"/>
    <w:rsid w:val="00FB7DBF"/>
    <w:rsid w:val="00FC0663"/>
    <w:rsid w:val="00FD121B"/>
    <w:rsid w:val="00F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3801"/>
  <w15:chartTrackingRefBased/>
  <w15:docId w15:val="{70D17EBC-D786-6A44-8CF3-AA9FEA78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80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B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B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B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B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B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B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3B77"/>
    <w:rPr>
      <w:b/>
      <w:bCs/>
    </w:rPr>
  </w:style>
  <w:style w:type="character" w:styleId="Hyperlink">
    <w:name w:val="Hyperlink"/>
    <w:basedOn w:val="DefaultParagraphFont"/>
    <w:uiPriority w:val="99"/>
    <w:unhideWhenUsed/>
    <w:rsid w:val="00F31F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2BD"/>
    <w:rPr>
      <w:color w:val="96607D" w:themeColor="followedHyperlink"/>
      <w:u w:val="single"/>
    </w:rPr>
  </w:style>
  <w:style w:type="paragraph" w:customStyle="1" w:styleId="paragraph">
    <w:name w:val="paragraph"/>
    <w:basedOn w:val="Normal"/>
    <w:rsid w:val="00980F3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80F3A"/>
  </w:style>
  <w:style w:type="character" w:styleId="UnresolvedMention">
    <w:name w:val="Unresolved Mention"/>
    <w:basedOn w:val="DefaultParagraphFont"/>
    <w:uiPriority w:val="99"/>
    <w:semiHidden/>
    <w:unhideWhenUsed/>
    <w:rsid w:val="000B1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608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2://productFulfillments/1652841" TargetMode="External"/><Relationship Id="rId18" Type="http://schemas.openxmlformats.org/officeDocument/2006/relationships/hyperlink" Target="https://docs.google.com/document/d/1kmFvWgFAW_H6bUrI4F6m4e68hoU3zLZmBERNxKhuVvA/edit" TargetMode="External"/><Relationship Id="rId26" Type="http://schemas.openxmlformats.org/officeDocument/2006/relationships/hyperlink" Target="https://github.com/linkedin-multiproduct/csp-web/pull/1510" TargetMode="External"/><Relationship Id="rId39" Type="http://schemas.openxmlformats.org/officeDocument/2006/relationships/hyperlink" Target="https://github.com/linkedin-multiproduct/csp-web/pull/1646" TargetMode="External"/><Relationship Id="rId21" Type="http://schemas.openxmlformats.org/officeDocument/2006/relationships/hyperlink" Target="https://www.figma.com/design/vtlHaDxEX8iPdTCatd5qEy/Untitled?node-id=0-1&amp;t=HqvWVLDfUT8bzqE6-0" TargetMode="External"/><Relationship Id="rId34" Type="http://schemas.openxmlformats.org/officeDocument/2006/relationships/hyperlink" Target="https://github.com/linkedin-multiproduct/csp-web/pull/1623" TargetMode="External"/><Relationship Id="rId42" Type="http://schemas.openxmlformats.org/officeDocument/2006/relationships/hyperlink" Target="https://microsoft.sharepoint.com/teams/RockYourReview" TargetMode="External"/><Relationship Id="rId47" Type="http://schemas.openxmlformats.org/officeDocument/2006/relationships/hyperlink" Target="https://iwww.corp.linkedin.com/wiki/cf/display/TOOLS/lid-client" TargetMode="External"/><Relationship Id="rId50" Type="http://schemas.openxmlformats.org/officeDocument/2006/relationships/hyperlink" Target="https://observe.prod.linkedin.com/?appHealth=All&amp;crewID=0&amp;direction=hidden&amp;fabric=prod-lor1&amp;service=All&amp;view=graph" TargetMode="External"/><Relationship Id="rId55" Type="http://schemas.openxmlformats.org/officeDocument/2006/relationships/hyperlink" Target="https://studious-adventure-rrlp13v.pages.github.io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jarvis.corp.linkedin.com/codesearch/path/?dir=ember-cli-pemberly-i18n%2Fapp%2Fhelpers&amp;reponame=linkedin-multiproduct%2Fember-cli-pemberly-i18n&amp;query=format-date&amp;nresults=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depar/ember-table" TargetMode="External"/><Relationship Id="rId29" Type="http://schemas.openxmlformats.org/officeDocument/2006/relationships/hyperlink" Target="https://github.com/linkedin-multiproduct/csp-web/pull/1612" TargetMode="External"/><Relationship Id="rId11" Type="http://schemas.openxmlformats.org/officeDocument/2006/relationships/hyperlink" Target="https://jarvis.corp.linkedin.com/codesearch/path/?dir=ember-cli-pemberly-i18n/tests/acceptance&amp;reponame=linkedin-multiproduct/ember-cli-pemberly-i18n&amp;quer%20%20%20%20%20%20%20%20%20%20y=" TargetMode="External"/><Relationship Id="rId24" Type="http://schemas.openxmlformats.org/officeDocument/2006/relationships/hyperlink" Target="https://github.com/linkedin-multiproduct/csp-web/pull/1493" TargetMode="External"/><Relationship Id="rId32" Type="http://schemas.openxmlformats.org/officeDocument/2006/relationships/hyperlink" Target="https://github.com/linkedin-multiproduct/csp-web/pull/1617" TargetMode="External"/><Relationship Id="rId37" Type="http://schemas.openxmlformats.org/officeDocument/2006/relationships/hyperlink" Target="https://github.com/linkedin-multiproduct/csp-web/pull/1641" TargetMode="External"/><Relationship Id="rId40" Type="http://schemas.openxmlformats.org/officeDocument/2006/relationships/hyperlink" Target="https://github.com/linkedin-multiproduct/csp-web/pull/1648" TargetMode="External"/><Relationship Id="rId45" Type="http://schemas.openxmlformats.org/officeDocument/2006/relationships/hyperlink" Target="https://retina.corp.linkedin.com/retina/dashboards/29351/view?tabId=8" TargetMode="External"/><Relationship Id="rId53" Type="http://schemas.openxmlformats.org/officeDocument/2006/relationships/hyperlink" Target="https://linkedin.service-now.com/helpin?id=knowledge_view&amp;q=KB0024738&amp;sys_kb_id=24e74ecc1b15465419f5ecea234bcb67&amp;spa=1" TargetMode="External"/><Relationship Id="rId58" Type="http://schemas.openxmlformats.org/officeDocument/2006/relationships/hyperlink" Target="https://dependency-portal.tools.corp.linkedin.com/" TargetMode="External"/><Relationship Id="rId5" Type="http://schemas.openxmlformats.org/officeDocument/2006/relationships/hyperlink" Target="https://jarvis.corp.linkedin.com/codesearch/path/?dir=ember-cli-pemberly-i18n&amp;reponame=linkedin-multiproduct%2Fember-cli-pemberly-i18n&amp;query=format-date&amp;nresults=10" TargetMode="External"/><Relationship Id="rId61" Type="http://schemas.openxmlformats.org/officeDocument/2006/relationships/hyperlink" Target="https://iwww.corp.linkedin.com/wiki/cf/display/ENGS/gRPC+at+LinkedIn" TargetMode="External"/><Relationship Id="rId19" Type="http://schemas.openxmlformats.org/officeDocument/2006/relationships/hyperlink" Target="https://docs.google.com/document/d/1-fVGvOqwcoTGzuP0Q0XGUxYjU7UJzEfusBxek-xGHPA/edit" TargetMode="External"/><Relationship Id="rId14" Type="http://schemas.openxmlformats.org/officeDocument/2006/relationships/hyperlink" Target="https://jarvis.corp.linkedin.com/codesearch/path/?dir=ember-reactive-table&amp;reponame=linkedin-multiproduct/ember-reactive-table&amp;current=1&amp;nresults=10" TargetMode="External"/><Relationship Id="rId22" Type="http://schemas.openxmlformats.org/officeDocument/2006/relationships/hyperlink" Target="https://github.com/linkedin-multiproduct/csp-web/pull/1470" TargetMode="External"/><Relationship Id="rId27" Type="http://schemas.openxmlformats.org/officeDocument/2006/relationships/hyperlink" Target="https://github.com/linkedin-multiproduct/csp-web/pull/1511" TargetMode="External"/><Relationship Id="rId30" Type="http://schemas.openxmlformats.org/officeDocument/2006/relationships/hyperlink" Target="https://github.com/linkedin-multiproduct/csp-web/pull/1614" TargetMode="External"/><Relationship Id="rId35" Type="http://schemas.openxmlformats.org/officeDocument/2006/relationships/hyperlink" Target="https://github.com/linkedin-multiproduct/csp-web/pull/1639" TargetMode="External"/><Relationship Id="rId43" Type="http://schemas.openxmlformats.org/officeDocument/2006/relationships/hyperlink" Target="https://linkedin.csod.com/LMS/catalog/Welcome.aspx?tab_page_id=-67&amp;tab_id=-1" TargetMode="External"/><Relationship Id="rId48" Type="http://schemas.openxmlformats.org/officeDocument/2006/relationships/hyperlink" Target="https://sceptre.corp.linkedin.com/dashboard" TargetMode="External"/><Relationship Id="rId56" Type="http://schemas.openxmlformats.org/officeDocument/2006/relationships/hyperlink" Target="https://iwww.corp.linkedin.com/wiki/cf/display/ENGS/gRPC+Training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jarvis.corp.linkedin.com/codesearch/result/?name=format-date.js&amp;path=ember-cli-pemberly-i18n%2Fapp%2Fhelpers&amp;reponame=linkedin-multiproduct%2Fember-cli-pemberly-i18n" TargetMode="External"/><Relationship Id="rId51" Type="http://schemas.openxmlformats.org/officeDocument/2006/relationships/hyperlink" Target="https://www.linkedin.com/stickyrouting/coloAssignmen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9000/csp-api/fulfillments/58480" TargetMode="External"/><Relationship Id="rId17" Type="http://schemas.openxmlformats.org/officeDocument/2006/relationships/hyperlink" Target="https://github.com/adopted-ember-addons/ember-light-table" TargetMode="External"/><Relationship Id="rId25" Type="http://schemas.openxmlformats.org/officeDocument/2006/relationships/hyperlink" Target="https://github.com/linkedin-multiproduct/csp-web/pull/1509" TargetMode="External"/><Relationship Id="rId33" Type="http://schemas.openxmlformats.org/officeDocument/2006/relationships/hyperlink" Target="https://github.com/linkedin-multiproduct/csp-web/pull/1620" TargetMode="External"/><Relationship Id="rId38" Type="http://schemas.openxmlformats.org/officeDocument/2006/relationships/hyperlink" Target="https://github.com/linkedin-multiproduct/csp-web/pull/1645" TargetMode="External"/><Relationship Id="rId46" Type="http://schemas.openxmlformats.org/officeDocument/2006/relationships/hyperlink" Target="https://trex.corp.linkedin.com/trex/" TargetMode="External"/><Relationship Id="rId59" Type="http://schemas.openxmlformats.org/officeDocument/2006/relationships/hyperlink" Target="https://artifactory.corp.linkedin.com:8083/ui/packages" TargetMode="External"/><Relationship Id="rId20" Type="http://schemas.openxmlformats.org/officeDocument/2006/relationships/hyperlink" Target="https://www.figma.com/design/7w3GYDJ9sBsQogfbM6ALau/CSP-Bulk-Provisioning---FY24Q3-%7C-CSP?node-id=12497-335662&amp;t=LSIIEsqBuItndR9V-0" TargetMode="External"/><Relationship Id="rId41" Type="http://schemas.openxmlformats.org/officeDocument/2006/relationships/hyperlink" Target="https://github.com/linkedin-multiproduct/csp-web/pull/1661" TargetMode="External"/><Relationship Id="rId54" Type="http://schemas.openxmlformats.org/officeDocument/2006/relationships/hyperlink" Target="https://solid-adventure-7v6yo57.pages.github.io/" TargetMode="External"/><Relationship Id="rId62" Type="http://schemas.openxmlformats.org/officeDocument/2006/relationships/hyperlink" Target="https://groupid10.linkedin.biz/GroupID/Home/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rvis.corp.linkedin.com/codesearch/path/?dir=ember-cli-pemberly-i18n%2Fapp&amp;reponame=linkedin-multiproduct%2Fember-cli-pemberly-i18n&amp;query=format-date&amp;nresults=10" TargetMode="External"/><Relationship Id="rId15" Type="http://schemas.openxmlformats.org/officeDocument/2006/relationships/hyperlink" Target="https://github.com/onechiporenko/ember-models-table/blob/master/addon/components/models-table.ts" TargetMode="External"/><Relationship Id="rId23" Type="http://schemas.openxmlformats.org/officeDocument/2006/relationships/hyperlink" Target="https://github.com/linkedin-multiproduct/csp-web/pull/1481" TargetMode="External"/><Relationship Id="rId28" Type="http://schemas.openxmlformats.org/officeDocument/2006/relationships/hyperlink" Target="https://github.com/linkedin-multiproduct/csp-web/pull/1611/" TargetMode="External"/><Relationship Id="rId36" Type="http://schemas.openxmlformats.org/officeDocument/2006/relationships/hyperlink" Target="https://github.com/linkedin-multiproduct/csp-web/pull/1640" TargetMode="External"/><Relationship Id="rId49" Type="http://schemas.openxmlformats.org/officeDocument/2006/relationships/hyperlink" Target="https://iwww.corp.linkedin.com/wiki/cf/display/SOP/Getting+started+with+Autoalerts" TargetMode="External"/><Relationship Id="rId57" Type="http://schemas.openxmlformats.org/officeDocument/2006/relationships/hyperlink" Target="https://crt.prod.linkedin.com/" TargetMode="External"/><Relationship Id="rId10" Type="http://schemas.openxmlformats.org/officeDocument/2006/relationships/hyperlink" Target="https://jarvis.corp.linkedin.com/codesearch/path/?dir=ember-cli-pemberly-i18n/tests&amp;reponame=linkedin-multiproduct/ember-cli-pemberly-i18n&amp;quer%20%20%20%20%20%20%20%20%20%20y=" TargetMode="External"/><Relationship Id="rId31" Type="http://schemas.openxmlformats.org/officeDocument/2006/relationships/hyperlink" Target="https://github.com/linkedin-multiproduct/csp-web/pull/1615" TargetMode="External"/><Relationship Id="rId44" Type="http://schemas.openxmlformats.org/officeDocument/2006/relationships/hyperlink" Target="https://jargon.corp.linkedin.com/" TargetMode="External"/><Relationship Id="rId52" Type="http://schemas.openxmlformats.org/officeDocument/2006/relationships/hyperlink" Target="https://iwww.corp.linkedin.com/wiki/cf/display/ENGS/Technology+CPPs" TargetMode="External"/><Relationship Id="rId60" Type="http://schemas.openxmlformats.org/officeDocument/2006/relationships/hyperlink" Target="https://iwww.corp.linkedin.com/wiki/cf/display/ENGS/LinkedIn+Business+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rvis.corp.linkedin.com/codesearch/path/?dir=ember-cli-pemberly-i18n&amp;reponame=linkedin-multiproduct/ember-cli-pemberly-i18n&amp;quer%20%20%20%20%20%20%20%20%20%20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12</Pages>
  <Words>2980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Singhal</dc:creator>
  <cp:keywords/>
  <dc:description/>
  <cp:lastModifiedBy>Sajal Singhal</cp:lastModifiedBy>
  <cp:revision>267</cp:revision>
  <dcterms:created xsi:type="dcterms:W3CDTF">2024-05-21T01:15:00Z</dcterms:created>
  <dcterms:modified xsi:type="dcterms:W3CDTF">2024-07-25T09:55:00Z</dcterms:modified>
</cp:coreProperties>
</file>