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80633" w14:textId="77777777" w:rsidR="009267CA" w:rsidRPr="006B7E04" w:rsidRDefault="00C77AAD"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 xml:space="preserve"> </w:t>
      </w:r>
      <w:r w:rsidR="009267CA" w:rsidRPr="006B7E04">
        <w:rPr>
          <w:rFonts w:ascii="Grotesque Light" w:eastAsia="Times New Roman" w:hAnsi="Grotesque Light" w:cs="Times New Roman"/>
          <w:color w:val="000000"/>
          <w:sz w:val="192"/>
          <w:szCs w:val="192"/>
          <w:lang w:eastAsia="en-GB"/>
        </w:rPr>
        <w:t>Software Requirements</w:t>
      </w:r>
    </w:p>
    <w:p w14:paraId="63E29ECD"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Specification</w:t>
      </w:r>
    </w:p>
    <w:p w14:paraId="07F31B3B"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20"/>
          <w:szCs w:val="120"/>
          <w:lang w:eastAsia="en-GB"/>
        </w:rPr>
      </w:pPr>
      <w:r w:rsidRPr="006B7E04">
        <w:rPr>
          <w:rFonts w:ascii="Grotesque Light" w:eastAsia="Times New Roman" w:hAnsi="Grotesque Light" w:cs="Times New Roman"/>
          <w:color w:val="000000"/>
          <w:sz w:val="120"/>
          <w:szCs w:val="120"/>
          <w:lang w:eastAsia="en-GB"/>
        </w:rPr>
        <w:t>for</w:t>
      </w:r>
    </w:p>
    <w:p w14:paraId="14686A79"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&lt;Project&gt;</w:t>
      </w:r>
    </w:p>
    <w:p w14:paraId="04C954BD"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Version 1.0 approved</w:t>
      </w:r>
    </w:p>
    <w:p w14:paraId="3AC493A7"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Prepared by &lt;author&gt;</w:t>
      </w:r>
    </w:p>
    <w:p w14:paraId="226141F7"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&lt;organization&gt;</w:t>
      </w:r>
    </w:p>
    <w:p w14:paraId="082C6179"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&lt;date created&gt;</w:t>
      </w:r>
    </w:p>
    <w:p w14:paraId="29A41009"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Software Requirements</w:t>
      </w:r>
    </w:p>
    <w:p w14:paraId="16080223"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Specification</w:t>
      </w:r>
    </w:p>
    <w:p w14:paraId="4C46BC86"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20"/>
          <w:szCs w:val="120"/>
          <w:lang w:eastAsia="en-GB"/>
        </w:rPr>
      </w:pPr>
      <w:r w:rsidRPr="006B7E04">
        <w:rPr>
          <w:rFonts w:ascii="Grotesque Light" w:eastAsia="Times New Roman" w:hAnsi="Grotesque Light" w:cs="Times New Roman"/>
          <w:color w:val="000000"/>
          <w:sz w:val="120"/>
          <w:szCs w:val="120"/>
          <w:lang w:eastAsia="en-GB"/>
        </w:rPr>
        <w:t>for</w:t>
      </w:r>
    </w:p>
    <w:p w14:paraId="50BB4947"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&lt;Project&gt;</w:t>
      </w:r>
    </w:p>
    <w:p w14:paraId="3BF71883"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Version 1.0 approved</w:t>
      </w:r>
    </w:p>
    <w:p w14:paraId="11742CC3"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Prepared by &lt;author&gt;</w:t>
      </w:r>
    </w:p>
    <w:p w14:paraId="30E60025"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&lt;organization&gt;</w:t>
      </w:r>
    </w:p>
    <w:p w14:paraId="02A053FA"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&lt;date created&gt;</w:t>
      </w:r>
    </w:p>
    <w:p w14:paraId="5BC24AB3"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Software Requirements</w:t>
      </w:r>
    </w:p>
    <w:p w14:paraId="47B8ADAA"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Specification</w:t>
      </w:r>
    </w:p>
    <w:p w14:paraId="12EB2E2C"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20"/>
          <w:szCs w:val="120"/>
          <w:lang w:eastAsia="en-GB"/>
        </w:rPr>
      </w:pPr>
      <w:r w:rsidRPr="006B7E04">
        <w:rPr>
          <w:rFonts w:ascii="Grotesque Light" w:eastAsia="Times New Roman" w:hAnsi="Grotesque Light" w:cs="Times New Roman"/>
          <w:color w:val="000000"/>
          <w:sz w:val="120"/>
          <w:szCs w:val="120"/>
          <w:lang w:eastAsia="en-GB"/>
        </w:rPr>
        <w:t>for</w:t>
      </w:r>
    </w:p>
    <w:p w14:paraId="63571889"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&lt;Project&gt;</w:t>
      </w:r>
    </w:p>
    <w:p w14:paraId="1F5535B5"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Version 1.0 approved</w:t>
      </w:r>
    </w:p>
    <w:p w14:paraId="22FA36D9"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Prepared by &lt;author&gt;</w:t>
      </w:r>
    </w:p>
    <w:p w14:paraId="7416F15B"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&lt;organization&gt;</w:t>
      </w:r>
    </w:p>
    <w:p w14:paraId="2F3617B0"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&lt;date created&gt;</w:t>
      </w:r>
    </w:p>
    <w:p w14:paraId="49377681"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Software Requirements</w:t>
      </w:r>
    </w:p>
    <w:p w14:paraId="6FCA1C36"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Specification</w:t>
      </w:r>
    </w:p>
    <w:p w14:paraId="37A92C4B"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20"/>
          <w:szCs w:val="120"/>
          <w:lang w:eastAsia="en-GB"/>
        </w:rPr>
      </w:pPr>
      <w:r w:rsidRPr="006B7E04">
        <w:rPr>
          <w:rFonts w:ascii="Grotesque Light" w:eastAsia="Times New Roman" w:hAnsi="Grotesque Light" w:cs="Times New Roman"/>
          <w:color w:val="000000"/>
          <w:sz w:val="120"/>
          <w:szCs w:val="120"/>
          <w:lang w:eastAsia="en-GB"/>
        </w:rPr>
        <w:t>for</w:t>
      </w:r>
    </w:p>
    <w:p w14:paraId="701509A4"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&lt;Project&gt;</w:t>
      </w:r>
    </w:p>
    <w:p w14:paraId="721FD4F5"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Version 1.0 approved</w:t>
      </w:r>
    </w:p>
    <w:p w14:paraId="4A39A8EC"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Prepared by &lt;author&gt;</w:t>
      </w:r>
    </w:p>
    <w:p w14:paraId="2112518F"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&lt;organization&gt;</w:t>
      </w:r>
    </w:p>
    <w:p w14:paraId="56CF9D09"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&lt;date created&gt;</w:t>
      </w:r>
    </w:p>
    <w:p w14:paraId="75C8440C"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Software Requirements</w:t>
      </w:r>
    </w:p>
    <w:p w14:paraId="1EE78223"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Specification</w:t>
      </w:r>
    </w:p>
    <w:p w14:paraId="32784345"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20"/>
          <w:szCs w:val="120"/>
          <w:lang w:eastAsia="en-GB"/>
        </w:rPr>
      </w:pPr>
      <w:r w:rsidRPr="006B7E04">
        <w:rPr>
          <w:rFonts w:ascii="Grotesque Light" w:eastAsia="Times New Roman" w:hAnsi="Grotesque Light" w:cs="Times New Roman"/>
          <w:color w:val="000000"/>
          <w:sz w:val="120"/>
          <w:szCs w:val="120"/>
          <w:lang w:eastAsia="en-GB"/>
        </w:rPr>
        <w:t>for</w:t>
      </w:r>
    </w:p>
    <w:p w14:paraId="4AB97DA4"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192"/>
          <w:szCs w:val="192"/>
          <w:lang w:eastAsia="en-GB"/>
        </w:rPr>
      </w:pPr>
      <w:r w:rsidRPr="006B7E04">
        <w:rPr>
          <w:rFonts w:ascii="Grotesque Light" w:eastAsia="Times New Roman" w:hAnsi="Grotesque Light" w:cs="Times New Roman"/>
          <w:color w:val="000000"/>
          <w:sz w:val="192"/>
          <w:szCs w:val="192"/>
          <w:lang w:eastAsia="en-GB"/>
        </w:rPr>
        <w:t>&lt;Project&gt;</w:t>
      </w:r>
    </w:p>
    <w:p w14:paraId="4915D2AC"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Version 1.0 approved</w:t>
      </w:r>
    </w:p>
    <w:p w14:paraId="653FDF02"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Prepared by &lt;author&gt;</w:t>
      </w:r>
    </w:p>
    <w:p w14:paraId="5E5B375A"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&lt;organization&gt;</w:t>
      </w:r>
    </w:p>
    <w:p w14:paraId="6C67598D" w14:textId="77777777" w:rsidR="009267CA" w:rsidRPr="006B7E04" w:rsidRDefault="009267CA" w:rsidP="009267CA">
      <w:pPr>
        <w:shd w:val="clear" w:color="auto" w:fill="FFFFFF"/>
        <w:spacing w:after="0" w:line="0" w:lineRule="auto"/>
        <w:rPr>
          <w:rFonts w:ascii="Grotesque Light" w:eastAsia="Times New Roman" w:hAnsi="Grotesque Light" w:cs="Times New Roman"/>
          <w:color w:val="000000"/>
          <w:sz w:val="84"/>
          <w:szCs w:val="84"/>
          <w:lang w:eastAsia="en-GB"/>
        </w:rPr>
      </w:pPr>
      <w:r w:rsidRPr="006B7E04">
        <w:rPr>
          <w:rFonts w:ascii="Grotesque Light" w:eastAsia="Times New Roman" w:hAnsi="Grotesque Light" w:cs="Times New Roman"/>
          <w:color w:val="000000"/>
          <w:sz w:val="84"/>
          <w:szCs w:val="84"/>
          <w:lang w:eastAsia="en-GB"/>
        </w:rPr>
        <w:t>&lt;date created&gt;</w:t>
      </w:r>
    </w:p>
    <w:p w14:paraId="0C7A3FA8" w14:textId="77777777" w:rsidR="00C56284" w:rsidRPr="006B7E04" w:rsidRDefault="00C56284" w:rsidP="006D6977">
      <w:pPr>
        <w:spacing w:line="360" w:lineRule="auto"/>
        <w:rPr>
          <w:rFonts w:ascii="Grotesque Light" w:hAnsi="Grotesque Light"/>
          <w:b/>
          <w:caps/>
          <w:sz w:val="32"/>
          <w:szCs w:val="8"/>
        </w:rPr>
      </w:pPr>
    </w:p>
    <w:p w14:paraId="271C6752" w14:textId="77777777" w:rsidR="00C56284" w:rsidRPr="006B7E04" w:rsidRDefault="00C56284" w:rsidP="006D6977">
      <w:pPr>
        <w:spacing w:line="360" w:lineRule="auto"/>
        <w:rPr>
          <w:rFonts w:ascii="Grotesque Light" w:hAnsi="Grotesque Light"/>
          <w:b/>
          <w:caps/>
          <w:sz w:val="32"/>
          <w:szCs w:val="8"/>
        </w:rPr>
      </w:pPr>
    </w:p>
    <w:p w14:paraId="307DD9F4" w14:textId="77777777" w:rsidR="00C56284" w:rsidRPr="006B7E04" w:rsidRDefault="00C56284" w:rsidP="006D6977">
      <w:pPr>
        <w:spacing w:line="360" w:lineRule="auto"/>
        <w:rPr>
          <w:rFonts w:ascii="Grotesque Light" w:hAnsi="Grotesque Light"/>
          <w:b/>
          <w:caps/>
          <w:sz w:val="32"/>
          <w:szCs w:val="8"/>
        </w:rPr>
      </w:pPr>
    </w:p>
    <w:p w14:paraId="31102EAE" w14:textId="77777777" w:rsidR="00C56284" w:rsidRPr="006B7E04" w:rsidRDefault="00C56284" w:rsidP="006D6977">
      <w:pPr>
        <w:spacing w:line="360" w:lineRule="auto"/>
        <w:rPr>
          <w:rFonts w:ascii="Grotesque Light" w:hAnsi="Grotesque Light"/>
          <w:b/>
          <w:caps/>
          <w:sz w:val="32"/>
          <w:szCs w:val="8"/>
        </w:rPr>
      </w:pPr>
    </w:p>
    <w:p w14:paraId="08E59D14" w14:textId="77777777" w:rsidR="00C56284" w:rsidRPr="006B7E04" w:rsidRDefault="00C56284" w:rsidP="006D6977">
      <w:pPr>
        <w:spacing w:line="360" w:lineRule="auto"/>
        <w:rPr>
          <w:rFonts w:ascii="Grotesque Light" w:hAnsi="Grotesque Light"/>
          <w:b/>
          <w:caps/>
          <w:sz w:val="32"/>
          <w:szCs w:val="8"/>
        </w:rPr>
      </w:pPr>
    </w:p>
    <w:p w14:paraId="53CAF8D1" w14:textId="54DBA213" w:rsidR="00532309" w:rsidRPr="006B7E04" w:rsidRDefault="009267CA" w:rsidP="006D6977">
      <w:pPr>
        <w:spacing w:line="360" w:lineRule="auto"/>
        <w:rPr>
          <w:rFonts w:ascii="Grotesque Light" w:hAnsi="Grotesque Light"/>
          <w:b/>
          <w:caps/>
          <w:sz w:val="32"/>
          <w:szCs w:val="8"/>
        </w:rPr>
      </w:pPr>
      <w:r w:rsidRPr="006B7E04">
        <w:rPr>
          <w:rFonts w:ascii="Grotesque Light" w:hAnsi="Grotesque Light"/>
          <w:b/>
          <w:caps/>
          <w:sz w:val="32"/>
          <w:szCs w:val="8"/>
        </w:rPr>
        <w:t>Software</w:t>
      </w:r>
      <w:r w:rsidR="001E1BD7" w:rsidRPr="006B7E04">
        <w:rPr>
          <w:rFonts w:ascii="Grotesque Light" w:hAnsi="Grotesque Light"/>
          <w:b/>
          <w:caps/>
          <w:sz w:val="32"/>
          <w:szCs w:val="8"/>
        </w:rPr>
        <w:t xml:space="preserve"> </w:t>
      </w:r>
      <w:r w:rsidRPr="006B7E04">
        <w:rPr>
          <w:rFonts w:ascii="Grotesque Light" w:hAnsi="Grotesque Light"/>
          <w:b/>
          <w:caps/>
          <w:sz w:val="32"/>
          <w:szCs w:val="8"/>
        </w:rPr>
        <w:t>Requirements</w:t>
      </w:r>
      <w:r w:rsidR="00C56284" w:rsidRPr="006B7E04">
        <w:rPr>
          <w:rFonts w:ascii="Grotesque Light" w:hAnsi="Grotesque Light"/>
          <w:b/>
          <w:caps/>
          <w:sz w:val="32"/>
          <w:szCs w:val="8"/>
        </w:rPr>
        <w:t xml:space="preserve"> </w:t>
      </w:r>
      <w:r w:rsidRPr="006B7E04">
        <w:rPr>
          <w:rFonts w:ascii="Grotesque Light" w:hAnsi="Grotesque Light"/>
          <w:b/>
          <w:caps/>
          <w:sz w:val="32"/>
          <w:szCs w:val="8"/>
        </w:rPr>
        <w:t>Specifications</w:t>
      </w:r>
    </w:p>
    <w:p w14:paraId="339C6CEB" w14:textId="3C82C529" w:rsidR="00AF169A" w:rsidRPr="006B7E04" w:rsidRDefault="00AF169A" w:rsidP="006D6977">
      <w:pPr>
        <w:spacing w:line="360" w:lineRule="auto"/>
        <w:rPr>
          <w:rFonts w:ascii="Grotesque Light" w:hAnsi="Grotesque Light"/>
          <w:b/>
          <w:sz w:val="72"/>
        </w:rPr>
      </w:pPr>
      <w:r w:rsidRPr="006B7E04">
        <w:rPr>
          <w:rFonts w:ascii="Grotesque Light" w:hAnsi="Grotesque Light"/>
          <w:b/>
          <w:sz w:val="72"/>
        </w:rPr>
        <w:t>Company Directory</w:t>
      </w:r>
    </w:p>
    <w:p w14:paraId="130B5408" w14:textId="62AF5EFE" w:rsidR="003E4580" w:rsidRPr="006B7E04" w:rsidRDefault="006B7E04" w:rsidP="006D6977">
      <w:pPr>
        <w:spacing w:line="360" w:lineRule="auto"/>
        <w:rPr>
          <w:rFonts w:ascii="Grotesque Light" w:hAnsi="Grotesque Light"/>
          <w:sz w:val="48"/>
        </w:rPr>
      </w:pPr>
      <w:r>
        <w:rPr>
          <w:rFonts w:ascii="Grotesque Light" w:hAnsi="Grotesque Light"/>
          <w:sz w:val="48"/>
        </w:rPr>
        <w:t>Harry Inwood</w:t>
      </w:r>
    </w:p>
    <w:p w14:paraId="34A37685" w14:textId="3A2DCE47" w:rsidR="003E4580" w:rsidRPr="006B7E04" w:rsidRDefault="006B7E04" w:rsidP="006D6977">
      <w:pPr>
        <w:spacing w:line="360" w:lineRule="auto"/>
        <w:rPr>
          <w:rFonts w:ascii="Grotesque Light" w:hAnsi="Grotesque Light"/>
          <w:sz w:val="48"/>
        </w:rPr>
      </w:pPr>
      <w:r>
        <w:rPr>
          <w:rFonts w:ascii="Grotesque Light" w:hAnsi="Grotesque Light"/>
          <w:sz w:val="48"/>
        </w:rPr>
        <w:t>Tuesday 9</w:t>
      </w:r>
      <w:r w:rsidRPr="006B7E04">
        <w:rPr>
          <w:rFonts w:ascii="Grotesque Light" w:hAnsi="Grotesque Light"/>
          <w:sz w:val="48"/>
          <w:vertAlign w:val="superscript"/>
        </w:rPr>
        <w:t>th</w:t>
      </w:r>
      <w:r>
        <w:rPr>
          <w:rFonts w:ascii="Grotesque Light" w:hAnsi="Grotesque Light"/>
          <w:sz w:val="48"/>
        </w:rPr>
        <w:t xml:space="preserve"> March 2021</w:t>
      </w:r>
    </w:p>
    <w:p w14:paraId="7E06AE52" w14:textId="77777777" w:rsidR="00822CA2" w:rsidRPr="006B7E04" w:rsidRDefault="00822CA2">
      <w:pPr>
        <w:rPr>
          <w:rFonts w:ascii="Grotesque Light" w:hAnsi="Grotesque Light"/>
          <w:b/>
          <w:sz w:val="44"/>
        </w:rPr>
      </w:pPr>
    </w:p>
    <w:p w14:paraId="615A701B" w14:textId="77777777" w:rsidR="00822CA2" w:rsidRPr="006B7E04" w:rsidRDefault="00822CA2" w:rsidP="00822CA2">
      <w:pPr>
        <w:rPr>
          <w:rFonts w:ascii="Grotesque Light" w:hAnsi="Grotesque Light"/>
          <w:sz w:val="44"/>
        </w:rPr>
      </w:pPr>
    </w:p>
    <w:p w14:paraId="658BA06F" w14:textId="77777777" w:rsidR="00822CA2" w:rsidRPr="006B7E04" w:rsidRDefault="00822CA2" w:rsidP="00822CA2">
      <w:pPr>
        <w:rPr>
          <w:rFonts w:ascii="Grotesque Light" w:hAnsi="Grotesque Light"/>
          <w:sz w:val="44"/>
        </w:rPr>
      </w:pPr>
    </w:p>
    <w:p w14:paraId="3896C05B" w14:textId="77777777" w:rsidR="001E1BD7" w:rsidRPr="006B7E04" w:rsidRDefault="001E1BD7" w:rsidP="00822CA2">
      <w:pPr>
        <w:jc w:val="center"/>
        <w:rPr>
          <w:rFonts w:ascii="Grotesque Light" w:hAnsi="Grotesque Light"/>
          <w:sz w:val="44"/>
        </w:rPr>
      </w:pPr>
    </w:p>
    <w:p w14:paraId="0A5E2A78" w14:textId="77777777" w:rsidR="00822CA2" w:rsidRPr="006B7E04" w:rsidRDefault="00822CA2" w:rsidP="00822CA2">
      <w:pPr>
        <w:jc w:val="center"/>
        <w:rPr>
          <w:rFonts w:ascii="Grotesque Light" w:hAnsi="Grotesque Light"/>
          <w:sz w:val="44"/>
        </w:rPr>
      </w:pPr>
    </w:p>
    <w:p w14:paraId="4D9E17E2" w14:textId="77777777" w:rsidR="00C56284" w:rsidRPr="006B7E04" w:rsidRDefault="00C56284">
      <w:pPr>
        <w:rPr>
          <w:rFonts w:ascii="Grotesque Light" w:hAnsi="Grotesque Light"/>
          <w:b/>
          <w:sz w:val="40"/>
        </w:rPr>
      </w:pPr>
      <w:r w:rsidRPr="006B7E04">
        <w:rPr>
          <w:rFonts w:ascii="Grotesque Light" w:hAnsi="Grotesque Light"/>
          <w:b/>
          <w:sz w:val="40"/>
        </w:rPr>
        <w:br w:type="page"/>
      </w:r>
    </w:p>
    <w:p w14:paraId="49713B33" w14:textId="2A5F8550" w:rsidR="00BB17AA" w:rsidRPr="00BB17AA" w:rsidRDefault="00115264" w:rsidP="00BB17AA">
      <w:pPr>
        <w:pStyle w:val="ListParagraph"/>
        <w:numPr>
          <w:ilvl w:val="0"/>
          <w:numId w:val="1"/>
        </w:numPr>
        <w:rPr>
          <w:rFonts w:ascii="Grotesque Light" w:hAnsi="Grotesque Light"/>
          <w:b/>
          <w:sz w:val="36"/>
        </w:rPr>
      </w:pPr>
      <w:r w:rsidRPr="006B7E04">
        <w:rPr>
          <w:rFonts w:ascii="Grotesque Light" w:hAnsi="Grotesque Light"/>
          <w:b/>
          <w:sz w:val="40"/>
        </w:rPr>
        <w:lastRenderedPageBreak/>
        <w:t xml:space="preserve">INTRODUCTION </w:t>
      </w:r>
    </w:p>
    <w:p w14:paraId="41D136AD" w14:textId="58BAAC39" w:rsidR="00BB17AA" w:rsidRPr="006B7E04" w:rsidRDefault="00BB17AA" w:rsidP="00822CA2">
      <w:pPr>
        <w:ind w:left="360"/>
        <w:rPr>
          <w:rFonts w:ascii="Grotesque Light" w:hAnsi="Grotesque Light"/>
          <w:sz w:val="28"/>
        </w:rPr>
      </w:pPr>
      <w:r>
        <w:rPr>
          <w:rFonts w:ascii="Grotesque Light" w:hAnsi="Grotesque Light"/>
          <w:sz w:val="28"/>
        </w:rPr>
        <w:t xml:space="preserve">This document outlines the proposed response to the brief submitted by Paddy Evans. It represents the general overview of the main system functionality, along with the proposed User Interface layout to offer a better understanding of the proposed solution. </w:t>
      </w:r>
      <w:proofErr w:type="gramStart"/>
      <w:r>
        <w:rPr>
          <w:rFonts w:ascii="Grotesque Light" w:hAnsi="Grotesque Light"/>
          <w:sz w:val="28"/>
        </w:rPr>
        <w:t>Upon agreeing with this document, it</w:t>
      </w:r>
      <w:proofErr w:type="gramEnd"/>
      <w:r>
        <w:rPr>
          <w:rFonts w:ascii="Grotesque Light" w:hAnsi="Grotesque Light"/>
          <w:sz w:val="28"/>
        </w:rPr>
        <w:t xml:space="preserve"> is requested that the sponsor will sign off and in doing so, initiate the development process in which the proposed solution with be designed and develop according to the prevailing company standards.</w:t>
      </w:r>
    </w:p>
    <w:p w14:paraId="3C2950D1" w14:textId="77777777" w:rsidR="00C56284" w:rsidRPr="006B7E04" w:rsidRDefault="00C56284" w:rsidP="00822CA2">
      <w:pPr>
        <w:ind w:left="360"/>
        <w:rPr>
          <w:rFonts w:ascii="Grotesque Light" w:hAnsi="Grotesque Light"/>
          <w:sz w:val="28"/>
        </w:rPr>
      </w:pPr>
    </w:p>
    <w:p w14:paraId="77D50A35" w14:textId="77777777" w:rsidR="00952D6E" w:rsidRPr="006B7E04" w:rsidRDefault="00A67CAE" w:rsidP="00B279FB">
      <w:pPr>
        <w:pStyle w:val="ListParagraph"/>
        <w:numPr>
          <w:ilvl w:val="0"/>
          <w:numId w:val="1"/>
        </w:numPr>
        <w:spacing w:line="360" w:lineRule="auto"/>
        <w:rPr>
          <w:rFonts w:ascii="Grotesque Light" w:hAnsi="Grotesque Light"/>
          <w:b/>
          <w:sz w:val="36"/>
        </w:rPr>
      </w:pPr>
      <w:r w:rsidRPr="006B7E04">
        <w:rPr>
          <w:rFonts w:ascii="Grotesque Light" w:hAnsi="Grotesque Light"/>
          <w:b/>
          <w:sz w:val="40"/>
        </w:rPr>
        <w:t xml:space="preserve">PRODUCT DECRIPTION </w:t>
      </w:r>
    </w:p>
    <w:p w14:paraId="6F6B9F99" w14:textId="58816EC7" w:rsidR="00BB17AA" w:rsidRPr="00BB17AA" w:rsidRDefault="00436854" w:rsidP="00BB17AA">
      <w:pPr>
        <w:pStyle w:val="ListParagraph"/>
        <w:numPr>
          <w:ilvl w:val="1"/>
          <w:numId w:val="1"/>
        </w:numPr>
        <w:rPr>
          <w:rFonts w:ascii="Grotesque Light" w:hAnsi="Grotesque Light"/>
          <w:b/>
          <w:sz w:val="28"/>
        </w:rPr>
      </w:pPr>
      <w:r w:rsidRPr="006B7E04">
        <w:rPr>
          <w:rFonts w:ascii="Grotesque Light" w:hAnsi="Grotesque Light"/>
          <w:sz w:val="32"/>
        </w:rPr>
        <w:t xml:space="preserve"> </w:t>
      </w:r>
      <w:r w:rsidR="00A67CAE" w:rsidRPr="006B7E04">
        <w:rPr>
          <w:rFonts w:ascii="Grotesque Light" w:hAnsi="Grotesque Light"/>
          <w:b/>
          <w:sz w:val="32"/>
        </w:rPr>
        <w:t>SCOPE</w:t>
      </w:r>
    </w:p>
    <w:p w14:paraId="58F352AF" w14:textId="0DF8139A" w:rsidR="00BB17AA" w:rsidRPr="006B7E04" w:rsidRDefault="00BB17AA" w:rsidP="008B4411">
      <w:pPr>
        <w:ind w:left="360"/>
        <w:rPr>
          <w:rFonts w:ascii="Grotesque Light" w:hAnsi="Grotesque Light"/>
          <w:sz w:val="28"/>
        </w:rPr>
      </w:pPr>
      <w:r>
        <w:rPr>
          <w:rFonts w:ascii="Grotesque Light" w:hAnsi="Grotesque Light"/>
          <w:sz w:val="28"/>
        </w:rPr>
        <w:t>Intended to be an easy-to-use single page application, designed as mobile first but has the same functionality on desktop. The application will allow the user to search for, edit, add, and delete employees from the provided database. To achieve this the front-end interface will call server-side endpoints to display relevant information. A typical flow of the program is as follows:</w:t>
      </w:r>
    </w:p>
    <w:p w14:paraId="6981AD01" w14:textId="29EA0A40" w:rsidR="006C5880" w:rsidRPr="006B7E04" w:rsidRDefault="00577A23" w:rsidP="00B279FB">
      <w:pPr>
        <w:ind w:left="360"/>
        <w:rPr>
          <w:rFonts w:ascii="Grotesque Light" w:hAnsi="Grotesque Light"/>
        </w:rPr>
      </w:pPr>
      <w:r w:rsidRPr="006B7E04">
        <w:rPr>
          <w:rFonts w:ascii="Grotesque Light" w:hAnsi="Grotesque Light"/>
          <w:noProof/>
          <w:sz w:val="28"/>
          <w:lang w:eastAsia="en-GB"/>
        </w:rPr>
        <mc:AlternateContent>
          <mc:Choice Requires="wps">
            <w:drawing>
              <wp:anchor distT="0" distB="0" distL="114300" distR="114300" simplePos="0" relativeHeight="251659264" behindDoc="0" locked="0" layoutInCell="1" allowOverlap="1" wp14:anchorId="45192AD7" wp14:editId="2105F26D">
                <wp:simplePos x="0" y="0"/>
                <wp:positionH relativeFrom="column">
                  <wp:posOffset>2238375</wp:posOffset>
                </wp:positionH>
                <wp:positionV relativeFrom="paragraph">
                  <wp:posOffset>129540</wp:posOffset>
                </wp:positionV>
                <wp:extent cx="1409700" cy="129540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29540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03F50F0" w14:textId="12B37B1A" w:rsidR="00C9568C" w:rsidRDefault="000951A3" w:rsidP="00C9568C">
                            <w:pPr>
                              <w:jc w:val="center"/>
                            </w:pPr>
                            <w:r>
                              <w:t>HTML renders Results in Alphabetic Order, displaying id’s, Names, location job roles and departments.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92AD7" id="_x0000_t202" coordsize="21600,21600" o:spt="202" path="m,l,21600r21600,l21600,xe">
                <v:stroke joinstyle="miter"/>
                <v:path gradientshapeok="t" o:connecttype="rect"/>
              </v:shapetype>
              <v:shape id="Text Box 3" o:spid="_x0000_s1026" type="#_x0000_t202" style="position:absolute;left:0;text-align:left;margin-left:176.25pt;margin-top:10.2pt;width:111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gqywIAAHYGAAAOAAAAZHJzL2Uyb0RvYy54bWysVV1P2zAUfZ+0/2D5faQpoUBEihiIaRL7&#10;EDDt2XWcxJpjZ7bbtPv1O7bbUm0TGtNeItv3nvt57s3F5bpXZCWsk0ZXND+aUCI0N7XUbUW/PN6+&#10;OaPEeaZrpowWFd0IRy/nr19djEMppqYzqhaWwIh25ThUtPN+KLPM8U70zB2ZQWgIG2N75nG1bVZb&#10;NsJ6r7LpZDLLRmPrwRounMPrTRLSebTfNIL7T03jhCeqoojNx6+N30X4ZvMLVraWDZ3k2zDYP0TR&#10;M6nhdG/qhnlGllb+ZqqX3BpnGn/ETZ+ZppFcxByQTT75JZuHjg0i5oLiuGFfJvf/zPKPq8+WyBq9&#10;yynRrEePHsXak7dmTY5DecbBldB6GKDn13iGakzVDXeGf3NEm+uO6VZcWWvGTrAa4eUBmR1Akx0X&#10;jCzGD6aGG7b0JhpaN7YPtUM1CKyjTZt9a0IoPLgsJuenE4g4ZPn0/KTAJfhg5Q4+WOffCdOTcKio&#10;Re+jeba6cz6p7lS2napvpVKkURLE06AnJdb4r9J3sfC7PFsHfEQ4MhgkN0npB4qKa2XJioFcjHOh&#10;fRFFatkjxfQ+Q9S7SCOrAyTG3bpDo8VZ0Asve63nDYdybPkLf2B5Uj/+O3c51F7mbxYBqCMrD/2h&#10;D8/kh/bsy6ekJuAJyjrD5AYUcZwpEbiX5tBLJe7RttQsTGVsUPSow1eb0LAkVXiJBAuc2rLLb5RI&#10;2veiAakjmcKD47ZdhFalyUcMcL6bf8SoNABBsYH9F2K3kIAWceG8EL8HRf9G+z2+l9rYP1FC+TRf&#10;iDfp70qRChDGzq8XaxQqHBem3mDsQO2YNpY1Dp2xPygZsfgq6r4vmQX51XsNdp/nRYHq+HgpTk6n&#10;uNhDyeJQwjSHqYp6it6G47VPNV4OVrYdPKVloc0Vxr2RsbdPUW0Dx3JLI5EWcdieh/eo9fS7mP8E&#10;AAD//wMAUEsDBBQABgAIAAAAIQDCpw3Q3QAAAAoBAAAPAAAAZHJzL2Rvd25yZXYueG1sTI/BTsMw&#10;DIbvSLxDZCRuLKG0gErdCU1wQJwYSLtmjWnLGqdqsq3s6TEnOPr3p9+fq+XsB3WgKfaBEa4XBhRx&#10;E1zPLcLH+/PVPaiYLDs7BCaEb4qwrM/PKlu6cOQ3OqxTq6SEY2kRupTGUuvYdORtXISRWHafYfI2&#10;yTi12k32KOV+0Jkxt9rbnuVCZ0daddTs1nuPEGb2m8I8vcYXF2i3Oa1OX65HvLyYHx9AJZrTHwy/&#10;+qIOtThtw55dVAPCTZEVgiJkJgclQHGXS7CVIMtz0HWl/79Q/wAAAP//AwBQSwECLQAUAAYACAAA&#10;ACEAtoM4kv4AAADhAQAAEwAAAAAAAAAAAAAAAAAAAAAAW0NvbnRlbnRfVHlwZXNdLnhtbFBLAQIt&#10;ABQABgAIAAAAIQA4/SH/1gAAAJQBAAALAAAAAAAAAAAAAAAAAC8BAABfcmVscy8ucmVsc1BLAQIt&#10;ABQABgAIAAAAIQCUwrgqywIAAHYGAAAOAAAAAAAAAAAAAAAAAC4CAABkcnMvZTJvRG9jLnhtbFBL&#10;AQItABQABgAIAAAAIQDCpw3Q3QAAAAoBAAAPAAAAAAAAAAAAAAAAACUFAABkcnMvZG93bnJldi54&#10;bWxQSwUGAAAAAAQABADzAAAALwYAAAAA&#10;" fillcolor="#55416d [2151]" stroked="f">
                <v:fill color2="#b2a1c7 [1943]" rotate="t" angle="180" colors="0 #56426e;31457f #8469a5;1 #b3a2c7" focus="100%" type="gradient"/>
                <v:textbox>
                  <w:txbxContent>
                    <w:p w14:paraId="503F50F0" w14:textId="12B37B1A" w:rsidR="00C9568C" w:rsidRDefault="000951A3" w:rsidP="00C9568C">
                      <w:pPr>
                        <w:jc w:val="center"/>
                      </w:pPr>
                      <w:r>
                        <w:t>HTML renders Results in Alphabetic Order, displaying id’s, Names, location job roles and departments.</w:t>
                      </w:r>
                    </w:p>
                  </w:txbxContent>
                </v:textbox>
              </v:shape>
            </w:pict>
          </mc:Fallback>
        </mc:AlternateContent>
      </w:r>
      <w:r w:rsidRPr="006B7E04">
        <w:rPr>
          <w:rFonts w:ascii="Grotesque Light" w:hAnsi="Grotesque Light"/>
          <w:noProof/>
          <w:sz w:val="28"/>
          <w:lang w:eastAsia="en-GB"/>
        </w:rPr>
        <mc:AlternateContent>
          <mc:Choice Requires="wps">
            <w:drawing>
              <wp:anchor distT="0" distB="0" distL="114300" distR="114300" simplePos="0" relativeHeight="251658240" behindDoc="0" locked="0" layoutInCell="1" allowOverlap="1" wp14:anchorId="718D5823" wp14:editId="04093033">
                <wp:simplePos x="0" y="0"/>
                <wp:positionH relativeFrom="column">
                  <wp:posOffset>295275</wp:posOffset>
                </wp:positionH>
                <wp:positionV relativeFrom="paragraph">
                  <wp:posOffset>129540</wp:posOffset>
                </wp:positionV>
                <wp:extent cx="1524000" cy="904875"/>
                <wp:effectExtent l="0" t="0" r="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90487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7985FAA" w14:textId="0A864B85" w:rsidR="00A30457" w:rsidRDefault="00A30457" w:rsidP="00A30457">
                            <w:pPr>
                              <w:jc w:val="center"/>
                            </w:pPr>
                            <w:r>
                              <w:t>Document ready</w:t>
                            </w:r>
                            <w:r>
                              <w:t xml:space="preserve"> function to</w:t>
                            </w:r>
                            <w:r>
                              <w:t xml:space="preserve"> call</w:t>
                            </w:r>
                            <w:r>
                              <w:t xml:space="preserve"> PHP backend </w:t>
                            </w:r>
                            <w:r>
                              <w:t>with</w:t>
                            </w:r>
                            <w:r>
                              <w:t xml:space="preserve"> SQL query</w:t>
                            </w:r>
                            <w:r w:rsidR="000951A3">
                              <w:t>.</w:t>
                            </w:r>
                          </w:p>
                          <w:p w14:paraId="2C6A2623" w14:textId="79B2489B" w:rsidR="00417DB4" w:rsidRDefault="00417DB4" w:rsidP="00C9568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D5823" id="Text Box 2" o:spid="_x0000_s1027" type="#_x0000_t202" style="position:absolute;left:0;text-align:left;margin-left:23.25pt;margin-top:10.2pt;width:120pt;height:7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Fb0AIAAHwGAAAOAAAAZHJzL2Uyb0RvYy54bWysVV1v2yAUfZ+0/4B4X+1kadpadaquVadJ&#10;3YfaTnsmGNtoGDwgsbNfvwMkafapddoLMnDvufeeey4+vxg7RdbCOml0SSdHOSVCc1NJ3ZT048PN&#10;i1NKnGe6YspoUdKNcPRi8fzZ+dAXYmpaoyphCUC0K4a+pK33fZFljreiY+7I9ELjsja2Yx5b22SV&#10;ZQPQO5VN83yeDcZWvTVcOIfT63RJFxG/rgX37+vaCU9USZGbj6uN6zKs2eKcFY1lfSv5Ng32D1l0&#10;TGoE3UNdM8/IysqfoDrJrXGm9kfcdJmpa8lFrAHVTPIfqrlvWS9iLSDH9Xua3P+D5e/WHyyRFXoH&#10;ejTr0KMHMXryyoxkGugZelfA6r6HnR9xDNNYqutvDf/siDZXLdONuLTWDK1gFdKbBM/swDXhuACy&#10;HN6aCmHYypsINNa2C9yBDQJ05LHZtyakwkPI4+ksz3HFcXeWz05PjmMIVuy8e+v8a2E6Ej5KatH6&#10;iM7Wt86HbFixM9k2qrqRSpFaSehOQ52UWOM/Sd9G3ndlNg7+0cOR3qC2PFUfFCqulCVrBm0xzoX2&#10;s3ilVh0qTOfzk5B1Ch9FHVxiMo07BJ2dBrtwsrf6M/DZDpgViAeRJ/OXfxduArOnxZtHBxTyfbzQ&#10;lN/XB8739CmpCWQCWucY3OBFHGdKBOkFgljhpRJ3aFtiC0MZGxQj6rBqExqWbhVOor6CpLbi8hsl&#10;kvWdqKHpqKVw4LhtlqFVafCRA4Lvxh85Kg2HYFgD/4m+W5fgLeJ780T/vVOMb7Tf+3dSG/srSSif&#10;xgv5JvsdFYmAMHV+XI5pqgO14WRpqg2GDwqP1ePJxkdr7FdKBjx/JXVfVsxiBtQbDZGfTWYzkOTj&#10;ZnZ8MsXGHt4sD2+Y5oAqqadocfi88onqVW9l0yJSejK0ucTQ1zK2+DGrbf544tJkpOc4vKGH+2j1&#10;+NNYfAMAAP//AwBQSwMEFAAGAAgAAAAhALXhl/TcAAAACQEAAA8AAABkcnMvZG93bnJldi54bWxM&#10;j8FOwzAMhu9IvENkJG4sodqqUZpOaIID4sRA2tVrTFvWOFWTbWVPj3eCo/1/+v25XE2+V0caYxfY&#10;wv3MgCKug+u4sfD58XK3BBUTssM+MFn4oQir6vqqxMKFE7/TcZMaJSUcC7TQpjQUWse6JY9xFgZi&#10;yb7C6DHJODbajXiSct/rzJhce+xYLrQ40Lqler85eAthYr9dmOe3+OoC7bfn9fnbddbe3kxPj6AS&#10;TekPhou+qEMlTrtwYBdVb2GeL4S0kJk5KMmz5WWxEzDPHkBXpf7/QfULAAD//wMAUEsBAi0AFAAG&#10;AAgAAAAhALaDOJL+AAAA4QEAABMAAAAAAAAAAAAAAAAAAAAAAFtDb250ZW50X1R5cGVzXS54bWxQ&#10;SwECLQAUAAYACAAAACEAOP0h/9YAAACUAQAACwAAAAAAAAAAAAAAAAAvAQAAX3JlbHMvLnJlbHNQ&#10;SwECLQAUAAYACAAAACEAJ3uhW9ACAAB8BgAADgAAAAAAAAAAAAAAAAAuAgAAZHJzL2Uyb0RvYy54&#10;bWxQSwECLQAUAAYACAAAACEAteGX9NwAAAAJAQAADwAAAAAAAAAAAAAAAAAqBQAAZHJzL2Rvd25y&#10;ZXYueG1sUEsFBgAAAAAEAAQA8wAAADMGAAAAAA==&#10;" fillcolor="#55416d [2151]" stroked="f">
                <v:fill color2="#b2a1c7 [1943]" rotate="t" angle="180" colors="0 #56426e;31457f #8469a5;1 #b3a2c7" focus="100%" type="gradient"/>
                <v:textbox>
                  <w:txbxContent>
                    <w:p w14:paraId="47985FAA" w14:textId="0A864B85" w:rsidR="00A30457" w:rsidRDefault="00A30457" w:rsidP="00A30457">
                      <w:pPr>
                        <w:jc w:val="center"/>
                      </w:pPr>
                      <w:r>
                        <w:t>Document ready</w:t>
                      </w:r>
                      <w:r>
                        <w:t xml:space="preserve"> function to</w:t>
                      </w:r>
                      <w:r>
                        <w:t xml:space="preserve"> call</w:t>
                      </w:r>
                      <w:r>
                        <w:t xml:space="preserve"> PHP backend </w:t>
                      </w:r>
                      <w:r>
                        <w:t>with</w:t>
                      </w:r>
                      <w:r>
                        <w:t xml:space="preserve"> SQL query</w:t>
                      </w:r>
                      <w:r w:rsidR="000951A3">
                        <w:t>.</w:t>
                      </w:r>
                    </w:p>
                    <w:p w14:paraId="2C6A2623" w14:textId="79B2489B" w:rsidR="00417DB4" w:rsidRDefault="00417DB4" w:rsidP="00C9568C">
                      <w:pPr>
                        <w:jc w:val="center"/>
                      </w:pPr>
                    </w:p>
                  </w:txbxContent>
                </v:textbox>
              </v:shape>
            </w:pict>
          </mc:Fallback>
        </mc:AlternateContent>
      </w:r>
    </w:p>
    <w:p w14:paraId="2ED6F7A0" w14:textId="3B6C653D" w:rsidR="00952D6E" w:rsidRPr="006B7E04" w:rsidRDefault="00577A23" w:rsidP="00822CA2">
      <w:pPr>
        <w:ind w:left="360"/>
        <w:rPr>
          <w:rFonts w:ascii="Grotesque Light" w:hAnsi="Grotesque Light"/>
          <w:sz w:val="28"/>
        </w:rPr>
      </w:pPr>
      <w:r w:rsidRPr="006B7E04">
        <w:rPr>
          <w:rFonts w:ascii="Grotesque Light" w:hAnsi="Grotesque Light"/>
          <w:noProof/>
          <w:sz w:val="28"/>
          <w:lang w:eastAsia="en-GB"/>
        </w:rPr>
        <mc:AlternateContent>
          <mc:Choice Requires="wps">
            <w:drawing>
              <wp:anchor distT="0" distB="0" distL="114300" distR="114300" simplePos="0" relativeHeight="251663360" behindDoc="0" locked="0" layoutInCell="1" allowOverlap="1" wp14:anchorId="4FBA49E8" wp14:editId="5D55B0CC">
                <wp:simplePos x="0" y="0"/>
                <wp:positionH relativeFrom="column">
                  <wp:posOffset>1828800</wp:posOffset>
                </wp:positionH>
                <wp:positionV relativeFrom="paragraph">
                  <wp:posOffset>149225</wp:posOffset>
                </wp:positionV>
                <wp:extent cx="419100" cy="635"/>
                <wp:effectExtent l="9525" t="55245" r="19050" b="5842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625040" id="_x0000_t32" coordsize="21600,21600" o:spt="32" o:oned="t" path="m,l21600,21600e" filled="f">
                <v:path arrowok="t" fillok="f" o:connecttype="none"/>
                <o:lock v:ext="edit" shapetype="t"/>
              </v:shapetype>
              <v:shape id="AutoShape 7" o:spid="_x0000_s1026" type="#_x0000_t32" style="position:absolute;margin-left:2in;margin-top:11.75pt;width:33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a+3wEAAKADAAAOAAAAZHJzL2Uyb0RvYy54bWysU1FvEzEMfkfiP0R5p9crsLFTrxPqGC8D&#10;Km38ADfJ3UXk4shJe+2/x0m7wuANkYfIju3P9mdneXsYndgbihZ9K+vZXArjFWrr+1Z+f7p/80GK&#10;mMBrcOhNK48mytvV61fLKTRmgQM6bUgwiI/NFFo5pBSaqopqMCPEGQbj2dghjZBYpb7SBBOjj65a&#10;zOdX1YSkA6EyMfLr3ckoVwW/64xK37oumiRcK7m2VG4q9zbf1WoJTU8QBqvOZcA/VDGC9Zz0AnUH&#10;CcSO7F9Qo1WEEbs0UzhW2HVWmdIDd1PP/+jmcYBgSi9MTgwXmuL/g1Vf9xsSVrfyRgoPI4/o4y5h&#10;ySyuMz1TiA17rf2GcoPq4B/DA6ofUXhcD+B7U5yfjoFj6xxRvQjJSgycZDt9Qc0+wPiFq0NHY4Zk&#10;FsShjOR4GYk5JKH48V19U895cIpNV2/fF3honiMDxfTZ4Ciy0MqYCGw/pDV6z5NHqkse2D/ElOuC&#10;5jkgp/V4b50rC+C8mLj4xTWnyqaIzupsLQr127UjsYe8Q+Wcy3jhRrjzuqANBvSns5zAOpZFKvQk&#10;skyYMzKnG42Wwhn+Nlk61ef8mb7M2In7LerjhrI5M8lrUBo5r2zes9/14vXrY61+AgAA//8DAFBL&#10;AwQUAAYACAAAACEAC5kmF9wAAAAJAQAADwAAAGRycy9kb3ducmV2LnhtbEyPQU/DMAyF70j8h8hI&#10;XBBL6baqKk0nilTElYE4Z41pyxqnStKt/Hu8E9zs56fn75W7xY7ihD4MjhQ8rBIQSK0zA3UKPt6b&#10;+xxEiJqMHh2hgh8MsKuur0pdGHemNzztYyc4hEKhFfQxToWUoe3R6rByExLfvpy3OvLqO2m8PnO4&#10;HWWaJJm0eiD+0OsJn3tsj/vZKrhztv4OzfGlnjdt4+vs8xW7VKnbm+XpEUTEJf6Z4YLP6FAx08HN&#10;ZIIYFaR5zl0iD+stCDastxsWDhchA1mV8n+D6hcAAP//AwBQSwECLQAUAAYACAAAACEAtoM4kv4A&#10;AADhAQAAEwAAAAAAAAAAAAAAAAAAAAAAW0NvbnRlbnRfVHlwZXNdLnhtbFBLAQItABQABgAIAAAA&#10;IQA4/SH/1gAAAJQBAAALAAAAAAAAAAAAAAAAAC8BAABfcmVscy8ucmVsc1BLAQItABQABgAIAAAA&#10;IQAdhLa+3wEAAKADAAAOAAAAAAAAAAAAAAAAAC4CAABkcnMvZTJvRG9jLnhtbFBLAQItABQABgAI&#10;AAAAIQALmSYX3AAAAAkBAAAPAAAAAAAAAAAAAAAAADkEAABkcnMvZG93bnJldi54bWxQSwUGAAAA&#10;AAQABADzAAAAQgUAAAAA&#10;" strokeweight="1pt">
                <v:stroke endarrow="block"/>
              </v:shape>
            </w:pict>
          </mc:Fallback>
        </mc:AlternateContent>
      </w:r>
    </w:p>
    <w:p w14:paraId="07E67D0F" w14:textId="77777777" w:rsidR="00442FA9" w:rsidRPr="006B7E04" w:rsidRDefault="00442FA9" w:rsidP="00603E8F">
      <w:pPr>
        <w:ind w:left="360"/>
        <w:rPr>
          <w:rFonts w:ascii="Grotesque Light" w:hAnsi="Grotesque Light"/>
          <w:sz w:val="28"/>
        </w:rPr>
      </w:pPr>
    </w:p>
    <w:p w14:paraId="30586A50" w14:textId="53B53049" w:rsidR="00603E8F" w:rsidRDefault="00577A23" w:rsidP="00603E8F">
      <w:pPr>
        <w:ind w:left="360"/>
        <w:rPr>
          <w:rFonts w:ascii="Grotesque Light" w:hAnsi="Grotesque Light"/>
          <w:sz w:val="28"/>
        </w:rPr>
      </w:pPr>
      <w:r>
        <w:rPr>
          <w:rFonts w:ascii="Grotesque Light" w:hAnsi="Grotesque Light"/>
          <w:noProof/>
          <w:sz w:val="28"/>
        </w:rPr>
        <mc:AlternateContent>
          <mc:Choice Requires="wps">
            <w:drawing>
              <wp:anchor distT="0" distB="0" distL="114300" distR="114300" simplePos="0" relativeHeight="251725824" behindDoc="0" locked="0" layoutInCell="1" allowOverlap="1" wp14:anchorId="62CD3E9C" wp14:editId="10FCF7A5">
                <wp:simplePos x="0" y="0"/>
                <wp:positionH relativeFrom="column">
                  <wp:posOffset>1628775</wp:posOffset>
                </wp:positionH>
                <wp:positionV relativeFrom="paragraph">
                  <wp:posOffset>270510</wp:posOffset>
                </wp:positionV>
                <wp:extent cx="733425" cy="676275"/>
                <wp:effectExtent l="19050" t="9525" r="9525" b="57150"/>
                <wp:wrapNone/>
                <wp:docPr id="8"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33425" cy="676275"/>
                        </a:xfrm>
                        <a:prstGeom prst="bentConnector3">
                          <a:avLst>
                            <a:gd name="adj1" fmla="val 49958"/>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EFAF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7" o:spid="_x0000_s1026" type="#_x0000_t34" style="position:absolute;margin-left:128.25pt;margin-top:21.3pt;width:57.75pt;height:53.25pt;rotation:180;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VeEwIAABAEAAAOAAAAZHJzL2Uyb0RvYy54bWysU01v2zAMvQ/YfxB0X2wnzZcRpxjSdZdu&#10;DdBud0WSY22SKEhqnPz7UYqXbB12GeaDYInkeyQfubo9Gk0O0gcFtqHVqKREWg5C2X1Dvzzfv1tQ&#10;EiKzgmmwsqEnGejt+u2bVe9qOYYOtJCeIIgNde8a2sXo6qIIvJOGhRE4adHYgjcs4tXvC+FZj+hG&#10;F+OynBU9eOE8cBkCvt6djXSd8dtW8vjYtkFGohuKucV8+nzu0lmsV6zee+Y6xYc02D9kYZiySHqB&#10;umORkRev/oAyinsI0MYRB1NA2youcw1YTVW+quapY07mWrA5wV3aFP4fLP982HqiRENRKMsMSvT+&#10;JUJmJrN56k/vQo1uG7v1qUJ+tE/uAfj3QCxsOmb3Mns/nxwGVymi+C0kXYJDll3/CQT6MCTIzTq2&#10;3hAPKEpVLsr0UdJq5b4mnMSF/SHHLNbpIpY8RsLxcT6Z3IynlHA0zeaz8XyaqVmdUFOw8yF+lGBI&#10;+mnoTtq4AWtxJMBPMjw7PISYVRND7Ux8qzAHo3EIDkyTm+VyuhhwB+/iipxCLdwrrfMYaUv6hi6n&#10;mFWyBNBKJGO++P1uoz1BUKzkXGvq1Cs3oyKug1YG9bg4sbqTTHywgsTcY4ubRBOVkYISLXHx0l/O&#10;ITKlr57RK9RH/8UbybUd1EoCnaXegTht/U8VcexylsOKpLn+9Z6jr4u8/gEAAP//AwBQSwMEFAAG&#10;AAgAAAAhAFm+KafgAAAACgEAAA8AAABkcnMvZG93bnJldi54bWxMj0FLw0AQhe+C/2EZwYvYTWOb&#10;xphNEUGECsXGet9mxyS4Oxuy2zb+e8eTHof5eO975XpyVpxwDL0nBfNZAgKp8aanVsH+/fk2BxGi&#10;JqOtJ1TwjQHW1eVFqQvjz7TDUx1bwSEUCq2gi3EopAxNh06HmR+Q+PfpR6cjn2MrzajPHO6sTJMk&#10;k073xA2dHvCpw+arPjoFyXbY9HXWbl53dvtx85bn6YvOlbq+mh4fQESc4h8Mv/qsDhU7HfyRTBBW&#10;QbrMlowqWKQZCAbuVimPOzC5uJ+DrEr5f0L1AwAA//8DAFBLAQItABQABgAIAAAAIQC2gziS/gAA&#10;AOEBAAATAAAAAAAAAAAAAAAAAAAAAABbQ29udGVudF9UeXBlc10ueG1sUEsBAi0AFAAGAAgAAAAh&#10;ADj9If/WAAAAlAEAAAsAAAAAAAAAAAAAAAAALwEAAF9yZWxzLy5yZWxzUEsBAi0AFAAGAAgAAAAh&#10;ABhEVV4TAgAAEAQAAA4AAAAAAAAAAAAAAAAALgIAAGRycy9lMm9Eb2MueG1sUEsBAi0AFAAGAAgA&#10;AAAhAFm+KafgAAAACgEAAA8AAAAAAAAAAAAAAAAAbQQAAGRycy9kb3ducmV2LnhtbFBLBQYAAAAA&#10;BAAEAPMAAAB6BQAAAAA=&#10;" adj="10791">
                <v:stroke endarrow="block"/>
              </v:shape>
            </w:pict>
          </mc:Fallback>
        </mc:AlternateContent>
      </w:r>
    </w:p>
    <w:p w14:paraId="2C759A8C" w14:textId="283A439C" w:rsidR="00A30457" w:rsidRDefault="00A30457" w:rsidP="00603E8F">
      <w:pPr>
        <w:ind w:left="360"/>
        <w:rPr>
          <w:rFonts w:ascii="Grotesque Light" w:hAnsi="Grotesque Light"/>
          <w:sz w:val="28"/>
        </w:rPr>
      </w:pPr>
    </w:p>
    <w:p w14:paraId="1A8D4E40" w14:textId="7CCE963F" w:rsidR="00A30457" w:rsidRDefault="00577A23" w:rsidP="00603E8F">
      <w:pPr>
        <w:ind w:left="360"/>
        <w:rPr>
          <w:rFonts w:ascii="Grotesque Light" w:hAnsi="Grotesque Light"/>
          <w:sz w:val="28"/>
        </w:rPr>
      </w:pPr>
      <w:r>
        <w:rPr>
          <w:rFonts w:ascii="Grotesque Light" w:hAnsi="Grotesque Light"/>
          <w:noProof/>
          <w:sz w:val="28"/>
        </w:rPr>
        <mc:AlternateContent>
          <mc:Choice Requires="wps">
            <w:drawing>
              <wp:anchor distT="0" distB="0" distL="114300" distR="114300" simplePos="0" relativeHeight="251728896" behindDoc="0" locked="0" layoutInCell="1" allowOverlap="1" wp14:anchorId="746AED29" wp14:editId="77480BE3">
                <wp:simplePos x="0" y="0"/>
                <wp:positionH relativeFrom="column">
                  <wp:posOffset>4295775</wp:posOffset>
                </wp:positionH>
                <wp:positionV relativeFrom="paragraph">
                  <wp:posOffset>227965</wp:posOffset>
                </wp:positionV>
                <wp:extent cx="1400175" cy="1200150"/>
                <wp:effectExtent l="0" t="0" r="9525" b="0"/>
                <wp:wrapNone/>
                <wp:docPr id="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200150"/>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5CE3B2C" w14:textId="3FF52271" w:rsidR="000951A3" w:rsidRDefault="000951A3" w:rsidP="000951A3">
                            <w:pPr>
                              <w:jc w:val="center"/>
                            </w:pPr>
                            <w:r>
                              <w:t xml:space="preserve">User may Edit / remove search results as well as add new ones via </w:t>
                            </w:r>
                            <w:proofErr w:type="gramStart"/>
                            <w:r>
                              <w:t>CRUD</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AED29" id="Text Box 70" o:spid="_x0000_s1028" type="#_x0000_t202" style="position:absolute;left:0;text-align:left;margin-left:338.25pt;margin-top:17.95pt;width:110.25pt;height:9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sQK0gIAAH0GAAAOAAAAZHJzL2Uyb0RvYy54bWysVV1v0zAUfUfiP1h+Z0m6rt2ipdPYNIQ0&#10;PrQN8ew6TmLh2MF2m45fz7HddhWgiSFerNj3+55zb84vNr0ia2GdNLqixVFOidDc1FK3Ff3ycPPm&#10;lBLnma6ZMlpU9FE4erF4/ep8HEoxMZ1RtbAETrQrx6GinfdDmWWOd6Jn7sgMQkPYGNszj6tts9qy&#10;Ed57lU3yfJaNxtaDNVw4h9frJKSL6L9pBPefmsYJT1RFkZuPp43nMpzZ4pyVrWVDJ/k2DfYPWfRM&#10;agTdu7pmnpGVlb+56iW3xpnGH3HTZ6ZpJBexBlRT5L9Uc9+xQcRa0Bw37Nvk/p9b/nH92RJZV3RO&#10;iWY9IHoQG0/emg2Zx/aMgyuhdT9Az2/wDphjqW64NfybI9pcdUy34tJaM3aC1UivCI3NDkwDIK50&#10;wcly/GBqxGErb6KjTWP70Dt0g8A7YHrcQxNy4SHkNM+L+QklHLICyBcnMbuMlTvzwTr/TpiehI+K&#10;WmAf3bP1rfMhHVbuVLZI1TdSKdIoCeJp0JMSa/xX6bvY+F2drYN9tHBkMCguT+UHioorZcmagVyM&#10;c6H9cRSpVY8S0/tsnue7TCOrg0lMpnWHTqenQS+87LWed3y2c8xKxAPLk/rx34UroPayeLNoEOfl&#10;MB5weaY+9HzfPiU1AU/Q1hnwC1bEcaYEuBfpwkovlbgDbAksTGUEKPRE6XBqEwBL0vASCRY4tWWX&#10;f1Qiad+JBqSOZEotte0yQJUmHzkg+G7+kaPSMAiKDfy/0HZrEqxFXDgvtN8bxfhG+719L7Wxf6KE&#10;8mm+kG/S37UiNSBMmt8sN3GsJ2ESw8vS1I+YPjA8Vo+djY/O2B+UjNh/FXXfV8xiBtR7DZKfFdNp&#10;WJjxMj2ZT3Cxh5LloYRpDlcV9RQQh88rn1q9GqxsO0RKO0ObS0x9IyPET1lt88eOS5OR9nFYoof3&#10;qPX011j8BAAA//8DAFBLAwQUAAYACAAAACEAAxYDMOAAAAAKAQAADwAAAGRycy9kb3ducmV2Lnht&#10;bEyPwU7DMBBE70j8g7VIXCrqJNC0CdlUVSWulUh74OjGbhLVXke224S/x5zguNqnmTfVdjaa3ZXz&#10;gyWEdJkAU9RaOVCHcDp+vGyA+SBICm1JIXwrD9v68aESpbQTfap7EzoWQ8iXAqEPYSw5922vjPBL&#10;OyqKv4t1RoR4uo5LJ6YYbjTPkiTnRgwUG3oxqn2v2mtzMwj8aha7RXrQe3uZskPqmq+TbBCfn+bd&#10;O7Cg5vAHw69+VIc6Op3tjaRnGiFf56uIIryuCmAR2BTrOO6MkGVvBfC64v8n1D8AAAD//wMAUEsB&#10;Ai0AFAAGAAgAAAAhALaDOJL+AAAA4QEAABMAAAAAAAAAAAAAAAAAAAAAAFtDb250ZW50X1R5cGVz&#10;XS54bWxQSwECLQAUAAYACAAAACEAOP0h/9YAAACUAQAACwAAAAAAAAAAAAAAAAAvAQAAX3JlbHMv&#10;LnJlbHNQSwECLQAUAAYACAAAACEAvHLECtICAAB9BgAADgAAAAAAAAAAAAAAAAAuAgAAZHJzL2Uy&#10;b0RvYy54bWxQSwECLQAUAAYACAAAACEAAxYDMOAAAAAKAQAADwAAAAAAAAAAAAAAAAAsBQAAZHJz&#10;L2Rvd25yZXYueG1sUEsFBgAAAAAEAAQA8wAAADkGAAAAAA==&#10;" fillcolor="#698235 [2150]" stroked="f">
                <v:fill color2="#c2d69b [1942]" rotate="t" angle="180" colors="0 #6a8336;31457f #9ebd5e;1 #c3d69b" focus="100%" type="gradient"/>
                <v:textbox>
                  <w:txbxContent>
                    <w:p w14:paraId="05CE3B2C" w14:textId="3FF52271" w:rsidR="000951A3" w:rsidRDefault="000951A3" w:rsidP="000951A3">
                      <w:pPr>
                        <w:jc w:val="center"/>
                      </w:pPr>
                      <w:r>
                        <w:t xml:space="preserve">User may Edit / remove search results as well as add new ones via </w:t>
                      </w:r>
                      <w:proofErr w:type="gramStart"/>
                      <w:r>
                        <w:t>CRUD</w:t>
                      </w:r>
                      <w:proofErr w:type="gramEnd"/>
                    </w:p>
                  </w:txbxContent>
                </v:textbox>
              </v:shape>
            </w:pict>
          </mc:Fallback>
        </mc:AlternateContent>
      </w:r>
      <w:r>
        <w:rPr>
          <w:rFonts w:ascii="Grotesque Light" w:hAnsi="Grotesque Light"/>
          <w:noProof/>
          <w:sz w:val="28"/>
        </w:rPr>
        <mc:AlternateContent>
          <mc:Choice Requires="wps">
            <w:drawing>
              <wp:anchor distT="0" distB="0" distL="114300" distR="114300" simplePos="0" relativeHeight="251727872" behindDoc="0" locked="0" layoutInCell="1" allowOverlap="1" wp14:anchorId="746AED29" wp14:editId="3D979966">
                <wp:simplePos x="0" y="0"/>
                <wp:positionH relativeFrom="column">
                  <wp:posOffset>2428875</wp:posOffset>
                </wp:positionH>
                <wp:positionV relativeFrom="paragraph">
                  <wp:posOffset>227965</wp:posOffset>
                </wp:positionV>
                <wp:extent cx="1400175" cy="1200150"/>
                <wp:effectExtent l="0" t="0" r="9525" b="0"/>
                <wp:wrapNone/>
                <wp:docPr id="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20015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46024BD" w14:textId="22F47376" w:rsidR="000951A3" w:rsidRDefault="000951A3" w:rsidP="000951A3">
                            <w:r>
                              <w:t>Event listener displays results with on change on the user input</w:t>
                            </w:r>
                            <w:r w:rsidR="009A2C1A">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AED29" id="Text Box 69" o:spid="_x0000_s1029" type="#_x0000_t202" style="position:absolute;left:0;text-align:left;margin-left:191.25pt;margin-top:17.95pt;width:110.25pt;height:9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Wk0gIAAH0GAAAOAAAAZHJzL2Uyb0RvYy54bWysVV1v0zAUfUfiP1h+Z0m2rtuipdPYNITE&#10;l7Yhnl3HSSwcO9hu0/LrObabUgGaGOLFiu17z/045zqXV5tekbWwThpd0eIop0Robmqp24p+frx7&#10;dU6J80zXTBktKroVjl4tXr64HIdSHJvOqFpYAhDtynGoaOf9UGaZ453omTsyg9C4bIztmcfWtllt&#10;2Qj0XmXHeT7PRmPrwRounMPpbbqki4jfNIL7j03jhCeqosjNx9XGdRnWbHHJytayoZN8lwb7hyx6&#10;JjWC7qFumWdkZeVvUL3k1jjT+CNu+sw0jeQi1oBqivyXah46NohYC5rjhn2b3P+D5R/WnyyRdUXn&#10;lGjWg6JHsfHktdmQ+UVozzi4ElYPA+z8BuegOZbqhneGf3VEm5uO6VZcW2vGTrAa6RXBMztwTTgu&#10;gCzH96ZGHLbyJgJtGtuH3qEbBOigabunJuTCQ8hZnhdnp5Rw3BVgvjiN5GWsnNwH6/wbYXoSPipq&#10;wX2EZ+t3zod0WDmZ7Jiq76RSpFESwtOQJyXW+C/Sd7HxU52tg3/0cGQwKC5P5QeJihtlyZpBXIxz&#10;of0sXqlVjxLT+fwsz6dMo6qDS0ymdYegs/NgF072Vk8DX0zArEQ8qDyZn/xduAJmz4s3jw5xXg7j&#10;gZcn6kPP9+1TUhPoBG2dg7/gRRxnSkB7US6s9FKJe9CWyMJURoJCT5QOqzaBsHQbTqLAgqZ26vJb&#10;JZL1vWgg6iim1FLbLgNVafKRA4JP848clYZDMGyA/0zfnUvwFvHBeab/3inGN9rv/Xupjf2TJJRP&#10;84V8k/3UitSAMHZ+s9zEsT6ZZnhp6i2mDwqP1ePNxkdn7HdKRrx/FXXfVsxiBtRbDZFfFLNZeDDj&#10;ZnZ6doyNPbxZHt4wzQFVUU9Bcfi88anVq8HKtkOk9GZoc42pb2SkOOSZstrljzcuTUZ6j8MjeriP&#10;Vj//GosfAAAA//8DAFBLAwQUAAYACAAAACEApjda9N8AAAAKAQAADwAAAGRycy9kb3ducmV2Lnht&#10;bEyPwW7CMAyG75N4h8iTdhvJyoqgNEUIbYeJ09gkrqHx2kLjVE2AjqfHO7GbLX/6/f35cnCtOGMf&#10;Gk8aXsYKBFLpbUOVhu+v9+cZiBANWdN6Qg2/GGBZjB5yk1l/oU88b2MlOIRCZjTUMXaZlKGs0Zkw&#10;9h0S335870zkta+k7c2Fw10rE6Wm0pmG+ENtOlzXWB63J6fBD+R2qXrbhA/r8bi7rq8H22j99Dis&#10;FiAiDvEOw58+q0PBTnt/IhtEq2EyS1JGeUjnIBiYqgmX22tIktc5yCKX/ysUNwAAAP//AwBQSwEC&#10;LQAUAAYACAAAACEAtoM4kv4AAADhAQAAEwAAAAAAAAAAAAAAAAAAAAAAW0NvbnRlbnRfVHlwZXNd&#10;LnhtbFBLAQItABQABgAIAAAAIQA4/SH/1gAAAJQBAAALAAAAAAAAAAAAAAAAAC8BAABfcmVscy8u&#10;cmVsc1BLAQItABQABgAIAAAAIQAZNCWk0gIAAH0GAAAOAAAAAAAAAAAAAAAAAC4CAABkcnMvZTJv&#10;RG9jLnhtbFBLAQItABQABgAIAAAAIQCmN1r03wAAAAoBAAAPAAAAAAAAAAAAAAAAACwFAABkcnMv&#10;ZG93bnJldi54bWxQSwUGAAAAAAQABADzAAAAOAYAAAAA&#10;" fillcolor="#55416d [2151]" stroked="f">
                <v:fill color2="#b2a1c7 [1943]" rotate="t" angle="180" colors="0 #56426e;31457f #8469a5;1 #b3a2c7" focus="100%" type="gradient"/>
                <v:textbox>
                  <w:txbxContent>
                    <w:p w14:paraId="546024BD" w14:textId="22F47376" w:rsidR="000951A3" w:rsidRDefault="000951A3" w:rsidP="000951A3">
                      <w:r>
                        <w:t>Event listener displays results with on change on the user input</w:t>
                      </w:r>
                      <w:r w:rsidR="009A2C1A">
                        <w:t>.</w:t>
                      </w:r>
                    </w:p>
                  </w:txbxContent>
                </v:textbox>
              </v:shape>
            </w:pict>
          </mc:Fallback>
        </mc:AlternateContent>
      </w:r>
      <w:r w:rsidRPr="006B7E04">
        <w:rPr>
          <w:rFonts w:ascii="Grotesque Light" w:hAnsi="Grotesque Light"/>
          <w:noProof/>
          <w:sz w:val="28"/>
          <w:lang w:eastAsia="en-GB"/>
        </w:rPr>
        <mc:AlternateContent>
          <mc:Choice Requires="wps">
            <w:drawing>
              <wp:anchor distT="0" distB="0" distL="114300" distR="114300" simplePos="0" relativeHeight="251660288" behindDoc="0" locked="0" layoutInCell="1" allowOverlap="1" wp14:anchorId="746AED29" wp14:editId="4C3B37E6">
                <wp:simplePos x="0" y="0"/>
                <wp:positionH relativeFrom="column">
                  <wp:posOffset>342900</wp:posOffset>
                </wp:positionH>
                <wp:positionV relativeFrom="paragraph">
                  <wp:posOffset>142240</wp:posOffset>
                </wp:positionV>
                <wp:extent cx="1400175" cy="1200150"/>
                <wp:effectExtent l="0" t="0" r="952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20015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A6E259B" w14:textId="2F0DFF9C" w:rsidR="00C9568C" w:rsidRPr="009A2C1A" w:rsidRDefault="000951A3" w:rsidP="00C9568C">
                            <w:pPr>
                              <w:jc w:val="center"/>
                            </w:pPr>
                            <w:r w:rsidRPr="009A2C1A">
                              <w:t xml:space="preserve">User may search for specific employees. Filtered by department / </w:t>
                            </w:r>
                            <w:proofErr w:type="gramStart"/>
                            <w:r w:rsidRPr="009A2C1A">
                              <w:t>location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AED29" id="Text Box 4" o:spid="_x0000_s1030" type="#_x0000_t202" style="position:absolute;left:0;text-align:left;margin-left:27pt;margin-top:11.2pt;width:110.25pt;height: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6tjzwIAAHwGAAAOAAAAZHJzL2Uyb0RvYy54bWysVV1v0zAUfUfiP1h+Z0lG123R0mlsGkIa&#10;H9qGeHYdJ7Fw7GC7Tcuv59huQwVoYogXK7bvPffjnOtcXG56RdbCOml0RYujnBKhuamlbiv6+fH2&#10;1RklzjNdM2W0qOhWOHq5ePniYhxKcWw6o2phCUC0K8ehop33Q5lljneiZ+7IDELjsjG2Zx5b22a1&#10;ZSPQe5Ud5/k8G42tB2u4cA6nN+mSLiJ+0wjuPzaNE56oiiI3H1cb12VYs8UFK1vLhk7yXRrsH7Lo&#10;mdQIOkHdMM/IysrfoHrJrXGm8Ufc9JlpGslFrAHVFPkv1Tx0bBCxFjTHDVOb3P+D5R/WnyyRdUVP&#10;KNGsB0WPYuPJG7Mhs9CdcXAljB4GmPkNjsFyrNQNd4Z/dUSb647pVlxZa8ZOsBrZFcEzO3BNOC6A&#10;LMf3pkYYtvImAm0a24fWoRkE6GBpOzETUuEh5CzPi1OkyHFXgPjiJHKXsXLvPljn3wrTk/BRUQvq&#10;Izxb3zkf0mHl3mRHVH0rlSKNktCdhjopscZ/kb6Lfd/X2Tr4Rw9HBoPi8lR+UKi4VpasGbTFOBfa&#10;z+KVWvUoMZ3PT/N8n2kUdXCJybTuEHR2FuzCyWT1NPD5HpiViAeRJ/PXfxeugNnz4s2jQxyXw3jg&#10;5Yn60POpfUpqAp2grXPwF7yI40wJSC/KhZVeKnEP2hJZGMpIUOiJ0mHVJhCWbsNJFFjQ1E5dfqtE&#10;sr4XDTQdxZRaattloCoNPnJA8P34I0el4RAMG+A/03fnErxFfG+e6T85xfhG+8m/l9rYP0lC+TRf&#10;yDfZ71uRGhDGzm+WmzjV0wwvTb3F9EHhsXo82fjojP1OyYjnr6Lu24pZzIB6pyHy82I2C+9l3MxO&#10;To+xsYc3y8MbpjmgKuopKA6f1z61ejVY2XaIlN4Mba4w9Y2MFIc8U1a7/PHEpclIz3F4Qw/30ern&#10;T2PxAwAA//8DAFBLAwQUAAYACAAAACEAUFAGYd4AAAAJAQAADwAAAGRycy9kb3ducmV2LnhtbEyP&#10;wU7DMBBE70j8g7WVuFEnUQIoxKlQBQfEiYLUqxsvSdp4N4rdNvTrWU5wm9WsZt5Uq9kP6oRT6JkM&#10;pMsEFFLDrqfWwOfHy+0DqBAtOTswoYFvDLCqr68qWzo+0zueNrFVEkKhtAa6GMdS69B06G1Y8ogk&#10;3hdP3kY5p1a7yZ4l3A86S5I77W1P0tDZEdcdNofN0Rvgmfy2SJ7fwqtjPGwv68ve9cbcLOanR1AR&#10;5/j3DL/4gg61MO34SC6owUCRy5RoIMtyUOJn93kBaiciTXPQdaX/L6h/AAAA//8DAFBLAQItABQA&#10;BgAIAAAAIQC2gziS/gAAAOEBAAATAAAAAAAAAAAAAAAAAAAAAABbQ29udGVudF9UeXBlc10ueG1s&#10;UEsBAi0AFAAGAAgAAAAhADj9If/WAAAAlAEAAAsAAAAAAAAAAAAAAAAALwEAAF9yZWxzLy5yZWxz&#10;UEsBAi0AFAAGAAgAAAAhAJUbq2PPAgAAfAYAAA4AAAAAAAAAAAAAAAAALgIAAGRycy9lMm9Eb2Mu&#10;eG1sUEsBAi0AFAAGAAgAAAAhAFBQBmHeAAAACQEAAA8AAAAAAAAAAAAAAAAAKQUAAGRycy9kb3du&#10;cmV2LnhtbFBLBQYAAAAABAAEAPMAAAA0BgAAAAA=&#10;" fillcolor="#55416d [2151]" stroked="f">
                <v:fill color2="#b2a1c7 [1943]" rotate="t" angle="180" colors="0 #56426e;31457f #8469a5;1 #b3a2c7" focus="100%" type="gradient"/>
                <v:textbox>
                  <w:txbxContent>
                    <w:p w14:paraId="6A6E259B" w14:textId="2F0DFF9C" w:rsidR="00C9568C" w:rsidRPr="009A2C1A" w:rsidRDefault="000951A3" w:rsidP="00C9568C">
                      <w:pPr>
                        <w:jc w:val="center"/>
                      </w:pPr>
                      <w:r w:rsidRPr="009A2C1A">
                        <w:t xml:space="preserve">User may search for specific employees. Filtered by department / </w:t>
                      </w:r>
                      <w:proofErr w:type="gramStart"/>
                      <w:r w:rsidRPr="009A2C1A">
                        <w:t>location</w:t>
                      </w:r>
                      <w:proofErr w:type="gramEnd"/>
                    </w:p>
                  </w:txbxContent>
                </v:textbox>
              </v:shape>
            </w:pict>
          </mc:Fallback>
        </mc:AlternateContent>
      </w:r>
    </w:p>
    <w:p w14:paraId="1E0539E9" w14:textId="69402929" w:rsidR="00A30457" w:rsidRDefault="00A30457" w:rsidP="00603E8F">
      <w:pPr>
        <w:ind w:left="360"/>
        <w:rPr>
          <w:rFonts w:ascii="Grotesque Light" w:hAnsi="Grotesque Light"/>
          <w:sz w:val="28"/>
        </w:rPr>
      </w:pPr>
    </w:p>
    <w:p w14:paraId="0211B1A7" w14:textId="4D0A7813" w:rsidR="00A30457" w:rsidRDefault="00577A23" w:rsidP="00603E8F">
      <w:pPr>
        <w:ind w:left="360"/>
        <w:rPr>
          <w:rFonts w:ascii="Grotesque Light" w:hAnsi="Grotesque Light"/>
          <w:sz w:val="28"/>
        </w:rPr>
      </w:pPr>
      <w:r>
        <w:rPr>
          <w:rFonts w:ascii="Grotesque Light" w:hAnsi="Grotesque Light"/>
          <w:noProof/>
          <w:sz w:val="28"/>
        </w:rPr>
        <mc:AlternateContent>
          <mc:Choice Requires="wps">
            <w:drawing>
              <wp:anchor distT="0" distB="0" distL="114300" distR="114300" simplePos="0" relativeHeight="251726848" behindDoc="0" locked="0" layoutInCell="1" allowOverlap="1" wp14:anchorId="4FBA49E8" wp14:editId="7B42CEF5">
                <wp:simplePos x="0" y="0"/>
                <wp:positionH relativeFrom="column">
                  <wp:posOffset>1876425</wp:posOffset>
                </wp:positionH>
                <wp:positionV relativeFrom="paragraph">
                  <wp:posOffset>184150</wp:posOffset>
                </wp:positionV>
                <wp:extent cx="419100" cy="635"/>
                <wp:effectExtent l="9525" t="56515" r="19050" b="57150"/>
                <wp:wrapNone/>
                <wp:docPr id="4"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BD130" id="AutoShape 68" o:spid="_x0000_s1026" type="#_x0000_t32" style="position:absolute;margin-left:147.75pt;margin-top:14.5pt;width:33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34QEAAKEDAAAOAAAAZHJzL2Uyb0RvYy54bWysU8Fu2zAMvQ/YPwi6L46zruuMOMWQrrt0&#10;W4B2H8BIsi1MFgVKiZO/H6Wk2brdhvkgiCb5HvlILW8PoxN7Q9Gib2U9m0thvEJtfd/K70/3b26k&#10;iAm8BofetPJoorxdvX61nEJjFjig04YEg/jYTKGVQ0qhqaqoBjNCnGEwnp0d0giJTeorTTAx+uiq&#10;xXx+XU1IOhAqEyP/vTs55argd51R6VvXRZOEayXXlspJ5dzms1otoekJwmDVuQz4hypGsJ5JL1B3&#10;kEDsyP4FNVpFGLFLM4VjhV1nlSk9cDf1/I9uHgcIpvTC4sRwkSn+P1j1db8hYXUrr6TwMPKIPu4S&#10;FmZxfZP1mUJsOGztN5Q7VAf/GB5Q/YjC43oA35sS/XQMnFznjOpFSjZiYJbt9AU1xwATFLEOHY0Z&#10;kmUQhzKT42Um5pCE4p9X9Yd6zpNT7Lp++67AQ/OcGSimzwZHkS+tjInA9kNao/c8eqS68MD+IaZc&#10;FzTPCZnW4711rmyA82Li4hfvmSq7Ijqrs7cY1G/XjsQe8hKV71zGizDCndcFbTCgP53vCazju0hF&#10;nkSWBXNGZrrRaCmc4XeTb6f6nD/LlxU7ab9FfdxQdmcleQ9KI+edzYv2u12ifr2s1U8AAAD//wMA&#10;UEsDBBQABgAIAAAAIQAdOUet3AAAAAkBAAAPAAAAZHJzL2Rvd25yZXYueG1sTI9BT4NAEIXvJv6H&#10;zZh4MXYBLanI0ogJxqvV9LxlR8Cys4RdWvz3Did7m3nz8uZ7+Xa2vTjh6DtHCuJVBAKpdqajRsHX&#10;Z3W/AeGDJqN7R6jgFz1si+urXGfGnekDT7vQCA4hn2kFbQhDJqWvW7Tar9yAxLdvN1odeB0baUZ9&#10;5nDbyySKUml1R/yh1QO+tlgfd5NVcOds+eOr41s5PdbVWKb7d2wSpW5v5pdnEAHn8G+GBZ/RoWCm&#10;g5vIeNErSJ7Wa7YuA3diw0Mas3BYhBhkkcvLBsUfAAAA//8DAFBLAQItABQABgAIAAAAIQC2gziS&#10;/gAAAOEBAAATAAAAAAAAAAAAAAAAAAAAAABbQ29udGVudF9UeXBlc10ueG1sUEsBAi0AFAAGAAgA&#10;AAAhADj9If/WAAAAlAEAAAsAAAAAAAAAAAAAAAAALwEAAF9yZWxzLy5yZWxzUEsBAi0AFAAGAAgA&#10;AAAhAC5347fhAQAAoQMAAA4AAAAAAAAAAAAAAAAALgIAAGRycy9lMm9Eb2MueG1sUEsBAi0AFAAG&#10;AAgAAAAhAB05R63cAAAACQEAAA8AAAAAAAAAAAAAAAAAOwQAAGRycy9kb3ducmV2LnhtbFBLBQYA&#10;AAAABAAEAPMAAABEBQAAAAA=&#10;" strokeweight="1pt">
                <v:stroke endarrow="block"/>
              </v:shape>
            </w:pict>
          </mc:Fallback>
        </mc:AlternateContent>
      </w:r>
    </w:p>
    <w:p w14:paraId="4EB4D678" w14:textId="0A94A711" w:rsidR="00A30457" w:rsidRDefault="00A30457" w:rsidP="00603E8F">
      <w:pPr>
        <w:ind w:left="360"/>
        <w:rPr>
          <w:rFonts w:ascii="Grotesque Light" w:hAnsi="Grotesque Light"/>
          <w:sz w:val="28"/>
        </w:rPr>
      </w:pPr>
    </w:p>
    <w:p w14:paraId="03D9F91E" w14:textId="77777777" w:rsidR="00A30457" w:rsidRPr="006B7E04" w:rsidRDefault="00A30457" w:rsidP="00603E8F">
      <w:pPr>
        <w:ind w:left="360"/>
        <w:rPr>
          <w:rFonts w:ascii="Grotesque Light" w:hAnsi="Grotesque Light"/>
          <w:sz w:val="28"/>
        </w:rPr>
      </w:pPr>
    </w:p>
    <w:p w14:paraId="4AF34BF0" w14:textId="3467232F" w:rsidR="000F1782" w:rsidRPr="00BB17AA" w:rsidRDefault="000F1782" w:rsidP="000F1782">
      <w:pPr>
        <w:pStyle w:val="ListParagraph"/>
        <w:numPr>
          <w:ilvl w:val="1"/>
          <w:numId w:val="1"/>
        </w:numPr>
        <w:rPr>
          <w:rFonts w:ascii="Grotesque Light" w:hAnsi="Grotesque Light"/>
          <w:b/>
          <w:sz w:val="28"/>
        </w:rPr>
      </w:pPr>
      <w:r w:rsidRPr="006B7E04">
        <w:rPr>
          <w:rFonts w:ascii="Grotesque Light" w:hAnsi="Grotesque Light"/>
          <w:b/>
          <w:sz w:val="32"/>
        </w:rPr>
        <w:t xml:space="preserve"> </w:t>
      </w:r>
      <w:r w:rsidR="00BB17AA">
        <w:rPr>
          <w:rFonts w:ascii="Grotesque Light" w:hAnsi="Grotesque Light"/>
          <w:b/>
          <w:sz w:val="32"/>
        </w:rPr>
        <w:t>Product Flow</w:t>
      </w:r>
    </w:p>
    <w:p w14:paraId="47E5E1CA" w14:textId="4ED358EA" w:rsidR="00BB17AA" w:rsidRDefault="00BB17AA" w:rsidP="00BB17AA">
      <w:pPr>
        <w:pStyle w:val="ListParagraph"/>
        <w:numPr>
          <w:ilvl w:val="0"/>
          <w:numId w:val="3"/>
        </w:numPr>
        <w:rPr>
          <w:rFonts w:ascii="Grotesque Light" w:hAnsi="Grotesque Light"/>
          <w:sz w:val="28"/>
        </w:rPr>
      </w:pPr>
      <w:r>
        <w:rPr>
          <w:rFonts w:ascii="Grotesque Light" w:hAnsi="Grotesque Light"/>
          <w:sz w:val="28"/>
        </w:rPr>
        <w:t>On load Function call to PHP back end</w:t>
      </w:r>
    </w:p>
    <w:p w14:paraId="248B62A6" w14:textId="2E79BB80" w:rsidR="00BB17AA" w:rsidRPr="00BB17AA" w:rsidRDefault="00BB17AA" w:rsidP="00BB17AA">
      <w:pPr>
        <w:pStyle w:val="ListParagraph"/>
        <w:numPr>
          <w:ilvl w:val="0"/>
          <w:numId w:val="3"/>
        </w:numPr>
        <w:rPr>
          <w:rFonts w:ascii="Grotesque Light" w:hAnsi="Grotesque Light"/>
          <w:sz w:val="28"/>
        </w:rPr>
      </w:pPr>
      <w:r>
        <w:rPr>
          <w:rFonts w:ascii="Grotesque Light" w:hAnsi="Grotesque Light"/>
          <w:sz w:val="28"/>
        </w:rPr>
        <w:t xml:space="preserve">jQuery DOM manipulation to display results in </w:t>
      </w:r>
      <w:r w:rsidR="00F65DDF">
        <w:rPr>
          <w:rFonts w:ascii="Grotesque Light" w:hAnsi="Grotesque Light"/>
          <w:sz w:val="28"/>
        </w:rPr>
        <w:t>alphabetical</w:t>
      </w:r>
      <w:r>
        <w:rPr>
          <w:rFonts w:ascii="Grotesque Light" w:hAnsi="Grotesque Light"/>
          <w:sz w:val="28"/>
        </w:rPr>
        <w:t xml:space="preserve"> </w:t>
      </w:r>
      <w:proofErr w:type="gramStart"/>
      <w:r w:rsidR="00F65DDF">
        <w:rPr>
          <w:rFonts w:ascii="Grotesque Light" w:hAnsi="Grotesque Light"/>
          <w:sz w:val="28"/>
        </w:rPr>
        <w:t>order</w:t>
      </w:r>
      <w:proofErr w:type="gramEnd"/>
    </w:p>
    <w:p w14:paraId="110AA4E7" w14:textId="242B621C" w:rsidR="00BB17AA" w:rsidRDefault="00BB17AA" w:rsidP="00BB17AA">
      <w:pPr>
        <w:pStyle w:val="ListParagraph"/>
        <w:numPr>
          <w:ilvl w:val="0"/>
          <w:numId w:val="3"/>
        </w:numPr>
        <w:rPr>
          <w:rFonts w:ascii="Grotesque Light" w:hAnsi="Grotesque Light"/>
          <w:sz w:val="28"/>
        </w:rPr>
      </w:pPr>
      <w:r>
        <w:rPr>
          <w:rFonts w:ascii="Grotesque Light" w:hAnsi="Grotesque Light"/>
          <w:sz w:val="28"/>
        </w:rPr>
        <w:t xml:space="preserve">User may search for employees via search function of </w:t>
      </w:r>
      <w:proofErr w:type="gramStart"/>
      <w:r>
        <w:rPr>
          <w:rFonts w:ascii="Grotesque Light" w:hAnsi="Grotesque Light"/>
          <w:sz w:val="28"/>
        </w:rPr>
        <w:t>results</w:t>
      </w:r>
      <w:proofErr w:type="gramEnd"/>
    </w:p>
    <w:p w14:paraId="2F5F912F" w14:textId="0F1ADB18" w:rsidR="00BB17AA" w:rsidRDefault="00BB17AA" w:rsidP="00BB17AA">
      <w:pPr>
        <w:pStyle w:val="ListParagraph"/>
        <w:numPr>
          <w:ilvl w:val="0"/>
          <w:numId w:val="3"/>
        </w:numPr>
        <w:rPr>
          <w:rFonts w:ascii="Grotesque Light" w:hAnsi="Grotesque Light"/>
          <w:sz w:val="28"/>
        </w:rPr>
      </w:pPr>
      <w:r>
        <w:rPr>
          <w:rFonts w:ascii="Grotesque Light" w:hAnsi="Grotesque Light"/>
          <w:sz w:val="28"/>
        </w:rPr>
        <w:t xml:space="preserve">jQuery DOM manipulation to display new </w:t>
      </w:r>
      <w:proofErr w:type="gramStart"/>
      <w:r>
        <w:rPr>
          <w:rFonts w:ascii="Grotesque Light" w:hAnsi="Grotesque Light"/>
          <w:sz w:val="28"/>
        </w:rPr>
        <w:t>results</w:t>
      </w:r>
      <w:proofErr w:type="gramEnd"/>
    </w:p>
    <w:p w14:paraId="1453E709" w14:textId="699C0B1B" w:rsidR="00F65DDF" w:rsidRPr="00BB17AA" w:rsidRDefault="00F65DDF" w:rsidP="00BB17AA">
      <w:pPr>
        <w:pStyle w:val="ListParagraph"/>
        <w:numPr>
          <w:ilvl w:val="0"/>
          <w:numId w:val="3"/>
        </w:numPr>
        <w:rPr>
          <w:rFonts w:ascii="Grotesque Light" w:hAnsi="Grotesque Light"/>
          <w:sz w:val="28"/>
        </w:rPr>
      </w:pPr>
      <w:r>
        <w:rPr>
          <w:rFonts w:ascii="Grotesque Light" w:hAnsi="Grotesque Light"/>
          <w:sz w:val="28"/>
        </w:rPr>
        <w:t xml:space="preserve">User may Add, edit and delete employees with ease via </w:t>
      </w:r>
      <w:proofErr w:type="gramStart"/>
      <w:r>
        <w:rPr>
          <w:rFonts w:ascii="Grotesque Light" w:hAnsi="Grotesque Light"/>
          <w:sz w:val="28"/>
        </w:rPr>
        <w:t>CRUD</w:t>
      </w:r>
      <w:proofErr w:type="gramEnd"/>
    </w:p>
    <w:p w14:paraId="73BD8009" w14:textId="77777777" w:rsidR="00BB17AA" w:rsidRPr="00BB17AA" w:rsidRDefault="00BB17AA" w:rsidP="00BB17AA">
      <w:pPr>
        <w:pStyle w:val="ListParagraph"/>
        <w:ind w:left="780"/>
        <w:rPr>
          <w:rFonts w:ascii="Grotesque Light" w:hAnsi="Grotesque Light"/>
          <w:b/>
          <w:sz w:val="28"/>
        </w:rPr>
      </w:pPr>
    </w:p>
    <w:p w14:paraId="0473689B" w14:textId="567CF61D" w:rsidR="00BB17AA" w:rsidRPr="006B7E04" w:rsidRDefault="00BB17AA" w:rsidP="00BB17AA"/>
    <w:p w14:paraId="1459D58B" w14:textId="320D1177" w:rsidR="00BB17AA" w:rsidRDefault="00BB17AA" w:rsidP="00BB17AA">
      <w:pPr>
        <w:rPr>
          <w:rFonts w:ascii="Grotesque Light" w:hAnsi="Grotesque Light"/>
          <w:sz w:val="28"/>
        </w:rPr>
      </w:pPr>
    </w:p>
    <w:p w14:paraId="2805DAF7" w14:textId="0730668F" w:rsidR="00BB17AA" w:rsidRPr="006B7E04" w:rsidRDefault="00BB17AA" w:rsidP="00BB17AA">
      <w:pPr>
        <w:pStyle w:val="ListParagraph"/>
        <w:numPr>
          <w:ilvl w:val="1"/>
          <w:numId w:val="1"/>
        </w:numPr>
        <w:rPr>
          <w:rFonts w:ascii="Grotesque Light" w:hAnsi="Grotesque Light"/>
          <w:b/>
          <w:sz w:val="28"/>
        </w:rPr>
      </w:pPr>
      <w:r>
        <w:rPr>
          <w:rFonts w:ascii="Grotesque Light" w:hAnsi="Grotesque Light"/>
          <w:b/>
          <w:sz w:val="32"/>
        </w:rPr>
        <w:t>Product Features</w:t>
      </w:r>
    </w:p>
    <w:p w14:paraId="284A037C" w14:textId="77777777" w:rsidR="00BB17AA" w:rsidRPr="006B7E04" w:rsidRDefault="00BB17AA" w:rsidP="00BB17AA">
      <w:pPr>
        <w:ind w:left="360"/>
        <w:rPr>
          <w:rFonts w:ascii="Grotesque Light" w:hAnsi="Grotesque Light"/>
          <w:sz w:val="28"/>
        </w:rPr>
      </w:pPr>
      <w:r w:rsidRPr="006B7E04">
        <w:rPr>
          <w:rFonts w:ascii="Grotesque Light" w:hAnsi="Grotesque Light"/>
          <w:sz w:val="28"/>
        </w:rPr>
        <w:t>The application will be developed using the following:</w:t>
      </w:r>
    </w:p>
    <w:p w14:paraId="3A74824A" w14:textId="77777777" w:rsidR="00BB17AA" w:rsidRDefault="00BB17AA" w:rsidP="00BB17AA">
      <w:pPr>
        <w:pStyle w:val="ListParagraph"/>
        <w:numPr>
          <w:ilvl w:val="0"/>
          <w:numId w:val="2"/>
        </w:numPr>
        <w:rPr>
          <w:rFonts w:ascii="Grotesque Light" w:hAnsi="Grotesque Light"/>
          <w:sz w:val="28"/>
        </w:rPr>
      </w:pPr>
      <w:r w:rsidRPr="006B7E04">
        <w:rPr>
          <w:rFonts w:ascii="Grotesque Light" w:hAnsi="Grotesque Light"/>
          <w:sz w:val="28"/>
        </w:rPr>
        <w:t>HTML/CSS/JavaScript (Bootstrap framework)</w:t>
      </w:r>
    </w:p>
    <w:p w14:paraId="22B72D59" w14:textId="77777777" w:rsidR="00BB17AA" w:rsidRDefault="00BB17AA" w:rsidP="00BB17AA">
      <w:pPr>
        <w:pStyle w:val="ListParagraph"/>
        <w:numPr>
          <w:ilvl w:val="1"/>
          <w:numId w:val="2"/>
        </w:numPr>
        <w:rPr>
          <w:rFonts w:ascii="Grotesque Light" w:hAnsi="Grotesque Light"/>
          <w:sz w:val="28"/>
        </w:rPr>
      </w:pPr>
      <w:r>
        <w:rPr>
          <w:rFonts w:ascii="Grotesque Light" w:hAnsi="Grotesque Light"/>
          <w:sz w:val="28"/>
        </w:rPr>
        <w:t>Bootstrap Carousel</w:t>
      </w:r>
    </w:p>
    <w:p w14:paraId="6853685A" w14:textId="77777777" w:rsidR="00BB17AA" w:rsidRDefault="00BB17AA" w:rsidP="00BB17AA">
      <w:pPr>
        <w:pStyle w:val="ListParagraph"/>
        <w:numPr>
          <w:ilvl w:val="1"/>
          <w:numId w:val="2"/>
        </w:numPr>
        <w:rPr>
          <w:rFonts w:ascii="Grotesque Light" w:hAnsi="Grotesque Light"/>
          <w:sz w:val="28"/>
        </w:rPr>
      </w:pPr>
      <w:r>
        <w:rPr>
          <w:rFonts w:ascii="Grotesque Light" w:hAnsi="Grotesque Light"/>
          <w:sz w:val="28"/>
        </w:rPr>
        <w:t xml:space="preserve">Bootstrap </w:t>
      </w:r>
      <w:proofErr w:type="spellStart"/>
      <w:r>
        <w:rPr>
          <w:rFonts w:ascii="Grotesque Light" w:hAnsi="Grotesque Light"/>
          <w:sz w:val="28"/>
        </w:rPr>
        <w:t>Listgroup</w:t>
      </w:r>
      <w:proofErr w:type="spellEnd"/>
    </w:p>
    <w:p w14:paraId="62D7274D" w14:textId="77777777" w:rsidR="00BB17AA" w:rsidRDefault="00BB17AA" w:rsidP="00BB17AA">
      <w:pPr>
        <w:pStyle w:val="ListParagraph"/>
        <w:numPr>
          <w:ilvl w:val="1"/>
          <w:numId w:val="2"/>
        </w:numPr>
        <w:rPr>
          <w:rFonts w:ascii="Grotesque Light" w:hAnsi="Grotesque Light"/>
          <w:sz w:val="28"/>
        </w:rPr>
      </w:pPr>
      <w:r>
        <w:rPr>
          <w:rFonts w:ascii="Grotesque Light" w:hAnsi="Grotesque Light"/>
          <w:sz w:val="28"/>
        </w:rPr>
        <w:t xml:space="preserve">Bootstrap </w:t>
      </w:r>
      <w:proofErr w:type="spellStart"/>
      <w:r>
        <w:rPr>
          <w:rFonts w:ascii="Grotesque Light" w:hAnsi="Grotesque Light"/>
          <w:sz w:val="28"/>
        </w:rPr>
        <w:t>Accordian</w:t>
      </w:r>
      <w:proofErr w:type="spellEnd"/>
    </w:p>
    <w:p w14:paraId="730B904F" w14:textId="77777777" w:rsidR="00BB17AA" w:rsidRPr="00577A23" w:rsidRDefault="00BB17AA" w:rsidP="00BB17AA">
      <w:pPr>
        <w:pStyle w:val="ListParagraph"/>
        <w:numPr>
          <w:ilvl w:val="1"/>
          <w:numId w:val="2"/>
        </w:numPr>
        <w:rPr>
          <w:rFonts w:ascii="Grotesque Light" w:hAnsi="Grotesque Light"/>
          <w:sz w:val="28"/>
        </w:rPr>
      </w:pPr>
      <w:r>
        <w:rPr>
          <w:rFonts w:ascii="Grotesque Light" w:hAnsi="Grotesque Light"/>
          <w:sz w:val="28"/>
        </w:rPr>
        <w:t>jQuery Library</w:t>
      </w:r>
    </w:p>
    <w:p w14:paraId="1DAC10A6" w14:textId="77777777" w:rsidR="00BB17AA" w:rsidRPr="006B7E04" w:rsidRDefault="00BB17AA" w:rsidP="00BB17AA">
      <w:pPr>
        <w:pStyle w:val="ListParagraph"/>
        <w:numPr>
          <w:ilvl w:val="0"/>
          <w:numId w:val="2"/>
        </w:numPr>
        <w:rPr>
          <w:rFonts w:ascii="Grotesque Light" w:hAnsi="Grotesque Light"/>
          <w:sz w:val="28"/>
        </w:rPr>
      </w:pPr>
      <w:r w:rsidRPr="006B7E04">
        <w:rPr>
          <w:rFonts w:ascii="Grotesque Light" w:hAnsi="Grotesque Light"/>
          <w:sz w:val="28"/>
        </w:rPr>
        <w:t>PHP (JSON data interchange)</w:t>
      </w:r>
    </w:p>
    <w:p w14:paraId="6D078426" w14:textId="77777777" w:rsidR="00BB17AA" w:rsidRDefault="00BB17AA" w:rsidP="00BB17AA">
      <w:pPr>
        <w:pStyle w:val="ListParagraph"/>
        <w:numPr>
          <w:ilvl w:val="0"/>
          <w:numId w:val="2"/>
        </w:numPr>
        <w:rPr>
          <w:rFonts w:ascii="Grotesque Light" w:hAnsi="Grotesque Light"/>
          <w:sz w:val="28"/>
        </w:rPr>
      </w:pPr>
      <w:r w:rsidRPr="006B7E04">
        <w:rPr>
          <w:rFonts w:ascii="Grotesque Light" w:hAnsi="Grotesque Light"/>
          <w:sz w:val="28"/>
        </w:rPr>
        <w:t xml:space="preserve">MariaDB (Create, Read, Edit and Delete). </w:t>
      </w:r>
    </w:p>
    <w:p w14:paraId="3A63E0A4" w14:textId="24ADC853" w:rsidR="00BB17AA" w:rsidRDefault="00BB17AA" w:rsidP="00BB17AA">
      <w:pPr>
        <w:rPr>
          <w:rFonts w:ascii="Grotesque Light" w:hAnsi="Grotesque Light"/>
          <w:sz w:val="28"/>
        </w:rPr>
      </w:pPr>
    </w:p>
    <w:p w14:paraId="39EADC56" w14:textId="77777777" w:rsidR="00BB17AA" w:rsidRPr="00BB17AA" w:rsidRDefault="00BB17AA" w:rsidP="00BB17AA">
      <w:pPr>
        <w:rPr>
          <w:rFonts w:ascii="Grotesque Light" w:hAnsi="Grotesque Light"/>
          <w:sz w:val="28"/>
        </w:rPr>
      </w:pPr>
    </w:p>
    <w:p w14:paraId="61CA3407" w14:textId="4CA5B6AF" w:rsidR="00577A23" w:rsidRDefault="00577A23" w:rsidP="00577A23">
      <w:pPr>
        <w:rPr>
          <w:rFonts w:ascii="Grotesque Light" w:hAnsi="Grotesque Light"/>
          <w:sz w:val="28"/>
        </w:rPr>
      </w:pPr>
    </w:p>
    <w:p w14:paraId="0C5E340A" w14:textId="77777777" w:rsidR="00577A23" w:rsidRPr="00577A23" w:rsidRDefault="00577A23" w:rsidP="00577A23">
      <w:pPr>
        <w:rPr>
          <w:rFonts w:ascii="Grotesque Light" w:hAnsi="Grotesque Light"/>
          <w:sz w:val="28"/>
        </w:rPr>
      </w:pPr>
    </w:p>
    <w:p w14:paraId="196A8C45" w14:textId="77777777" w:rsidR="006B7E04" w:rsidRPr="006B7E04" w:rsidRDefault="006B7E04" w:rsidP="006B7E04">
      <w:pPr>
        <w:rPr>
          <w:rFonts w:ascii="Grotesque Light" w:hAnsi="Grotesque Light"/>
          <w:sz w:val="28"/>
        </w:rPr>
      </w:pPr>
    </w:p>
    <w:p w14:paraId="1337C8ED" w14:textId="77777777" w:rsidR="00A30457" w:rsidRDefault="00A30457" w:rsidP="008B4411">
      <w:pPr>
        <w:ind w:left="360"/>
        <w:rPr>
          <w:rFonts w:ascii="Grotesque Light" w:hAnsi="Grotesque Light"/>
          <w:sz w:val="28"/>
        </w:rPr>
      </w:pPr>
    </w:p>
    <w:p w14:paraId="23A640A9" w14:textId="77777777" w:rsidR="00A30457" w:rsidRDefault="00A30457" w:rsidP="008B4411">
      <w:pPr>
        <w:ind w:left="360"/>
        <w:rPr>
          <w:rFonts w:ascii="Grotesque Light" w:hAnsi="Grotesque Light"/>
          <w:sz w:val="28"/>
        </w:rPr>
      </w:pPr>
    </w:p>
    <w:p w14:paraId="18E6DC76" w14:textId="77777777" w:rsidR="00A30457" w:rsidRDefault="00A30457" w:rsidP="008B4411">
      <w:pPr>
        <w:ind w:left="360"/>
        <w:rPr>
          <w:rFonts w:ascii="Grotesque Light" w:hAnsi="Grotesque Light"/>
          <w:sz w:val="28"/>
        </w:rPr>
      </w:pPr>
    </w:p>
    <w:p w14:paraId="1A5B4C43" w14:textId="77777777" w:rsidR="00A30457" w:rsidRDefault="00A30457" w:rsidP="008B4411">
      <w:pPr>
        <w:ind w:left="360"/>
        <w:rPr>
          <w:rFonts w:ascii="Grotesque Light" w:hAnsi="Grotesque Light"/>
          <w:sz w:val="28"/>
        </w:rPr>
      </w:pPr>
    </w:p>
    <w:p w14:paraId="2260D4E8" w14:textId="77777777" w:rsidR="00A30457" w:rsidRDefault="00A30457" w:rsidP="008B4411">
      <w:pPr>
        <w:ind w:left="360"/>
        <w:rPr>
          <w:rFonts w:ascii="Grotesque Light" w:hAnsi="Grotesque Light"/>
          <w:sz w:val="28"/>
        </w:rPr>
      </w:pPr>
    </w:p>
    <w:p w14:paraId="2F90BCA6" w14:textId="77777777" w:rsidR="00A30457" w:rsidRDefault="00A30457" w:rsidP="008B4411">
      <w:pPr>
        <w:ind w:left="360"/>
        <w:rPr>
          <w:rFonts w:ascii="Grotesque Light" w:hAnsi="Grotesque Light"/>
          <w:sz w:val="28"/>
        </w:rPr>
      </w:pPr>
    </w:p>
    <w:p w14:paraId="04C7B9AD" w14:textId="77777777" w:rsidR="00A30457" w:rsidRDefault="00A30457" w:rsidP="008B4411">
      <w:pPr>
        <w:ind w:left="360"/>
        <w:rPr>
          <w:rFonts w:ascii="Grotesque Light" w:hAnsi="Grotesque Light"/>
          <w:sz w:val="28"/>
        </w:rPr>
      </w:pPr>
    </w:p>
    <w:p w14:paraId="6D527953" w14:textId="77777777" w:rsidR="00A30457" w:rsidRDefault="00A30457" w:rsidP="008B4411">
      <w:pPr>
        <w:ind w:left="360"/>
        <w:rPr>
          <w:rFonts w:ascii="Grotesque Light" w:hAnsi="Grotesque Light"/>
          <w:sz w:val="28"/>
        </w:rPr>
      </w:pPr>
    </w:p>
    <w:p w14:paraId="05E2C16B" w14:textId="43428344" w:rsidR="00A30457" w:rsidRPr="00BB17AA" w:rsidRDefault="00BB17AA" w:rsidP="00577A23">
      <w:pPr>
        <w:pStyle w:val="ListParagraph"/>
        <w:numPr>
          <w:ilvl w:val="1"/>
          <w:numId w:val="1"/>
        </w:numPr>
        <w:ind w:left="360"/>
        <w:rPr>
          <w:rFonts w:ascii="Grotesque Light" w:hAnsi="Grotesque Light"/>
          <w:sz w:val="28"/>
        </w:rPr>
      </w:pPr>
      <w:r>
        <w:rPr>
          <w:rFonts w:ascii="Grotesque Light" w:hAnsi="Grotesque Light"/>
          <w:b/>
          <w:sz w:val="32"/>
        </w:rPr>
        <w:t>Wireframe Model</w:t>
      </w:r>
    </w:p>
    <w:p w14:paraId="42487041" w14:textId="79BF2CC3" w:rsidR="00A30457" w:rsidRDefault="00052904" w:rsidP="00A30457">
      <w:pPr>
        <w:ind w:left="360"/>
        <w:rPr>
          <w:rFonts w:ascii="Grotesque Light" w:hAnsi="Grotesque Light"/>
          <w:sz w:val="28"/>
        </w:rPr>
      </w:pPr>
      <w:r w:rsidRPr="006B7E04">
        <w:rPr>
          <w:rFonts w:ascii="Grotesque Light" w:hAnsi="Grotesque Light"/>
          <w:sz w:val="28"/>
        </w:rPr>
        <w:t xml:space="preserve">The wireframe </w:t>
      </w:r>
      <w:r w:rsidR="00EC3F33" w:rsidRPr="006B7E04">
        <w:rPr>
          <w:rFonts w:ascii="Grotesque Light" w:hAnsi="Grotesque Light"/>
          <w:sz w:val="28"/>
        </w:rPr>
        <w:t>model below</w:t>
      </w:r>
      <w:r w:rsidR="00851154" w:rsidRPr="006B7E04">
        <w:rPr>
          <w:rFonts w:ascii="Grotesque Light" w:hAnsi="Grotesque Light"/>
          <w:sz w:val="28"/>
        </w:rPr>
        <w:t xml:space="preserve"> demonstrates </w:t>
      </w:r>
      <w:r w:rsidR="000A2B22" w:rsidRPr="006B7E04">
        <w:rPr>
          <w:rFonts w:ascii="Grotesque Light" w:hAnsi="Grotesque Light"/>
          <w:sz w:val="28"/>
        </w:rPr>
        <w:t xml:space="preserve">the </w:t>
      </w:r>
      <w:r w:rsidR="00851154" w:rsidRPr="006B7E04">
        <w:rPr>
          <w:rFonts w:ascii="Grotesque Light" w:hAnsi="Grotesque Light"/>
          <w:sz w:val="28"/>
        </w:rPr>
        <w:t>proposed layout and functionality</w:t>
      </w:r>
      <w:r w:rsidR="00577A23">
        <w:rPr>
          <w:rFonts w:ascii="Grotesque Light" w:hAnsi="Grotesque Light"/>
          <w:sz w:val="28"/>
        </w:rPr>
        <w:t>, the colours are not final and will most likely be changed before the app goes live</w:t>
      </w:r>
      <w:r w:rsidR="00851154" w:rsidRPr="006B7E04">
        <w:rPr>
          <w:rFonts w:ascii="Grotesque Light" w:hAnsi="Grotesque Light"/>
          <w:sz w:val="28"/>
        </w:rPr>
        <w:t>:</w:t>
      </w:r>
    </w:p>
    <w:p w14:paraId="622A805D" w14:textId="22536308" w:rsidR="00A30457" w:rsidRDefault="00577A23" w:rsidP="00577A23">
      <w:pPr>
        <w:ind w:left="360"/>
        <w:rPr>
          <w:rFonts w:ascii="Grotesque Light" w:hAnsi="Grotesque Light"/>
          <w:sz w:val="28"/>
        </w:rPr>
      </w:pPr>
      <w:r w:rsidRPr="00577A23">
        <w:rPr>
          <w:rFonts w:ascii="Grotesque Light" w:hAnsi="Grotesque Light"/>
          <w:sz w:val="28"/>
        </w:rPr>
        <w:drawing>
          <wp:anchor distT="0" distB="0" distL="114300" distR="114300" simplePos="0" relativeHeight="251670016" behindDoc="1" locked="0" layoutInCell="1" allowOverlap="1" wp14:anchorId="0D0B587E" wp14:editId="36E97F4B">
            <wp:simplePos x="0" y="0"/>
            <wp:positionH relativeFrom="column">
              <wp:posOffset>-1238250</wp:posOffset>
            </wp:positionH>
            <wp:positionV relativeFrom="paragraph">
              <wp:posOffset>405765</wp:posOffset>
            </wp:positionV>
            <wp:extent cx="8208010" cy="36502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08010" cy="3650227"/>
                    </a:xfrm>
                    <a:prstGeom prst="rect">
                      <a:avLst/>
                    </a:prstGeom>
                  </pic:spPr>
                </pic:pic>
              </a:graphicData>
            </a:graphic>
          </wp:anchor>
        </w:drawing>
      </w:r>
      <w:r>
        <w:rPr>
          <w:rFonts w:ascii="Grotesque Light" w:hAnsi="Grotesque Light"/>
          <w:sz w:val="28"/>
        </w:rPr>
        <w:tab/>
      </w:r>
      <w:r>
        <w:rPr>
          <w:rFonts w:ascii="Grotesque Light" w:hAnsi="Grotesque Light"/>
          <w:sz w:val="28"/>
        </w:rPr>
        <w:tab/>
      </w:r>
      <w:r>
        <w:rPr>
          <w:rFonts w:ascii="Grotesque Light" w:hAnsi="Grotesque Light"/>
          <w:sz w:val="28"/>
        </w:rPr>
        <w:tab/>
      </w:r>
      <w:r>
        <w:rPr>
          <w:rFonts w:ascii="Grotesque Light" w:hAnsi="Grotesque Light"/>
          <w:sz w:val="28"/>
        </w:rPr>
        <w:tab/>
      </w:r>
      <w:r>
        <w:rPr>
          <w:rFonts w:ascii="Grotesque Light" w:hAnsi="Grotesque Light"/>
          <w:sz w:val="28"/>
        </w:rPr>
        <w:tab/>
        <w:t>Mobile</w:t>
      </w:r>
    </w:p>
    <w:p w14:paraId="63323E2C" w14:textId="7327F708" w:rsidR="00A30457" w:rsidRDefault="00A30457" w:rsidP="00C56284">
      <w:pPr>
        <w:jc w:val="center"/>
        <w:rPr>
          <w:rFonts w:ascii="Grotesque Light" w:hAnsi="Grotesque Light"/>
          <w:sz w:val="28"/>
        </w:rPr>
      </w:pPr>
    </w:p>
    <w:p w14:paraId="3F7C8C8D" w14:textId="10464282" w:rsidR="00D85E4C" w:rsidRDefault="00D85E4C" w:rsidP="00C56284">
      <w:pPr>
        <w:jc w:val="center"/>
        <w:rPr>
          <w:rFonts w:ascii="Grotesque Light" w:hAnsi="Grotesque Light"/>
          <w:sz w:val="28"/>
        </w:rPr>
      </w:pPr>
    </w:p>
    <w:p w14:paraId="7296F353" w14:textId="235F70D0" w:rsidR="00D85E4C" w:rsidRDefault="00D85E4C" w:rsidP="00C56284">
      <w:pPr>
        <w:jc w:val="center"/>
        <w:rPr>
          <w:rFonts w:ascii="Grotesque Light" w:hAnsi="Grotesque Light"/>
          <w:sz w:val="28"/>
        </w:rPr>
      </w:pPr>
    </w:p>
    <w:p w14:paraId="507A6572" w14:textId="74E42F22" w:rsidR="00D85E4C" w:rsidRDefault="00D85E4C" w:rsidP="00C56284">
      <w:pPr>
        <w:jc w:val="center"/>
        <w:rPr>
          <w:rFonts w:ascii="Grotesque Light" w:hAnsi="Grotesque Light"/>
          <w:sz w:val="28"/>
        </w:rPr>
      </w:pPr>
    </w:p>
    <w:p w14:paraId="421D2011" w14:textId="33419F1C" w:rsidR="009213BD" w:rsidRDefault="009213BD" w:rsidP="00C56284">
      <w:pPr>
        <w:jc w:val="center"/>
        <w:rPr>
          <w:rFonts w:ascii="Grotesque Light" w:hAnsi="Grotesque Light"/>
          <w:sz w:val="28"/>
        </w:rPr>
      </w:pPr>
    </w:p>
    <w:p w14:paraId="04F54D01" w14:textId="77777777" w:rsidR="00577A23" w:rsidRDefault="00577A23" w:rsidP="00C56284">
      <w:pPr>
        <w:jc w:val="center"/>
        <w:rPr>
          <w:rFonts w:ascii="Grotesque Light" w:hAnsi="Grotesque Light"/>
          <w:sz w:val="28"/>
        </w:rPr>
      </w:pPr>
    </w:p>
    <w:p w14:paraId="4A3AFFDC" w14:textId="77777777" w:rsidR="00577A23" w:rsidRDefault="00577A23" w:rsidP="00C56284">
      <w:pPr>
        <w:jc w:val="center"/>
        <w:rPr>
          <w:rFonts w:ascii="Grotesque Light" w:hAnsi="Grotesque Light"/>
          <w:sz w:val="28"/>
        </w:rPr>
      </w:pPr>
    </w:p>
    <w:p w14:paraId="61F99106" w14:textId="77777777" w:rsidR="00577A23" w:rsidRDefault="00577A23" w:rsidP="00C56284">
      <w:pPr>
        <w:jc w:val="center"/>
        <w:rPr>
          <w:rFonts w:ascii="Grotesque Light" w:hAnsi="Grotesque Light"/>
          <w:sz w:val="28"/>
        </w:rPr>
      </w:pPr>
    </w:p>
    <w:p w14:paraId="586649A3" w14:textId="77777777" w:rsidR="00577A23" w:rsidRDefault="00577A23" w:rsidP="00C56284">
      <w:pPr>
        <w:jc w:val="center"/>
        <w:rPr>
          <w:rFonts w:ascii="Grotesque Light" w:hAnsi="Grotesque Light"/>
          <w:sz w:val="28"/>
        </w:rPr>
      </w:pPr>
    </w:p>
    <w:p w14:paraId="6762D833" w14:textId="77777777" w:rsidR="00577A23" w:rsidRDefault="00577A23" w:rsidP="00C56284">
      <w:pPr>
        <w:jc w:val="center"/>
        <w:rPr>
          <w:rFonts w:ascii="Grotesque Light" w:hAnsi="Grotesque Light"/>
          <w:sz w:val="28"/>
        </w:rPr>
      </w:pPr>
    </w:p>
    <w:p w14:paraId="4C25F0DE" w14:textId="55F6F518" w:rsidR="00577A23" w:rsidRDefault="00577A23" w:rsidP="00C56284">
      <w:pPr>
        <w:jc w:val="center"/>
        <w:rPr>
          <w:rFonts w:ascii="Grotesque Light" w:hAnsi="Grotesque Light"/>
          <w:sz w:val="28"/>
        </w:rPr>
      </w:pPr>
      <w:r w:rsidRPr="00D85E4C">
        <w:rPr>
          <w:rFonts w:ascii="Grotesque Light" w:hAnsi="Grotesque Light"/>
          <w:sz w:val="28"/>
        </w:rPr>
        <w:drawing>
          <wp:anchor distT="0" distB="0" distL="114300" distR="114300" simplePos="0" relativeHeight="251664896" behindDoc="0" locked="0" layoutInCell="1" allowOverlap="1" wp14:anchorId="790FF9A9" wp14:editId="4AA85FE8">
            <wp:simplePos x="0" y="0"/>
            <wp:positionH relativeFrom="column">
              <wp:posOffset>-1233170</wp:posOffset>
            </wp:positionH>
            <wp:positionV relativeFrom="paragraph">
              <wp:posOffset>259080</wp:posOffset>
            </wp:positionV>
            <wp:extent cx="7871693" cy="3489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1693" cy="3489325"/>
                    </a:xfrm>
                    <a:prstGeom prst="rect">
                      <a:avLst/>
                    </a:prstGeom>
                  </pic:spPr>
                </pic:pic>
              </a:graphicData>
            </a:graphic>
            <wp14:sizeRelH relativeFrom="page">
              <wp14:pctWidth>0</wp14:pctWidth>
            </wp14:sizeRelH>
            <wp14:sizeRelV relativeFrom="page">
              <wp14:pctHeight>0</wp14:pctHeight>
            </wp14:sizeRelV>
          </wp:anchor>
        </w:drawing>
      </w:r>
      <w:r>
        <w:rPr>
          <w:rFonts w:ascii="Grotesque Light" w:hAnsi="Grotesque Light"/>
          <w:sz w:val="28"/>
        </w:rPr>
        <w:t xml:space="preserve">Desktop </w:t>
      </w:r>
    </w:p>
    <w:p w14:paraId="69967709" w14:textId="2A87A6A9" w:rsidR="00C56284" w:rsidRPr="006B7E04" w:rsidRDefault="00C56284" w:rsidP="00C56284">
      <w:pPr>
        <w:jc w:val="center"/>
        <w:rPr>
          <w:rFonts w:ascii="Grotesque Light" w:hAnsi="Grotesque Light"/>
          <w:sz w:val="28"/>
        </w:rPr>
      </w:pPr>
      <w:r w:rsidRPr="006B7E04">
        <w:rPr>
          <w:rFonts w:ascii="Grotesque Light" w:hAnsi="Grotesque Light"/>
          <w:sz w:val="28"/>
        </w:rPr>
        <w:br w:type="page"/>
      </w:r>
    </w:p>
    <w:p w14:paraId="5EDFD8E6" w14:textId="4CE0D45C" w:rsidR="00C56284" w:rsidRPr="006B7E04" w:rsidRDefault="00C56284">
      <w:pPr>
        <w:rPr>
          <w:rFonts w:ascii="Grotesque Light" w:hAnsi="Grotesque Light"/>
          <w:sz w:val="28"/>
        </w:rPr>
      </w:pPr>
    </w:p>
    <w:p w14:paraId="051322BF" w14:textId="359D33BB" w:rsidR="0030704F" w:rsidRPr="006B7E04" w:rsidRDefault="00B018C6" w:rsidP="00A524E6">
      <w:pPr>
        <w:tabs>
          <w:tab w:val="left" w:pos="6330"/>
        </w:tabs>
        <w:rPr>
          <w:rFonts w:ascii="Grotesque Light" w:hAnsi="Grotesque Light"/>
          <w:sz w:val="28"/>
        </w:rPr>
      </w:pPr>
      <w:r w:rsidRPr="006B7E04">
        <w:rPr>
          <w:rFonts w:ascii="Grotesque Light" w:hAnsi="Grotesque Light"/>
          <w:sz w:val="28"/>
        </w:rPr>
        <w:t xml:space="preserve">Acceptance of this document will initiate </w:t>
      </w:r>
      <w:r w:rsidR="008E206C" w:rsidRPr="006B7E04">
        <w:rPr>
          <w:rFonts w:ascii="Grotesque Light" w:hAnsi="Grotesque Light"/>
          <w:sz w:val="28"/>
        </w:rPr>
        <w:t>the</w:t>
      </w:r>
      <w:r w:rsidRPr="006B7E04">
        <w:rPr>
          <w:rFonts w:ascii="Grotesque Light" w:hAnsi="Grotesque Light"/>
          <w:sz w:val="28"/>
        </w:rPr>
        <w:t xml:space="preserve"> development</w:t>
      </w:r>
      <w:r w:rsidR="008E206C" w:rsidRPr="006B7E04">
        <w:rPr>
          <w:rFonts w:ascii="Grotesque Light" w:hAnsi="Grotesque Light"/>
          <w:sz w:val="28"/>
        </w:rPr>
        <w:t xml:space="preserve"> of th</w:t>
      </w:r>
      <w:r w:rsidR="00C56284" w:rsidRPr="006B7E04">
        <w:rPr>
          <w:rFonts w:ascii="Grotesque Light" w:hAnsi="Grotesque Light"/>
          <w:sz w:val="28"/>
        </w:rPr>
        <w:t>e system.</w:t>
      </w:r>
      <w:r w:rsidR="005F22C6" w:rsidRPr="006B7E04">
        <w:rPr>
          <w:rFonts w:ascii="Grotesque Light" w:hAnsi="Grotesque Light"/>
          <w:sz w:val="28"/>
        </w:rPr>
        <w:t xml:space="preserve"> </w:t>
      </w:r>
    </w:p>
    <w:p w14:paraId="4A28A6B8" w14:textId="77777777" w:rsidR="008A14EA" w:rsidRPr="006B7E04" w:rsidRDefault="00B018C6" w:rsidP="00A524E6">
      <w:pPr>
        <w:tabs>
          <w:tab w:val="left" w:pos="6330"/>
        </w:tabs>
        <w:rPr>
          <w:rFonts w:ascii="Grotesque Light" w:hAnsi="Grotesque Light"/>
          <w:sz w:val="28"/>
        </w:rPr>
      </w:pPr>
      <w:r w:rsidRPr="006B7E04">
        <w:rPr>
          <w:rFonts w:ascii="Grotesque Light" w:hAnsi="Grotesque Light"/>
          <w:sz w:val="28"/>
        </w:rPr>
        <w:t xml:space="preserve"> </w:t>
      </w:r>
    </w:p>
    <w:p w14:paraId="1490B691" w14:textId="05539EF2" w:rsidR="00AE688D" w:rsidRPr="006B7E04" w:rsidRDefault="00577A23" w:rsidP="00A524E6">
      <w:pPr>
        <w:tabs>
          <w:tab w:val="left" w:pos="6330"/>
        </w:tabs>
        <w:rPr>
          <w:rFonts w:ascii="Grotesque Light" w:hAnsi="Grotesque Light"/>
          <w:sz w:val="28"/>
        </w:rPr>
      </w:pPr>
      <w:r w:rsidRPr="006B7E04">
        <w:rPr>
          <w:rFonts w:ascii="Grotesque Light" w:hAnsi="Grotesque Light"/>
          <w:noProof/>
          <w:sz w:val="28"/>
          <w:lang w:eastAsia="en-GB"/>
        </w:rPr>
        <mc:AlternateContent>
          <mc:Choice Requires="wps">
            <w:drawing>
              <wp:anchor distT="0" distB="0" distL="114300" distR="114300" simplePos="0" relativeHeight="251722752" behindDoc="0" locked="0" layoutInCell="1" allowOverlap="1" wp14:anchorId="7B3B0CB6" wp14:editId="36EB8B81">
                <wp:simplePos x="0" y="0"/>
                <wp:positionH relativeFrom="column">
                  <wp:posOffset>4143375</wp:posOffset>
                </wp:positionH>
                <wp:positionV relativeFrom="paragraph">
                  <wp:posOffset>323850</wp:posOffset>
                </wp:positionV>
                <wp:extent cx="1752600" cy="342900"/>
                <wp:effectExtent l="9525" t="6350" r="9525" b="12700"/>
                <wp:wrapNone/>
                <wp:docPr id="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42900"/>
                        </a:xfrm>
                        <a:prstGeom prst="rect">
                          <a:avLst/>
                        </a:prstGeom>
                        <a:solidFill>
                          <a:srgbClr val="FFFFFF"/>
                        </a:solidFill>
                        <a:ln w="9525">
                          <a:solidFill>
                            <a:srgbClr val="000000"/>
                          </a:solidFill>
                          <a:miter lim="800000"/>
                          <a:headEnd/>
                          <a:tailEnd/>
                        </a:ln>
                      </wps:spPr>
                      <wps:txbx>
                        <w:txbxContent>
                          <w:p w14:paraId="1E9E602D" w14:textId="77777777" w:rsidR="00C217FF" w:rsidRPr="00C217FF" w:rsidRDefault="00C217FF">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B0CB6" id="Text Box 65" o:spid="_x0000_s1031" type="#_x0000_t202" style="position:absolute;margin-left:326.25pt;margin-top:25.5pt;width:138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KUKwIAAFgEAAAOAAAAZHJzL2Uyb0RvYy54bWysVNuO2yAQfa/Uf0C8N068SXZjxVlts01V&#10;aXuRdvsBGGMbFRgKJHb69R1wNk1vL1X9gIAZzsycM+P17aAVOQjnJZiSziZTSoThUEvTlvTz0+7V&#10;DSU+MFMzBUaU9Cg8vd28fLHubSFy6EDVwhEEMb7obUm7EGyRZZ53QjM/ASsMGhtwmgU8ujarHesR&#10;Xassn06XWQ+utg648B5v70cj3ST8phE8fGwaLwJRJcXcQlpdWqu4Zps1K1rHbCf5KQ32D1loJg0G&#10;PUPds8DI3snfoLTkDjw0YcJBZ9A0kotUA1Yzm/5SzWPHrEi1IDnenmny/w+Wfzh8ckTWJb2ixDCN&#10;Ej2JIZDXMJDlItLTW1+g16NFvzDgPcqcSvX2AfgXTwxsO2Zacecc9J1gNaY3iy+zi6cjjo8gVf8e&#10;aozD9gES0NA4HblDNgiio0zHszQxFx5DXi/y5RRNHG1X83yF+xiCFc+vrfPhrQBN4qakDqVP6Ozw&#10;4MPo+uwSg3lQst5JpdLBtdVWOXJg2Ca79J3Qf3JThvQlXS3yxUjAXyGm6fsThJYB+11JXdKbsxMr&#10;Im1vTI1psiIwqcY9VqfMicdI3UhiGKohKXaWp4L6iMQ6GNsbxxE3HbhvlPTY2iX1X/fMCUrUO4Pi&#10;rGbzeZyFdJgvrnM8uEtLdWlhhiNUSQMl43YbxvnZWyfbDiON7WDgDgVtZOI6Kj9mdUof2zepdRq1&#10;OB+X5+T144ew+Q4AAP//AwBQSwMEFAAGAAgAAAAhAFi4wxjfAAAACgEAAA8AAABkcnMvZG93bnJl&#10;di54bWxMj8FOwzAMhu9IvENkJC6IJSu0dKXphJBA7AYDwTVrsrYicUqSdeXtMSc42v70+/vr9ews&#10;m0yIg0cJy4UAZrD1esBOwtvrw2UJLCaFWlmPRsK3ibBuTk9qVWl/xBczbVPHKARjpST0KY0V57Ht&#10;jVNx4UeDdNv74FSiMXRcB3WkcGd5JkTBnRqQPvRqNPe9aT+3ByehvH6aPuLm6vm9LfZ2lS5upsev&#10;IOX52Xx3CyyZOf3B8KtP6tCQ084fUEdmJRR5lhMqIV9SJwJWWUmLHZEiF8Cbmv+v0PwAAAD//wMA&#10;UEsBAi0AFAAGAAgAAAAhALaDOJL+AAAA4QEAABMAAAAAAAAAAAAAAAAAAAAAAFtDb250ZW50X1R5&#10;cGVzXS54bWxQSwECLQAUAAYACAAAACEAOP0h/9YAAACUAQAACwAAAAAAAAAAAAAAAAAvAQAAX3Jl&#10;bHMvLnJlbHNQSwECLQAUAAYACAAAACEACXjSlCsCAABYBAAADgAAAAAAAAAAAAAAAAAuAgAAZHJz&#10;L2Uyb0RvYy54bWxQSwECLQAUAAYACAAAACEAWLjDGN8AAAAKAQAADwAAAAAAAAAAAAAAAACFBAAA&#10;ZHJzL2Rvd25yZXYueG1sUEsFBgAAAAAEAAQA8wAAAJEFAAAAAA==&#10;">
                <v:textbox>
                  <w:txbxContent>
                    <w:p w14:paraId="1E9E602D" w14:textId="77777777" w:rsidR="00C217FF" w:rsidRPr="00C217FF" w:rsidRDefault="00C217FF">
                      <w:pPr>
                        <w:rPr>
                          <w:sz w:val="24"/>
                        </w:rPr>
                      </w:pPr>
                    </w:p>
                  </w:txbxContent>
                </v:textbox>
              </v:shape>
            </w:pict>
          </mc:Fallback>
        </mc:AlternateContent>
      </w:r>
      <w:r w:rsidR="00C56284" w:rsidRPr="006B7E04">
        <w:rPr>
          <w:rFonts w:ascii="Grotesque Light" w:hAnsi="Grotesque Light"/>
          <w:sz w:val="28"/>
        </w:rPr>
        <w:t>S</w:t>
      </w:r>
      <w:r w:rsidR="00EB463D" w:rsidRPr="006B7E04">
        <w:rPr>
          <w:rFonts w:ascii="Grotesque Light" w:hAnsi="Grotesque Light"/>
          <w:sz w:val="28"/>
        </w:rPr>
        <w:t>ign</w:t>
      </w:r>
      <w:r w:rsidR="00C56284" w:rsidRPr="006B7E04">
        <w:rPr>
          <w:rFonts w:ascii="Grotesque Light" w:hAnsi="Grotesque Light"/>
          <w:sz w:val="28"/>
        </w:rPr>
        <w:t xml:space="preserve"> </w:t>
      </w:r>
      <w:r w:rsidR="002318FD" w:rsidRPr="006B7E04">
        <w:rPr>
          <w:rFonts w:ascii="Grotesque Light" w:hAnsi="Grotesque Light"/>
          <w:sz w:val="28"/>
        </w:rPr>
        <w:t xml:space="preserve">off: Paddy </w:t>
      </w:r>
      <w:proofErr w:type="gramStart"/>
      <w:r w:rsidR="002318FD" w:rsidRPr="006B7E04">
        <w:rPr>
          <w:rFonts w:ascii="Grotesque Light" w:hAnsi="Grotesque Light"/>
          <w:sz w:val="28"/>
        </w:rPr>
        <w:t>Evans</w:t>
      </w:r>
      <w:proofErr w:type="gramEnd"/>
      <w:r w:rsidR="00A524E6" w:rsidRPr="006B7E04">
        <w:rPr>
          <w:rFonts w:ascii="Grotesque Light" w:hAnsi="Grotesque Light"/>
          <w:sz w:val="28"/>
        </w:rPr>
        <w:t xml:space="preserve"> </w:t>
      </w:r>
      <w:r w:rsidR="00A524E6" w:rsidRPr="006B7E04">
        <w:rPr>
          <w:rFonts w:ascii="Grotesque Light" w:hAnsi="Grotesque Light"/>
          <w:sz w:val="28"/>
        </w:rPr>
        <w:tab/>
        <w:t xml:space="preserve"> </w:t>
      </w:r>
    </w:p>
    <w:p w14:paraId="0EB8845D" w14:textId="77777777" w:rsidR="00AC7437" w:rsidRPr="006B7E04" w:rsidRDefault="00A524E6" w:rsidP="00AE688D">
      <w:pPr>
        <w:rPr>
          <w:rFonts w:ascii="Grotesque Light" w:hAnsi="Grotesque Light"/>
          <w:sz w:val="28"/>
        </w:rPr>
      </w:pPr>
      <w:r w:rsidRPr="006B7E04">
        <w:rPr>
          <w:rFonts w:ascii="Grotesque Light" w:hAnsi="Grotesque Light"/>
          <w:sz w:val="28"/>
        </w:rPr>
        <w:t>....................................................</w:t>
      </w:r>
      <w:r w:rsidR="00C217FF" w:rsidRPr="006B7E04">
        <w:rPr>
          <w:rFonts w:ascii="Grotesque Light" w:hAnsi="Grotesque Light"/>
          <w:sz w:val="28"/>
        </w:rPr>
        <w:t>...........................     Date</w:t>
      </w:r>
    </w:p>
    <w:p w14:paraId="57BA934A" w14:textId="77777777" w:rsidR="00AC7437" w:rsidRPr="006B7E04" w:rsidRDefault="00AC7437" w:rsidP="00AC7437">
      <w:pPr>
        <w:rPr>
          <w:rFonts w:ascii="Grotesque Light" w:hAnsi="Grotesque Light"/>
          <w:sz w:val="28"/>
        </w:rPr>
      </w:pPr>
    </w:p>
    <w:p w14:paraId="2BB15DDE" w14:textId="77777777" w:rsidR="00A524E6" w:rsidRPr="006B7E04" w:rsidRDefault="00A524E6" w:rsidP="00AC7437">
      <w:pPr>
        <w:rPr>
          <w:rFonts w:ascii="Grotesque Light" w:hAnsi="Grotesque Light"/>
          <w:sz w:val="28"/>
        </w:rPr>
      </w:pPr>
    </w:p>
    <w:sectPr w:rsidR="00A524E6" w:rsidRPr="006B7E04" w:rsidSect="0053230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835BB" w14:textId="77777777" w:rsidR="00274F7E" w:rsidRDefault="00274F7E" w:rsidP="00E31FBA">
      <w:pPr>
        <w:spacing w:after="0" w:line="240" w:lineRule="auto"/>
      </w:pPr>
      <w:r>
        <w:separator/>
      </w:r>
    </w:p>
  </w:endnote>
  <w:endnote w:type="continuationSeparator" w:id="0">
    <w:p w14:paraId="7AB1DD87" w14:textId="77777777" w:rsidR="00274F7E" w:rsidRDefault="00274F7E" w:rsidP="00E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rotesque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276152"/>
      <w:docPartObj>
        <w:docPartGallery w:val="Page Numbers (Bottom of Page)"/>
        <w:docPartUnique/>
      </w:docPartObj>
    </w:sdtPr>
    <w:sdtEndPr/>
    <w:sdtContent>
      <w:p w14:paraId="5BC1FDA3" w14:textId="77777777" w:rsidR="00E31FBA" w:rsidRDefault="00B90AFB" w:rsidP="00C56284">
        <w:pPr>
          <w:pStyle w:val="Footer"/>
          <w:jc w:val="center"/>
        </w:pPr>
        <w:r>
          <w:fldChar w:fldCharType="begin"/>
        </w:r>
        <w:r>
          <w:instrText xml:space="preserve"> PAGE   \* MERGEFORMAT </w:instrText>
        </w:r>
        <w:r>
          <w:fldChar w:fldCharType="separate"/>
        </w:r>
        <w:r w:rsidR="0030704F">
          <w:rPr>
            <w:noProof/>
          </w:rPr>
          <w:t>4</w:t>
        </w:r>
        <w:r>
          <w:rPr>
            <w:noProof/>
          </w:rPr>
          <w:fldChar w:fldCharType="end"/>
        </w:r>
      </w:p>
    </w:sdtContent>
  </w:sdt>
  <w:p w14:paraId="3C2C33A7" w14:textId="77777777" w:rsidR="00E31FBA" w:rsidRDefault="00E31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9AA05" w14:textId="77777777" w:rsidR="00274F7E" w:rsidRDefault="00274F7E" w:rsidP="00E31FBA">
      <w:pPr>
        <w:spacing w:after="0" w:line="240" w:lineRule="auto"/>
      </w:pPr>
      <w:r>
        <w:separator/>
      </w:r>
    </w:p>
  </w:footnote>
  <w:footnote w:type="continuationSeparator" w:id="0">
    <w:p w14:paraId="29EB6F2F" w14:textId="77777777" w:rsidR="00274F7E" w:rsidRDefault="00274F7E" w:rsidP="00E31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DC0AD" w14:textId="408EB9B8" w:rsidR="00C56284" w:rsidRDefault="00C56284" w:rsidP="00C56284">
    <w:pPr>
      <w:pStyle w:val="Header"/>
      <w:jc w:val="center"/>
    </w:pPr>
    <w:r>
      <w:t>COMMERCIAL IN CONFIDENCE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5D2D"/>
    <w:multiLevelType w:val="hybridMultilevel"/>
    <w:tmpl w:val="87B25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5B35E4"/>
    <w:multiLevelType w:val="multilevel"/>
    <w:tmpl w:val="4DD44E6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2" w15:restartNumberingAfterBreak="0">
    <w:nsid w:val="758F4636"/>
    <w:multiLevelType w:val="hybridMultilevel"/>
    <w:tmpl w:val="80FE0E70"/>
    <w:lvl w:ilvl="0" w:tplc="08090001">
      <w:start w:val="1"/>
      <w:numFmt w:val="bullet"/>
      <w:lvlText w:val=""/>
      <w:lvlJc w:val="left"/>
      <w:pPr>
        <w:ind w:left="1125" w:hanging="360"/>
      </w:pPr>
      <w:rPr>
        <w:rFonts w:ascii="Symbol" w:hAnsi="Symbol" w:hint="default"/>
      </w:rPr>
    </w:lvl>
    <w:lvl w:ilvl="1" w:tplc="08090003">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CA"/>
    <w:rsid w:val="000213A5"/>
    <w:rsid w:val="000275E7"/>
    <w:rsid w:val="00034646"/>
    <w:rsid w:val="00034962"/>
    <w:rsid w:val="0004512F"/>
    <w:rsid w:val="00046248"/>
    <w:rsid w:val="000467E5"/>
    <w:rsid w:val="00052904"/>
    <w:rsid w:val="0006251B"/>
    <w:rsid w:val="00063AA9"/>
    <w:rsid w:val="000675C8"/>
    <w:rsid w:val="00071B16"/>
    <w:rsid w:val="0008521D"/>
    <w:rsid w:val="000951A3"/>
    <w:rsid w:val="000A2B22"/>
    <w:rsid w:val="000A2F4E"/>
    <w:rsid w:val="000B191A"/>
    <w:rsid w:val="000B31C7"/>
    <w:rsid w:val="000B75A8"/>
    <w:rsid w:val="000C2F87"/>
    <w:rsid w:val="000C7B10"/>
    <w:rsid w:val="000D1FB1"/>
    <w:rsid w:val="000F0F64"/>
    <w:rsid w:val="000F1782"/>
    <w:rsid w:val="000F5C9D"/>
    <w:rsid w:val="000F67CF"/>
    <w:rsid w:val="00115264"/>
    <w:rsid w:val="00116625"/>
    <w:rsid w:val="00121AB3"/>
    <w:rsid w:val="00122969"/>
    <w:rsid w:val="00125753"/>
    <w:rsid w:val="001356DE"/>
    <w:rsid w:val="00167450"/>
    <w:rsid w:val="00181309"/>
    <w:rsid w:val="00185C34"/>
    <w:rsid w:val="00186B13"/>
    <w:rsid w:val="001A4976"/>
    <w:rsid w:val="001A7C30"/>
    <w:rsid w:val="001B1229"/>
    <w:rsid w:val="001C680D"/>
    <w:rsid w:val="001E1BD7"/>
    <w:rsid w:val="001F1B62"/>
    <w:rsid w:val="00201719"/>
    <w:rsid w:val="002061AC"/>
    <w:rsid w:val="00211A89"/>
    <w:rsid w:val="002318FD"/>
    <w:rsid w:val="00241859"/>
    <w:rsid w:val="00243479"/>
    <w:rsid w:val="00255548"/>
    <w:rsid w:val="00257AED"/>
    <w:rsid w:val="002609DD"/>
    <w:rsid w:val="00267A32"/>
    <w:rsid w:val="0027225A"/>
    <w:rsid w:val="00274F7E"/>
    <w:rsid w:val="002757D3"/>
    <w:rsid w:val="002834F9"/>
    <w:rsid w:val="002835DE"/>
    <w:rsid w:val="00284F13"/>
    <w:rsid w:val="00291AA1"/>
    <w:rsid w:val="002966E2"/>
    <w:rsid w:val="002A18C9"/>
    <w:rsid w:val="002A7D79"/>
    <w:rsid w:val="002E3173"/>
    <w:rsid w:val="0030704F"/>
    <w:rsid w:val="00310CFB"/>
    <w:rsid w:val="00314DD5"/>
    <w:rsid w:val="00326793"/>
    <w:rsid w:val="00333A65"/>
    <w:rsid w:val="00346209"/>
    <w:rsid w:val="00372B95"/>
    <w:rsid w:val="0037595B"/>
    <w:rsid w:val="00386E24"/>
    <w:rsid w:val="003A0F6E"/>
    <w:rsid w:val="003A7EA4"/>
    <w:rsid w:val="003B05C7"/>
    <w:rsid w:val="003B5070"/>
    <w:rsid w:val="003C2123"/>
    <w:rsid w:val="003D41C6"/>
    <w:rsid w:val="003D621E"/>
    <w:rsid w:val="003E414F"/>
    <w:rsid w:val="003E4580"/>
    <w:rsid w:val="003E7847"/>
    <w:rsid w:val="003E7C8A"/>
    <w:rsid w:val="003F4B99"/>
    <w:rsid w:val="0040624C"/>
    <w:rsid w:val="00406E09"/>
    <w:rsid w:val="00417DB4"/>
    <w:rsid w:val="0042507E"/>
    <w:rsid w:val="00426B52"/>
    <w:rsid w:val="00436854"/>
    <w:rsid w:val="00442FA9"/>
    <w:rsid w:val="00451273"/>
    <w:rsid w:val="00477960"/>
    <w:rsid w:val="00490AB4"/>
    <w:rsid w:val="004A4A08"/>
    <w:rsid w:val="004B0048"/>
    <w:rsid w:val="004C1734"/>
    <w:rsid w:val="004D7D58"/>
    <w:rsid w:val="004E0956"/>
    <w:rsid w:val="004E20DE"/>
    <w:rsid w:val="004F786C"/>
    <w:rsid w:val="0050460A"/>
    <w:rsid w:val="00526950"/>
    <w:rsid w:val="00532309"/>
    <w:rsid w:val="00533AAB"/>
    <w:rsid w:val="00551BD8"/>
    <w:rsid w:val="00557CF7"/>
    <w:rsid w:val="00577A23"/>
    <w:rsid w:val="00577A32"/>
    <w:rsid w:val="005C14FD"/>
    <w:rsid w:val="005E4D83"/>
    <w:rsid w:val="005E58A3"/>
    <w:rsid w:val="005F22C6"/>
    <w:rsid w:val="005F6053"/>
    <w:rsid w:val="00603E8F"/>
    <w:rsid w:val="00615C4D"/>
    <w:rsid w:val="00621048"/>
    <w:rsid w:val="00621A83"/>
    <w:rsid w:val="006264F0"/>
    <w:rsid w:val="006303B2"/>
    <w:rsid w:val="0065063A"/>
    <w:rsid w:val="006601CA"/>
    <w:rsid w:val="006939BB"/>
    <w:rsid w:val="006A2A8E"/>
    <w:rsid w:val="006B7E04"/>
    <w:rsid w:val="006C5880"/>
    <w:rsid w:val="006D2F67"/>
    <w:rsid w:val="006D6977"/>
    <w:rsid w:val="006E4BAC"/>
    <w:rsid w:val="00723460"/>
    <w:rsid w:val="0072389E"/>
    <w:rsid w:val="00727C6B"/>
    <w:rsid w:val="00735EA3"/>
    <w:rsid w:val="00745FAB"/>
    <w:rsid w:val="00751C99"/>
    <w:rsid w:val="0077266B"/>
    <w:rsid w:val="007A7C25"/>
    <w:rsid w:val="007B3343"/>
    <w:rsid w:val="007B3EBF"/>
    <w:rsid w:val="007F312B"/>
    <w:rsid w:val="00800561"/>
    <w:rsid w:val="00822CA2"/>
    <w:rsid w:val="008267F7"/>
    <w:rsid w:val="008343FF"/>
    <w:rsid w:val="00851154"/>
    <w:rsid w:val="00875CE9"/>
    <w:rsid w:val="00880C41"/>
    <w:rsid w:val="00881B58"/>
    <w:rsid w:val="00883705"/>
    <w:rsid w:val="0088653A"/>
    <w:rsid w:val="008A14EA"/>
    <w:rsid w:val="008B4411"/>
    <w:rsid w:val="008D33EE"/>
    <w:rsid w:val="008D3B62"/>
    <w:rsid w:val="008E206C"/>
    <w:rsid w:val="008E22B6"/>
    <w:rsid w:val="008E514D"/>
    <w:rsid w:val="008E5736"/>
    <w:rsid w:val="009009A3"/>
    <w:rsid w:val="0091551F"/>
    <w:rsid w:val="009213BD"/>
    <w:rsid w:val="00925904"/>
    <w:rsid w:val="009267CA"/>
    <w:rsid w:val="009348AF"/>
    <w:rsid w:val="009428C0"/>
    <w:rsid w:val="009513B8"/>
    <w:rsid w:val="00952D6E"/>
    <w:rsid w:val="009625B5"/>
    <w:rsid w:val="00974B7D"/>
    <w:rsid w:val="0098476E"/>
    <w:rsid w:val="009A2C1A"/>
    <w:rsid w:val="009A3372"/>
    <w:rsid w:val="009A47FF"/>
    <w:rsid w:val="009A7107"/>
    <w:rsid w:val="009B3AD8"/>
    <w:rsid w:val="009D4BF3"/>
    <w:rsid w:val="009E63F9"/>
    <w:rsid w:val="00A0622B"/>
    <w:rsid w:val="00A06FCE"/>
    <w:rsid w:val="00A1379E"/>
    <w:rsid w:val="00A260C2"/>
    <w:rsid w:val="00A30457"/>
    <w:rsid w:val="00A37AC3"/>
    <w:rsid w:val="00A42806"/>
    <w:rsid w:val="00A45691"/>
    <w:rsid w:val="00A524E6"/>
    <w:rsid w:val="00A57769"/>
    <w:rsid w:val="00A67CAE"/>
    <w:rsid w:val="00A70C70"/>
    <w:rsid w:val="00A91A76"/>
    <w:rsid w:val="00AB4BB5"/>
    <w:rsid w:val="00AC7437"/>
    <w:rsid w:val="00AE0C8C"/>
    <w:rsid w:val="00AE688D"/>
    <w:rsid w:val="00AF169A"/>
    <w:rsid w:val="00AF21D3"/>
    <w:rsid w:val="00B018C6"/>
    <w:rsid w:val="00B06082"/>
    <w:rsid w:val="00B279FB"/>
    <w:rsid w:val="00B320E7"/>
    <w:rsid w:val="00B34E61"/>
    <w:rsid w:val="00B455D1"/>
    <w:rsid w:val="00B509C0"/>
    <w:rsid w:val="00B51367"/>
    <w:rsid w:val="00B5679C"/>
    <w:rsid w:val="00B61F85"/>
    <w:rsid w:val="00B63616"/>
    <w:rsid w:val="00B6479B"/>
    <w:rsid w:val="00B65B6F"/>
    <w:rsid w:val="00B71D64"/>
    <w:rsid w:val="00B90AFB"/>
    <w:rsid w:val="00B92A85"/>
    <w:rsid w:val="00B968BA"/>
    <w:rsid w:val="00BB17AA"/>
    <w:rsid w:val="00BB24A7"/>
    <w:rsid w:val="00BC5E24"/>
    <w:rsid w:val="00BD4294"/>
    <w:rsid w:val="00BE5B50"/>
    <w:rsid w:val="00BF1424"/>
    <w:rsid w:val="00C03B7E"/>
    <w:rsid w:val="00C1683E"/>
    <w:rsid w:val="00C217FF"/>
    <w:rsid w:val="00C24E55"/>
    <w:rsid w:val="00C36D7B"/>
    <w:rsid w:val="00C55CB8"/>
    <w:rsid w:val="00C56284"/>
    <w:rsid w:val="00C6148C"/>
    <w:rsid w:val="00C63D57"/>
    <w:rsid w:val="00C77AAD"/>
    <w:rsid w:val="00C94A30"/>
    <w:rsid w:val="00C953FA"/>
    <w:rsid w:val="00C9568C"/>
    <w:rsid w:val="00CA0018"/>
    <w:rsid w:val="00CA2F1F"/>
    <w:rsid w:val="00CA39D2"/>
    <w:rsid w:val="00CA7715"/>
    <w:rsid w:val="00CB3603"/>
    <w:rsid w:val="00CB67C9"/>
    <w:rsid w:val="00CC0415"/>
    <w:rsid w:val="00CC6116"/>
    <w:rsid w:val="00CD51BC"/>
    <w:rsid w:val="00CD553D"/>
    <w:rsid w:val="00CE3947"/>
    <w:rsid w:val="00CE5394"/>
    <w:rsid w:val="00D03A24"/>
    <w:rsid w:val="00D056AA"/>
    <w:rsid w:val="00D05F23"/>
    <w:rsid w:val="00D2510D"/>
    <w:rsid w:val="00D26084"/>
    <w:rsid w:val="00D32AC2"/>
    <w:rsid w:val="00D34C89"/>
    <w:rsid w:val="00D352D7"/>
    <w:rsid w:val="00D8415D"/>
    <w:rsid w:val="00D85E4C"/>
    <w:rsid w:val="00DB24F4"/>
    <w:rsid w:val="00DB522F"/>
    <w:rsid w:val="00DF2C47"/>
    <w:rsid w:val="00E31FBA"/>
    <w:rsid w:val="00E40CD9"/>
    <w:rsid w:val="00E44EBA"/>
    <w:rsid w:val="00E450D1"/>
    <w:rsid w:val="00E54CA9"/>
    <w:rsid w:val="00E573A9"/>
    <w:rsid w:val="00E6591A"/>
    <w:rsid w:val="00E966B1"/>
    <w:rsid w:val="00EB463D"/>
    <w:rsid w:val="00EC3F33"/>
    <w:rsid w:val="00ED3FAC"/>
    <w:rsid w:val="00ED60CB"/>
    <w:rsid w:val="00EE136C"/>
    <w:rsid w:val="00EE6EED"/>
    <w:rsid w:val="00EF5BF5"/>
    <w:rsid w:val="00F01210"/>
    <w:rsid w:val="00F015BD"/>
    <w:rsid w:val="00F200ED"/>
    <w:rsid w:val="00F2371F"/>
    <w:rsid w:val="00F3129C"/>
    <w:rsid w:val="00F4366D"/>
    <w:rsid w:val="00F47526"/>
    <w:rsid w:val="00F60A5C"/>
    <w:rsid w:val="00F637F3"/>
    <w:rsid w:val="00F65DDF"/>
    <w:rsid w:val="00F670C3"/>
    <w:rsid w:val="00F67CA9"/>
    <w:rsid w:val="00F7594E"/>
    <w:rsid w:val="00F8472F"/>
    <w:rsid w:val="00F86165"/>
    <w:rsid w:val="00F95ACD"/>
    <w:rsid w:val="00F96793"/>
    <w:rsid w:val="00FA125D"/>
    <w:rsid w:val="00FA7426"/>
    <w:rsid w:val="00FB3ECF"/>
    <w:rsid w:val="00FF4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B261"/>
  <w15:docId w15:val="{EBC231CB-7CB9-4D12-A21E-7F700E48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CA2"/>
    <w:pPr>
      <w:ind w:left="720"/>
      <w:contextualSpacing/>
    </w:pPr>
  </w:style>
  <w:style w:type="paragraph" w:styleId="Header">
    <w:name w:val="header"/>
    <w:basedOn w:val="Normal"/>
    <w:link w:val="HeaderChar"/>
    <w:uiPriority w:val="99"/>
    <w:unhideWhenUsed/>
    <w:rsid w:val="00E31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FBA"/>
  </w:style>
  <w:style w:type="paragraph" w:styleId="Footer">
    <w:name w:val="footer"/>
    <w:basedOn w:val="Normal"/>
    <w:link w:val="FooterChar"/>
    <w:uiPriority w:val="99"/>
    <w:unhideWhenUsed/>
    <w:rsid w:val="00E31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FBA"/>
  </w:style>
  <w:style w:type="paragraph" w:styleId="BalloonText">
    <w:name w:val="Balloon Text"/>
    <w:basedOn w:val="Normal"/>
    <w:link w:val="BalloonTextChar"/>
    <w:uiPriority w:val="99"/>
    <w:semiHidden/>
    <w:unhideWhenUsed/>
    <w:rsid w:val="00375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3126">
      <w:bodyDiv w:val="1"/>
      <w:marLeft w:val="0"/>
      <w:marRight w:val="0"/>
      <w:marTop w:val="0"/>
      <w:marBottom w:val="0"/>
      <w:divBdr>
        <w:top w:val="none" w:sz="0" w:space="0" w:color="auto"/>
        <w:left w:val="none" w:sz="0" w:space="0" w:color="auto"/>
        <w:bottom w:val="none" w:sz="0" w:space="0" w:color="auto"/>
        <w:right w:val="none" w:sz="0" w:space="0" w:color="auto"/>
      </w:divBdr>
    </w:div>
    <w:div w:id="674261284">
      <w:bodyDiv w:val="1"/>
      <w:marLeft w:val="0"/>
      <w:marRight w:val="0"/>
      <w:marTop w:val="0"/>
      <w:marBottom w:val="0"/>
      <w:divBdr>
        <w:top w:val="none" w:sz="0" w:space="0" w:color="auto"/>
        <w:left w:val="none" w:sz="0" w:space="0" w:color="auto"/>
        <w:bottom w:val="none" w:sz="0" w:space="0" w:color="auto"/>
        <w:right w:val="none" w:sz="0" w:space="0" w:color="auto"/>
      </w:divBdr>
    </w:div>
    <w:div w:id="945305850">
      <w:bodyDiv w:val="1"/>
      <w:marLeft w:val="0"/>
      <w:marRight w:val="0"/>
      <w:marTop w:val="0"/>
      <w:marBottom w:val="0"/>
      <w:divBdr>
        <w:top w:val="none" w:sz="0" w:space="0" w:color="auto"/>
        <w:left w:val="none" w:sz="0" w:space="0" w:color="auto"/>
        <w:bottom w:val="none" w:sz="0" w:space="0" w:color="auto"/>
        <w:right w:val="none" w:sz="0" w:space="0" w:color="auto"/>
      </w:divBdr>
    </w:div>
    <w:div w:id="1041327353">
      <w:bodyDiv w:val="1"/>
      <w:marLeft w:val="0"/>
      <w:marRight w:val="0"/>
      <w:marTop w:val="0"/>
      <w:marBottom w:val="0"/>
      <w:divBdr>
        <w:top w:val="none" w:sz="0" w:space="0" w:color="auto"/>
        <w:left w:val="none" w:sz="0" w:space="0" w:color="auto"/>
        <w:bottom w:val="none" w:sz="0" w:space="0" w:color="auto"/>
        <w:right w:val="none" w:sz="0" w:space="0" w:color="auto"/>
      </w:divBdr>
    </w:div>
    <w:div w:id="160977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Harry Inwood</cp:lastModifiedBy>
  <cp:revision>3</cp:revision>
  <cp:lastPrinted>2020-06-11T11:19:00Z</cp:lastPrinted>
  <dcterms:created xsi:type="dcterms:W3CDTF">2021-03-09T11:43:00Z</dcterms:created>
  <dcterms:modified xsi:type="dcterms:W3CDTF">2021-03-09T12:00:00Z</dcterms:modified>
</cp:coreProperties>
</file>