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57B1C" w14:textId="77777777" w:rsidR="009D6923" w:rsidRDefault="009D6923" w:rsidP="009D6923">
      <w:pPr>
        <w:spacing w:after="0" w:line="560" w:lineRule="exact"/>
        <w:jc w:val="center"/>
        <w:rPr>
          <w:rFonts w:ascii="仿宋" w:eastAsia="仿宋" w:hAnsi="仿宋"/>
          <w:sz w:val="32"/>
          <w:szCs w:val="32"/>
        </w:rPr>
      </w:pPr>
      <w:r w:rsidRPr="009D6923">
        <w:rPr>
          <w:rFonts w:ascii="仿宋" w:eastAsia="仿宋" w:hAnsi="仿宋"/>
          <w:sz w:val="32"/>
          <w:szCs w:val="32"/>
        </w:rPr>
        <w:t>（P0）Fox Agent：面向集团内部的个人智能体平台</w:t>
      </w:r>
    </w:p>
    <w:p w14:paraId="4E7560AF" w14:textId="3C15994F" w:rsidR="001F6CB5" w:rsidRPr="000A0D1B" w:rsidRDefault="001F6CB5" w:rsidP="001F6CB5">
      <w:pPr>
        <w:spacing w:after="0"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0A0D1B">
        <w:rPr>
          <w:rFonts w:ascii="仿宋" w:eastAsia="仿宋" w:hAnsi="仿宋" w:hint="eastAsia"/>
          <w:sz w:val="32"/>
          <w:szCs w:val="32"/>
        </w:rPr>
        <w:t>各位领导、</w:t>
      </w:r>
      <w:r w:rsidR="009D6923">
        <w:rPr>
          <w:rFonts w:ascii="仿宋" w:eastAsia="仿宋" w:hAnsi="仿宋" w:hint="eastAsia"/>
          <w:sz w:val="32"/>
          <w:szCs w:val="32"/>
        </w:rPr>
        <w:t>各位</w:t>
      </w:r>
      <w:r w:rsidRPr="000A0D1B">
        <w:rPr>
          <w:rFonts w:ascii="仿宋" w:eastAsia="仿宋" w:hAnsi="仿宋" w:hint="eastAsia"/>
          <w:sz w:val="32"/>
          <w:szCs w:val="32"/>
        </w:rPr>
        <w:t>同事，大家好。</w:t>
      </w:r>
    </w:p>
    <w:p w14:paraId="7BBF64C5" w14:textId="77777777" w:rsidR="000A0D1B" w:rsidRPr="000A0D1B" w:rsidRDefault="00177666" w:rsidP="00177666">
      <w:pPr>
        <w:spacing w:after="0"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0A0D1B">
        <w:rPr>
          <w:rFonts w:ascii="仿宋" w:eastAsia="仿宋" w:hAnsi="仿宋" w:hint="eastAsia"/>
          <w:sz w:val="32"/>
          <w:szCs w:val="32"/>
        </w:rPr>
        <w:t>我是来自尚东分公司工程技术部的胡若愚。</w:t>
      </w:r>
    </w:p>
    <w:p w14:paraId="2C2C65AC" w14:textId="6B827410" w:rsidR="009D6923" w:rsidRPr="009D6923" w:rsidRDefault="009D6923" w:rsidP="009D6923">
      <w:pPr>
        <w:spacing w:after="0"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9D6923">
        <w:rPr>
          <w:rFonts w:ascii="仿宋" w:eastAsia="仿宋" w:hAnsi="仿宋" w:hint="eastAsia"/>
          <w:sz w:val="32"/>
          <w:szCs w:val="32"/>
        </w:rPr>
        <w:t>（P1）项目背景</w:t>
      </w:r>
    </w:p>
    <w:p w14:paraId="04B52A2C" w14:textId="7C7ADAE3" w:rsidR="009D6923" w:rsidRPr="009D6923" w:rsidRDefault="009D6923" w:rsidP="009D6923">
      <w:pPr>
        <w:spacing w:after="0"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9D6923">
        <w:rPr>
          <w:rFonts w:ascii="仿宋" w:eastAsia="仿宋" w:hAnsi="仿宋" w:hint="eastAsia"/>
          <w:sz w:val="32"/>
          <w:szCs w:val="32"/>
        </w:rPr>
        <w:t>在日常工作中，查制度、找资料、做汇总，是不少职工反复面对的工作。资料分散在不同文件夹和系统中，找到之后还要比对、整理，工作重复、繁琐且效率低下。AI虽然能</w:t>
      </w:r>
      <w:r>
        <w:rPr>
          <w:rFonts w:ascii="仿宋" w:eastAsia="仿宋" w:hAnsi="仿宋" w:hint="eastAsia"/>
          <w:sz w:val="32"/>
          <w:szCs w:val="32"/>
        </w:rPr>
        <w:t>解决</w:t>
      </w:r>
      <w:r w:rsidRPr="009D6923">
        <w:rPr>
          <w:rFonts w:ascii="仿宋" w:eastAsia="仿宋" w:hAnsi="仿宋" w:hint="eastAsia"/>
          <w:sz w:val="32"/>
          <w:szCs w:val="32"/>
        </w:rPr>
        <w:t>问题，但如果不了解内部业务、不能自主处理文件，就很难真正融入岗位工作。</w:t>
      </w:r>
    </w:p>
    <w:p w14:paraId="1734F186" w14:textId="69C1CE2A" w:rsidR="009D6923" w:rsidRPr="009D6923" w:rsidRDefault="009D6923" w:rsidP="009D6923">
      <w:pPr>
        <w:spacing w:after="0"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9D6923">
        <w:rPr>
          <w:rFonts w:ascii="仿宋" w:eastAsia="仿宋" w:hAnsi="仿宋" w:hint="eastAsia"/>
          <w:sz w:val="32"/>
          <w:szCs w:val="32"/>
        </w:rPr>
        <w:t>（P2）项目定位</w:t>
      </w:r>
    </w:p>
    <w:p w14:paraId="730C9B79" w14:textId="4B0F1E76" w:rsidR="009D6923" w:rsidRPr="009D6923" w:rsidRDefault="009D6923" w:rsidP="009D6923">
      <w:pPr>
        <w:spacing w:after="0"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9D6923">
        <w:rPr>
          <w:rFonts w:ascii="仿宋" w:eastAsia="仿宋" w:hAnsi="仿宋" w:hint="eastAsia"/>
          <w:sz w:val="32"/>
          <w:szCs w:val="32"/>
        </w:rPr>
        <w:t>为此，我自主开发了Fox Agent——一个把智能体与知识库结合起来的个人桌面工作台。它不仅是一个聊天窗口，更是连接公司知识、个人资料和岗位工具的工作助手，让职工提出任务，由智能体在授权范围内协助完成。</w:t>
      </w:r>
    </w:p>
    <w:p w14:paraId="5C6CC785" w14:textId="7A7364E4" w:rsidR="009D6923" w:rsidRPr="009D6923" w:rsidRDefault="009D6923" w:rsidP="009D6923">
      <w:pPr>
        <w:spacing w:after="0"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9D6923">
        <w:rPr>
          <w:rFonts w:ascii="仿宋" w:eastAsia="仿宋" w:hAnsi="仿宋" w:hint="eastAsia"/>
          <w:sz w:val="32"/>
          <w:szCs w:val="32"/>
        </w:rPr>
        <w:t>（P3）项目架构与核心能力</w:t>
      </w:r>
    </w:p>
    <w:p w14:paraId="2F407D36" w14:textId="438A3598" w:rsidR="009D6923" w:rsidRPr="009D6923" w:rsidRDefault="009D6923" w:rsidP="009D6923">
      <w:pPr>
        <w:spacing w:after="0"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9D6923">
        <w:rPr>
          <w:rFonts w:ascii="仿宋" w:eastAsia="仿宋" w:hAnsi="仿宋" w:hint="eastAsia"/>
          <w:sz w:val="32"/>
          <w:szCs w:val="32"/>
        </w:rPr>
        <w:t>目前，项目已完成核心模块建设</w:t>
      </w:r>
      <w:r>
        <w:rPr>
          <w:rFonts w:ascii="仿宋" w:eastAsia="仿宋" w:hAnsi="仿宋" w:hint="eastAsia"/>
          <w:sz w:val="32"/>
          <w:szCs w:val="32"/>
        </w:rPr>
        <w:t>，</w:t>
      </w:r>
      <w:r w:rsidRPr="009D6923">
        <w:rPr>
          <w:rFonts w:ascii="仿宋" w:eastAsia="仿宋" w:hAnsi="仿宋" w:hint="eastAsia"/>
          <w:sz w:val="32"/>
          <w:szCs w:val="32"/>
        </w:rPr>
        <w:t>职工将任务交给Fox Agent，Fox按需连接模型服务、公司与个人知识库、项目文件及扩展工具，并最终交付成果。</w:t>
      </w:r>
    </w:p>
    <w:p w14:paraId="02F2D424" w14:textId="5B2A22FD" w:rsidR="009D6923" w:rsidRPr="009D6923" w:rsidRDefault="009D6923" w:rsidP="009D6923">
      <w:pPr>
        <w:spacing w:after="0"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9D6923">
        <w:rPr>
          <w:rFonts w:ascii="仿宋" w:eastAsia="仿宋" w:hAnsi="仿宋" w:hint="eastAsia"/>
          <w:sz w:val="32"/>
          <w:szCs w:val="32"/>
        </w:rPr>
        <w:t>（P4）亮点一：从回答问题到协助办事</w:t>
      </w:r>
    </w:p>
    <w:p w14:paraId="647C993B" w14:textId="7A8D26BD" w:rsidR="009D6923" w:rsidRPr="009D6923" w:rsidRDefault="009D6923" w:rsidP="009D6923">
      <w:pPr>
        <w:spacing w:after="0"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9D6923">
        <w:rPr>
          <w:rFonts w:ascii="仿宋" w:eastAsia="仿宋" w:hAnsi="仿宋" w:hint="eastAsia"/>
          <w:sz w:val="32"/>
          <w:szCs w:val="32"/>
        </w:rPr>
        <w:t>项目主要有两大亮点。</w:t>
      </w:r>
    </w:p>
    <w:p w14:paraId="37775587" w14:textId="4905B32B" w:rsidR="009D6923" w:rsidRPr="009D6923" w:rsidRDefault="009D6923" w:rsidP="009D6923">
      <w:pPr>
        <w:spacing w:after="0"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9D6923">
        <w:rPr>
          <w:rFonts w:ascii="仿宋" w:eastAsia="仿宋" w:hAnsi="仿宋" w:hint="eastAsia"/>
          <w:sz w:val="32"/>
          <w:szCs w:val="32"/>
        </w:rPr>
        <w:t>第一，让AI从“回答问题”走向“协助办事”。过去，职工问完AI，还要自己找文件、复制内容、整理结果。现在，智能体可以围绕一个任务，连续完成文件读取、知识检索、工具调用和成果输出，减少人工在多个环</w:t>
      </w:r>
      <w:r w:rsidRPr="009D6923">
        <w:rPr>
          <w:rFonts w:ascii="仿宋" w:eastAsia="仿宋" w:hAnsi="仿宋" w:hint="eastAsia"/>
          <w:sz w:val="32"/>
          <w:szCs w:val="32"/>
        </w:rPr>
        <w:lastRenderedPageBreak/>
        <w:t>节之间来回衔接。</w:t>
      </w:r>
    </w:p>
    <w:p w14:paraId="714A2903" w14:textId="0B38286D" w:rsidR="009D6923" w:rsidRPr="009D6923" w:rsidRDefault="009D6923" w:rsidP="009D6923">
      <w:pPr>
        <w:spacing w:after="0"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9D6923">
        <w:rPr>
          <w:rFonts w:ascii="仿宋" w:eastAsia="仿宋" w:hAnsi="仿宋" w:hint="eastAsia"/>
          <w:sz w:val="32"/>
          <w:szCs w:val="32"/>
        </w:rPr>
        <w:t>（P5）一项任务，连续处理</w:t>
      </w:r>
    </w:p>
    <w:p w14:paraId="35F124FF" w14:textId="14D4EFF6" w:rsidR="009D6923" w:rsidRPr="009D6923" w:rsidRDefault="009D6923" w:rsidP="009D6923">
      <w:pPr>
        <w:spacing w:after="0"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9D6923">
        <w:rPr>
          <w:rFonts w:ascii="仿宋" w:eastAsia="仿宋" w:hAnsi="仿宋" w:hint="eastAsia"/>
          <w:sz w:val="32"/>
          <w:szCs w:val="32"/>
        </w:rPr>
        <w:t>例如起草一份方案，职工可以提供相关附件，并说明要求。智能体结合知识库查找依据，对资料进行比对和整理，再生成初稿供职工审核。需要增加能力时，可通过插件接入相应</w:t>
      </w:r>
      <w:r>
        <w:rPr>
          <w:rFonts w:ascii="仿宋" w:eastAsia="仿宋" w:hAnsi="仿宋" w:hint="eastAsia"/>
          <w:sz w:val="32"/>
          <w:szCs w:val="32"/>
        </w:rPr>
        <w:t>的技能和</w:t>
      </w:r>
      <w:r w:rsidRPr="009D6923">
        <w:rPr>
          <w:rFonts w:ascii="仿宋" w:eastAsia="仿宋" w:hAnsi="仿宋" w:hint="eastAsia"/>
          <w:sz w:val="32"/>
          <w:szCs w:val="32"/>
        </w:rPr>
        <w:t>工具</w:t>
      </w:r>
      <w:r>
        <w:rPr>
          <w:rFonts w:ascii="仿宋" w:eastAsia="仿宋" w:hAnsi="仿宋" w:hint="eastAsia"/>
          <w:sz w:val="32"/>
          <w:szCs w:val="32"/>
        </w:rPr>
        <w:t>，无需完整开发</w:t>
      </w:r>
      <w:r w:rsidRPr="009D6923">
        <w:rPr>
          <w:rFonts w:ascii="仿宋" w:eastAsia="仿宋" w:hAnsi="仿宋" w:hint="eastAsia"/>
          <w:sz w:val="32"/>
          <w:szCs w:val="32"/>
        </w:rPr>
        <w:t>。</w:t>
      </w:r>
    </w:p>
    <w:p w14:paraId="4F7C47EA" w14:textId="7AB7571A" w:rsidR="009D6923" w:rsidRPr="009D6923" w:rsidRDefault="009D6923" w:rsidP="009D6923">
      <w:pPr>
        <w:spacing w:after="0"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9D6923">
        <w:rPr>
          <w:rFonts w:ascii="仿宋" w:eastAsia="仿宋" w:hAnsi="仿宋" w:hint="eastAsia"/>
          <w:sz w:val="32"/>
          <w:szCs w:val="32"/>
        </w:rPr>
        <w:t>（P6）亮点二：打通公司知识与个人经验</w:t>
      </w:r>
    </w:p>
    <w:p w14:paraId="39F9DB62" w14:textId="4E73978F" w:rsidR="009D6923" w:rsidRPr="009D6923" w:rsidRDefault="009D6923" w:rsidP="009D6923">
      <w:pPr>
        <w:spacing w:after="0"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9D6923">
        <w:rPr>
          <w:rFonts w:ascii="仿宋" w:eastAsia="仿宋" w:hAnsi="仿宋" w:hint="eastAsia"/>
          <w:sz w:val="32"/>
          <w:szCs w:val="32"/>
        </w:rPr>
        <w:t>第二，建立“公司统一供给、个人自主积累”的双层知识库。公司知识库提供统一制度和业务资料；本地知识库则整理</w:t>
      </w:r>
      <w:r>
        <w:rPr>
          <w:rFonts w:ascii="仿宋" w:eastAsia="仿宋" w:hAnsi="仿宋" w:hint="eastAsia"/>
          <w:sz w:val="32"/>
          <w:szCs w:val="32"/>
        </w:rPr>
        <w:t>职工</w:t>
      </w:r>
      <w:r w:rsidRPr="009D6923">
        <w:rPr>
          <w:rFonts w:ascii="仿宋" w:eastAsia="仿宋" w:hAnsi="仿宋" w:hint="eastAsia"/>
          <w:sz w:val="32"/>
          <w:szCs w:val="32"/>
        </w:rPr>
        <w:t>个人手册、项目文件和常用材料。智能体按需调用，让公司知识和个人经验</w:t>
      </w:r>
      <w:r>
        <w:rPr>
          <w:rFonts w:ascii="仿宋" w:eastAsia="仿宋" w:hAnsi="仿宋" w:hint="eastAsia"/>
          <w:sz w:val="32"/>
          <w:szCs w:val="32"/>
        </w:rPr>
        <w:t>，</w:t>
      </w:r>
      <w:r w:rsidRPr="009D6923">
        <w:rPr>
          <w:rFonts w:ascii="仿宋" w:eastAsia="仿宋" w:hAnsi="仿宋" w:hint="eastAsia"/>
          <w:sz w:val="32"/>
          <w:szCs w:val="32"/>
        </w:rPr>
        <w:t>在同一个工作台发挥作用。</w:t>
      </w:r>
    </w:p>
    <w:p w14:paraId="6C86EAC1" w14:textId="10BD0EBF" w:rsidR="009D6923" w:rsidRPr="009D6923" w:rsidRDefault="009D6923" w:rsidP="009D6923">
      <w:pPr>
        <w:spacing w:after="0"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9D6923">
        <w:rPr>
          <w:rFonts w:ascii="仿宋" w:eastAsia="仿宋" w:hAnsi="仿宋" w:hint="eastAsia"/>
          <w:sz w:val="32"/>
          <w:szCs w:val="32"/>
        </w:rPr>
        <w:t>（P7）让成熟工作方法可以复用</w:t>
      </w:r>
    </w:p>
    <w:p w14:paraId="1584D3C9" w14:textId="3FEB747A" w:rsidR="009D6923" w:rsidRPr="009D6923" w:rsidRDefault="009D6923" w:rsidP="009D6923">
      <w:pPr>
        <w:spacing w:after="0"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9D6923">
        <w:rPr>
          <w:rFonts w:ascii="仿宋" w:eastAsia="仿宋" w:hAnsi="仿宋" w:hint="eastAsia"/>
          <w:sz w:val="32"/>
          <w:szCs w:val="32"/>
        </w:rPr>
        <w:t>在此基础上，平台支持岗位专家配置，把岗位要求、工作方法、知识库和工具组合成可复用的“专家能力包”。这不仅是把文件放进知识库，更是把成熟的工作方法沉淀下来，让其他职工也能借助这些经验开展工作。</w:t>
      </w:r>
    </w:p>
    <w:p w14:paraId="36583568" w14:textId="46E043E9" w:rsidR="009D6923" w:rsidRPr="009D6923" w:rsidRDefault="009D6923" w:rsidP="009D6923">
      <w:pPr>
        <w:spacing w:after="0"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9D6923">
        <w:rPr>
          <w:rFonts w:ascii="仿宋" w:eastAsia="仿宋" w:hAnsi="仿宋" w:hint="eastAsia"/>
          <w:sz w:val="32"/>
          <w:szCs w:val="32"/>
        </w:rPr>
        <w:t>（P8）知识有来源，操作有边界</w:t>
      </w:r>
    </w:p>
    <w:p w14:paraId="7F44D8BC" w14:textId="249A2873" w:rsidR="009D6923" w:rsidRPr="009D6923" w:rsidRDefault="009D6923" w:rsidP="009D6923">
      <w:pPr>
        <w:spacing w:after="0"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9D6923">
        <w:rPr>
          <w:rFonts w:ascii="仿宋" w:eastAsia="仿宋" w:hAnsi="仿宋" w:hint="eastAsia"/>
          <w:sz w:val="32"/>
          <w:szCs w:val="32"/>
        </w:rPr>
        <w:t>同时，平台将内部知识调用纳入权限管理，为知识库检索结果提供来源标引，便于查看原文、核对依据；对代码执行、文件删除等高风险操作，设置权限校验和人工确认，并保留操作记录，让智能体在可控范围内辅助工作。</w:t>
      </w:r>
    </w:p>
    <w:p w14:paraId="7FF43F4B" w14:textId="490E7F58" w:rsidR="009D6923" w:rsidRPr="009D6923" w:rsidRDefault="009D6923" w:rsidP="009D6923">
      <w:pPr>
        <w:spacing w:after="0"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9D6923">
        <w:rPr>
          <w:rFonts w:ascii="仿宋" w:eastAsia="仿宋" w:hAnsi="仿宋" w:hint="eastAsia"/>
          <w:sz w:val="32"/>
          <w:szCs w:val="32"/>
        </w:rPr>
        <w:t>（P9）经济效益一：节约工时，提高工作效率</w:t>
      </w:r>
    </w:p>
    <w:p w14:paraId="54EC9CD7" w14:textId="38E4B47C" w:rsidR="009D6923" w:rsidRPr="009D6923" w:rsidRDefault="009D6923" w:rsidP="009D6923">
      <w:pPr>
        <w:spacing w:after="0"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9D6923">
        <w:rPr>
          <w:rFonts w:ascii="仿宋" w:eastAsia="仿宋" w:hAnsi="仿宋" w:hint="eastAsia"/>
          <w:sz w:val="32"/>
          <w:szCs w:val="32"/>
        </w:rPr>
        <w:t>从应用前后看，原来需要人工逐份查找、核对和整理</w:t>
      </w:r>
      <w:r w:rsidRPr="009D6923">
        <w:rPr>
          <w:rFonts w:ascii="仿宋" w:eastAsia="仿宋" w:hAnsi="仿宋" w:hint="eastAsia"/>
          <w:sz w:val="32"/>
          <w:szCs w:val="32"/>
        </w:rPr>
        <w:lastRenderedPageBreak/>
        <w:t>的任务，现在可以在工作台内自动、连续处理。资料检索、跨文档核对和初稿整理等典型任务，单次耗时可由30分钟</w:t>
      </w:r>
      <w:r>
        <w:rPr>
          <w:rFonts w:ascii="仿宋" w:eastAsia="仿宋" w:hAnsi="仿宋" w:hint="eastAsia"/>
          <w:sz w:val="32"/>
          <w:szCs w:val="32"/>
        </w:rPr>
        <w:t>以上</w:t>
      </w:r>
      <w:r w:rsidRPr="009D6923">
        <w:rPr>
          <w:rFonts w:ascii="仿宋" w:eastAsia="仿宋" w:hAnsi="仿宋" w:hint="eastAsia"/>
          <w:sz w:val="32"/>
          <w:szCs w:val="32"/>
        </w:rPr>
        <w:t>缩短到</w:t>
      </w:r>
      <w:r>
        <w:rPr>
          <w:rFonts w:ascii="仿宋" w:eastAsia="仿宋" w:hAnsi="仿宋" w:hint="eastAsia"/>
          <w:sz w:val="32"/>
          <w:szCs w:val="32"/>
        </w:rPr>
        <w:t>几</w:t>
      </w:r>
      <w:r w:rsidRPr="009D6923">
        <w:rPr>
          <w:rFonts w:ascii="仿宋" w:eastAsia="仿宋" w:hAnsi="仿宋" w:hint="eastAsia"/>
          <w:sz w:val="32"/>
          <w:szCs w:val="32"/>
        </w:rPr>
        <w:t>分钟，让职工将更多精力投入实际业务和问题处理而非重复简单劳动。</w:t>
      </w:r>
    </w:p>
    <w:p w14:paraId="6AB86DB7" w14:textId="246ED81A" w:rsidR="009D6923" w:rsidRPr="009D6923" w:rsidRDefault="009D6923" w:rsidP="009D6923">
      <w:pPr>
        <w:spacing w:after="0"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9D6923">
        <w:rPr>
          <w:rFonts w:ascii="仿宋" w:eastAsia="仿宋" w:hAnsi="仿宋" w:hint="eastAsia"/>
          <w:sz w:val="32"/>
          <w:szCs w:val="32"/>
        </w:rPr>
        <w:t>（P10）经济效益二：自主开发，减少外部建设投入</w:t>
      </w:r>
    </w:p>
    <w:p w14:paraId="3C98599B" w14:textId="79A3135C" w:rsidR="009D6923" w:rsidRPr="009D6923" w:rsidRDefault="009D6923" w:rsidP="009D6923">
      <w:pPr>
        <w:spacing w:after="0"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9D6923">
        <w:rPr>
          <w:rFonts w:ascii="仿宋" w:eastAsia="仿宋" w:hAnsi="仿宋" w:hint="eastAsia"/>
          <w:sz w:val="32"/>
          <w:szCs w:val="32"/>
        </w:rPr>
        <w:t>项目由职工依托现有软硬件条件自主研发</w:t>
      </w:r>
      <w:r>
        <w:rPr>
          <w:rFonts w:ascii="仿宋" w:eastAsia="仿宋" w:hAnsi="仿宋" w:hint="eastAsia"/>
          <w:sz w:val="32"/>
          <w:szCs w:val="32"/>
        </w:rPr>
        <w:t>，</w:t>
      </w:r>
      <w:r w:rsidR="00C44C72">
        <w:rPr>
          <w:rFonts w:ascii="仿宋" w:eastAsia="仿宋" w:hAnsi="仿宋" w:hint="eastAsia"/>
          <w:sz w:val="32"/>
          <w:szCs w:val="32"/>
        </w:rPr>
        <w:t>几乎零成本，且</w:t>
      </w:r>
      <w:r w:rsidRPr="009D6923">
        <w:rPr>
          <w:rFonts w:ascii="仿宋" w:eastAsia="仿宋" w:hAnsi="仿宋" w:hint="eastAsia"/>
          <w:sz w:val="32"/>
          <w:szCs w:val="32"/>
        </w:rPr>
        <w:t>核心代码和后续迭代自主可控，能够根据岗位需求持续完善功能。按照公开资料调研，委托第三方从零建设同等功能平台，开发费用约为50万至150万元不等。</w:t>
      </w:r>
    </w:p>
    <w:p w14:paraId="42DDF1FE" w14:textId="0399AD9F" w:rsidR="009D6923" w:rsidRPr="009D6923" w:rsidRDefault="009D6923" w:rsidP="009D6923">
      <w:pPr>
        <w:spacing w:after="0"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9D6923">
        <w:rPr>
          <w:rFonts w:ascii="仿宋" w:eastAsia="仿宋" w:hAnsi="仿宋" w:hint="eastAsia"/>
          <w:sz w:val="32"/>
          <w:szCs w:val="32"/>
        </w:rPr>
        <w:t>（P11）推广价值：平台可以复用，经验可以共享</w:t>
      </w:r>
    </w:p>
    <w:p w14:paraId="32706841" w14:textId="52B51E0A" w:rsidR="009D6923" w:rsidRPr="009D6923" w:rsidRDefault="009D6923" w:rsidP="009D6923">
      <w:pPr>
        <w:spacing w:after="0"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9D6923">
        <w:rPr>
          <w:rFonts w:ascii="仿宋" w:eastAsia="仿宋" w:hAnsi="仿宋" w:hint="eastAsia"/>
          <w:sz w:val="32"/>
          <w:szCs w:val="32"/>
        </w:rPr>
        <w:t>推广</w:t>
      </w:r>
      <w:r w:rsidR="00C44C72">
        <w:rPr>
          <w:rFonts w:ascii="仿宋" w:eastAsia="仿宋" w:hAnsi="仿宋" w:hint="eastAsia"/>
          <w:sz w:val="32"/>
          <w:szCs w:val="32"/>
        </w:rPr>
        <w:t>性上</w:t>
      </w:r>
      <w:r w:rsidRPr="009D6923">
        <w:rPr>
          <w:rFonts w:ascii="仿宋" w:eastAsia="仿宋" w:hAnsi="仿宋" w:hint="eastAsia"/>
          <w:sz w:val="32"/>
          <w:szCs w:val="32"/>
        </w:rPr>
        <w:t>，</w:t>
      </w:r>
      <w:r w:rsidR="00C44C72" w:rsidRPr="009D6923">
        <w:rPr>
          <w:rFonts w:ascii="仿宋" w:eastAsia="仿宋" w:hAnsi="仿宋" w:hint="eastAsia"/>
          <w:sz w:val="32"/>
          <w:szCs w:val="32"/>
        </w:rPr>
        <w:t>职工</w:t>
      </w:r>
      <w:r w:rsidR="00C44C72">
        <w:rPr>
          <w:rFonts w:ascii="仿宋" w:eastAsia="仿宋" w:hAnsi="仿宋" w:hint="eastAsia"/>
          <w:sz w:val="32"/>
          <w:szCs w:val="32"/>
        </w:rPr>
        <w:t>可将自身工作</w:t>
      </w:r>
      <w:r w:rsidR="00C44C72" w:rsidRPr="009D6923">
        <w:rPr>
          <w:rFonts w:ascii="仿宋" w:eastAsia="仿宋" w:hAnsi="仿宋" w:hint="eastAsia"/>
          <w:sz w:val="32"/>
          <w:szCs w:val="32"/>
        </w:rPr>
        <w:t>经验沉淀为知识库、技能或岗位专家，帮助新员工熟悉业务，</w:t>
      </w:r>
      <w:r w:rsidR="00C44C72">
        <w:rPr>
          <w:rFonts w:ascii="仿宋" w:eastAsia="仿宋" w:hAnsi="仿宋" w:hint="eastAsia"/>
          <w:sz w:val="32"/>
          <w:szCs w:val="32"/>
        </w:rPr>
        <w:t>使用环境可</w:t>
      </w:r>
      <w:r w:rsidR="00C44C72" w:rsidRPr="009D6923">
        <w:rPr>
          <w:rFonts w:ascii="仿宋" w:eastAsia="仿宋" w:hAnsi="仿宋" w:hint="eastAsia"/>
          <w:sz w:val="32"/>
          <w:szCs w:val="32"/>
        </w:rPr>
        <w:t>逐步拓展到设备管理、安全监督和综合职能等场景。</w:t>
      </w:r>
      <w:r w:rsidR="00C44C72">
        <w:rPr>
          <w:rFonts w:ascii="仿宋" w:eastAsia="仿宋" w:hAnsi="仿宋" w:hint="eastAsia"/>
          <w:sz w:val="32"/>
          <w:szCs w:val="32"/>
        </w:rPr>
        <w:t>同时，</w:t>
      </w:r>
      <w:r w:rsidRPr="009D6923">
        <w:rPr>
          <w:rFonts w:ascii="仿宋" w:eastAsia="仿宋" w:hAnsi="仿宋" w:hint="eastAsia"/>
          <w:sz w:val="32"/>
          <w:szCs w:val="32"/>
        </w:rPr>
        <w:t>平台通用能力与业务场景相对独立</w:t>
      </w:r>
      <w:r w:rsidR="00C44C72">
        <w:rPr>
          <w:rFonts w:ascii="仿宋" w:eastAsia="仿宋" w:hAnsi="仿宋" w:hint="eastAsia"/>
          <w:sz w:val="32"/>
          <w:szCs w:val="32"/>
        </w:rPr>
        <w:t>，</w:t>
      </w:r>
      <w:r w:rsidRPr="009D6923">
        <w:rPr>
          <w:rFonts w:ascii="仿宋" w:eastAsia="仿宋" w:hAnsi="仿宋" w:hint="eastAsia"/>
          <w:sz w:val="32"/>
          <w:szCs w:val="32"/>
        </w:rPr>
        <w:t>其他公司也可结合自身资料和权限要求，配置知识库与岗位专家，复用</w:t>
      </w:r>
      <w:r w:rsidR="00C44C72">
        <w:rPr>
          <w:rFonts w:ascii="仿宋" w:eastAsia="仿宋" w:hAnsi="仿宋" w:hint="eastAsia"/>
          <w:sz w:val="32"/>
          <w:szCs w:val="32"/>
        </w:rPr>
        <w:t>Fox</w:t>
      </w:r>
      <w:r w:rsidRPr="009D6923">
        <w:rPr>
          <w:rFonts w:ascii="仿宋" w:eastAsia="仿宋" w:hAnsi="仿宋" w:hint="eastAsia"/>
          <w:sz w:val="32"/>
          <w:szCs w:val="32"/>
        </w:rPr>
        <w:t>平台。</w:t>
      </w:r>
    </w:p>
    <w:p w14:paraId="7C595037" w14:textId="3CA78E46" w:rsidR="009D6923" w:rsidRPr="009D6923" w:rsidRDefault="009D6923" w:rsidP="009D6923">
      <w:pPr>
        <w:spacing w:after="0"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9D6923">
        <w:rPr>
          <w:rFonts w:ascii="仿宋" w:eastAsia="仿宋" w:hAnsi="仿宋" w:hint="eastAsia"/>
          <w:sz w:val="32"/>
          <w:szCs w:val="32"/>
        </w:rPr>
        <w:t>（P11）结语</w:t>
      </w:r>
    </w:p>
    <w:p w14:paraId="2330D7A0" w14:textId="0309F870" w:rsidR="009D6923" w:rsidRPr="009D6923" w:rsidRDefault="009D6923" w:rsidP="009D6923">
      <w:pPr>
        <w:spacing w:after="0"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9D6923">
        <w:rPr>
          <w:rFonts w:ascii="仿宋" w:eastAsia="仿宋" w:hAnsi="仿宋" w:hint="eastAsia"/>
          <w:sz w:val="32"/>
          <w:szCs w:val="32"/>
        </w:rPr>
        <w:t>Fox Agent的目标，是让每位职工拥有一个懂业务、能协作的工作助手，让个人经验留下来，让公司知识用起来，让AI真正参与日常工作。</w:t>
      </w:r>
    </w:p>
    <w:p w14:paraId="26944DB8" w14:textId="23CCE274" w:rsidR="00731654" w:rsidRPr="000A0D1B" w:rsidRDefault="009D6923" w:rsidP="009D6923">
      <w:pPr>
        <w:spacing w:after="0"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9D6923">
        <w:rPr>
          <w:rFonts w:ascii="仿宋" w:eastAsia="仿宋" w:hAnsi="仿宋" w:hint="eastAsia"/>
          <w:sz w:val="32"/>
          <w:szCs w:val="32"/>
        </w:rPr>
        <w:t>我的汇报完毕，谢谢大家。</w:t>
      </w:r>
    </w:p>
    <w:sectPr w:rsidR="00731654" w:rsidRPr="000A0D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CB5"/>
    <w:rsid w:val="000A0D1B"/>
    <w:rsid w:val="00177666"/>
    <w:rsid w:val="001F6CB5"/>
    <w:rsid w:val="002133E1"/>
    <w:rsid w:val="0024596C"/>
    <w:rsid w:val="00284D56"/>
    <w:rsid w:val="003043A6"/>
    <w:rsid w:val="003475BC"/>
    <w:rsid w:val="00381A0C"/>
    <w:rsid w:val="004121D4"/>
    <w:rsid w:val="004F105F"/>
    <w:rsid w:val="0055233F"/>
    <w:rsid w:val="00636852"/>
    <w:rsid w:val="00674902"/>
    <w:rsid w:val="00731654"/>
    <w:rsid w:val="008270DD"/>
    <w:rsid w:val="0085356D"/>
    <w:rsid w:val="008D7AD6"/>
    <w:rsid w:val="008E7E7D"/>
    <w:rsid w:val="009276B1"/>
    <w:rsid w:val="00972709"/>
    <w:rsid w:val="009C60B9"/>
    <w:rsid w:val="009D6923"/>
    <w:rsid w:val="00A7251A"/>
    <w:rsid w:val="00A93978"/>
    <w:rsid w:val="00AC404C"/>
    <w:rsid w:val="00BA444E"/>
    <w:rsid w:val="00C44C72"/>
    <w:rsid w:val="00DF33A0"/>
    <w:rsid w:val="00FD2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1262DA"/>
  <w15:chartTrackingRefBased/>
  <w15:docId w15:val="{9509D671-B332-4E35-9400-8F80AE3B6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F6C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6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6C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6CB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6CB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6CB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6CB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6CB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6CB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6CB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F6C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F6C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6CB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6CB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F6CB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6CB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6CB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6CB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6CB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6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6C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6C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6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6C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6C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6C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6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6C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6C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3</Pages>
  <Words>704</Words>
  <Characters>768</Characters>
  <Application>Microsoft Office Word</Application>
  <DocSecurity>0</DocSecurity>
  <Lines>33</Lines>
  <Paragraphs>15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HuaiUaiAiI Shuai</dc:creator>
  <cp:keywords/>
  <dc:description/>
  <cp:lastModifiedBy>HuaiUaiAiI Shuai</cp:lastModifiedBy>
  <cp:revision>6</cp:revision>
  <dcterms:created xsi:type="dcterms:W3CDTF">2026-08-27T04:54:00Z</dcterms:created>
  <dcterms:modified xsi:type="dcterms:W3CDTF">2026-09-07T00:01:00Z</dcterms:modified>
</cp:coreProperties>
</file>