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48B70" w14:textId="22832C6E" w:rsidR="009F61C8" w:rsidRDefault="009F61C8">
      <w:r>
        <w:tab/>
        <w:t>Модель ситуации состоит из двух независимых частей. Первая часть — это датчики, которые крепятся на самолет. Их будет моделировать приложение, изображенное снизу. Были выбраны 3 граничных случая – 1 метр, 2 метра и 3 метра. При нажатии кнопки 1 метр – датчик будет отправлять данные о том, что препятствие находится на расстоянии 1 метр. Аналогично при нажатии остальных кнопок. Всего датчиков установлено 4.</w:t>
      </w:r>
    </w:p>
    <w:p w14:paraId="46A193A6" w14:textId="48260906" w:rsidR="003F2631" w:rsidRDefault="009F61C8">
      <w:r>
        <w:rPr>
          <w:noProof/>
        </w:rPr>
        <w:drawing>
          <wp:inline distT="0" distB="0" distL="0" distR="0" wp14:anchorId="0CF37921" wp14:editId="0C6AEB14">
            <wp:extent cx="4018090" cy="1091821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5391" cy="109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1400" w14:textId="12FA536D" w:rsidR="009F61C8" w:rsidRDefault="009F61C8">
      <w:r>
        <w:tab/>
        <w:t>С технической</w:t>
      </w:r>
      <w:r w:rsidR="00647DFC">
        <w:t xml:space="preserve"> точки зрения каждый датчик подключен к единой системе </w:t>
      </w:r>
      <w:r w:rsidR="00647DFC">
        <w:rPr>
          <w:lang w:val="en-US"/>
        </w:rPr>
        <w:t>Wi</w:t>
      </w:r>
      <w:r w:rsidR="00647DFC" w:rsidRPr="00647DFC">
        <w:t>-</w:t>
      </w:r>
      <w:r w:rsidR="00647DFC">
        <w:rPr>
          <w:lang w:val="en-US"/>
        </w:rPr>
        <w:t>Fi</w:t>
      </w:r>
      <w:r w:rsidR="00647DFC">
        <w:t xml:space="preserve"> и на каждом датчике запущен свой сервер. Датчики имеют зарезервированные </w:t>
      </w:r>
      <w:r w:rsidR="00647DFC">
        <w:rPr>
          <w:lang w:val="en-US"/>
        </w:rPr>
        <w:t>ip</w:t>
      </w:r>
      <w:r w:rsidR="00647DFC">
        <w:t xml:space="preserve"> адреса. Это принципиально важная часть</w:t>
      </w:r>
      <w:r w:rsidR="00844254">
        <w:t xml:space="preserve">. У сервера каждого датчика есть зарегистрированный путь для </w:t>
      </w:r>
      <w:r w:rsidR="00844254">
        <w:rPr>
          <w:lang w:val="en-US"/>
        </w:rPr>
        <w:t>GET</w:t>
      </w:r>
      <w:r w:rsidR="00844254" w:rsidRPr="00844254">
        <w:t>-</w:t>
      </w:r>
      <w:r w:rsidR="00844254">
        <w:t xml:space="preserve">запросов </w:t>
      </w:r>
      <w:r w:rsidR="00844254" w:rsidRPr="00844254">
        <w:t>/</w:t>
      </w:r>
      <w:r w:rsidR="00844254">
        <w:rPr>
          <w:lang w:val="en-US"/>
        </w:rPr>
        <w:t>distance</w:t>
      </w:r>
      <w:r w:rsidR="00844254" w:rsidRPr="00844254">
        <w:t xml:space="preserve">. </w:t>
      </w:r>
      <w:r w:rsidR="00844254">
        <w:t xml:space="preserve">Обращение к серверу по данному адресу дает </w:t>
      </w:r>
      <w:r w:rsidR="00844254">
        <w:rPr>
          <w:lang w:val="en-US"/>
        </w:rPr>
        <w:t>json</w:t>
      </w:r>
      <w:r w:rsidR="00844254">
        <w:t xml:space="preserve">, содержащий поле </w:t>
      </w:r>
      <w:r w:rsidR="0029023A">
        <w:t xml:space="preserve">с ключом </w:t>
      </w:r>
      <w:r w:rsidR="00844254" w:rsidRPr="00844254">
        <w:t>“</w:t>
      </w:r>
      <w:r w:rsidR="00844254">
        <w:rPr>
          <w:lang w:val="en-US"/>
        </w:rPr>
        <w:t>distance</w:t>
      </w:r>
      <w:r w:rsidR="00844254" w:rsidRPr="00844254">
        <w:t>”</w:t>
      </w:r>
      <w:r w:rsidR="0029023A">
        <w:t xml:space="preserve"> и численным значением расстояние в метрах до ближайшего препятствия.</w:t>
      </w:r>
    </w:p>
    <w:p w14:paraId="285F4834" w14:textId="6A61B0EE" w:rsidR="009A26CC" w:rsidRDefault="009A26CC"/>
    <w:p w14:paraId="100863E5" w14:textId="2FF32A52" w:rsidR="009F61C8" w:rsidRDefault="009A26CC">
      <w:r>
        <w:tab/>
        <w:t>Вторая часть – это модель самолета, которая обеспечивает буксировщика звуковыми и видео сигналами, сообщающими о приближающемся препятствии. При запуске приложение осуществляет попытку подключиться к датчикам. Если соединение с датчиками было установлено успешно – то будет результат показанный на картинке снизу.</w:t>
      </w:r>
    </w:p>
    <w:p w14:paraId="48E7E915" w14:textId="3513A414" w:rsidR="009F61C8" w:rsidRDefault="009F61C8">
      <w:r>
        <w:rPr>
          <w:noProof/>
        </w:rPr>
        <w:drawing>
          <wp:inline distT="0" distB="0" distL="0" distR="0" wp14:anchorId="7968760E" wp14:editId="56E89E74">
            <wp:extent cx="3145311" cy="4591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097" cy="460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683C" w14:textId="29F6FEED" w:rsidR="009F61C8" w:rsidRDefault="009A26CC">
      <w:r>
        <w:lastRenderedPageBreak/>
        <w:tab/>
        <w:t>В противном случае, если к одному из датчиков подключиться не удалось – выводится соответствующее сообщение. Для попытки подключиться к датчикам снова – необходимо нажать кнопку подключиться.</w:t>
      </w:r>
    </w:p>
    <w:p w14:paraId="039E8119" w14:textId="1C3A2EF1" w:rsidR="00610879" w:rsidRDefault="00610879">
      <w:r>
        <w:rPr>
          <w:noProof/>
        </w:rPr>
        <w:drawing>
          <wp:inline distT="0" distB="0" distL="0" distR="0" wp14:anchorId="6375CDBD" wp14:editId="30DCA888">
            <wp:extent cx="3018301" cy="44080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7561" cy="442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9C6F" w14:textId="77777777" w:rsidR="00B07DBA" w:rsidRDefault="00B07DBA">
      <w:r>
        <w:br w:type="page"/>
      </w:r>
    </w:p>
    <w:p w14:paraId="2382FFF3" w14:textId="0C8FF74C" w:rsidR="00610879" w:rsidRDefault="00610879" w:rsidP="00B07DBA">
      <w:pPr>
        <w:ind w:firstLine="708"/>
      </w:pPr>
      <w:r>
        <w:lastRenderedPageBreak/>
        <w:t xml:space="preserve">Вернемся к ситуации, когда мы успешно подключились ко всем датчикам. Приложение начинает каждые 200 мс опрашивать датчики и обрабатывать </w:t>
      </w:r>
      <w:r w:rsidR="00B07DBA">
        <w:t>результаты,</w:t>
      </w:r>
      <w:r>
        <w:t xml:space="preserve"> полученные от них. </w:t>
      </w:r>
      <w:r w:rsidR="00B07DBA">
        <w:t>Например, если датчик правого крыла отправит данные о дистанции в 3 метра до препятствия – то появится следующее изображение и начнется ненавязчивый, но громкий повторяющийся звуковой сигнал.</w:t>
      </w:r>
    </w:p>
    <w:p w14:paraId="0793F3D6" w14:textId="5D9111C7" w:rsidR="00B07DBA" w:rsidRDefault="00B07DBA">
      <w:r>
        <w:rPr>
          <w:noProof/>
        </w:rPr>
        <w:drawing>
          <wp:inline distT="0" distB="0" distL="0" distR="0" wp14:anchorId="2163E486" wp14:editId="706179CD">
            <wp:extent cx="1994356" cy="2909455"/>
            <wp:effectExtent l="0" t="0" r="635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1500" cy="291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0008" w14:textId="1FE206DB" w:rsidR="00B07DBA" w:rsidRDefault="00B07DBA"/>
    <w:p w14:paraId="3D2DB582" w14:textId="6D58C415" w:rsidR="00B07DBA" w:rsidRDefault="00B07DBA" w:rsidP="00293F02">
      <w:pPr>
        <w:ind w:firstLine="708"/>
      </w:pPr>
      <w:r>
        <w:t>Если около левого стабилизатора будет препятствие на расстоянии 2 метров, то звуковой сигнал усилится и появится еще один красный квадрат сигнализирующий о препятствии.</w:t>
      </w:r>
    </w:p>
    <w:p w14:paraId="0D440934" w14:textId="2F62ED36" w:rsidR="00293F02" w:rsidRDefault="00293F02" w:rsidP="00293F02">
      <w:r>
        <w:rPr>
          <w:noProof/>
        </w:rPr>
        <w:drawing>
          <wp:inline distT="0" distB="0" distL="0" distR="0" wp14:anchorId="20ED450E" wp14:editId="7FD862D5">
            <wp:extent cx="2287994" cy="3327991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1266" cy="333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0F41" w14:textId="4F43FEFB" w:rsidR="00293F02" w:rsidRDefault="00293F02" w:rsidP="00293F02"/>
    <w:p w14:paraId="7E99C78C" w14:textId="1FAA121F" w:rsidR="00293F02" w:rsidRDefault="00293F02" w:rsidP="00293F02"/>
    <w:p w14:paraId="5A86025B" w14:textId="621547C1" w:rsidR="000A6C47" w:rsidRDefault="000A6C47">
      <w:r>
        <w:br w:type="page"/>
      </w:r>
    </w:p>
    <w:p w14:paraId="656EAA20" w14:textId="556DC91C" w:rsidR="000A6C47" w:rsidRDefault="000A6C47" w:rsidP="00293F02">
      <w:r>
        <w:lastRenderedPageBreak/>
        <w:tab/>
        <w:t>Если около левого крыла появится препятствие на расстоянии 1 метра – звуковой сигнал сойдет с ума и картинка будет выглядеть следующим образом.</w:t>
      </w:r>
    </w:p>
    <w:p w14:paraId="74D2A9F0" w14:textId="3621B2B0" w:rsidR="000A6C47" w:rsidRPr="00610879" w:rsidRDefault="000A6C47" w:rsidP="00293F02">
      <w:r>
        <w:rPr>
          <w:noProof/>
        </w:rPr>
        <w:drawing>
          <wp:inline distT="0" distB="0" distL="0" distR="0" wp14:anchorId="45D0CFFF" wp14:editId="4E63602F">
            <wp:extent cx="1765810" cy="2565071"/>
            <wp:effectExtent l="0" t="0" r="635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0746" cy="257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60C6" w14:textId="77777777" w:rsidR="009F61C8" w:rsidRDefault="009F61C8"/>
    <w:sectPr w:rsidR="009F6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31"/>
    <w:rsid w:val="000A6C47"/>
    <w:rsid w:val="0029023A"/>
    <w:rsid w:val="00293F02"/>
    <w:rsid w:val="003F2631"/>
    <w:rsid w:val="00610879"/>
    <w:rsid w:val="00647DFC"/>
    <w:rsid w:val="00844254"/>
    <w:rsid w:val="009A26CC"/>
    <w:rsid w:val="009F61C8"/>
    <w:rsid w:val="00B0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FD786"/>
  <w15:chartTrackingRefBased/>
  <w15:docId w15:val="{790291D9-50F2-4504-A892-52D6448E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Абраамян</dc:creator>
  <cp:keywords/>
  <dc:description/>
  <cp:lastModifiedBy>Александр Абраамян</cp:lastModifiedBy>
  <cp:revision>10</cp:revision>
  <dcterms:created xsi:type="dcterms:W3CDTF">2024-05-27T08:13:00Z</dcterms:created>
  <dcterms:modified xsi:type="dcterms:W3CDTF">2024-05-27T08:53:00Z</dcterms:modified>
</cp:coreProperties>
</file>