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>ПРАКТИЧЕСКАЯ РАБОТА №</w:t>
      </w:r>
      <w:r>
        <w:rPr>
          <w:rFonts w:cs="Times New Roman"/>
          <w:sz w:val="32"/>
          <w:szCs w:val="32"/>
          <w:lang w:val="en-US"/>
        </w:rPr>
        <w:t>2</w:t>
      </w:r>
    </w:p>
    <w:p>
      <w:pPr>
        <w:pStyle w:val="Normal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дисциплине </w:t>
      </w:r>
    </w:p>
    <w:p>
      <w:pPr>
        <w:pStyle w:val="Normal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«Компьютерная графика»</w:t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Вариант </w:t>
      </w:r>
      <w:r>
        <w:rPr>
          <w:rFonts w:cs="Times New Roman"/>
          <w:b/>
          <w:bCs/>
          <w:sz w:val="28"/>
          <w:szCs w:val="28"/>
        </w:rPr>
        <w:t>1</w:t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3"/>
        <w:gridCol w:w="4241"/>
      </w:tblGrid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Выполнил</w:t>
            </w:r>
          </w:p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студент гр. 5130904/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010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41" w:type="dxa"/>
            <w:tcBorders/>
          </w:tcPr>
          <w:p>
            <w:pPr>
              <w:pStyle w:val="Normal"/>
              <w:widowControl w:val="false"/>
              <w:spacing w:before="0" w:after="0"/>
              <w:ind w:left="1594" w:hanging="0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Абраамян А. М.</w:t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Преподаватель</w:t>
            </w:r>
          </w:p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4241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Леонтьева Т.В.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389_1830874876">
            <w:r>
              <w:rPr>
                <w:webHidden/>
                <w:rStyle w:val="IndexLink"/>
              </w:rPr>
              <w:t>Цель работы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391_1830874876">
            <w:r>
              <w:rPr>
                <w:webHidden/>
                <w:rStyle w:val="IndexLink"/>
              </w:rPr>
              <w:t>Порядок выполнения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393_1830874876">
            <w:r>
              <w:rPr>
                <w:webHidden/>
                <w:rStyle w:val="IndexLink"/>
              </w:rPr>
              <w:t>Результат работы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395_1830874876">
            <w:r>
              <w:rPr>
                <w:webHidden/>
                <w:rStyle w:val="IndexLink"/>
              </w:rPr>
              <w:t>Код программы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397_1830874876">
            <w:r>
              <w:rPr>
                <w:webHidden/>
                <w:rStyle w:val="IndexLink"/>
              </w:rPr>
              <w:t>Вывод</w:t>
              <w:tab/>
              <w:t>25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  <w:r>
        <w:br w:type="page"/>
      </w:r>
    </w:p>
    <w:p>
      <w:pPr>
        <w:pStyle w:val="Heading1"/>
        <w:rPr/>
      </w:pPr>
      <w:bookmarkStart w:id="0" w:name="__RefHeading___Toc4389_1830874876"/>
      <w:bookmarkStart w:id="1" w:name="_Toc183950824"/>
      <w:bookmarkEnd w:id="0"/>
      <w:r>
        <w:rPr/>
        <w:t>Цель работы</w:t>
      </w:r>
      <w:bookmarkEnd w:id="1"/>
    </w:p>
    <w:p>
      <w:pPr>
        <w:pStyle w:val="Normal"/>
        <w:rPr>
          <w:lang w:val="en-US"/>
        </w:rPr>
      </w:pPr>
      <w:r>
        <w:rPr/>
        <w:t>Целью работы является ознакомление с основными функциями API, описывающими свойства материалов объектов и позволяющими задавать параметры источника освещения.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bookmarkStart w:id="2" w:name="__RefHeading___Toc4391_1830874876"/>
      <w:bookmarkStart w:id="3" w:name="_Toc183950825"/>
      <w:bookmarkEnd w:id="2"/>
      <w:r>
        <w:rPr/>
        <w:t>Порядок выполнения</w:t>
      </w:r>
      <w:bookmarkEnd w:id="3"/>
    </w:p>
    <w:p>
      <w:pPr>
        <w:pStyle w:val="Normal"/>
        <w:rPr>
          <w:lang w:val="en-US"/>
        </w:rPr>
      </w:pPr>
      <w:r>
        <w:rPr/>
        <w:t>Требуется разработать программу, изображающую заданный набор из трех предметов с указанными свойствами материалов и параметры источника освещения. При этом в качестве базового набора объектов выступают 3D примитивы, указанные в вашем варианте задания №1. (</w:t>
      </w:r>
      <w:r>
        <w:rPr>
          <w:b/>
          <w:bCs/>
        </w:rPr>
        <w:t>Конус, сфера, циллиндр</w:t>
      </w:r>
      <w:r>
        <w:rPr/>
        <w:t>)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/>
        <w:t>Следует наделить один из объектов свойствами прозрачности (значение параметра должно быть выше 0,5). Другой выбранный объект должен имитировать отполированную поверхность (shininess, значение указывается максимальным). В качестве такого объекта следует выбирать примитивы с выпуклыми поверхностями, например - цилиндр, тор, конус, сферу, чайник. Третий объект должен быть диффузно-рассеивающим, матовым.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bookmarkStart w:id="4" w:name="__RefHeading___Toc4393_1830874876"/>
      <w:bookmarkStart w:id="5" w:name="_Toc183950826"/>
      <w:bookmarkEnd w:id="4"/>
      <w:r>
        <w:rPr/>
        <w:t>Результат работы</w:t>
      </w:r>
      <w:bookmarkEnd w:id="5"/>
    </w:p>
    <w:p>
      <w:pPr>
        <w:pStyle w:val="Normal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Были построены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фигуры</w:t>
      </w:r>
      <w:r>
        <w:rPr>
          <w:rFonts w:cs="Times New Roman"/>
          <w:szCs w:val="24"/>
          <w:lang w:val="en-US"/>
        </w:rPr>
        <w:t>:</w:t>
      </w:r>
    </w:p>
    <w:p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Прозрачный </w:t>
      </w:r>
      <w:r>
        <w:rPr>
          <w:rFonts w:cs="Times New Roman"/>
          <w:szCs w:val="24"/>
          <w:lang w:val="en-US"/>
        </w:rPr>
        <w:t>конус</w:t>
      </w:r>
    </w:p>
    <w:p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Отполированная сфера</w:t>
      </w:r>
    </w:p>
    <w:p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Текстурированный циллиндр</w:t>
      </w:r>
    </w:p>
    <w:p>
      <w:pPr>
        <w:pStyle w:val="Normal"/>
        <w:ind w:left="360" w:hanging="0"/>
        <w:rPr>
          <w:lang w:val="en-US"/>
        </w:rPr>
      </w:pPr>
      <w:r>
        <w:rPr/>
        <w:t>Установлен источник света, который при перемещении ползунка перемещается во всех плоскостях, меняет цвет и яркость. Powered by Qt.</w:t>
      </w:r>
    </w:p>
    <w:p>
      <w:pPr>
        <w:pStyle w:val="Normal"/>
        <w:ind w:left="360" w:hanging="0"/>
        <w:rPr>
          <w:b/>
          <w:b/>
          <w:bCs/>
        </w:rPr>
      </w:pPr>
      <w:r>
        <w:rPr/>
        <w:drawing>
          <wp:inline distT="0" distB="0" distL="0" distR="0">
            <wp:extent cx="5711825" cy="32124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Изменение цвета источника света</w:t>
      </w:r>
    </w:p>
    <w:p>
      <w:pPr>
        <w:pStyle w:val="Normal"/>
        <w:ind w:left="360" w:hanging="0"/>
        <w:rPr>
          <w:lang w:val="en-US"/>
        </w:rPr>
      </w:pPr>
      <w:r>
        <w:rPr/>
        <w:drawing>
          <wp:inline distT="0" distB="0" distL="0" distR="0">
            <wp:extent cx="5711825" cy="31515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Перемещение источника света</w:t>
      </w:r>
    </w:p>
    <w:p>
      <w:pPr>
        <w:pStyle w:val="Normal"/>
        <w:ind w:left="360" w:hanging="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0937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Изменение яркости источника света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1470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bookmarkStart w:id="6" w:name="__RefHeading___Toc4395_1830874876"/>
      <w:bookmarkStart w:id="7" w:name="_Toc183950827"/>
      <w:bookmarkEnd w:id="6"/>
      <w:r>
        <w:rPr/>
        <w:t>Код программы</w:t>
      </w:r>
      <w:bookmarkEnd w:id="7"/>
    </w:p>
    <w:tbl>
      <w:tblPr>
        <w:tblStyle w:val="af0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&lt;QWidget&gt;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&lt;QMainWindow&gt;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&lt;QVBoxLayout&gt;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&lt;QHBoxLayout&gt;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&lt;QSlider&gt;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&lt;QPushButton&gt;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&lt;glwidget/glwidget.h&gt;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&lt;custom_widgets/fancy_slider.h&gt;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params_window_ns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class ParamsWindow : public QMainWindow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Q_OBJECT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public: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ParamsWindow(QWidget *parent = nullptr);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signals: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sig_light_position_updated(glm::fvec3 position);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sig_light_position_updated_x(GLfloat new_x);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sig_light_position_updated_y(GLfloat new_y);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sig_light_position_updated_z(GLfloat new_z);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sig_color_changed(QColor color);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sig_light_intensity_updated(GLfloat new_intensity);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private: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QWidget *main_widget = nullptr;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QVBoxLayout *main_layout = nullptr;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custom_widgets::FancySlider *x_slider = nullptr;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custom_widgets::FancySlider *y_slider = nullptr;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custom_widgets::FancySlider *z_slider = nullptr;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QPushButton *choose_color_button = nullptr;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custom_widgets::FancySlider *light_intensity_slider = nullptr;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main_window_ns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&lt;QLabel&gt;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&lt;params_window/params_window.h&gt;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&lt;glwidget/glwidget.h&gt;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&lt;QColorDialog&gt;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params_window_ns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ParamsWindow::ParamsWindow(QWidget* parent)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: QMainWindow(parent)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main_widget = new QWidget(this);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main_layout = new QVBoxLayout(main_widget);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setCentralWidget(main_widget);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x_slider = new custom_widgets::FancySlider(Qt::Horizontal);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y_slider = new custom_widgets::FancySlider(Qt::Horizontal);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z_slider = new custom_widgets::FancySlider(Qt::Horizontal);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light_intensity_slider = new custom_widgets::FancySlider(Qt::Horizontal);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for (auto&amp; slider : {x_slider, y_slider, z_slider})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slider-&gt;setMinimum(-1000);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slider-&gt;setMaximum(1000);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slider-&gt;setValue(100);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slider-&gt;setTickPosition(QSlider::TickPosition::NoTicks);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QHBoxLayout* pair_layout = new QHBoxLayout;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QLabel* label = new QLabel("X");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pair_layout-&gt;addWidget(label);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pair_layout-&gt;addWidget(x_slider);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main_layout-&gt;addLayout(pair_layout);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connect(x_slider, &amp;QSlider::valueChanged,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[this](int value) { sig_light_position_updated_x(value / 10.0f); 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pair_layout-&gt;addSpacerItem(new QSpacerItem(40, 20, QSizePolicy::Expanding, QSizePolicy::Minimum));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QHBoxLayout* pair_layout = new QHBoxLayout;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QLabel* label = new QLabel("Y");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pair_layout-&gt;addWidget(label);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pair_layout-&gt;addWidget(y_slider);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main_layout-&gt;addLayout(pair_layout);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connect(y_slider, &amp;QSlider::valueChanged,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[this](int value) { sig_light_position_updated_y(value / 10.0f); 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pair_layout-&gt;addSpacerItem(new QSpacerItem(40, 20, QSizePolicy::Expanding, QSizePolicy::Minimum));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QHBoxLayout* pair_layout = new QHBoxLayout;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QLabel* label = new QLabel("Z");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pair_layout-&gt;addWidget(label);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pair_layout-&gt;addWidget(z_slider);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main_layout-&gt;addLayout(pair_layout);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connect(z_slider, &amp;QSlider::valueChanged,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[this](int value) { sig_light_position_updated_z(value / 10.0f); 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pair_layout-&gt;addSpacerItem(new QSpacerItem(40, 20, QSizePolicy::Expanding, QSizePolicy::Minimum));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QHBoxLayout* pair_layout = new QHBoxLayout;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QLabel* label = new QLabel("Intensity");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pair_layout-&gt;addWidget(label);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pair_layout-&gt;addWidget(light_intensity_slider);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main_layout-&gt;addLayout(pair_layout);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connect(light_intensity_slider, &amp;QSlider::valueChanged,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[this](int value) { sig_light_intensity_updated(value / 10.0f); 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pair_layout-&gt;addSpacerItem(new QSpacerItem(40, 20, QSizePolicy::Expanding, QSizePolicy::Minimum));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light_intensity_slider-&gt;setMinimum(0);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light_intensity_slider-&gt;setMaximum(50);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light_intensity_slider-&gt;setValue(10);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light_intensity_slider-&gt;setTickPosition(QSlider::TickPosition::NoTicks);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choose_color_button = new QPushButton();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choose_color_button-&gt;setText("Choose Color");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connect(choose_color_button, &amp;QPushButton::clicked, [this]()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auto new_color = QColorDialog::getColor(Qt::black, this, "Choose Color");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(new_color.isValid())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sig_color_changed(new_color);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main_layout-&gt;addWidget(choose_color_button);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main_layout-&gt;addSpacerItem(new QSpacerItem(20, 20, QSizePolicy::Expanding, QSizePolicy::Expanding));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params_window_ns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&lt;states/conus_sphere_stay_state/conus_sphere_stay_state.h&gt;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 // Include GLUT for cool drawing utils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&lt;state_machine/state_machine.h&gt;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&lt;states/conus_sphere_stay_state/constants.h&gt;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&lt;states/tor_cylinder_state/constants.h&gt;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&lt;utils/utils.h&gt;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using namespace states::conus_sphere_stay_state::constants;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using namespace states::tor_cylinder_state::constants;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GLState* ConusSphereStayState::display()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glClear(GL_COLOR_BUFFER_BIT | GL_DEPTH_BUFFER_BIT); // Clear both color and depth buffers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--- Draw Opaque Objects First ---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glPushMatrix();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Draw opaque sphere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glTranslated(sphere_start_pos.x, sphere_start_pos.y, sphere_start_pos.z);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glColor4f(1.0f, 1.0f, 1.0f, 1.0f); // Fully opaque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glMaterialfv(GL_FRONT, GL_SPECULAR, states::conus_sphere_stay_state::constants::mat_specular);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glMaterialfv(GL_FRONT, GL_SHININESS, states::conus_sphere_stay_state::constants::mat_shininess);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glutSolidSphere(sphere_radius, sphere_slices, sphere_stacks); // Draw filled sphere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glPopMatrix();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--- Draw Textured Cylinder ---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glPushMatrix(); // Save the current matrix 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GLuint textureID = utils::loadTexture(cone_texture_path);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Create a quadric object for the cylinder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GLUquadric* quadric = gluNewQuadric();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gluQuadricTexture(quadric, GL_TRUE);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gluQuadricNormals(quadric, GLU_SMOOTH);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glRotated(90, 1, 0, 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glTranslated(cylinder_start_pos.y + 20, -cylinder_start_pos.x, cylinder_start_pos.z);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glMaterialfv(GL_FRONT, GL_AMBIENT, mat_ambient);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glMaterialfv(GL_FRONT, GL_DIFFUSE, mat_diffuse);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glMaterialfv(GL_FRONT, GL_SPECULAR, states::tor_cylinder_state::constants::mat_specular);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glMaterialfv(GL_FRONT, GL_SHININESS, states::tor_cylinder_state::constants::mat_shininess);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glBindTexture(GL_TEXTURE_2D, textureID);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Draw the textured cylinder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gluCylinder(quadric, cylinder_base, cylinder_top, cylinder_height, cylinder_slices,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cylinder_stacks);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glBindTexture(GL_TEXTURE_2D, 0); // Unbind texture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Clean up the quadric object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gluDeleteQuadric(quadric);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glPopMatrix(); // Restore the previous matrix 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--- Draw Transparent Cone Last ---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Enable blending for transparency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glEnable(GL_BLEND);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glBlendFunc(GL_SRC_ALPHA, GL_ONE_MINUS_SRC_ALPHA);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Disable depth writing for the transparent object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glDepthMask(GL_FALSE);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glPushMatrix();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glTranslated(cone_start_pos.x, cone_start_pos.y, cone_start_pos.z);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glRotated(90, -1, 0, 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Set color with transparency (for lighting)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glColor4f(1.0f, 1.0f, 1.0f, constants::LOWER_ALPHA);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Set the material with transparency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GLfloat mat_diffuse_with_alpha[] = {1.0f, 1.0f, 1.0f, constants::LOWER_ALPHA};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glMaterialfv(GL_FRONT, GL_DIFFUSE, mat_diffuse_with_alpha);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Draw the transparent cone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glutSolidCone(cone_base, cone_height, cone_slices, cone_stacks);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Restore depth writing and disable blending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glDepthMask(GL_TRUE);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glDisable(GL_BLEND);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glPopMatrix();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this;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ConusSphereStayState::timeout()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std::cout &lt;&lt; "ConusSphereStayState timeout " &lt;&lt; frames_count &lt;&lt; std::endl;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frames_count++;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if (frames_count == MAX_FRAMES_COUNT)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  std::cout &lt;&lt; "Switching the state\n";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  state_machine::StateMachine::instance()-&gt;set_state(new states::ConusSphereMovingState());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states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&lt;constants.h&gt;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&lt;states/states.h&gt;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class ConusSphereStayState : public GLState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public: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GLState* display() override final;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timeout() override final;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private: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size_t frames_count = 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states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    // Include GLUT for cool drawing utils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&lt;glm/vec3.hpp&gt;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&lt;constants.h&gt;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states::conus_sphere_stay_state::constants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STAY_SECONDS = 1;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MAX_FRAMES_COUNT = ::constants::FRAMES_PER_SECONDS * STAY_SECONDS;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cone_base = 20.0;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cone_height = 200.0;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cone_slices = 60;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cone_stacks = 300;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sphere_radius = 20;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sphere_slices = 100;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sphere_stacks = 100;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glm::dvec3 cone_start_pos = glm::dvec3(-40, 0, -19);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glm::dvec3 sphere_start_pos = glm::dvec3(0, 0, -19.0);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GLfloat mat_specular[] = { 1.0f, 1.0f, 1.0f, 1.0f 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GLfloat mat_shininess[] = { 120.0f }; // Shininess factor (higher values mean more polished)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    // Include GLUT for cool drawing utils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&lt;glm/vec3.hpp&gt;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&lt;constants.h&gt;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states::tor_cylinder_state::constants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STAY_SECONDS = 1;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MAX_FRAMES_COUNT = ::constants::FRAMES_PER_SECONDS * STAY_SECONDS;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torus_inner_radius = 5;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torus_outer_radius = 10;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torus_sides = 100;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torus_rings = 100;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cylinder_base = 10;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cylinder_top = 10;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cylinder_height = 40;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cylinder_slices = 50;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cylinder_stacks = 50;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glm::dvec3 torus_start_pos = glm::dvec3(-10, 0, 5);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glm::dvec3 cylinder_start_pos = glm::dvec3(-10, 10, -20);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GLfloat mat_ambient[] = { 0.5f, 0.5f, 0.5f, 1.0f };   // Low intensity ambient (grey)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GLfloat mat_diffuse[] = { 1.0f, 1.0f, 1.0f, 0.5f };    // Bright green diffuse (matte green)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GLfloat mat_specular[] = { 0.0f, 0.0f, 0.0f, 1.0f };   // No specular highlights for matte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GLfloat mat_shininess[] = { 0.0f };                     // Shininess (set to 0 for matte finish)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const char *cone_texture_path = "textures/cone_texture.png";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&lt;memory&gt;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enum 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CONUS_SPHERE_STAY,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CONUS_SPHERE_MOVE,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TOR_CYLLINDRE_STAY,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CYLLINDRE_SPIN,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TOR_STRETCH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class GLState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public: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virtual GLState* display() = 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virtual void timeout() = 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virtual void keyboard_callback(unsigned char key, int param1, int param2);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virtual void reshape(int w, int h);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states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&lt;states/states.h&gt;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"states.h"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states::GLState::keyboard_callback(unsigned char key, int param1, int param2)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(key == 'q')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std::cout &lt;&lt; "Quitting application";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glutDestroyWindow(param1);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exit(0);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states::GLState::reshape(int w, int h)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glViewport(0, 0, (GLsizei)w, (GLsizei)h);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glMatrixMode(GL_PROJECTION);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glOrtho(-50.0, 50.0, -50.0, 50.0, -1.0, 1.0);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glMatrixMode(GL_MODELVIEW);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"glwidget.h"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 // Include GLUT for cool drawing utils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&lt;QWindow&gt;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&lt;QOpenGLContext&gt;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&lt;states/conus_sphere_stay_state/conus_sphere_stay_state.h&gt;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&lt;constants.h&gt;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glwidget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GLWidget::GLWidget(QWidget* parent)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: QGLWidget(parent)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GLWidget::initializeGL()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glutInitDisplayMode(GLUT_DOUBLE | GLUT_RGB | GLUT_DEPTH);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glMatrixMode(GL_PROJECTION); // Switch to projection matrix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            // Reset the projection matrix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Set up a perspective projection using the constants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gluPerspective(constants::FOV_Y,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(double)constants::WINDOW_WIDTH / (double)constants::WINDOW_HEIGHT,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constants::NEAR_PLANE, constants::FAR_PLANE);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Set the camera position and look-at point using the constants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gluLookAt(constants::CAMERA_POS_X, constants::CAMERA_POS_Y,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constants::CAMERA_POS_Z,                                          // Camera position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constants::LOOK_AT_X, constants::LOOK_AT_Y, constants::LOOK_AT_Z, // Look-at point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constants::UP_X, constants::UP_Y, constants::UP_Z);               // Up vector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glMatrixMode(GL_MODELVIEW); // Switch back to model-view matrix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           // Reset the model-view matrix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glEnable(GL_DEPTH_TEST); // Enable depth testing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glDepthFunc(GL_LEQUAL);  // Set the type of depth-test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glDisable(GL_CULL_FACE); // Disable face culling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glBlendFunc(GL_SRC_ALPHA, GL_ONE_MINUS_SRC_ALPHA);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glEnable(GL_BLEND);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glEnable(GL_LIGHTING);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glEnable(GL_LIGHT0);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glEnable(GL_TEXTURE_2D);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startTimer(1000 / constants::FRAMES_PER_SECONDS);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GLWidget::paintGL()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paint_light();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state_machine_obj-&gt;display();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GLWidget::resizeGL(int width, int height) { state_machine_obj-&gt;reshape(width, height);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GLWidget::timerEvent(QTimerEvent* event)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state_machine_obj-&gt;timeout();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update();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QGLWidget::timerEvent(event);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GLWidget::set_light_position(glm::fvec3 position)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light_position[0] = position.x;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light_position[1] = position.y;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light_position[2] = position.z;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GLWidget::paint_light()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std::array&lt;GLfloat, 4&gt; intensity_light_ambient = {};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std::array&lt;GLfloat, 4&gt; intensity_light_diffuse = {};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std::array&lt;GLfloat, 4&gt; intensity_light_specular = {};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std::array&lt;GLfloat, 4&gt; intensity_light_position = {};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std::transform(light_ambient.begin(), light_ambient.end(), intensity_light_ambient.begin(),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[this](GLfloat val) { return val * light_intensity; 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std::transform(light_diffuse.begin(), light_diffuse.end(), intensity_light_diffuse.begin(),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[this](GLfloat val) { return val * light_intensity; 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std::transform(light_specular.begin(), light_specular.end(), intensity_light_specular.begin(),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[this](GLfloat val) { return val * light_intensity; 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std::transform(light_position.begin(), light_position.end(), intensity_light_position.begin(),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[this](GLfloat val) { return val * light_intensity; 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glLightfv(GL_LIGHT0, GL_AMBIENT, intensity_light_ambient.data());   // Ambient light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glLightfv(GL_LIGHT0, GL_DIFFUSE, intensity_light_diffuse.data());   // Diffuse light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glLightfv(GL_LIGHT0, GL_SPECULAR, intensity_light_specular.data()); // Specular light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glLightfv(GL_LIGHT0, GL_POSITION, intensity_light_position.data());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glwidget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&lt;QGLWidget&gt;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&lt;QWidget&gt;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&lt;glm/glm.hpp&gt;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&lt;state_machine/state_machine.h&gt;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glwidget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class GLWidget : public QGLWidget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public: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GLWidget(QWidget* parent);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virtual ~GLWidget() = default;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initializeGL() override;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paintGL() override;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resizeGL(int width, int height) override;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timerEvent(QTimerEvent* event) override;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public slots: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set_light_position(glm::fvec3 position);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set_light_position_x(GLfloat x)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light_position[0] = x;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set_light_position_y(GLfloat y)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light_position[1] = y;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set_light_position_z(GLfloat z)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light_position[2] = z;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set_light_color(QColor color)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light_ambient[0] = color.redF();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light_ambient[1] = color.greenF();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light_ambient[2] = color.blueF();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set_light_intensity(GLfloat new_intensity)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light_intensity = new_intensity;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protected: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state_machine::StateMachine* state_machine_obj = state_machine::StateMachine::instance();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std::array&lt;GLfloat, 4&gt; light_position = {1.0f, 1.0f, 1.0f, 1.0f};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std::array&lt;GLfloat, 4&gt; light_ambient = { 1.f, 1.f, 1.f, 1.0f }; // Low intensity ambient light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std::array&lt;GLfloat, 4&gt; light_diffuse = { 1.0f, 1.0f, 1.0f, 1.0f }; // Full intensity white diffuse light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std::array&lt;GLfloat, 4&gt; light_specular = { 1.0f, 1.0f, 1.0f, 1.0f }; // Full intensity white specular light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GLfloat light_intensity = 1.0f;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paint_light();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glwidget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&lt;QLabel&gt;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&lt;main_window/main_window.h&gt;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&lt;glwidget/glwidget.h&gt;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main_window_ns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MainWindow::MainWindow()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gl_widget = new glwidget::GLWidget(this);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main_widget = new QWidget(this);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main_layout = new QVBoxLayout(main_widget);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setCentralWidget(main_widget);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main_layout-&gt;addWidget(gl_widget);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params_window = new params_window_ns::ParamsWindow(this);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connect(params_window, &amp;params_window_ns::ParamsWindow::sig_light_position_updated,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[this](glm::fvec3 position) { gl_widget-&gt;set_light_position(position); 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connect(params_window, &amp;params_window_ns::ParamsWindow::sig_light_position_updated_x,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[this](GLfloat new_x) { gl_widget-&gt;set_light_position_x(new_x); 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connect(params_window, &amp;params_window_ns::ParamsWindow::sig_light_position_updated_y,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[this](GLfloat new_y) { gl_widget-&gt;set_light_position_y(new_y); 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connect(params_window, &amp;params_window_ns::ParamsWindow::sig_light_position_updated_z,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[this](GLfloat new_z) { gl_widget-&gt;set_light_position_z(new_z); 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connect(params_window, &amp;params_window_ns::ParamsWindow::sig_color_changed,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[this](QColor color) { gl_widget-&gt;set_light_color(color); 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connect(params_window, &amp;params_window_ns::ParamsWindow::sig_light_intensity_updated,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[this](GLfloat new_intensity) { gl_widget-&gt;set_light_intensity(new_intensity); 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params_window-&gt;show();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main_window_ns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&lt;QWidget&gt;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&lt;QMainWindow&gt;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&lt;QVBoxLayout&gt;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&lt;QHBoxLayout&gt;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&lt;QSlider&gt;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&lt;glwidget/glwidget.h&gt;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&lt;params_window/params_window.h&gt;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main_window_ns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class MainWindow : public QMainWindow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public: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MainWindow();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private: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QWidget *main_widget = nullptr;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QVBoxLayout *main_layout = nullptr;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glwidget::GLWidget *gl_widget = nullptr;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params_window_ns::ParamsWindow *params_window = nullptr;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main_window_ns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&lt;stdio.h&gt; // For size_t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constants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FRAMES_PER_SECONDS = 60;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GLfloat LOWER_ALPHA = 0.3f;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Perspective Projection Settings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FOV_Y = 45.0;  // Field of view in the Y direction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NEAR_PLANE = 0.1;  // Near clipping plane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FAR_PLANE = 100.0;  // Far clipping plane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Camera Settings (move the camera further back and slightly up)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CAMERA_POS_X = 0.0;  // Camera position X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CAMERA_POS_Y = 5.0;  // Move camera slightly up along the Y-axis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CAMERA_POS_Z = 15.0;  // Move camera further back along the Z-axis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LOOK_AT_X = 0.0;  // Look-at point X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LOOK_AT_Y = 0.0;  // Look-at point 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LOOK_AT_Z = 0.0;  // Look-at point Z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UP_X = 0.0;  // Up vector X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UP_Y = 1.0;  // Up vector 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UP_Z = 0.0;  // Up vector Z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Window Settings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WINDOW_WIDTH = 800;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WINDOW_HEIGHT = 600;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WINDOW_POSITION_X = 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WINDOW_POSITION_Y = 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&lt;state_machine/state_machine.h&gt;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state_machine::StateMachine::keyboard_callback(unsigned char key, int param1, int param2)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(current_state)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current_state-&gt;keyboard_callback(key, param1, param2);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std::cout &lt;&lt; "No state set" &lt;&lt; std::endl;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state_machine::StateMachine::reshape(int w, int h)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(current_state)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current_state-&gt;reshape(w, h);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std::cout &lt;&lt; "No state set" &lt;&lt; std::endl;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state_machine::StateMachine::display()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(current_state)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current_state-&gt;display();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std::cout &lt;&lt; "No state set" &lt;&lt; std::endl;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glClearColor(0.0, 0.0, 0.0, 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glClear(GL_COLOR_BUFFER_BIT);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bool state_machine::StateMachine::timeout()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(current_state)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current_state-&gt;timeout();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false;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&lt;states/states.h&gt;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state_machine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class StateMachine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public: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keyboard_callback(unsigned char key, int param1, int param2);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reshape(int w, int h);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display();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bool timeout();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set_state(states::GLState* state)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(current_state != nullptr)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delete current_state;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current_state = nullptr;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current_state = state;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StateMachine *instance()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StateMachine instance;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&amp;instance;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private: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states::GLState* current_state = nullptr;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StateMachine() = default;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state_machine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&lt;utils/utils.h&gt;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&lt;map&gt;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&lt;memory&gt;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&lt;mutex&gt;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&lt;image_loader/stb_image.h&gt;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utils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struct CachedTexture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GLuint 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int width;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int height;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int nrChannels;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GLenum format;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std::unique_ptr&lt;unsigned char[]&gt; data;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GLuint loadTexture(const std::string&amp; filepath)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std::map&lt;std::string, CachedTexture&gt; textureMap;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std::once_flag flag;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auto found_texture = textureMap.find(filepath);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(found_texture == textureMap.end())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CachedTexture texture = {};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glGenTextures(1, &amp;texture.id);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Flip the image vertically during loading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stbi_set_flip_vertically_on_load(true);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unsigned char* data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stbi_load(filepath.c_str(), &amp;texture.width, &amp;texture.height, &amp;texture.nrChannels, 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(!data)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std::cerr &lt;&lt; "Failed to load texture at path: " &lt;&lt; filepath &lt;&lt; std::endl;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texture.data = std::unique_ptr&lt;unsigned char[]&gt;(data);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(texture.nrChannels == 1)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texture.format = GL_RED;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else if (texture.nrChannels == 3)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texture.format = GL_RGB;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else if (texture.nrChannels == 4)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texture.format = GL_RGBA;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throw std::runtime_error("Unsupported number of channels: " +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     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std::to_string(texture.nrChannels));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textureMap[filepath] = std::move(texture);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auto&amp; texture = textureMap[filepath];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glBindTexture(GL_TEXTURE_2D, texture.id);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glTexParameteri(GL_TEXTURE_2D, GL_TEXTURE_WRAP_S, GL_REPEAT);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glTexParameteri(GL_TEXTURE_2D, GL_TEXTURE_WRAP_T, GL_REPEAT);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glTexParameteri(GL_TEXTURE_2D, GL_TEXTURE_MIN_FILTER, GL_LINEAR_MIPMAP_LINEAR);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glTexParameteri(GL_TEXTURE_2D, GL_TEXTURE_MAG_FILTER, GL_LINEAR);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Upload the texture data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gluBuild2DMipmaps(GL_TEXTURE_2D, texture.format, texture.width, texture.height, texture.format,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GL_UNSIGNED_BYTE, texture.data.get());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texture.id;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GLuint getTextureId(const std::string&amp; filepath)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std::map&lt;std::string, GLuint&gt; textureMap;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(textureMap.find(filepath) == textureMap.end())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GLuint textureID = loadTexture(filepath);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textureMap[filepath] = textureID;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textureID;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else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textureMap[filepath];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utils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#ifdef _MSC_VER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#define CURRENT_FUNCTION __FUNCTION__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#elif defined(__GNUC__)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#define CURRENT_FUNCTION __PRETTY_FUNCTION__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#else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#define CURRENT_FUNCTION __func__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#endif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&lt;string&gt;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utils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GLuint loadTexture(const std::string&amp; filepath);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GLuint getTextureId(const std::string&amp; filepath);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&lt;QApplication&gt;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&lt;main_window/main_window.h&gt;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&lt;state_machine/state_machine.h&gt;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&lt;states/conus_sphere_stay_state/conus_sphere_stay_state.h&gt;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&lt;constants.h&gt;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state_machine::StateMachine *state_machine_obj = state_machine::StateMachine::instance();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//Запросить режим двойной буферизации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//Зарегистрировать функции обработки мышиного ввода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int main(int argc, char** argv)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glutInit(&amp;argc, argv);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QApplication app(argc, argv);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main_window_ns::MainWindow main_window;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main_window.resize(constants::WINDOW_WIDTH, constants::WINDOW_HEIGHT);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state_machine_obj-&gt;set_state(new states::ConusSphereStayState());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main_window.show();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app.exec();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&lt;custom_widgets/fancy_slider.h&gt;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&lt;QStyleOptionSlider&gt;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&lt;QToolTip&gt;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custom_widgets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FancySlider::FancySlider(QWidget* parent)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: QSlider(parent)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FancySlider::FancySlider(Qt::Orientation orientation, QWidget* parent)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: QSlider(orientation, parent)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FancySlider::sliderChange(QAbstractSlider::SliderChange change)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QSlider::sliderChange(change);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(change == QAbstractSlider::SliderValueChange)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QStyleOptionSlider opt;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initStyleOption(&amp;opt);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QRect sr = style()-&gt;subControlRect(QStyle::CC_Slider, &amp;opt, QStyle::SC_SliderHandle, this);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QPoint bottomRightCorner = sr.bottomLeft();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QToolTip::showText(mapToGlobal(QPoint(bottomRightCorner.x(), bottomRightCorner.y())),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QString::number(value()), this);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custom_widgets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&lt;QSlider&gt;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custom_widgets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class FancySlider : public QSlider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Q_OBJECT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public: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explicit FancySlider(QWidget* parent = 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explicit FancySlider(Qt::Orientation orientation, QWidget* parent = 0);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protected: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virtual void sliderChange(SliderChange change);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custom_widgets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bookmarkStart w:id="8" w:name="__RefHeading___Toc4397_1830874876"/>
      <w:bookmarkStart w:id="9" w:name="_Toc183950828"/>
      <w:bookmarkEnd w:id="8"/>
      <w:r>
        <w:rPr/>
        <w:t>Вывод</w:t>
      </w:r>
      <w:bookmarkEnd w:id="9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В процессе работы были изучены ключевые функции API, которые описывают характеристики материалов объектов и позволяют настраивать параметры источников света. Также ознакомились с библиотекой OpenGL и процессом создания установки, а также настройки материалов для 3D-объектов и освещения.</w:t>
      </w:r>
    </w:p>
    <w:sectPr>
      <w:headerReference w:type="first" r:id="rId6"/>
      <w:footerReference w:type="default" r:id="rId7"/>
      <w:footerReference w:type="first" r:id="rId8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4049010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center"/>
      <w:rPr>
        <w:rFonts w:cs="Times New Roman"/>
        <w:szCs w:val="24"/>
      </w:rPr>
    </w:pPr>
    <w:r>
      <w:rPr>
        <w:rFonts w:cs="Times New Roman"/>
        <w:szCs w:val="24"/>
      </w:rPr>
      <w:t>Санкт-Петербург</w:t>
    </w:r>
  </w:p>
  <w:p>
    <w:pPr>
      <w:pStyle w:val="Normal"/>
      <w:spacing w:before="0" w:after="0"/>
      <w:jc w:val="center"/>
      <w:rPr>
        <w:rFonts w:cs="Times New Roman"/>
        <w:szCs w:val="24"/>
        <w:lang w:val="en-US"/>
      </w:rPr>
    </w:pPr>
    <w:r>
      <w:rPr>
        <w:rFonts w:cs="Times New Roman"/>
        <w:szCs w:val="24"/>
      </w:rPr>
      <w:t>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Министерство образования и науки РФ</w:t>
    </w:r>
  </w:p>
  <w:p>
    <w:pPr>
      <w:pStyle w:val="Header"/>
      <w:jc w:val="center"/>
      <w:rPr/>
    </w:pPr>
    <w:r>
      <w:rPr/>
      <w:t>Санкт-Петербургский Политехнический университет Петра Великого</w:t>
    </w:r>
  </w:p>
  <w:p>
    <w:pPr>
      <w:pStyle w:val="Header"/>
      <w:jc w:val="center"/>
      <w:rPr/>
    </w:pPr>
    <w:r>
      <w:rPr/>
      <w:t>Институт компьютерных наук и кибербезопасности</w:t>
    </w:r>
  </w:p>
  <w:p>
    <w:pPr>
      <w:pStyle w:val="Header"/>
      <w:jc w:val="center"/>
      <w:rPr>
        <w:lang w:val="en-US"/>
      </w:rPr>
    </w:pPr>
    <w:r>
      <w:rPr/>
      <w:t>Высшая школа программной инженерии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6fb4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Aptos" w:cs=""/>
      <w:color w:val="auto"/>
      <w:kern w:val="0"/>
      <w:sz w:val="24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bc638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c638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c638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c638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c638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c638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c638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c638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c638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bc638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bc638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bc638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bc638c"/>
    <w:rPr>
      <w:rFonts w:eastAsia="" w:cs="" w:cstheme="majorBidi" w:eastAsiaTheme="majorEastAsia"/>
      <w:i/>
      <w:iCs/>
      <w:color w:val="0F4761" w:themeColor="accent1" w:themeShade="bf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bc638c"/>
    <w:rPr>
      <w:rFonts w:eastAsia="" w:cs="" w:cstheme="majorBidi" w:eastAsiaTheme="majorEastAsia"/>
      <w:color w:val="0F4761" w:themeColor="accent1" w:themeShade="bf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bc638c"/>
    <w:rPr>
      <w:rFonts w:eastAsia="" w:cs="" w:cstheme="majorBidi" w:eastAsiaTheme="majorEastAsia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bc638c"/>
    <w:rPr>
      <w:rFonts w:eastAsia="" w:cs="" w:cstheme="majorBidi" w:eastAsiaTheme="majorEastAsia"/>
      <w:color w:val="595959" w:themeColor="text1" w:themeTint="a6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bc638c"/>
    <w:rPr>
      <w:rFonts w:eastAsia="" w:cs="" w:cstheme="majorBidi" w:eastAsiaTheme="majorEastAsia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bc638c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bc638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bc638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bc638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638c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bc6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38c"/>
    <w:rPr>
      <w:b/>
      <w:bCs/>
      <w:smallCaps/>
      <w:color w:val="0F4761" w:themeColor="accent1" w:themeShade="bf"/>
      <w:spacing w:val="5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286fb4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286fb4"/>
    <w:rPr/>
  </w:style>
  <w:style w:type="character" w:styleId="InternetLink">
    <w:name w:val="Hyperlink"/>
    <w:basedOn w:val="DefaultParagraphFont"/>
    <w:uiPriority w:val="99"/>
    <w:unhideWhenUsed/>
    <w:rsid w:val="00473456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bc638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bc638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bc638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38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bc638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286fb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286fb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73456"/>
    <w:pPr>
      <w:spacing w:before="240" w:after="0"/>
      <w:outlineLvl w:val="9"/>
    </w:pPr>
    <w:rPr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473456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286f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9442-DBA0-466F-B84F-A45F1BB26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25</Pages>
  <Words>2541</Words>
  <Characters>23484</Characters>
  <CharactersWithSpaces>27787</CharactersWithSpaces>
  <Paragraphs>721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2024-12-01T09:56:00Z</dcterms:created>
  <dc:creator>Mikhail Zozulya</dc:creator>
  <dc:description/>
  <dc:language>en-US</dc:language>
  <cp:lastModifiedBy/>
  <dcterms:modified xsi:type="dcterms:W3CDTF">2024-12-14T21:28:24Z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