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8"/>
          <w:szCs w:val="28"/>
        </w:rPr>
      </w:pPr>
      <w:commentRangeStart w:id="0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NANOLASH – EKSPERT W DZIEDZINIE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PIĘKNYCH RZĘS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Idealne rzęsy to marzenie wielu kobiet na całym świecie. Teraz może się ziścić! Profesjonalne kosmetyki do rzęs Nanolash to doskonała pielęgnacja, łatwa stylizacja i piękny makijaż. </w:t>
      </w:r>
      <w:commentRangeStart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Poznaj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świetnej jakości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produkty do przedłużania i pielęgnacji rzęs oraz akcesoria do ich stylizacji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Dzięki nim rzęsy w Twoim wykonaniu osiągną profesjonalny poziom, bez wysiłku.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STYLIZACJA RZĘS 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NIGDY NIE BYŁA ŁATWIEJSZA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 ofercie Nanolash znajdziesz produkty do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samodzielnej stylizacji i pielęgnacji rzęs,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oraz te dedykowane zawodowcom, idealne do salonów.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commentRangeStart w:id="2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Zostań najlepszą stylistką dla swoich własnych rzęs.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Znajdziesz tu sztuczne rzęsy, doklejane kępki oraz produkty specjalistyczne, przeznaczone do przedłużania rzęs w salonie.To profesjonalne kosmetyki do gabinetu kosmetycznego i pielęgnacja rzęs na najwyższym poziomie!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3333333333335"/>
        <w:gridCol w:w="3591.3333333333335"/>
        <w:gridCol w:w="3591.3333333333335"/>
        <w:tblGridChange w:id="0">
          <w:tblGrid>
            <w:gridCol w:w="3591.3333333333335"/>
            <w:gridCol w:w="3591.3333333333335"/>
            <w:gridCol w:w="3591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Polecane przez ekspertów i konsumentów, łatwe w stosowaniu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Skuteczność potwierdzona badaniami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commentRangeStart w:id="3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Kosmetyki do samodzielnej stylizacji oraz PRO, w sam raz dla profesjonalistów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left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sz w:val="18"/>
          <w:szCs w:val="18"/>
        </w:rPr>
      </w:pPr>
      <w:commentRangeStart w:id="4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[MENU/PRODUKTY]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28"/>
          <w:szCs w:val="28"/>
        </w:rPr>
      </w:pPr>
      <w:commentRangeStart w:id="5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NANOLASH -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PROFESJONALNE KOSMETYKI 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 PIELĘGNACJI, STYLIZACJI I MAKIJAŻU RZĘS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Wiemy, że nie powinno się iść na kompromis w kwestii pięknych rzęs. Mamy świadomość tego, że profesjonalistka nie może pozwolić sobie na niedociągnięcia w tym zakresie. Od jakości preparatów i materiałów, których używa, zależy sukces salonu. Dlatego warto postawić na sprawdzone, bezpieczne akcesoria i produkty do przedłużania i stylizacji.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Nanolash to profesjonalne kosmetyki do salonów kosmetycznych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 idealne wyposażenie stylistki rzęs. Produkty sprawdzą się w kuferku każdej zawodowej lingeristki, która chce pracować na wysokiej jakości materiałach, by zapewniać swoim klientkom najlepsze efekty zabiegów.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MARKA NANOLASH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Poznaj luksusową serię produktów do rzęs Nanolash. Wybierz doskonałej jakości sztuczne rzęsy, kosmetyki do przedłużania i pielęgnacji, akcesoria do stylizacji, a także makijażu rzęs. W naszej ofercie znajdują się preparaty do pielęgnacji, laminacji i liftingu oraz malowania, a także kultowa już odżywka na porost i wzmocnienie rzęs. 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właśnie w wśród kosmetyków Nanolash znajdziesz niezbędne wyposażenie każdego gabinetu kosmetycznego! Dzięki naszym produktom masz pewność, że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pracujesz na jednych z najlepszych artykułów w branży.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Sztuczne rzęsy i kępki do złudzenia przypominają prawdziwe i wyglądają bardzo efektownie. Nanolash to kosmetyki do rzęs które nie sprawią problemu nawet osobom niedoświadczonym.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Nieważne, czy robisz rzęsy u kosmetyczki, czy doklejasz je samodzoelnie - z Nanolash możesz spodziewać się doskonałych efektów bez wysiłku! PRACUJ NA MATERIAŁACH 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O DOSKONAŁEJ JAKOŚCI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Zapisz się do newslettera już teraz i zgarnij rabaty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[Wpisz e-mail]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tblGridChange w:id="0">
          <w:tblGrid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Zapisz się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ZAWSZE PIĘKNE RZĘSY? ZAINSPIRUJ SIĘ!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commentRangeStart w:id="6"/>
      <w:r w:rsidDel="00000000" w:rsidR="00000000" w:rsidRPr="00000000">
        <w:rPr>
          <w:rFonts w:ascii="Verdana" w:cs="Verdana" w:eastAsia="Verdana" w:hAnsi="Verdana"/>
          <w:rtl w:val="0"/>
        </w:rPr>
        <w:t xml:space="preserve">FOLLOW US…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[IKONY SOCIAL]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FAQ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Czy Nanolash mogą stosować osoby noszące szkła kontaktowe?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Produkty Nanolash mogą być stosowane przez osoby noszące soczewki kontaktowe. Można stosować je bez obaw, ponieważ ich skład został przebadany przez ekspertów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Mam bardzo wrażliwe oczy. Czy mogę używać kosmetyków Nanolash?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Wszystkie kosmetyki do rzęs Nanolash to gwarancja bezpieczeństwa. Ich działanie jest łagodne dla oczu i skóry, a jednocześnie dają spektakularne efekty.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Ile trwa realizacja zamówienia?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Produkt dostarczany jest za pośrednictwem firmy kurierskiej. Standardowy czas realizacji zamówienia to dwa dni robocze, ale może się on wydłużyć w wyjątkowych przypadkach.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Czy mogę złożyć zamówienie, mieszkając za granicą?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Tak, produkty Nanobrow sprzedajemy nie tylko w Polsce, ale także w wielu krajach na całym świecie. Koszt wysyłki i szacowany czas dostawy zależy od kraju dostawy. W razie potrzeby wybierz odpowiednią wersję językową dla swojego kraju, klikając na przycisk z flagą w menu strony.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Jakie są sposoby płatności za zamówienie?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Za każde zamówienie możesz zapłacić szybko i bezpiecznie przelewem lub kartą przez wybrany system online. Zamówione produkty zostaną do Ciebie wysłane w ciągu 24 godzin od zaksięgowania wpłaty na naszym koncie. Możesz też wybrać płatność przy odbiorze. Wówczas produkty wyślemy niezwłocznie po złożeniu zamówienia, a należną kwotę przekażesz kurierowi, odbierając przesyłkę.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na Jot" w:id="5" w:date="2023-05-23T08:40:33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nagłówek jako pierwszy?</w:t>
      </w:r>
    </w:p>
  </w:comment>
  <w:comment w:author="Anna Jot" w:id="2" w:date="2023-05-23T07:10:12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CTA, wzbudzanie emocji - zostaje?</w:t>
      </w:r>
    </w:p>
  </w:comment>
  <w:comment w:author="Anna Jot" w:id="1" w:date="2023-05-22T10:44:25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lub: oferujemy, jeśli nie stosujemy w ogóle bezpośrednich zwrotów do adresata</w:t>
      </w:r>
    </w:p>
  </w:comment>
  <w:comment w:author="Anna Jot" w:id="3" w:date="2023-05-23T08:13:36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hm... to chyba do zmiany?</w:t>
      </w:r>
    </w:p>
  </w:comment>
  <w:comment w:author="Anna Jot" w:id="4" w:date="2023-05-23T06:56:13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Ujednolicić nazewnictwo, podgląd widoku strony głównej ma różne zapisy: Każdy Wyraz Wielką Literą, lub pierwszy Wielką, pozostałe małą. Na Nanobrow   wielkimi są tylko nazwy en.</w:t>
      </w:r>
    </w:p>
  </w:comment>
  <w:comment w:author="Anna Jot" w:id="0" w:date="2023-05-22T12:26:31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stylizacja rzęs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profesjonalne kosmetyki do makijażu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kosmetyki do rzęs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pielęgnacja rzęs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produkty do rzęs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profesjonalne kosmetyki do salonów kosmetycznych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produkty do stylizacji rzes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profesjonalne kosmetyki do gabinetu kosmetycznego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profesjonalne produkty do rzęs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produkty do pielęgnacji rzęs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profesjonalne kosmetyki do rzęs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stylistki rzęs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wyposażenie stylistki rzęs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rzęsy u kosmetyczki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gadżety dla stylistki rzęs</w:t>
      </w:r>
    </w:p>
  </w:comment>
  <w:comment w:author="Anna Jot" w:id="6" w:date="2023-05-23T07:07:51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której sekcji; w Nanobrow głównej jest na końcu.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