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053" w:rsidRPr="00D02053" w:rsidRDefault="00D02053" w:rsidP="00D02053">
      <w:pPr>
        <w:spacing w:after="0" w:line="480" w:lineRule="auto"/>
        <w:ind w:left="3955" w:hanging="39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FF0000"/>
          <w:sz w:val="46"/>
          <w:szCs w:val="46"/>
          <w:lang w:eastAsia="ru-RU"/>
        </w:rPr>
        <w:t>Родительское собрание - деловая игра</w:t>
      </w:r>
    </w:p>
    <w:p w:rsidR="00D02053" w:rsidRPr="00D02053" w:rsidRDefault="00D02053" w:rsidP="00D02053">
      <w:pPr>
        <w:spacing w:after="0" w:line="480" w:lineRule="auto"/>
        <w:ind w:left="3955" w:hanging="39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FF0000"/>
          <w:sz w:val="46"/>
          <w:szCs w:val="46"/>
          <w:lang w:eastAsia="ru-RU"/>
        </w:rPr>
        <w:t xml:space="preserve">«Педагоги </w:t>
      </w:r>
      <w:proofErr w:type="spellStart"/>
      <w:r w:rsidRPr="00D02053">
        <w:rPr>
          <w:rFonts w:ascii="Times New Roman" w:eastAsia="Times New Roman" w:hAnsi="Times New Roman" w:cs="Times New Roman"/>
          <w:color w:val="FF0000"/>
          <w:sz w:val="46"/>
          <w:szCs w:val="46"/>
          <w:lang w:eastAsia="ru-RU"/>
        </w:rPr>
        <w:t>ка</w:t>
      </w:r>
      <w:proofErr w:type="spellEnd"/>
      <w:r w:rsidRPr="00D02053">
        <w:rPr>
          <w:rFonts w:ascii="Times New Roman" w:eastAsia="Times New Roman" w:hAnsi="Times New Roman" w:cs="Times New Roman"/>
          <w:color w:val="FF0000"/>
          <w:sz w:val="46"/>
          <w:szCs w:val="46"/>
          <w:lang w:eastAsia="ru-RU"/>
        </w:rPr>
        <w:t xml:space="preserve"> и жизнь»</w:t>
      </w:r>
    </w:p>
    <w:p w:rsidR="00D02053" w:rsidRPr="00D02053" w:rsidRDefault="00D02053" w:rsidP="00D02053">
      <w:pPr>
        <w:spacing w:after="0" w:line="240" w:lineRule="auto"/>
        <w:ind w:firstLine="7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Здравствуйте, уважаемые родители,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преподаватели,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у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чащиеся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 Сегодня мы собрались с вами за круглым столом, чтобы поговорить об особенностях отношений родителей и детей, чтобы взять на себя смелость собрать наш собственный опыт и кратко поде литься им с окружающими.</w:t>
      </w:r>
    </w:p>
    <w:p w:rsidR="00D02053" w:rsidRPr="00D02053" w:rsidRDefault="00D02053" w:rsidP="00D02053">
      <w:pPr>
        <w:spacing w:before="5"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Тема нашего родительского собрания «Педагогика и жизнь». Мы решили его провести в форме деловой игры. В качестве девиза сегодня будет звучать замечательное высказывание американского писателя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Торитона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Уайлдера «Первый и последний учитель жизни - это сама жизнь».</w:t>
      </w:r>
    </w:p>
    <w:p w:rsidR="00D02053" w:rsidRPr="00D02053" w:rsidRDefault="00D02053" w:rsidP="00D02053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 игре принимают участие две команды. За синим столом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ко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манда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родителей, за жёлтым столом - команда учащихся. Кроме того, нам будут помогать гости нашего собрания.</w:t>
      </w:r>
    </w:p>
    <w:p w:rsidR="00D02053" w:rsidRPr="00D02053" w:rsidRDefault="00D02053" w:rsidP="00D02053">
      <w:pPr>
        <w:spacing w:before="10"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Работу команд будет оценивать экспертная группа в составе опытных </w:t>
      </w:r>
      <w:proofErr w:type="spellStart"/>
      <w:r w:rsidR="001A0EDB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преподователей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: …  и учащихся …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Надеемся, что вы будете принимать активное участие в игре и узнаете что - то новое и полезное. Начинаем игру.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</w:p>
    <w:p w:rsidR="00D02053" w:rsidRPr="00D02053" w:rsidRDefault="00D02053" w:rsidP="00D02053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На столе у каждой команды находится конверт с вопросами. Предлагаем вам в течение минуты приготовить ответ на этот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во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прос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</w:p>
    <w:p w:rsidR="00D02053" w:rsidRPr="00D02053" w:rsidRDefault="00D02053" w:rsidP="00D020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(Команды готовят ответ)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right="56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Готовы?</w:t>
      </w:r>
    </w:p>
    <w:p w:rsidR="00D02053" w:rsidRPr="00D02053" w:rsidRDefault="00D02053" w:rsidP="00D02053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Право ответить первыми предоставим команде жёлтого стола. Зачитайте вопрос.</w:t>
      </w:r>
    </w:p>
    <w:p w:rsidR="00D02053" w:rsidRPr="00D02053" w:rsidRDefault="00D02053" w:rsidP="00D02053">
      <w:pPr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…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Ваш ответ.</w:t>
      </w:r>
    </w:p>
    <w:p w:rsidR="00D02053" w:rsidRPr="00D02053" w:rsidRDefault="00D02053" w:rsidP="00D02053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•</w:t>
      </w:r>
      <w:r w:rsidRPr="00D020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•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•</w:t>
      </w:r>
      <w:proofErr w:type="spellEnd"/>
    </w:p>
    <w:p w:rsidR="00D02053" w:rsidRPr="00D02053" w:rsidRDefault="00D02053" w:rsidP="00D02053">
      <w:pPr>
        <w:spacing w:before="1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Слово предоставляется команде родителей.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•</w:t>
      </w:r>
      <w:r w:rsidRPr="00D0205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•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•</w:t>
      </w:r>
      <w:proofErr w:type="spellEnd"/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>Спасибо</w:t>
      </w:r>
    </w:p>
    <w:p w:rsidR="00D02053" w:rsidRPr="00D02053" w:rsidRDefault="00D02053" w:rsidP="00D02053">
      <w:pPr>
        <w:spacing w:before="10" w:after="0" w:line="240" w:lineRule="auto"/>
        <w:ind w:firstLine="71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Для подведения итогов первого тура слово предоставляется экспертной группе.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3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Все родители воспитывают детей в меру своего умения и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по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нимания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жизни, редко задумываясь о том, почему в определённых ситуациях поступают так, а не иначе. При этом, в каждой семье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бы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вают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моменты, когда поведение любимого ребёнка ставит взрослых в тупик.</w:t>
      </w: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Следующий тур нашей игры называется «Уроки жизни». Вашему вниманию предлагаются  2 педагогические ситуации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.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(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итуацию обыгрывают ученики старшеклассники)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 xml:space="preserve">Ситуация первая: 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6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 приходите из школы и с порога чувствуете, что в доме — напряженная обстановка. Родители ссорятся между собой. Ты уходишь из дома, хлопнув дверью. Идешь к друзьям, слушать музыку. О родителях вспоминаешь только тогда, когда надо возвращаться домой. Хорошее настроение «тухнет»: ты предвидишь, что мама раздражена твоим долгим отсутствием.</w:t>
      </w:r>
    </w:p>
    <w:p w:rsidR="00D02053" w:rsidRPr="00D02053" w:rsidRDefault="00D02053" w:rsidP="00D02053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встретила сына мама?</w:t>
      </w:r>
    </w:p>
    <w:p w:rsidR="00D02053" w:rsidRPr="00D02053" w:rsidRDefault="00D02053" w:rsidP="00D02053">
      <w:pPr>
        <w:numPr>
          <w:ilvl w:val="0"/>
          <w:numId w:val="1"/>
        </w:numPr>
        <w:spacing w:after="0" w:line="240" w:lineRule="auto"/>
        <w:ind w:left="765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Правильно поступил мальчик? Как бы поступили вы?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Внимание, 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ru-RU"/>
        </w:rPr>
        <w:t>вопрос детям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«Правильно ли поступил мальчик?» </w:t>
      </w:r>
    </w:p>
    <w:p w:rsidR="00D02053" w:rsidRPr="00D02053" w:rsidRDefault="00D02053" w:rsidP="00D02053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ru-RU"/>
        </w:rPr>
        <w:t>Вопрос родителям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«Как бы вы встретили сына в этой </w:t>
      </w:r>
      <w:proofErr w:type="spellStart"/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ситуа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ции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?»</w:t>
      </w:r>
    </w:p>
    <w:p w:rsidR="00D02053" w:rsidRPr="00D02053" w:rsidRDefault="00D02053" w:rsidP="00D02053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На обдумывание ответа даётся </w:t>
      </w:r>
      <w:r w:rsidRPr="00D020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1 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минута.</w:t>
      </w:r>
    </w:p>
    <w:p w:rsidR="00D02053" w:rsidRPr="00D02053" w:rsidRDefault="00D02053" w:rsidP="00D02053">
      <w:pPr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•</w:t>
      </w:r>
      <w:r w:rsidRPr="00D02053">
        <w:rPr>
          <w:rFonts w:ascii="Times New Roman" w:eastAsia="Times New Roman" w:hAnsi="Times New Roman" w:cs="Times New Roman"/>
          <w:color w:val="000000"/>
          <w:sz w:val="20"/>
          <w:lang w:eastAsia="ru-RU"/>
        </w:rPr>
        <w:tab/>
      </w:r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 xml:space="preserve">•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•</w:t>
      </w:r>
      <w:proofErr w:type="spellEnd"/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Готовы?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Пожалуйста, слушаем ответ учащихся.</w:t>
      </w:r>
    </w:p>
    <w:p w:rsidR="00D02053" w:rsidRPr="00D02053" w:rsidRDefault="00D02053" w:rsidP="00D02053">
      <w:pPr>
        <w:spacing w:before="10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Заслушаем ответ родителей.</w:t>
      </w:r>
    </w:p>
    <w:p w:rsidR="00D02053" w:rsidRPr="00D02053" w:rsidRDefault="00D02053" w:rsidP="00D0205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ru-RU"/>
        </w:rPr>
        <w:t>Ситуация 2-ая.</w:t>
      </w:r>
    </w:p>
    <w:p w:rsidR="00D02053" w:rsidRPr="00D02053" w:rsidRDefault="00D02053" w:rsidP="00D0205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Дочь собирается на свидание с молодым человеком, который на 6 лет старше её. Родители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против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Не пускают её на свидание. Дочь уходит без разрешения,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говоря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что она уже взрослая и сама будет решать с кем ей встречаться.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15" w:after="0" w:line="240" w:lineRule="auto"/>
        <w:ind w:left="2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Права ли она? Как поступить в такой ситуации родителям?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Внимание, 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ru-RU"/>
        </w:rPr>
        <w:t>вопрос детям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: «Права ли эта девочка?» </w:t>
      </w:r>
    </w:p>
    <w:p w:rsidR="00D02053" w:rsidRPr="00D02053" w:rsidRDefault="00D02053" w:rsidP="00D02053">
      <w:pPr>
        <w:spacing w:before="1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ru-RU"/>
        </w:rPr>
        <w:lastRenderedPageBreak/>
        <w:t>Вопрос родителям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«Как поступить в этой ситуации родителям?» </w:t>
      </w:r>
    </w:p>
    <w:p w:rsidR="00D02053" w:rsidRPr="00D02053" w:rsidRDefault="00D02053" w:rsidP="00D02053">
      <w:pPr>
        <w:spacing w:before="11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Готовы?</w:t>
      </w:r>
    </w:p>
    <w:p w:rsidR="00D02053" w:rsidRPr="00D02053" w:rsidRDefault="00D02053" w:rsidP="00D02053">
      <w:pPr>
        <w:spacing w:before="21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Пожалуйста, слушаем ответ учащихся.</w:t>
      </w:r>
    </w:p>
    <w:p w:rsidR="00D02053" w:rsidRPr="00D02053" w:rsidRDefault="00D02053" w:rsidP="00D02053">
      <w:pPr>
        <w:spacing w:before="86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Заслушаем ответ родителей.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9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Спасибо командам за предложенные варианты решения проблем. Слово для подведения итогов этого конкурса предоставляется экспертам.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9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Теперь слово предоставляется группе мастер класса.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Сейчас экспертная группа будет обрабатывать анкеты, а </w:t>
      </w:r>
      <w:r w:rsidRPr="00D02053">
        <w:rPr>
          <w:rFonts w:ascii="Times New Roman" w:eastAsia="Times New Roman" w:hAnsi="Times New Roman" w:cs="Times New Roman"/>
          <w:b/>
          <w:bCs/>
          <w:i/>
          <w:iCs/>
          <w:color w:val="000000"/>
          <w:sz w:val="42"/>
          <w:szCs w:val="42"/>
          <w:lang w:eastAsia="ru-RU"/>
        </w:rPr>
        <w:t> </w:t>
      </w: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мы с вами продолжим игру.</w:t>
      </w:r>
    </w:p>
    <w:p w:rsidR="00D02053" w:rsidRPr="00D02053" w:rsidRDefault="00D02053" w:rsidP="00D02053">
      <w:pPr>
        <w:spacing w:before="5" w:after="0" w:line="240" w:lineRule="auto"/>
        <w:ind w:firstLine="7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Все мы хотим, чтобы наши дети были самыми лучшими, </w:t>
      </w:r>
    </w:p>
    <w:p w:rsidR="00D02053" w:rsidRPr="00D02053" w:rsidRDefault="00D02053" w:rsidP="00D02053">
      <w:pPr>
        <w:spacing w:before="10" w:after="0" w:line="240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А каким, по вашему мнению, уважаемые родители, должен быть идеальный ребёнок? А вы, дети, задумывались ли о том, </w:t>
      </w:r>
      <w:proofErr w:type="spellStart"/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ка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кими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бы вы хотели видеть своих родителей?</w:t>
      </w:r>
    </w:p>
    <w:p w:rsidR="00D02053" w:rsidRPr="00D02053" w:rsidRDefault="00D02053" w:rsidP="00D02053">
      <w:pPr>
        <w:spacing w:before="5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Сейчас я предлагаю создать психологический портрет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идеаль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-</w:t>
      </w:r>
    </w:p>
    <w:p w:rsidR="00D02053" w:rsidRPr="00D02053" w:rsidRDefault="00D02053" w:rsidP="00D02053">
      <w:pPr>
        <w:spacing w:before="182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ного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подростка и идеальных родителей.</w:t>
      </w:r>
    </w:p>
    <w:p w:rsidR="00D02053" w:rsidRPr="00D02053" w:rsidRDefault="00D02053" w:rsidP="00D02053">
      <w:pPr>
        <w:spacing w:before="53" w:after="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Из предложенного списка качеств выберите 8 наиболее, на ваш взгляд, необходимых современным подросткам и родителям.</w:t>
      </w:r>
    </w:p>
    <w:p w:rsidR="00D02053" w:rsidRPr="00D02053" w:rsidRDefault="00D02053" w:rsidP="00D02053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Качества выписать маркером на плакате с нарисованным подростком и родителями</w:t>
      </w:r>
    </w:p>
    <w:p w:rsidR="00D02053" w:rsidRPr="00D02053" w:rsidRDefault="00D02053" w:rsidP="00D02053">
      <w:pPr>
        <w:spacing w:before="144"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Общими усилиями мы создали психологический портрет </w:t>
      </w:r>
      <w:proofErr w:type="spellStart"/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иде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ального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подростка. «Поливая своего ребёнка лаской, обожанием, подарками, родители мечтают, чтобы он вырос...</w:t>
      </w:r>
    </w:p>
    <w:p w:rsidR="00D02053" w:rsidRPr="00D02053" w:rsidRDefault="00D02053" w:rsidP="00D02053">
      <w:pPr>
        <w:spacing w:after="0" w:line="240" w:lineRule="auto"/>
        <w:ind w:firstLine="71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86" w:after="0" w:line="240" w:lineRule="auto"/>
        <w:ind w:firstLine="70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Посмотрите. Какие качества хотели бы видеть подростки в своих родителях. Они считают, что родители должны быть...</w:t>
      </w:r>
    </w:p>
    <w:p w:rsidR="00D02053" w:rsidRPr="00D02053" w:rsidRDefault="00D02053" w:rsidP="00D02053">
      <w:pPr>
        <w:spacing w:after="0" w:line="240" w:lineRule="auto"/>
        <w:ind w:firstLine="71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lastRenderedPageBreak/>
        <w:t xml:space="preserve">Будем рассматривать эти требования как взаимные пожелания друг другу. Пусть каждый из нас задумается о том,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над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чем в своём характере стоит поработать. Ведь чем добрее, справедливее </w:t>
      </w:r>
      <w:proofErr w:type="spellStart"/>
      <w:proofErr w:type="gram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стано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вимся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мы сами, тем легче живётся с нами окружающим, тем боль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шему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 xml:space="preserve"> числу людей приносим мы пользу, радость и счастье. На этом наша игра закончена. Слово для подведения итогов игры предоставляется экспертной группе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192" w:after="782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34"/>
          <w:szCs w:val="34"/>
          <w:lang w:eastAsia="ru-RU"/>
        </w:rPr>
        <w:t>Анализ анкет, решение собрания, награждение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Приложение: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В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конверте на каждом столе подготовлены вопросы для разминки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так называемые факторы педагогического риска. Вот некоторые из них:</w:t>
      </w:r>
    </w:p>
    <w:p w:rsidR="00D02053" w:rsidRPr="00D02053" w:rsidRDefault="00D02053" w:rsidP="00D02053">
      <w:pPr>
        <w:numPr>
          <w:ilvl w:val="0"/>
          <w:numId w:val="2"/>
        </w:numPr>
        <w:spacing w:before="1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Дефицит общения</w:t>
      </w:r>
    </w:p>
    <w:p w:rsidR="00D02053" w:rsidRPr="00D02053" w:rsidRDefault="00D02053" w:rsidP="00D020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мальчика - физическая слабость</w:t>
      </w:r>
    </w:p>
    <w:p w:rsidR="00D02053" w:rsidRPr="00D02053" w:rsidRDefault="00D02053" w:rsidP="00D020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девочки - рано проявившаяся физическая красота</w:t>
      </w:r>
    </w:p>
    <w:p w:rsidR="00D02053" w:rsidRPr="00D02053" w:rsidRDefault="00D02053" w:rsidP="00D0205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Явная, рано проявившаяся одарённость в чем-либо</w:t>
      </w: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думаете, почему эти факторы относят к факторам педагогического риска?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(Ответ: все факторы педагогического риска навязывают обладателям опасные роли.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первом случае, роль «буки», во 2-ом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-«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слабака», В 3-м - «объекта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вожделения для мужчин», в 4-м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-«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исключительной личности»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62" w:after="0" w:line="240" w:lineRule="auto"/>
        <w:ind w:left="2688" w:right="247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Анкета на тему «Семейное воспитание». </w:t>
      </w:r>
    </w:p>
    <w:p w:rsidR="00D02053" w:rsidRPr="00D02053" w:rsidRDefault="00D02053" w:rsidP="00D02053">
      <w:pPr>
        <w:spacing w:before="62" w:after="0" w:line="240" w:lineRule="auto"/>
        <w:ind w:left="2688" w:right="247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Выберете один вариант из двух предложенных.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53" w:after="0" w:line="240" w:lineRule="auto"/>
        <w:ind w:right="3226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1а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Е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сли ты не будешь таким, как я хочу, я больше не буду тебя любить. </w:t>
      </w:r>
    </w:p>
    <w:p w:rsidR="00D02053" w:rsidRPr="00D02053" w:rsidRDefault="00D02053" w:rsidP="00D02053">
      <w:pPr>
        <w:spacing w:before="53" w:after="0" w:line="240" w:lineRule="auto"/>
        <w:ind w:right="3226" w:firstLine="14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1б Я буду тебя всё равно любить, но твоё поведение не одобряю.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2а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Д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елай, что хочешь, мне всё равно.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2 б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наешь, в этом вопросе я с тобой совершенно не согласен. Но хочу помочь, потому что для нас с тобой это очень важно.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Ты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делать то, что я тебе сказала, потому что я в доме главная.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3б Ты сейчас сделаешь так, как я говорю, а вечером мы спокойно всё обсудим и выясним, кто из нас прав.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4а  Я избавлю своего ребёнка от всех трудностей, я создам ему все условия для хорошей жизни.</w:t>
      </w: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4б </w:t>
      </w:r>
      <w:r w:rsidRPr="00D02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 </w:t>
      </w: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хочу, чтобы мой ребёнок многому научился сам, это поможет ему в жизни. Конечно, когда нужна моя помощь, я готов его поддержать.</w:t>
      </w:r>
    </w:p>
    <w:p w:rsidR="00D02053" w:rsidRPr="00D02053" w:rsidRDefault="00D02053" w:rsidP="00D02053">
      <w:pPr>
        <w:spacing w:after="0" w:line="240" w:lineRule="auto"/>
        <w:ind w:hanging="4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4" w:after="0" w:line="240" w:lineRule="auto"/>
        <w:ind w:left="413" w:hanging="4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5а Я считаю, что мой ребёнок - мой лучший друг, он должен знать всё о своей семье, об отношениях родителей и т.д.</w:t>
      </w:r>
    </w:p>
    <w:p w:rsidR="00D02053" w:rsidRPr="00D02053" w:rsidRDefault="00D02053" w:rsidP="00D02053">
      <w:pPr>
        <w:spacing w:after="0" w:line="240" w:lineRule="auto"/>
        <w:ind w:left="528" w:hanging="52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5б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а, мой ребёнок - мой лучший друг. Я доверю ему многое. Но сложные взрослые отношения ему не под силу. Он многое поймёт сам, когда подрастёт.</w:t>
      </w:r>
    </w:p>
    <w:p w:rsidR="00D02053" w:rsidRPr="00D02053" w:rsidRDefault="00D02053" w:rsidP="00D02053">
      <w:pPr>
        <w:spacing w:before="264" w:after="0" w:line="240" w:lineRule="auto"/>
        <w:ind w:firstLine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6а Я считаю, что больше денег - лучше воспитание. Деньги решают всё. </w:t>
      </w:r>
    </w:p>
    <w:p w:rsidR="00D02053" w:rsidRPr="00D02053" w:rsidRDefault="00D02053" w:rsidP="00D02053">
      <w:pPr>
        <w:spacing w:before="264" w:after="0" w:line="240" w:lineRule="auto"/>
        <w:ind w:firstLine="1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6б</w:t>
      </w:r>
      <w:r w:rsidRPr="00D02053">
        <w:rPr>
          <w:rFonts w:ascii="Times New Roman" w:eastAsia="Times New Roman" w:hAnsi="Times New Roman" w:cs="Times New Roman"/>
          <w:color w:val="000000"/>
          <w:sz w:val="42"/>
          <w:szCs w:val="42"/>
          <w:lang w:eastAsia="ru-RU"/>
        </w:rPr>
        <w:t xml:space="preserve"> </w:t>
      </w:r>
      <w:r w:rsidRPr="00D02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 </w:t>
      </w: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считаю, что деньги нужны, их нужно зарабатывать чистыми руками и головой. А ещё важнее денег искренне любить детей, быть с ними в радости и горести, в поездках, на днях рождения, в трудовых делах. Главное научить их делу, которое принесёт им достаток, деньги, счастье.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7а Я заполню жизнь ребёнка нужными и полезными делами и занятиями: музыкой, спортом. </w:t>
      </w:r>
      <w:r w:rsidRPr="00D020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Я </w:t>
      </w: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дам ему всё, хочет он или не хочет.</w:t>
      </w:r>
    </w:p>
    <w:p w:rsidR="00D02053" w:rsidRPr="00D02053" w:rsidRDefault="00D02053" w:rsidP="00D02053">
      <w:pPr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7б Я помогу ребёнку заняться любимым делом. Надеюсь, это поможет ему выразить себя, утвердиться  в глазах сверстников и взрослых.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after="0" w:line="240" w:lineRule="auto"/>
        <w:ind w:hanging="41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8а Поцелуй и прочие нежности не так уж и важны для ребёнка. Главное - материальная 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обеспечен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ность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D02053" w:rsidRPr="00D02053" w:rsidRDefault="00D02053" w:rsidP="00D020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86Дети любого возраста нуждаются в ласке родительской, добром взгляде, прикосновении. Это </w:t>
      </w:r>
      <w:proofErr w:type="spellStart"/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гает</w:t>
      </w:r>
      <w:proofErr w:type="spellEnd"/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им ощущать себя любимыми, придаёт уверенности в своих силах, помогает добиться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самостоя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тельно</w:t>
      </w:r>
      <w:proofErr w:type="spell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успехов в любом деле, в личной жизни.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9а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Д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а, я «выпускаю пар» на своего ребёнка, если у меня плохое настроение. Но потом я приласкаю его и куплю то, что он хочет. И будет всё в порядке. 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4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9б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а, у меня бывает плохое настроение, прошу тебя быть ко мне снисходительнее. Не осуждай меня строго. Но прошу тебя быть скромным и честным, когда у меня хорошее настроение. Я не могу позволить тебе делать всё, что ты захочешь.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2053" w:rsidRPr="00D02053" w:rsidRDefault="00D02053" w:rsidP="00D0205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10а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 К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сожалению, у меня совсем нет времени, чтобы помочь тебе, выслушать тебя. Ты уж как-нибудь сам реши свои проблемы. </w:t>
      </w:r>
    </w:p>
    <w:p w:rsidR="00D02053" w:rsidRPr="00D02053" w:rsidRDefault="00D02053" w:rsidP="00D02053">
      <w:pPr>
        <w:spacing w:before="38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10б</w:t>
      </w:r>
      <w:proofErr w:type="gramStart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</w:t>
      </w:r>
      <w:proofErr w:type="gramEnd"/>
      <w:r w:rsidRPr="00D020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ейчас я очень занят, но ты же знаешь, что я всегда готов прийти к тебе на помощь. Давай сегодня же встретимся для важного разговора. Как только я освобожусь, мы поговорим вечером или ночью.</w:t>
      </w:r>
    </w:p>
    <w:p w:rsidR="00D02053" w:rsidRPr="00D02053" w:rsidRDefault="00D02053" w:rsidP="00D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D4A4A" w:rsidRPr="00D02053" w:rsidRDefault="004F4D5A" w:rsidP="00D02053"/>
    <w:sectPr w:rsidR="00ED4A4A" w:rsidRPr="00D02053" w:rsidSect="00FC2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155C"/>
    <w:multiLevelType w:val="multilevel"/>
    <w:tmpl w:val="40DE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1A103B"/>
    <w:multiLevelType w:val="multilevel"/>
    <w:tmpl w:val="9BA8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/>
  <w:rsids>
    <w:rsidRoot w:val="00D02053"/>
    <w:rsid w:val="001A0EDB"/>
    <w:rsid w:val="004F4D5A"/>
    <w:rsid w:val="005B3667"/>
    <w:rsid w:val="00D02053"/>
    <w:rsid w:val="00E63CA6"/>
    <w:rsid w:val="00FC2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E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2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020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8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6962">
          <w:marLeft w:val="0"/>
          <w:marRight w:val="8722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71112">
          <w:marLeft w:val="0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936">
          <w:marLeft w:val="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22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7380">
          <w:marLeft w:val="1023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8322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559">
          <w:marLeft w:val="0"/>
          <w:marRight w:val="3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9827">
          <w:marLeft w:val="0"/>
          <w:marRight w:val="322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734">
          <w:marLeft w:val="4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449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81669">
          <w:marLeft w:val="0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2016-12-12T00:18:00Z</dcterms:created>
  <dcterms:modified xsi:type="dcterms:W3CDTF">2016-12-12T00:18:00Z</dcterms:modified>
</cp:coreProperties>
</file>