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1684">
        <w:rPr>
          <w:rFonts w:ascii="Times New Roman" w:hAnsi="Times New Roman" w:cs="Times New Roman"/>
          <w:b/>
          <w:sz w:val="24"/>
          <w:szCs w:val="24"/>
        </w:rPr>
        <w:t xml:space="preserve">Тема </w:t>
      </w:r>
      <w:r w:rsidRPr="005C1684">
        <w:rPr>
          <w:rFonts w:ascii="Times New Roman" w:hAnsi="Times New Roman" w:cs="Times New Roman"/>
          <w:sz w:val="24"/>
          <w:szCs w:val="24"/>
        </w:rPr>
        <w:t xml:space="preserve">Понятие электронной таблицы. Структура табличного процессора </w:t>
      </w:r>
      <w:r w:rsidRPr="005C168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C1684">
        <w:rPr>
          <w:rFonts w:ascii="Times New Roman" w:hAnsi="Times New Roman" w:cs="Times New Roman"/>
          <w:sz w:val="24"/>
          <w:szCs w:val="24"/>
        </w:rPr>
        <w:t xml:space="preserve"> </w:t>
      </w:r>
      <w:r w:rsidRPr="005C1684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C1684">
        <w:rPr>
          <w:rFonts w:ascii="Times New Roman" w:hAnsi="Times New Roman" w:cs="Times New Roman"/>
          <w:sz w:val="24"/>
          <w:szCs w:val="24"/>
        </w:rPr>
        <w:t>.</w:t>
      </w:r>
    </w:p>
    <w:p w:rsidR="00986A9C" w:rsidRPr="005C1684" w:rsidRDefault="00986A9C" w:rsidP="002879C8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C1684">
        <w:rPr>
          <w:rFonts w:ascii="Times New Roman" w:hAnsi="Times New Roman" w:cs="Times New Roman"/>
          <w:b/>
          <w:sz w:val="24"/>
          <w:szCs w:val="24"/>
        </w:rPr>
        <w:t xml:space="preserve">Тип учебного занятия: </w:t>
      </w:r>
      <w:r w:rsidRPr="005C1684">
        <w:rPr>
          <w:rFonts w:ascii="Times New Roman" w:hAnsi="Times New Roman" w:cs="Times New Roman"/>
          <w:i/>
          <w:sz w:val="24"/>
          <w:szCs w:val="24"/>
        </w:rPr>
        <w:t>изучения и первичного закрепления новых знаний.</w:t>
      </w:r>
    </w:p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1684">
        <w:rPr>
          <w:rFonts w:ascii="Times New Roman" w:hAnsi="Times New Roman" w:cs="Times New Roman"/>
          <w:b/>
          <w:sz w:val="24"/>
          <w:szCs w:val="24"/>
        </w:rPr>
        <w:t>Цели:</w:t>
      </w:r>
    </w:p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1684">
        <w:rPr>
          <w:rFonts w:ascii="Times New Roman" w:hAnsi="Times New Roman" w:cs="Times New Roman"/>
          <w:b/>
          <w:sz w:val="24"/>
          <w:szCs w:val="24"/>
        </w:rPr>
        <w:t>Образовательная:</w:t>
      </w:r>
    </w:p>
    <w:p w:rsidR="00986A9C" w:rsidRPr="005C1684" w:rsidRDefault="00986A9C" w:rsidP="002879C8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1684">
        <w:rPr>
          <w:rFonts w:ascii="Times New Roman" w:hAnsi="Times New Roman" w:cs="Times New Roman"/>
          <w:sz w:val="24"/>
          <w:szCs w:val="24"/>
        </w:rPr>
        <w:t>сформировать</w:t>
      </w:r>
      <w:proofErr w:type="gramEnd"/>
      <w:r w:rsidRPr="005C1684">
        <w:rPr>
          <w:rFonts w:ascii="Times New Roman" w:hAnsi="Times New Roman" w:cs="Times New Roman"/>
          <w:sz w:val="24"/>
          <w:szCs w:val="24"/>
        </w:rPr>
        <w:t xml:space="preserve"> понятия: электронная таблица, ячейка, строка, столбец, адрес ячейки, диапазон (блок ячеек), рабочий лист, книга на примере табличного процессора </w:t>
      </w:r>
      <w:r w:rsidRPr="005C168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C1684">
        <w:rPr>
          <w:rFonts w:ascii="Times New Roman" w:hAnsi="Times New Roman" w:cs="Times New Roman"/>
          <w:sz w:val="24"/>
          <w:szCs w:val="24"/>
        </w:rPr>
        <w:t xml:space="preserve"> </w:t>
      </w:r>
      <w:r w:rsidRPr="005C1684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C1684">
        <w:rPr>
          <w:rFonts w:ascii="Times New Roman" w:hAnsi="Times New Roman" w:cs="Times New Roman"/>
          <w:sz w:val="24"/>
          <w:szCs w:val="24"/>
        </w:rPr>
        <w:t>;</w:t>
      </w:r>
    </w:p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1684">
        <w:rPr>
          <w:rFonts w:ascii="Times New Roman" w:hAnsi="Times New Roman" w:cs="Times New Roman"/>
          <w:b/>
          <w:sz w:val="24"/>
          <w:szCs w:val="24"/>
        </w:rPr>
        <w:t>Развивающая:</w:t>
      </w:r>
    </w:p>
    <w:p w:rsidR="00986A9C" w:rsidRPr="005C1684" w:rsidRDefault="00986A9C" w:rsidP="002879C8">
      <w:pPr>
        <w:pStyle w:val="Style4"/>
        <w:widowControl/>
        <w:numPr>
          <w:ilvl w:val="0"/>
          <w:numId w:val="7"/>
        </w:numPr>
        <w:tabs>
          <w:tab w:val="left" w:pos="710"/>
        </w:tabs>
        <w:spacing w:line="240" w:lineRule="auto"/>
        <w:rPr>
          <w:rStyle w:val="FontStyle13"/>
          <w:sz w:val="24"/>
          <w:szCs w:val="24"/>
        </w:rPr>
      </w:pPr>
      <w:proofErr w:type="gramStart"/>
      <w:r w:rsidRPr="005C1684">
        <w:rPr>
          <w:rStyle w:val="FontStyle15"/>
          <w:sz w:val="24"/>
          <w:szCs w:val="24"/>
        </w:rPr>
        <w:t>развивать</w:t>
      </w:r>
      <w:proofErr w:type="gramEnd"/>
      <w:r w:rsidRPr="005C1684">
        <w:rPr>
          <w:rStyle w:val="FontStyle15"/>
          <w:sz w:val="24"/>
          <w:szCs w:val="24"/>
        </w:rPr>
        <w:t xml:space="preserve"> логическое мышление, развивать</w:t>
      </w:r>
      <w:r w:rsidRPr="005C1684">
        <w:t xml:space="preserve"> навыки самостоятельной работы;</w:t>
      </w:r>
    </w:p>
    <w:p w:rsidR="00986A9C" w:rsidRPr="005C1684" w:rsidRDefault="00986A9C" w:rsidP="002879C8">
      <w:pPr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1684">
        <w:rPr>
          <w:rFonts w:ascii="Times New Roman" w:hAnsi="Times New Roman" w:cs="Times New Roman"/>
          <w:b/>
          <w:sz w:val="24"/>
          <w:szCs w:val="24"/>
        </w:rPr>
        <w:t>Воспитательная:</w:t>
      </w:r>
    </w:p>
    <w:p w:rsidR="00986A9C" w:rsidRPr="005C1684" w:rsidRDefault="00986A9C" w:rsidP="002879C8">
      <w:pPr>
        <w:pStyle w:val="Style4"/>
        <w:widowControl/>
        <w:numPr>
          <w:ilvl w:val="0"/>
          <w:numId w:val="7"/>
        </w:numPr>
        <w:tabs>
          <w:tab w:val="left" w:pos="710"/>
        </w:tabs>
        <w:spacing w:line="240" w:lineRule="auto"/>
        <w:rPr>
          <w:rStyle w:val="FontStyle13"/>
          <w:sz w:val="24"/>
          <w:szCs w:val="24"/>
        </w:rPr>
      </w:pPr>
      <w:proofErr w:type="gramStart"/>
      <w:r w:rsidRPr="005C1684">
        <w:rPr>
          <w:rStyle w:val="FontStyle15"/>
          <w:sz w:val="24"/>
          <w:szCs w:val="24"/>
        </w:rPr>
        <w:t>способствовать</w:t>
      </w:r>
      <w:proofErr w:type="gramEnd"/>
      <w:r w:rsidRPr="005C1684">
        <w:rPr>
          <w:rStyle w:val="FontStyle15"/>
          <w:sz w:val="24"/>
          <w:szCs w:val="24"/>
        </w:rPr>
        <w:t xml:space="preserve"> формированию у учащихся </w:t>
      </w:r>
      <w:r w:rsidRPr="005C1684">
        <w:t>творческого отношения к учебной деятельности,</w:t>
      </w:r>
      <w:r w:rsidRPr="005C1684">
        <w:rPr>
          <w:rStyle w:val="FontStyle15"/>
          <w:sz w:val="24"/>
          <w:szCs w:val="24"/>
        </w:rPr>
        <w:t xml:space="preserve"> </w:t>
      </w:r>
      <w:r w:rsidRPr="005C1684">
        <w:rPr>
          <w:rStyle w:val="FontStyle15"/>
          <w:color w:val="000000"/>
          <w:sz w:val="24"/>
          <w:szCs w:val="24"/>
        </w:rPr>
        <w:t>готовности к информационно-учебной деятельности</w:t>
      </w:r>
      <w:r w:rsidRPr="005C1684">
        <w:rPr>
          <w:rStyle w:val="FontStyle15"/>
          <w:sz w:val="24"/>
          <w:szCs w:val="24"/>
        </w:rPr>
        <w:t>;</w:t>
      </w:r>
    </w:p>
    <w:p w:rsidR="00986A9C" w:rsidRPr="005C1684" w:rsidRDefault="00986A9C" w:rsidP="002879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1684">
        <w:rPr>
          <w:rFonts w:ascii="Times New Roman" w:hAnsi="Times New Roman" w:cs="Times New Roman"/>
          <w:b/>
          <w:sz w:val="24"/>
          <w:szCs w:val="24"/>
        </w:rPr>
        <w:t>Требования к знаниям и умениям</w:t>
      </w:r>
    </w:p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5C1684">
        <w:rPr>
          <w:rFonts w:ascii="Times New Roman" w:hAnsi="Times New Roman" w:cs="Times New Roman"/>
          <w:b/>
          <w:i/>
          <w:sz w:val="24"/>
          <w:szCs w:val="24"/>
        </w:rPr>
        <w:t>Учащийся должен знать:</w:t>
      </w:r>
    </w:p>
    <w:p w:rsidR="00986A9C" w:rsidRPr="005C1684" w:rsidRDefault="00986A9C" w:rsidP="002879C8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684">
        <w:rPr>
          <w:rFonts w:ascii="Times New Roman" w:hAnsi="Times New Roman" w:cs="Times New Roman"/>
          <w:sz w:val="24"/>
          <w:szCs w:val="24"/>
        </w:rPr>
        <w:t>Прикладные программные средства обработки числовой информации</w:t>
      </w:r>
    </w:p>
    <w:p w:rsidR="00986A9C" w:rsidRPr="005C1684" w:rsidRDefault="00986A9C" w:rsidP="002879C8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684">
        <w:rPr>
          <w:rFonts w:ascii="Times New Roman" w:hAnsi="Times New Roman" w:cs="Times New Roman"/>
          <w:sz w:val="24"/>
          <w:szCs w:val="24"/>
        </w:rPr>
        <w:t>Назначение и основные функции ЭТ</w:t>
      </w:r>
    </w:p>
    <w:p w:rsidR="00986A9C" w:rsidRPr="005C1684" w:rsidRDefault="00986A9C" w:rsidP="002879C8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684">
        <w:rPr>
          <w:rFonts w:ascii="Times New Roman" w:hAnsi="Times New Roman" w:cs="Times New Roman"/>
          <w:sz w:val="24"/>
          <w:szCs w:val="24"/>
        </w:rPr>
        <w:t>Структуру ЭТ</w:t>
      </w:r>
    </w:p>
    <w:p w:rsidR="00986A9C" w:rsidRPr="005C1684" w:rsidRDefault="00986A9C" w:rsidP="002879C8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5C1684">
        <w:rPr>
          <w:rFonts w:ascii="Times New Roman" w:hAnsi="Times New Roman" w:cs="Times New Roman"/>
          <w:b/>
          <w:i/>
          <w:sz w:val="24"/>
          <w:szCs w:val="24"/>
        </w:rPr>
        <w:t>Учащиеся должны уметь:</w:t>
      </w:r>
    </w:p>
    <w:p w:rsidR="00986A9C" w:rsidRPr="005C1684" w:rsidRDefault="00986A9C" w:rsidP="002879C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684">
        <w:rPr>
          <w:rFonts w:ascii="Times New Roman" w:hAnsi="Times New Roman" w:cs="Times New Roman"/>
          <w:sz w:val="24"/>
          <w:szCs w:val="24"/>
        </w:rPr>
        <w:t>Отличать зависимые и независимые поля в ЭТ</w:t>
      </w:r>
    </w:p>
    <w:p w:rsidR="00986A9C" w:rsidRPr="005C1684" w:rsidRDefault="00986A9C" w:rsidP="002879C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684">
        <w:rPr>
          <w:rFonts w:ascii="Times New Roman" w:hAnsi="Times New Roman" w:cs="Times New Roman"/>
          <w:sz w:val="24"/>
          <w:szCs w:val="24"/>
        </w:rPr>
        <w:t>Уметь определить диапазон ячеек</w:t>
      </w:r>
    </w:p>
    <w:p w:rsidR="00986A9C" w:rsidRPr="005C1684" w:rsidRDefault="00986A9C" w:rsidP="002879C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684">
        <w:rPr>
          <w:rFonts w:ascii="Times New Roman" w:hAnsi="Times New Roman" w:cs="Times New Roman"/>
          <w:sz w:val="24"/>
          <w:szCs w:val="24"/>
        </w:rPr>
        <w:t>Знать имена ячеек, строк и столбцов ЭТ</w:t>
      </w:r>
    </w:p>
    <w:p w:rsidR="00986A9C" w:rsidRPr="005C1684" w:rsidRDefault="00986A9C" w:rsidP="002879C8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986A9C" w:rsidRPr="005C1684" w:rsidRDefault="00986A9C" w:rsidP="002879C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5C16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C1684">
        <w:rPr>
          <w:rFonts w:ascii="Times New Roman" w:hAnsi="Times New Roman" w:cs="Times New Roman"/>
          <w:b/>
          <w:sz w:val="24"/>
          <w:szCs w:val="24"/>
        </w:rPr>
        <w:t>Межпредметные</w:t>
      </w:r>
      <w:proofErr w:type="spellEnd"/>
      <w:r w:rsidRPr="005C1684">
        <w:rPr>
          <w:rFonts w:ascii="Times New Roman" w:hAnsi="Times New Roman" w:cs="Times New Roman"/>
          <w:b/>
          <w:sz w:val="24"/>
          <w:szCs w:val="24"/>
        </w:rPr>
        <w:t xml:space="preserve"> связи: </w:t>
      </w:r>
      <w:r w:rsidRPr="005C1684">
        <w:rPr>
          <w:rFonts w:ascii="Times New Roman" w:hAnsi="Times New Roman" w:cs="Times New Roman"/>
          <w:sz w:val="24"/>
          <w:szCs w:val="24"/>
        </w:rPr>
        <w:t>информационные технологии в профессиональной деятельности</w:t>
      </w:r>
      <w:r w:rsidRPr="005C1684">
        <w:rPr>
          <w:rFonts w:ascii="Times New Roman" w:hAnsi="Times New Roman" w:cs="Times New Roman"/>
          <w:i/>
          <w:sz w:val="24"/>
          <w:szCs w:val="24"/>
        </w:rPr>
        <w:t>.</w:t>
      </w:r>
    </w:p>
    <w:p w:rsidR="00986A9C" w:rsidRPr="005C1684" w:rsidRDefault="00986A9C" w:rsidP="002879C8">
      <w:pPr>
        <w:pStyle w:val="Style7"/>
        <w:widowControl/>
        <w:jc w:val="both"/>
        <w:rPr>
          <w:rStyle w:val="FontStyle15"/>
          <w:sz w:val="24"/>
          <w:szCs w:val="24"/>
        </w:rPr>
      </w:pPr>
      <w:r w:rsidRPr="005C1684">
        <w:rPr>
          <w:b/>
        </w:rPr>
        <w:t xml:space="preserve">Методическое обеспечение: </w:t>
      </w:r>
      <w:r w:rsidRPr="005C1684">
        <w:rPr>
          <w:rStyle w:val="FontStyle15"/>
          <w:sz w:val="24"/>
          <w:szCs w:val="24"/>
        </w:rPr>
        <w:t>проектор, ПЭВМ, презентация, материалы учащегося</w:t>
      </w:r>
    </w:p>
    <w:p w:rsidR="00986A9C" w:rsidRPr="005C1684" w:rsidRDefault="00986A9C" w:rsidP="002879C8">
      <w:pPr>
        <w:pStyle w:val="Style7"/>
        <w:widowControl/>
        <w:ind w:firstLine="567"/>
        <w:jc w:val="both"/>
        <w:rPr>
          <w:rStyle w:val="FontStyle15"/>
          <w:sz w:val="24"/>
          <w:szCs w:val="24"/>
        </w:rPr>
      </w:pPr>
    </w:p>
    <w:p w:rsidR="00986A9C" w:rsidRPr="005C1684" w:rsidRDefault="00986A9C" w:rsidP="002879C8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C1684">
        <w:rPr>
          <w:rFonts w:ascii="Times New Roman" w:hAnsi="Times New Roman" w:cs="Times New Roman"/>
          <w:b/>
          <w:sz w:val="24"/>
          <w:szCs w:val="24"/>
        </w:rPr>
        <w:t>Методы:</w:t>
      </w:r>
      <w:r w:rsidRPr="005C1684">
        <w:rPr>
          <w:rFonts w:ascii="Times New Roman" w:hAnsi="Times New Roman" w:cs="Times New Roman"/>
          <w:sz w:val="24"/>
          <w:szCs w:val="24"/>
        </w:rPr>
        <w:t xml:space="preserve"> наглядный, объяснительно-иллюстративный, использование мультимедийной технологии</w:t>
      </w:r>
      <w:r w:rsidRPr="005C1684">
        <w:rPr>
          <w:rFonts w:ascii="Times New Roman" w:hAnsi="Times New Roman" w:cs="Times New Roman"/>
          <w:i/>
          <w:sz w:val="24"/>
          <w:szCs w:val="24"/>
        </w:rPr>
        <w:t>.</w:t>
      </w:r>
    </w:p>
    <w:p w:rsidR="00AA788B" w:rsidRPr="005C1684" w:rsidRDefault="00AA788B">
      <w:pPr>
        <w:rPr>
          <w:rFonts w:ascii="Times New Roman" w:hAnsi="Times New Roman" w:cs="Times New Roman"/>
          <w:sz w:val="24"/>
          <w:szCs w:val="24"/>
        </w:rPr>
      </w:pPr>
    </w:p>
    <w:p w:rsidR="002879C8" w:rsidRPr="005C1684" w:rsidRDefault="002879C8">
      <w:pPr>
        <w:rPr>
          <w:rFonts w:ascii="Times New Roman" w:hAnsi="Times New Roman" w:cs="Times New Roman"/>
          <w:sz w:val="24"/>
          <w:szCs w:val="24"/>
        </w:rPr>
      </w:pPr>
    </w:p>
    <w:p w:rsidR="002879C8" w:rsidRPr="005C1684" w:rsidRDefault="002879C8">
      <w:pPr>
        <w:rPr>
          <w:rFonts w:ascii="Times New Roman" w:hAnsi="Times New Roman" w:cs="Times New Roman"/>
          <w:sz w:val="24"/>
          <w:szCs w:val="24"/>
        </w:rPr>
      </w:pPr>
    </w:p>
    <w:p w:rsidR="002879C8" w:rsidRPr="005C1684" w:rsidRDefault="002879C8">
      <w:pPr>
        <w:rPr>
          <w:rFonts w:ascii="Times New Roman" w:hAnsi="Times New Roman" w:cs="Times New Roman"/>
          <w:sz w:val="24"/>
          <w:szCs w:val="24"/>
        </w:rPr>
      </w:pPr>
    </w:p>
    <w:p w:rsidR="00BC0941" w:rsidRPr="005C1684" w:rsidRDefault="00BC0941" w:rsidP="00BC0941">
      <w:pPr>
        <w:jc w:val="center"/>
        <w:rPr>
          <w:rFonts w:ascii="Times New Roman" w:hAnsi="Times New Roman" w:cs="Times New Roman"/>
          <w:sz w:val="24"/>
          <w:szCs w:val="24"/>
        </w:rPr>
      </w:pPr>
      <w:r w:rsidRPr="005C1684">
        <w:rPr>
          <w:rFonts w:ascii="Times New Roman" w:hAnsi="Times New Roman" w:cs="Times New Roman"/>
          <w:sz w:val="24"/>
          <w:szCs w:val="24"/>
        </w:rPr>
        <w:lastRenderedPageBreak/>
        <w:t>Ход урока</w:t>
      </w:r>
    </w:p>
    <w:tbl>
      <w:tblPr>
        <w:tblW w:w="1491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5"/>
        <w:gridCol w:w="2409"/>
        <w:gridCol w:w="7655"/>
        <w:gridCol w:w="4394"/>
      </w:tblGrid>
      <w:tr w:rsidR="00BC0941" w:rsidRPr="005C1684" w:rsidTr="00BC0941">
        <w:tc>
          <w:tcPr>
            <w:tcW w:w="455" w:type="dxa"/>
          </w:tcPr>
          <w:p w:rsidR="00BC0941" w:rsidRPr="005C1684" w:rsidRDefault="00BC0941" w:rsidP="00C541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</w:p>
        </w:tc>
        <w:tc>
          <w:tcPr>
            <w:tcW w:w="2409" w:type="dxa"/>
            <w:shd w:val="clear" w:color="auto" w:fill="auto"/>
          </w:tcPr>
          <w:p w:rsidR="00BC0941" w:rsidRPr="005C1684" w:rsidRDefault="00BC0941" w:rsidP="00C541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7655" w:type="dxa"/>
            <w:shd w:val="clear" w:color="auto" w:fill="auto"/>
          </w:tcPr>
          <w:p w:rsidR="00BC0941" w:rsidRPr="005C1684" w:rsidRDefault="00BC0941" w:rsidP="00C541C4">
            <w:pPr>
              <w:ind w:right="132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Деятельность преподавателя</w:t>
            </w:r>
          </w:p>
        </w:tc>
        <w:tc>
          <w:tcPr>
            <w:tcW w:w="4394" w:type="dxa"/>
          </w:tcPr>
          <w:p w:rsidR="00BC0941" w:rsidRPr="005C1684" w:rsidRDefault="00BC0941" w:rsidP="00C541C4">
            <w:pPr>
              <w:ind w:right="132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BC0941" w:rsidRPr="005C1684" w:rsidTr="00BC0941">
        <w:tc>
          <w:tcPr>
            <w:tcW w:w="455" w:type="dxa"/>
          </w:tcPr>
          <w:p w:rsidR="00BC0941" w:rsidRPr="005C1684" w:rsidRDefault="00BC0941" w:rsidP="00BC09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409" w:type="dxa"/>
            <w:shd w:val="clear" w:color="auto" w:fill="auto"/>
          </w:tcPr>
          <w:p w:rsidR="00BC0941" w:rsidRPr="005C1684" w:rsidRDefault="00BC0941" w:rsidP="00BC09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Организационно-подготовительный</w:t>
            </w:r>
          </w:p>
        </w:tc>
        <w:tc>
          <w:tcPr>
            <w:tcW w:w="7655" w:type="dxa"/>
            <w:shd w:val="clear" w:color="auto" w:fill="auto"/>
          </w:tcPr>
          <w:p w:rsidR="00BC5EEA" w:rsidRPr="005C1684" w:rsidRDefault="009B3000" w:rsidP="00C541C4">
            <w:pPr>
              <w:ind w:right="132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Здравствуйте. </w:t>
            </w:r>
            <w:r w:rsidR="00BC0941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чем приступить к изучению темы занятия давайте проверим на сколько вы усвоили тему «Информационные модели системы и технологии». Для этого выполним тест, который находиться на рабочем столе. </w:t>
            </w:r>
          </w:p>
          <w:p w:rsidR="00BC0941" w:rsidRPr="005C1684" w:rsidRDefault="00BC0941" w:rsidP="00DD3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:rsidR="00BC0941" w:rsidRPr="005C1684" w:rsidRDefault="00BC0941" w:rsidP="00C541C4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C0941" w:rsidRPr="005C1684" w:rsidTr="00BC0941">
        <w:tc>
          <w:tcPr>
            <w:tcW w:w="455" w:type="dxa"/>
          </w:tcPr>
          <w:p w:rsidR="00BC0941" w:rsidRPr="005C1684" w:rsidRDefault="00BC5EEA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409" w:type="dxa"/>
            <w:shd w:val="clear" w:color="auto" w:fill="auto"/>
          </w:tcPr>
          <w:p w:rsidR="00BC0941" w:rsidRPr="009B3000" w:rsidRDefault="009B3000" w:rsidP="00C541C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домашнего задания</w:t>
            </w:r>
          </w:p>
        </w:tc>
        <w:tc>
          <w:tcPr>
            <w:tcW w:w="7655" w:type="dxa"/>
            <w:shd w:val="clear" w:color="auto" w:fill="auto"/>
          </w:tcPr>
          <w:p w:rsidR="00BC0941" w:rsidRPr="005C1684" w:rsidRDefault="00BC5EEA" w:rsidP="00BC5EEA">
            <w:pPr>
              <w:ind w:right="1322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B300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Тест в </w:t>
            </w:r>
            <w:r w:rsidRPr="009B300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MS </w:t>
            </w:r>
            <w:proofErr w:type="spellStart"/>
            <w:r w:rsidRPr="009B300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Exsel</w:t>
            </w:r>
            <w:proofErr w:type="spellEnd"/>
          </w:p>
        </w:tc>
        <w:tc>
          <w:tcPr>
            <w:tcW w:w="4394" w:type="dxa"/>
          </w:tcPr>
          <w:p w:rsidR="00BC0941" w:rsidRPr="005C1684" w:rsidRDefault="009B3000" w:rsidP="00C541C4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3BFA23" wp14:editId="52B4ECC8">
                  <wp:extent cx="2320978" cy="130492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710" cy="131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84" w:rsidRPr="005C1684" w:rsidTr="00BC0941">
        <w:tc>
          <w:tcPr>
            <w:tcW w:w="455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5C1684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409" w:type="dxa"/>
            <w:vMerge w:val="restart"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Объяснение нового материала</w:t>
            </w: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7655" w:type="dxa"/>
            <w:shd w:val="clear" w:color="auto" w:fill="auto"/>
          </w:tcPr>
          <w:p w:rsidR="009B3000" w:rsidRDefault="009B3000" w:rsidP="009B3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Итак вы выполнили тест. При выполнении</w:t>
            </w:r>
            <w:r w:rsidR="00290A2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обратили внимание на программу в которой выполнен тест, что это за программа. (</w:t>
            </w:r>
            <w:r w:rsidR="00290A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MS</w:t>
            </w:r>
            <w:r w:rsidR="00290A2E" w:rsidRPr="00290A2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290A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Excel</w:t>
            </w:r>
            <w:r w:rsidR="00290A2E" w:rsidRPr="00290A2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r w:rsidR="00290A2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Да правильно. Итак сегодня на уроке мы с вами начнем знакомство с табличным процессором </w:t>
            </w:r>
            <w:r w:rsidR="00290A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Excel</w:t>
            </w:r>
            <w:r w:rsidR="00290A2E" w:rsidRPr="00290A2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. </w:t>
            </w:r>
            <w:r w:rsidR="00290A2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Запишите тему урока </w:t>
            </w:r>
            <w:r w:rsidR="00290A2E" w:rsidRPr="005D056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«</w:t>
            </w:r>
            <w:r w:rsidR="00116D8C" w:rsidRPr="005D056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Понятие электронной таблицы. Структура табличного процессора </w:t>
            </w:r>
            <w:r w:rsidR="00116D8C" w:rsidRPr="005D0561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MS</w:t>
            </w:r>
            <w:r w:rsidR="00116D8C" w:rsidRPr="005D056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 w:rsidR="00116D8C" w:rsidRPr="005D0561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Excel</w:t>
            </w:r>
            <w:r w:rsidR="00116D8C" w:rsidRPr="005D056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  <w:r w:rsidR="00116D8C" w:rsidRPr="005D056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»</w:t>
            </w:r>
            <w:r w:rsidR="00116D8C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Различного рода расчеты приходится выполнять специалистам различного рода профессий, даже школьникам. Причем простейшие расчеты можно произвести на калькуляторе. А если расчеты достаточно сложные, которые нужно красиво оформить и представить графически, то в этом случае на помощь приходят электронные таблицы, в данном случае 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Microsoft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Excel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B3000" w:rsidRDefault="009B3000" w:rsidP="009B3000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Например, преподавателю с помощью электронных таблиц можно составлять различные отчеты по успеваемости учащихся, хранить базу данных учащихся группы, составлять тесты. </w:t>
            </w:r>
          </w:p>
          <w:p w:rsidR="00116D8C" w:rsidRDefault="009B3000" w:rsidP="009B3000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Мощные математические функции программы можно использовать в области инженерных и естественных наук. Универсальность и простота обеспечила повсеместное использование этой программы для обработки различной информации. </w:t>
            </w:r>
            <w:r w:rsidR="00116D8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  <w:p w:rsidR="00116D8C" w:rsidRDefault="00116D8C" w:rsidP="009B30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Но прежде чем приступить к знакомству с этим программным продуктом, давайте рассмотрим что такое </w:t>
            </w:r>
            <w:r w:rsidRPr="00116D8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электронная таблица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. Как вы думаете что представляет собой электронная </w:t>
            </w:r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таблица</w:t>
            </w:r>
            <w:r w:rsidR="00731661">
              <w:rPr>
                <w:rFonts w:ascii="Times New Roman" w:hAnsi="Times New Roman" w:cs="Times New Roman"/>
                <w:i/>
                <w:sz w:val="24"/>
                <w:szCs w:val="24"/>
              </w:rPr>
              <w:t>?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proofErr w:type="gramEnd"/>
            <w:r w:rsidR="00663C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5C1684" w:rsidRPr="005C16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Электронная таблица (ЭТ)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позволяет хранить в табличной форме большое количество исходных данных, результатов, а также связей (алгебраических или логических соотношений) между ними. При изменении исходных данных все результаты автоматически пересчитываются и заносятся в таблицу. Электронные таблицы не только автоматизируют расчеты, но и являются эффективным средством моделирования различных вариантов и ситуаций. </w:t>
            </w:r>
          </w:p>
          <w:p w:rsidR="005D0561" w:rsidRDefault="005C1684" w:rsidP="00B526E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Для хранения и автоматизации расчета данных, представленных в табличном формате используют программу </w:t>
            </w:r>
            <w:r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, которая входит в офисный пакет </w:t>
            </w:r>
            <w:r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OC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526E9"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="005D056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 Как</w:t>
            </w:r>
            <w:proofErr w:type="gramEnd"/>
            <w:r w:rsidR="005D056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 думаете, какие задачи позволяет решать табличный процессор?) </w:t>
            </w:r>
          </w:p>
          <w:p w:rsidR="00B526E9" w:rsidRPr="005C1684" w:rsidRDefault="00B526E9" w:rsidP="00B526E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Табличный процессор MS </w:t>
            </w:r>
            <w:proofErr w:type="spellStart"/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Excel</w:t>
            </w:r>
            <w:proofErr w:type="spellEnd"/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позволяет: </w:t>
            </w:r>
          </w:p>
          <w:p w:rsidR="00B526E9" w:rsidRPr="005C1684" w:rsidRDefault="00B526E9" w:rsidP="00B526E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Решать математические задачи: выполнять разнообразные табличные вычисления, вычислять значения функций, строить графики и диаграммы и т.п.; </w:t>
            </w:r>
          </w:p>
          <w:p w:rsidR="00B526E9" w:rsidRPr="005C1684" w:rsidRDefault="00B526E9" w:rsidP="00B526E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Осуществлять численное исследование (Что будет, если? Как сделать, чтобы?); </w:t>
            </w:r>
          </w:p>
          <w:p w:rsidR="00B526E9" w:rsidRPr="005C1684" w:rsidRDefault="00B526E9" w:rsidP="00B526E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Проводить статистический анализ;</w:t>
            </w:r>
          </w:p>
          <w:p w:rsidR="00B526E9" w:rsidRPr="005C1684" w:rsidRDefault="00B526E9" w:rsidP="00B526E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Реализовать функции базы данных – ввод, поиск, сортировку, фильтрацию (отбор) и анализ данных; </w:t>
            </w:r>
          </w:p>
          <w:p w:rsidR="00B526E9" w:rsidRPr="005C1684" w:rsidRDefault="00B526E9" w:rsidP="00B526E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Устанавливать защиту на отдельные фрагменты таблицы, делать их невидимыми; </w:t>
            </w:r>
          </w:p>
          <w:p w:rsidR="00B526E9" w:rsidRPr="005C1684" w:rsidRDefault="00B526E9" w:rsidP="00B526E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Наглядно представлять данные в виде диаграмм и графиков; </w:t>
            </w:r>
          </w:p>
          <w:p w:rsidR="00B526E9" w:rsidRPr="005C1684" w:rsidRDefault="00B526E9" w:rsidP="00B526E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Вводить и редактировать тексты; </w:t>
            </w:r>
          </w:p>
          <w:p w:rsidR="00B526E9" w:rsidRPr="005C1684" w:rsidRDefault="00B526E9" w:rsidP="00B526E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Осуществлять обмен данными с другими программами, например, вставлять текст, рисунки, таблицы, подготовленные в других приложениях; </w:t>
            </w:r>
          </w:p>
          <w:p w:rsidR="00B526E9" w:rsidRPr="005C1684" w:rsidRDefault="00B526E9" w:rsidP="00B526E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Осуществлять многотабличные связи. </w:t>
            </w:r>
          </w:p>
          <w:p w:rsidR="005C1684" w:rsidRPr="005C1684" w:rsidRDefault="00731661" w:rsidP="009B30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пример п</w:t>
            </w:r>
            <w:r w:rsidR="00C76680">
              <w:rPr>
                <w:rFonts w:ascii="Times New Roman" w:hAnsi="Times New Roman" w:cs="Times New Roman"/>
                <w:sz w:val="24"/>
                <w:szCs w:val="24"/>
              </w:rPr>
              <w:t xml:space="preserve">еред </w:t>
            </w:r>
            <w:proofErr w:type="gramStart"/>
            <w:r w:rsidR="00C76680">
              <w:rPr>
                <w:rFonts w:ascii="Times New Roman" w:hAnsi="Times New Roman" w:cs="Times New Roman"/>
                <w:sz w:val="24"/>
                <w:szCs w:val="24"/>
              </w:rPr>
              <w:t xml:space="preserve">вами </w:t>
            </w:r>
            <w:r w:rsidR="00C76680">
              <w:rPr>
                <w:rFonts w:ascii="Times New Roman" w:hAnsi="Times New Roman" w:cs="Times New Roman"/>
                <w:sz w:val="24"/>
                <w:szCs w:val="24"/>
              </w:rPr>
              <w:t xml:space="preserve"> таблиц</w:t>
            </w:r>
            <w:r w:rsidR="00C76680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End"/>
            <w:r w:rsidR="00C76680">
              <w:rPr>
                <w:rFonts w:ascii="Times New Roman" w:hAnsi="Times New Roman" w:cs="Times New Roman"/>
                <w:sz w:val="24"/>
                <w:szCs w:val="24"/>
              </w:rPr>
              <w:t xml:space="preserve"> отчета преподавателя по предмету </w:t>
            </w:r>
            <w:r w:rsidR="00C76680">
              <w:rPr>
                <w:rFonts w:ascii="Times New Roman" w:hAnsi="Times New Roman" w:cs="Times New Roman"/>
                <w:sz w:val="24"/>
                <w:szCs w:val="24"/>
              </w:rPr>
              <w:t>«И</w:t>
            </w:r>
            <w:r w:rsidR="00C76680">
              <w:rPr>
                <w:rFonts w:ascii="Times New Roman" w:hAnsi="Times New Roman" w:cs="Times New Roman"/>
                <w:sz w:val="24"/>
                <w:szCs w:val="24"/>
              </w:rPr>
              <w:t>нформатика</w:t>
            </w:r>
            <w:r w:rsidR="00C7668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C76680">
              <w:rPr>
                <w:rFonts w:ascii="Times New Roman" w:hAnsi="Times New Roman" w:cs="Times New Roman"/>
                <w:sz w:val="24"/>
                <w:szCs w:val="24"/>
              </w:rPr>
              <w:t xml:space="preserve"> за 1 семестр.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диаграммой созданной на её основе.</w:t>
            </w:r>
          </w:p>
          <w:p w:rsidR="005C1684" w:rsidRPr="005D0561" w:rsidRDefault="005C1684" w:rsidP="00BC5EE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Рассмотрим на экране интерфейс среды </w:t>
            </w:r>
            <w:r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="005D0561">
              <w:rPr>
                <w:rFonts w:ascii="Times New Roman" w:hAnsi="Times New Roman" w:cs="Times New Roman"/>
                <w:sz w:val="24"/>
                <w:szCs w:val="24"/>
              </w:rPr>
              <w:t xml:space="preserve">, на какой программный продукт похож интерфейс </w:t>
            </w:r>
            <w:r w:rsidR="005D0561"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="005D056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C1684" w:rsidRDefault="005C1684" w:rsidP="005C1684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Документы, созданные в </w:t>
            </w:r>
            <w:r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, называют рабочими книгами. Они сохраняются как файлы с расширением, для </w:t>
            </w:r>
            <w:r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office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2003 .</w:t>
            </w:r>
            <w:proofErr w:type="spellStart"/>
            <w:r w:rsidRPr="00116D8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xls</w:t>
            </w:r>
            <w:proofErr w:type="spell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, для </w:t>
            </w:r>
            <w:r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office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2007-2013 </w:t>
            </w:r>
            <w:r w:rsidRPr="00116D8C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proofErr w:type="spellStart"/>
            <w:r w:rsidRPr="00116D8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xlsx</w:t>
            </w:r>
            <w:proofErr w:type="spell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526E9"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Информация в электронной таблице может храниться в сотнях ячеек, поэтому необходимо позаботиться о её правильной организации. При запуске открывается окно с рабочим листом электронной таблицы</w:t>
            </w:r>
            <w:proofErr w:type="gramStart"/>
            <w:r w:rsidR="00B526E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gramEnd"/>
            <w:r w:rsidR="00B526E9">
              <w:rPr>
                <w:rFonts w:ascii="Times New Roman" w:hAnsi="Times New Roman" w:cs="Times New Roman"/>
                <w:sz w:val="24"/>
                <w:szCs w:val="24"/>
              </w:rPr>
              <w:t xml:space="preserve">Окно содержит заголовок, ленту, строку формул, строку состояния. Совокупность листов составляет рабочую книгу. При первом запуске на экране по умолчанию появляется Книга 1, в которой отображается Лист1. </w:t>
            </w:r>
          </w:p>
          <w:p w:rsidR="00B526E9" w:rsidRPr="005C1684" w:rsidRDefault="00910BA5" w:rsidP="005C1684">
            <w:pPr>
              <w:spacing w:line="240" w:lineRule="auto"/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помощью ярлыков листов можно переходить от одного листа к другому. В окне имеются полосы прокрутки, с помощью которых можно перемещаться из одного активного листа в другое.</w:t>
            </w:r>
          </w:p>
        </w:tc>
        <w:tc>
          <w:tcPr>
            <w:tcW w:w="4394" w:type="dxa"/>
          </w:tcPr>
          <w:p w:rsidR="00BA5919" w:rsidRDefault="005C1684" w:rsidP="00C541C4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58EE51" wp14:editId="32BB62DB">
                  <wp:extent cx="2362200" cy="17716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282" cy="1772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84" w:rsidRPr="005C1684" w:rsidRDefault="00116D8C" w:rsidP="00C541C4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D94762" wp14:editId="0F943B31">
                  <wp:extent cx="2400300" cy="180022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31661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C1684" w:rsidRDefault="00731661" w:rsidP="00116D8C">
            <w:pPr>
              <w:ind w:right="132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6A07EE" wp14:editId="26BF014A">
                  <wp:extent cx="2638425" cy="137160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51" b="8046"/>
                          <a:stretch/>
                        </pic:blipFill>
                        <pic:spPr bwMode="auto">
                          <a:xfrm>
                            <a:off x="0" y="0"/>
                            <a:ext cx="2638425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1661" w:rsidRPr="00731661" w:rsidRDefault="00731661" w:rsidP="00116D8C">
            <w:pPr>
              <w:ind w:right="1322"/>
            </w:pPr>
            <w:r w:rsidRPr="009B300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951A30" wp14:editId="121A7590">
                  <wp:extent cx="2380704" cy="1642934"/>
                  <wp:effectExtent l="0" t="0" r="635" b="0"/>
                  <wp:docPr id="11" name="Рисунок 11" descr="C:\Users\Kadet\Downloads\окн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adet\Downloads\окн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572" cy="165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84" w:rsidRPr="005C1684" w:rsidTr="00BC0941">
        <w:tc>
          <w:tcPr>
            <w:tcW w:w="455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  <w:shd w:val="clear" w:color="auto" w:fill="auto"/>
          </w:tcPr>
          <w:p w:rsidR="005C1684" w:rsidRPr="005C1684" w:rsidRDefault="005C1684" w:rsidP="00374E3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  <w:lang w:eastAsia="ru-RU"/>
              </w:rPr>
              <w:t xml:space="preserve">Основные объекты табличного процессора MS </w:t>
            </w:r>
            <w:proofErr w:type="spellStart"/>
            <w:r w:rsidRPr="005C16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  <w:lang w:eastAsia="ru-RU"/>
              </w:rPr>
              <w:t>Excel</w:t>
            </w:r>
            <w:proofErr w:type="spellEnd"/>
            <w:r w:rsidRPr="005C16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  <w:lang w:eastAsia="ru-RU"/>
              </w:rPr>
              <w:t>:</w:t>
            </w: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:rsidR="005C1684" w:rsidRPr="005C1684" w:rsidRDefault="005C1684" w:rsidP="00C541C4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Ячейка</w:t>
            </w:r>
            <w:r w:rsidRPr="005C16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:rsidR="005C1684" w:rsidRPr="005C1684" w:rsidRDefault="005C1684" w:rsidP="00C541C4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Строка </w:t>
            </w:r>
          </w:p>
          <w:p w:rsidR="005C1684" w:rsidRPr="005C1684" w:rsidRDefault="005C1684" w:rsidP="00C541C4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16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Столбец </w:t>
            </w:r>
          </w:p>
          <w:p w:rsidR="005C1684" w:rsidRPr="005C1684" w:rsidRDefault="005C1684" w:rsidP="00B526E9">
            <w:pPr>
              <w:spacing w:before="100" w:beforeAutospacing="1" w:after="100" w:afterAutospacing="1" w:line="24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Преподаватель по мере объяснения темы переходит на слайды, которые отражают информацию о каждом элементе </w:t>
            </w:r>
          </w:p>
        </w:tc>
        <w:tc>
          <w:tcPr>
            <w:tcW w:w="4394" w:type="dxa"/>
          </w:tcPr>
          <w:p w:rsidR="005C1684" w:rsidRPr="005C1684" w:rsidRDefault="005C1684" w:rsidP="00374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485E73" wp14:editId="355C2810">
                  <wp:extent cx="2400300" cy="18002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84" w:rsidRPr="005C1684" w:rsidTr="00BC0941">
        <w:tc>
          <w:tcPr>
            <w:tcW w:w="455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  <w:shd w:val="clear" w:color="auto" w:fill="auto"/>
          </w:tcPr>
          <w:p w:rsidR="005C1684" w:rsidRPr="005C1684" w:rsidRDefault="005C1684" w:rsidP="00C541C4">
            <w:pPr>
              <w:ind w:left="357"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Основной элемент ЭТ – ячейка.</w:t>
            </w:r>
          </w:p>
          <w:p w:rsidR="005D0561" w:rsidRDefault="005C1684" w:rsidP="00C541C4">
            <w:pPr>
              <w:ind w:left="357" w:firstLine="709"/>
              <w:jc w:val="both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eastAsia="ru-RU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Пересечение строк и столбцов образует клетки, называемые </w:t>
            </w:r>
            <w:r w:rsidRPr="005C168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ячейками таблицы.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0561">
              <w:rPr>
                <w:rFonts w:ascii="Times New Roman" w:hAnsi="Times New Roman" w:cs="Times New Roman"/>
                <w:sz w:val="24"/>
                <w:szCs w:val="24"/>
              </w:rPr>
              <w:t xml:space="preserve">Что Вам напоминает рабочее поле </w:t>
            </w:r>
            <w:r w:rsidR="005D0561" w:rsidRPr="005C16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  <w:lang w:eastAsia="ru-RU"/>
              </w:rPr>
              <w:t xml:space="preserve">MS </w:t>
            </w:r>
            <w:proofErr w:type="spellStart"/>
            <w:r w:rsidR="005D0561" w:rsidRPr="005C16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  <w:lang w:eastAsia="ru-RU"/>
              </w:rPr>
              <w:t>Excel</w:t>
            </w:r>
            <w:proofErr w:type="spellEnd"/>
            <w:r w:rsidR="005D05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  <w:lang w:eastAsia="ru-RU"/>
              </w:rPr>
              <w:t xml:space="preserve">? </w:t>
            </w:r>
            <w:r w:rsidR="005D0561" w:rsidRPr="005D0561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eastAsia="ru-RU"/>
              </w:rPr>
              <w:t>(Шахматы, морской бой)</w:t>
            </w:r>
            <w:r w:rsidR="005D0561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eastAsia="ru-RU"/>
              </w:rPr>
              <w:t>. Каким образом там именуются клетки/ячейки?</w:t>
            </w:r>
          </w:p>
          <w:p w:rsidR="005C1684" w:rsidRPr="005C1684" w:rsidRDefault="005D0561" w:rsidP="00C541C4">
            <w:pPr>
              <w:ind w:left="357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910BA5">
              <w:rPr>
                <w:rFonts w:ascii="Times New Roman" w:hAnsi="Times New Roman" w:cs="Times New Roman"/>
                <w:sz w:val="24"/>
                <w:szCs w:val="24"/>
              </w:rPr>
              <w:t>Каждая ячейка имеет уникальный адрес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состоящий из имени столбца и номера строки. Например: самая первая ячейка имеет адрес 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1; примеры других адресов ячеек 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3, 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>25 и т.д.</w:t>
            </w:r>
          </w:p>
          <w:p w:rsidR="005C1684" w:rsidRPr="005C1684" w:rsidRDefault="005C1684" w:rsidP="00D55CCA">
            <w:pPr>
              <w:ind w:left="357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Ячейка, в которой находится курсор и, которая выделена рамкой, называют </w:t>
            </w:r>
            <w:r w:rsidRPr="005C168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активной ячейкой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.  В активную ячейку осуществляется ввод данных через клавиатуру.</w:t>
            </w:r>
            <w:r w:rsidR="005D0561">
              <w:rPr>
                <w:rFonts w:ascii="Times New Roman" w:hAnsi="Times New Roman" w:cs="Times New Roman"/>
                <w:sz w:val="24"/>
                <w:szCs w:val="24"/>
              </w:rPr>
              <w:t xml:space="preserve"> Если щелкнуть по ячейке два раза м</w:t>
            </w:r>
            <w:r w:rsidR="00D55CC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5D0561">
              <w:rPr>
                <w:rFonts w:ascii="Times New Roman" w:hAnsi="Times New Roman" w:cs="Times New Roman"/>
                <w:sz w:val="24"/>
                <w:szCs w:val="24"/>
              </w:rPr>
              <w:t xml:space="preserve"> перей</w:t>
            </w:r>
            <w:r w:rsidR="00D55CCA">
              <w:rPr>
                <w:rFonts w:ascii="Times New Roman" w:hAnsi="Times New Roman" w:cs="Times New Roman"/>
                <w:sz w:val="24"/>
                <w:szCs w:val="24"/>
              </w:rPr>
              <w:t>дем</w:t>
            </w:r>
            <w:r w:rsidR="005D0561">
              <w:rPr>
                <w:rFonts w:ascii="Times New Roman" w:hAnsi="Times New Roman" w:cs="Times New Roman"/>
                <w:sz w:val="24"/>
                <w:szCs w:val="24"/>
              </w:rPr>
              <w:t xml:space="preserve"> в режим редактирования текста.</w:t>
            </w:r>
          </w:p>
        </w:tc>
        <w:tc>
          <w:tcPr>
            <w:tcW w:w="4394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79AFD3" wp14:editId="765B0C76">
                  <wp:extent cx="2286000" cy="17145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6680"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C76680" w:rsidRPr="00C7668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42143" cy="1430047"/>
                  <wp:effectExtent l="0" t="0" r="1270" b="0"/>
                  <wp:docPr id="19" name="Рисунок 19" descr="C:\Users\Kadet\Desktop\Рисунок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adet\Desktop\Рисунок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476" cy="1438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84" w:rsidRPr="005C1684" w:rsidTr="00BC0941">
        <w:tc>
          <w:tcPr>
            <w:tcW w:w="455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Рабочее поле </w:t>
            </w:r>
            <w:proofErr w:type="gram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ЭТ  разделено</w:t>
            </w:r>
            <w:proofErr w:type="gram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линиями по горизонтали на </w:t>
            </w:r>
            <w:r w:rsidRPr="005C168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строки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>строки обозначаются числами 1, 2, 3, …, 65356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FA10C4" wp14:editId="1D61F976">
                  <wp:extent cx="2286000" cy="15811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84" w:rsidRPr="005C1684" w:rsidTr="00BC0941">
        <w:tc>
          <w:tcPr>
            <w:tcW w:w="455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Рабочее поле </w:t>
            </w:r>
            <w:proofErr w:type="gram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ЭТ  разделено</w:t>
            </w:r>
            <w:proofErr w:type="gram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линиями по вертикали на </w:t>
            </w:r>
            <w:r w:rsidRPr="005C168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столбцы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столбцы обозначаются латинскими буквами 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B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…, 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AB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…&lt; 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IV</w:t>
            </w:r>
            <w:r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>, всего их 256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),</w:t>
            </w:r>
          </w:p>
        </w:tc>
        <w:tc>
          <w:tcPr>
            <w:tcW w:w="4394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ABD791" wp14:editId="2579BC41">
                  <wp:extent cx="2038350" cy="152876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6312" cy="1534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84" w:rsidRPr="005C1684" w:rsidTr="00BC0941">
        <w:tc>
          <w:tcPr>
            <w:tcW w:w="455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  <w:shd w:val="clear" w:color="auto" w:fill="auto"/>
          </w:tcPr>
          <w:p w:rsidR="005C1684" w:rsidRDefault="00910BA5" w:rsidP="00C541C4">
            <w:pPr>
              <w:ind w:left="357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Совокупность нескольких ячеек образует 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C1684" w:rsidRPr="005C168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диапазон ячеек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C1684" w:rsidRPr="005C1684">
              <w:rPr>
                <w:rFonts w:ascii="Times New Roman" w:hAnsi="Times New Roman" w:cs="Times New Roman"/>
                <w:i/>
                <w:sz w:val="24"/>
                <w:szCs w:val="24"/>
              </w:rPr>
              <w:t>который обозначается именем левой верхней ячейки и именем правой нижней ячейки, разделенных двоеточием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(например, 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>1: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>5).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Диапозон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могут составлять и несмежные ячейки, которые разделяются точками с запятой. </w:t>
            </w:r>
          </w:p>
          <w:p w:rsidR="00910BA5" w:rsidRDefault="00910BA5" w:rsidP="00C541C4">
            <w:pPr>
              <w:ind w:left="357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и редактирование данных выполняют в активной ячейке. Чтобы сделать ячейку активной, её необходимо выделить щелчком мыши (или перейти к ней с помощью клавиши перемещения курсора). Активная ячейка обрамляется рамкой, а её адрес отображается в поле имен.</w:t>
            </w:r>
            <w:r w:rsidR="004408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C1684" w:rsidRPr="005C1684" w:rsidRDefault="004408AE" w:rsidP="00D55CCA">
            <w:pPr>
              <w:ind w:left="357" w:firstLine="70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Когда указатель мыши находиться в поле листа, он заменяется указателем ячейки в виде белого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крестика.</w:t>
            </w:r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End"/>
            <w:r w:rsidR="005C1684"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</w:t>
            </w:r>
          </w:p>
        </w:tc>
        <w:tc>
          <w:tcPr>
            <w:tcW w:w="4394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37D6A4" wp14:editId="5B3220ED">
                  <wp:extent cx="1879600" cy="1409700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844" cy="1412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6680"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C76680" w:rsidRPr="00C7668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05000" cy="1032805"/>
                  <wp:effectExtent l="0" t="0" r="0" b="0"/>
                  <wp:docPr id="20" name="Рисунок 20" descr="C:\Users\Kadet\Desktop\Рисунок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adet\Desktop\Рисунок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6659" cy="1060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84" w:rsidRPr="005C1684" w:rsidTr="00C541C4">
        <w:trPr>
          <w:trHeight w:val="3528"/>
        </w:trPr>
        <w:tc>
          <w:tcPr>
            <w:tcW w:w="455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  <w:shd w:val="clear" w:color="auto" w:fill="auto"/>
          </w:tcPr>
          <w:p w:rsidR="005C1684" w:rsidRPr="005C1684" w:rsidRDefault="005C1684" w:rsidP="006C4E91">
            <w:pPr>
              <w:spacing w:after="0" w:line="240" w:lineRule="auto"/>
              <w:ind w:left="357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Основными информационными объектами, обрабатываемыми ЭТ являются следующие типы данных:</w:t>
            </w:r>
          </w:p>
          <w:p w:rsidR="005C1684" w:rsidRPr="005C1684" w:rsidRDefault="005C1684" w:rsidP="006C4E91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Число;</w:t>
            </w:r>
          </w:p>
          <w:p w:rsidR="005C1684" w:rsidRPr="005C1684" w:rsidRDefault="005C1684" w:rsidP="006C4E91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Текст:</w:t>
            </w:r>
          </w:p>
          <w:p w:rsidR="005C1684" w:rsidRPr="005C1684" w:rsidRDefault="005C1684" w:rsidP="006C4E91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Формула.</w:t>
            </w:r>
          </w:p>
          <w:p w:rsidR="005C1684" w:rsidRPr="005C1684" w:rsidRDefault="005C1684" w:rsidP="006C4E91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Число</w:t>
            </w:r>
          </w:p>
          <w:p w:rsidR="005C1684" w:rsidRPr="005C1684" w:rsidRDefault="005C1684" w:rsidP="006C4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Вводимые числа могут быть целыми и вещественными, в вещественных числах целая часть от дробной отделяется запятой.</w:t>
            </w:r>
          </w:p>
          <w:p w:rsidR="005C1684" w:rsidRPr="005C1684" w:rsidRDefault="005C1684" w:rsidP="006C4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До ввода чисел необходимо задать формат вводимых чисел, для этого необходимо:</w:t>
            </w:r>
          </w:p>
          <w:p w:rsidR="005C1684" w:rsidRPr="005C1684" w:rsidRDefault="005C1684" w:rsidP="006C4E91">
            <w:pPr>
              <w:numPr>
                <w:ilvl w:val="2"/>
                <w:numId w:val="1"/>
              </w:numPr>
              <w:tabs>
                <w:tab w:val="clear" w:pos="3226"/>
              </w:tabs>
              <w:spacing w:after="0" w:line="240" w:lineRule="auto"/>
              <w:ind w:left="885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Выделить диапазон ячеек;</w:t>
            </w:r>
          </w:p>
          <w:p w:rsidR="005C1684" w:rsidRPr="005C1684" w:rsidRDefault="005C1684" w:rsidP="006C4E91">
            <w:pPr>
              <w:numPr>
                <w:ilvl w:val="2"/>
                <w:numId w:val="1"/>
              </w:numPr>
              <w:tabs>
                <w:tab w:val="clear" w:pos="3226"/>
              </w:tabs>
              <w:spacing w:after="0" w:line="240" w:lineRule="auto"/>
              <w:ind w:left="885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Выбрать </w:t>
            </w: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ФОРМАТ/ЯЧЕЙКИ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5C1684" w:rsidRPr="005C1684" w:rsidRDefault="005C1684" w:rsidP="006C4E91">
            <w:pPr>
              <w:numPr>
                <w:ilvl w:val="2"/>
                <w:numId w:val="1"/>
              </w:numPr>
              <w:tabs>
                <w:tab w:val="clear" w:pos="3226"/>
              </w:tabs>
              <w:spacing w:after="0" w:line="240" w:lineRule="auto"/>
              <w:ind w:left="885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В появившемся окне задать необходимые параметры.</w:t>
            </w:r>
          </w:p>
          <w:p w:rsidR="005C1684" w:rsidRPr="005C1684" w:rsidRDefault="005C1684" w:rsidP="006C4E9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Для числовых форматов можно задать и число знаков после запятой, можно выбрать денежный и финансовый форматы и т.д. </w:t>
            </w:r>
          </w:p>
          <w:p w:rsidR="005C1684" w:rsidRPr="005C1684" w:rsidRDefault="005C1684" w:rsidP="006C4E91">
            <w:pPr>
              <w:spacing w:after="0" w:line="24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Для правильного оперирования данными необходимо всегда задавать формат ячейки до ввода чисел.</w:t>
            </w:r>
          </w:p>
          <w:p w:rsidR="005C1684" w:rsidRPr="005C1684" w:rsidRDefault="005C1684" w:rsidP="006C4E91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5C1684" w:rsidRPr="005C1684" w:rsidRDefault="005C1684" w:rsidP="006C4E91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Текст</w:t>
            </w:r>
          </w:p>
          <w:p w:rsidR="005C1684" w:rsidRPr="005C1684" w:rsidRDefault="005C1684" w:rsidP="006C4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Текст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– совокупность символов использующихся для оформления таблицы (заголовки, пояснения и т.д.)</w:t>
            </w:r>
          </w:p>
          <w:p w:rsidR="005C1684" w:rsidRPr="005C1684" w:rsidRDefault="005C1684" w:rsidP="006C4E91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Формула</w:t>
            </w:r>
          </w:p>
          <w:p w:rsidR="005C1684" w:rsidRPr="005C1684" w:rsidRDefault="005C1684" w:rsidP="006C4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Формула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– это выражение, задающее указание для математических вычислений. Выражение начинается со знака равенства </w:t>
            </w:r>
            <w:proofErr w:type="gram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( =</w:t>
            </w:r>
            <w:proofErr w:type="gram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), что позволяет программе отличить формулу от других данных.</w:t>
            </w:r>
            <w:r w:rsidR="004408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:rsidR="005C1684" w:rsidRPr="005C1684" w:rsidRDefault="00C76680" w:rsidP="00C541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963AA11" wp14:editId="1F7FFF2E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1960245</wp:posOffset>
                  </wp:positionV>
                  <wp:extent cx="2162175" cy="1847953"/>
                  <wp:effectExtent l="0" t="0" r="0" b="0"/>
                  <wp:wrapNone/>
                  <wp:docPr id="2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248" cy="18548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C7668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24100" cy="1407555"/>
                  <wp:effectExtent l="0" t="0" r="0" b="2540"/>
                  <wp:docPr id="21" name="Рисунок 21" descr="C:\Users\Kadet\Desktop\Рисунок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adet\Desktop\Рисунок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419" cy="142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84" w:rsidRPr="005C1684" w:rsidTr="00C541C4">
        <w:trPr>
          <w:trHeight w:val="5796"/>
        </w:trPr>
        <w:tc>
          <w:tcPr>
            <w:tcW w:w="455" w:type="dxa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5C1684" w:rsidRPr="005C1684" w:rsidRDefault="005C168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  <w:shd w:val="clear" w:color="auto" w:fill="auto"/>
          </w:tcPr>
          <w:p w:rsidR="005C1684" w:rsidRPr="005C1684" w:rsidRDefault="005C1684" w:rsidP="00C541C4">
            <w:pPr>
              <w:pStyle w:val="a4"/>
              <w:numPr>
                <w:ilvl w:val="0"/>
                <w:numId w:val="12"/>
              </w:numPr>
              <w:jc w:val="both"/>
            </w:pPr>
            <w:r w:rsidRPr="005C1684">
              <w:rPr>
                <w:b/>
                <w:bCs/>
              </w:rPr>
              <w:t>Текст</w:t>
            </w:r>
            <w:r w:rsidRPr="005C1684">
              <w:t xml:space="preserve"> – последовательность букв, иногда цифр или некоторых специальных символов.</w:t>
            </w:r>
          </w:p>
          <w:p w:rsidR="005C1684" w:rsidRPr="005C1684" w:rsidRDefault="005C1684" w:rsidP="00C541C4">
            <w:pPr>
              <w:pStyle w:val="a4"/>
              <w:numPr>
                <w:ilvl w:val="0"/>
                <w:numId w:val="12"/>
              </w:numPr>
              <w:jc w:val="both"/>
            </w:pPr>
            <w:r w:rsidRPr="005C1684">
              <w:rPr>
                <w:b/>
                <w:bCs/>
              </w:rPr>
              <w:t xml:space="preserve">Числа </w:t>
            </w:r>
            <w:r w:rsidRPr="005C1684">
              <w:t>могут включать цифры и различные символы: знак процента, знак мантиссы, круглые скобки, денежные обозначения, разделители и др. Например: 5; 3,14.</w:t>
            </w:r>
          </w:p>
          <w:p w:rsidR="005C1684" w:rsidRPr="005C1684" w:rsidRDefault="005C1684" w:rsidP="00C541C4">
            <w:pPr>
              <w:pStyle w:val="a4"/>
              <w:numPr>
                <w:ilvl w:val="0"/>
                <w:numId w:val="12"/>
              </w:numPr>
              <w:jc w:val="both"/>
            </w:pPr>
            <w:r w:rsidRPr="005C1684">
              <w:rPr>
                <w:b/>
                <w:bCs/>
              </w:rPr>
              <w:t xml:space="preserve">Дата и время </w:t>
            </w:r>
            <w:r w:rsidRPr="005C1684">
              <w:t>вводятся в ячейки электронной таблицы как числа и выравниваются по правому краю.</w:t>
            </w:r>
          </w:p>
          <w:p w:rsidR="005C1684" w:rsidRPr="005C1684" w:rsidRDefault="005C1684" w:rsidP="00C541C4">
            <w:pPr>
              <w:pStyle w:val="a4"/>
              <w:numPr>
                <w:ilvl w:val="0"/>
                <w:numId w:val="12"/>
              </w:numPr>
              <w:jc w:val="both"/>
            </w:pPr>
            <w:r w:rsidRPr="005C1684">
              <w:rPr>
                <w:b/>
                <w:bCs/>
              </w:rPr>
              <w:t xml:space="preserve">Формулой </w:t>
            </w:r>
            <w:r w:rsidRPr="005C1684">
              <w:t xml:space="preserve">в электронной таблице называют алгебраические и логические выражения. Формулы всегда начинаются со знака равенства (=) и вводятся в латинском регистре. Например: </w:t>
            </w:r>
            <w:r w:rsidRPr="005C1684">
              <w:rPr>
                <w:b/>
                <w:bCs/>
              </w:rPr>
              <w:t xml:space="preserve">=А5*2/В3. </w:t>
            </w:r>
            <w:r w:rsidRPr="005C1684">
              <w:t xml:space="preserve">Внутри формулы не </w:t>
            </w:r>
            <w:proofErr w:type="gramStart"/>
            <w:r w:rsidRPr="005C1684">
              <w:t>допускаются  пробелы</w:t>
            </w:r>
            <w:proofErr w:type="gramEnd"/>
            <w:r w:rsidRPr="005C1684">
              <w:t>, а  в адресах используются только латинские буквы</w:t>
            </w:r>
          </w:p>
          <w:p w:rsidR="005C1684" w:rsidRPr="005C1684" w:rsidRDefault="005C1684" w:rsidP="00690179">
            <w:pPr>
              <w:pStyle w:val="a3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Функция 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представляет собой программу с уникальным именем, для которой пользователь должен задать конкретные значения аргументов. Функции могут вводиться в таблицу в составе формул либо отдельно. Например, функция суммирования имеет вид =СУММ(А1:А3).  </w:t>
            </w:r>
            <w:proofErr w:type="gram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Для  выбора</w:t>
            </w:r>
            <w:proofErr w:type="gram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функции  </w:t>
            </w: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=СУММ()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использовать  вкладку  </w:t>
            </w:r>
            <w:r w:rsidR="00731661">
              <w:rPr>
                <w:rFonts w:ascii="Times New Roman" w:hAnsi="Times New Roman" w:cs="Times New Roman"/>
                <w:b/>
                <w:sz w:val="24"/>
                <w:szCs w:val="24"/>
              </w:rPr>
              <w:t>Функция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группу  </w:t>
            </w:r>
            <w:proofErr w:type="spellStart"/>
            <w:r w:rsidR="00731661">
              <w:rPr>
                <w:rFonts w:ascii="Times New Roman" w:hAnsi="Times New Roman" w:cs="Times New Roman"/>
                <w:b/>
                <w:sz w:val="24"/>
                <w:szCs w:val="24"/>
              </w:rPr>
              <w:t>Автосумма</w:t>
            </w:r>
            <w:proofErr w:type="spellEnd"/>
          </w:p>
          <w:p w:rsidR="005C1684" w:rsidRPr="005C1684" w:rsidRDefault="005C1684" w:rsidP="00C541C4">
            <w:pPr>
              <w:pStyle w:val="a4"/>
              <w:numPr>
                <w:ilvl w:val="0"/>
                <w:numId w:val="12"/>
              </w:numPr>
              <w:jc w:val="both"/>
            </w:pPr>
            <w:r w:rsidRPr="005C1684">
              <w:rPr>
                <w:b/>
                <w:bCs/>
              </w:rPr>
              <w:t xml:space="preserve">Аргументами </w:t>
            </w:r>
            <w:r w:rsidRPr="005C1684">
              <w:t>функции могут быть: числа; ссылки на ячейки и диапазоны ячеек; имена; текст; другие функции; логические значения и др.</w:t>
            </w:r>
          </w:p>
          <w:p w:rsidR="004408AE" w:rsidRDefault="004408AE" w:rsidP="004408AE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Данные вводятся в ячейки пользователем и могут быть изменены путем редактирования. Значения ячейках, содержащих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формулы  изменяются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автоматически, как только изменяются входящие в формулу исходные данные. Для этого в формулах используют не сами исходные данные, а ссылки на адреса ячеек, в которых эти данные находятся. По умолчанию в ячейках с формулами отображаются не сами формулы, а результаты вычислений по ним. При этом сама формула отображается в строке формул.</w:t>
            </w:r>
          </w:p>
          <w:p w:rsidR="00731661" w:rsidRDefault="00731661" w:rsidP="00731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Давайте еще раз рассмотрим таблицу отчета преподавателя по предмету информатика за 1 семестр. </w:t>
            </w:r>
          </w:p>
          <w:p w:rsidR="00731661" w:rsidRPr="005C1684" w:rsidRDefault="00731661" w:rsidP="00731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обратите</w:t>
            </w:r>
            <w:proofErr w:type="gram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внимание на особенность этой таблицы. В ней есть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ячейки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, значение которых вычисляется через значения других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ячеек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Независимые поля содержат исходные данные для расчета.</w:t>
            </w:r>
          </w:p>
          <w:p w:rsidR="00731661" w:rsidRPr="005C1684" w:rsidRDefault="00731661" w:rsidP="004408AE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C1684" w:rsidRPr="005C1684" w:rsidRDefault="005C1684" w:rsidP="00690179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Заверша</w:t>
            </w:r>
            <w:r w:rsidR="00731661">
              <w:rPr>
                <w:rFonts w:ascii="Times New Roman" w:hAnsi="Times New Roman" w:cs="Times New Roman"/>
                <w:sz w:val="24"/>
                <w:szCs w:val="24"/>
              </w:rPr>
              <w:t>ется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ввод</w:t>
            </w:r>
            <w:proofErr w:type="gram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в  ячейку  и  ее  редактирование  нажатием  клавиши  </w:t>
            </w:r>
            <w:proofErr w:type="spell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Enter</w:t>
            </w:r>
            <w:proofErr w:type="spell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для  сохранения выполненных  изменений.  </w:t>
            </w:r>
            <w:proofErr w:type="gram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Для  форматирования</w:t>
            </w:r>
            <w:proofErr w:type="gram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данных  необходимо  активизировать  ячейку  с данными или выделить блок ячеек.  Основные команды форматирования вынесены на закладку ленты </w:t>
            </w: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Главная.</w:t>
            </w:r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C1684" w:rsidRPr="005C1684" w:rsidRDefault="005C1684" w:rsidP="0060074F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Заголовок  таблицы</w:t>
            </w:r>
            <w:proofErr w:type="gram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 введите  в  ячейку,  расположенную  выше  строки,  с  которой  начинается таблица. Для центрирования заголовка по ширине таблицы выделите блок ячеек в двух строках с заголовком от первого до </w:t>
            </w:r>
            <w:proofErr w:type="gramStart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>последнего  столбца</w:t>
            </w:r>
            <w:proofErr w:type="gramEnd"/>
            <w:r w:rsidRPr="005C1684">
              <w:rPr>
                <w:rFonts w:ascii="Times New Roman" w:hAnsi="Times New Roman" w:cs="Times New Roman"/>
                <w:sz w:val="24"/>
                <w:szCs w:val="24"/>
              </w:rPr>
              <w:t xml:space="preserve"> с  таблицей и выполните команду </w:t>
            </w:r>
            <w:r w:rsidRPr="005C1684">
              <w:rPr>
                <w:rFonts w:ascii="Times New Roman" w:hAnsi="Times New Roman" w:cs="Times New Roman"/>
                <w:b/>
                <w:sz w:val="24"/>
                <w:szCs w:val="24"/>
              </w:rPr>
              <w:t>Объединить  и поместить в центре.</w:t>
            </w:r>
          </w:p>
        </w:tc>
        <w:tc>
          <w:tcPr>
            <w:tcW w:w="4394" w:type="dxa"/>
          </w:tcPr>
          <w:p w:rsidR="00731661" w:rsidRDefault="00731661" w:rsidP="00C541C4">
            <w:pPr>
              <w:rPr>
                <w:noProof/>
                <w:lang w:eastAsia="ru-RU"/>
              </w:rPr>
            </w:pPr>
          </w:p>
          <w:p w:rsidR="005C1684" w:rsidRPr="005C1684" w:rsidRDefault="00731661" w:rsidP="00C541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784D6360" wp14:editId="4BEA4253">
                  <wp:extent cx="2459536" cy="24765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7942" b="6769"/>
                          <a:stretch/>
                        </pic:blipFill>
                        <pic:spPr bwMode="auto">
                          <a:xfrm>
                            <a:off x="0" y="0"/>
                            <a:ext cx="2471319" cy="2488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C541C4" w:rsidRPr="005C1684" w:rsidTr="00BC0941">
        <w:tc>
          <w:tcPr>
            <w:tcW w:w="455" w:type="dxa"/>
          </w:tcPr>
          <w:p w:rsidR="00C541C4" w:rsidRPr="005C1684" w:rsidRDefault="00C541C4" w:rsidP="00C541C4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2409" w:type="dxa"/>
            <w:shd w:val="clear" w:color="auto" w:fill="auto"/>
          </w:tcPr>
          <w:p w:rsidR="00C541C4" w:rsidRPr="005C1684" w:rsidRDefault="0060074F" w:rsidP="00C541C4">
            <w:pPr>
              <w:shd w:val="clear" w:color="auto" w:fill="FFFFFF"/>
              <w:spacing w:after="120" w:line="240" w:lineRule="atLeast"/>
              <w:ind w:left="36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Закрепление изученного материала</w:t>
            </w:r>
          </w:p>
          <w:p w:rsidR="00C541C4" w:rsidRPr="005C1684" w:rsidRDefault="00C541C4" w:rsidP="00C54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  <w:shd w:val="clear" w:color="auto" w:fill="auto"/>
          </w:tcPr>
          <w:p w:rsidR="005C1684" w:rsidRPr="00615537" w:rsidRDefault="005C1684" w:rsidP="005C1684">
            <w:pPr>
              <w:pStyle w:val="a3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Закрепляем полученные знания выполняя задания.</w:t>
            </w:r>
          </w:p>
          <w:p w:rsidR="005C1684" w:rsidRPr="00615537" w:rsidRDefault="00731661" w:rsidP="005C1684">
            <w:pPr>
              <w:pStyle w:val="a3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учащиеся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выполняют тест</w:t>
            </w:r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Электронная таблица – это ...</w:t>
            </w:r>
          </w:p>
          <w:p w:rsidR="005C1684" w:rsidRPr="00615537" w:rsidRDefault="005C1684" w:rsidP="005C1684">
            <w:pPr>
              <w:numPr>
                <w:ilvl w:val="0"/>
                <w:numId w:val="14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прикладная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программа для обработки кодовых таблиц </w:t>
            </w:r>
          </w:p>
          <w:p w:rsidR="005C1684" w:rsidRPr="00615537" w:rsidRDefault="005C1684" w:rsidP="005C1684">
            <w:pPr>
              <w:numPr>
                <w:ilvl w:val="0"/>
                <w:numId w:val="14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программа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, предназначенная для обработки структурированных в виде таблицы данных</w:t>
            </w:r>
          </w:p>
          <w:p w:rsidR="005C1684" w:rsidRPr="00615537" w:rsidRDefault="005C1684" w:rsidP="005C1684">
            <w:pPr>
              <w:numPr>
                <w:ilvl w:val="0"/>
                <w:numId w:val="14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устройство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ПК, управляющее его ресурсами в процессе обработки данных в табличной форме</w:t>
            </w:r>
          </w:p>
          <w:p w:rsidR="005C1684" w:rsidRPr="00615537" w:rsidRDefault="005C1684" w:rsidP="005C1684">
            <w:pPr>
              <w:numPr>
                <w:ilvl w:val="0"/>
                <w:numId w:val="14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системная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программа, управляющая ресурсами ПК при обработке таблиц</w:t>
            </w:r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Электронная таблица предназначена для:</w:t>
            </w:r>
          </w:p>
          <w:p w:rsidR="005C1684" w:rsidRPr="00615537" w:rsidRDefault="005C1684" w:rsidP="005C1684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обработки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преимущественно числовых данных, структурированных с помощью таблиц</w:t>
            </w:r>
          </w:p>
          <w:p w:rsidR="005C1684" w:rsidRPr="00615537" w:rsidRDefault="005C1684" w:rsidP="005C1684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упорядоченного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хранения и обработки значительных массивов данных</w:t>
            </w:r>
          </w:p>
          <w:p w:rsidR="005C1684" w:rsidRPr="00615537" w:rsidRDefault="005C1684" w:rsidP="005C1684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визуализации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структурных связей между данными, представленными в таблицах</w:t>
            </w:r>
          </w:p>
          <w:p w:rsidR="005C1684" w:rsidRPr="00615537" w:rsidRDefault="005C1684" w:rsidP="005C1684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редактирования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графических представлений больших объемов информации</w:t>
            </w:r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Электронная таблица представляет собой …</w:t>
            </w:r>
          </w:p>
          <w:p w:rsidR="005C1684" w:rsidRPr="00615537" w:rsidRDefault="005C1684" w:rsidP="005C1684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совокупность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нумерованных строк и поименованных буквами латинского алфавита столбцов</w:t>
            </w:r>
          </w:p>
          <w:p w:rsidR="005C1684" w:rsidRPr="00615537" w:rsidRDefault="005C1684" w:rsidP="005C1684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совокупность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нумерованных строк</w:t>
            </w:r>
          </w:p>
          <w:p w:rsidR="005C1684" w:rsidRPr="00615537" w:rsidRDefault="005C1684" w:rsidP="005C1684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совокупность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поименованных буквами латинского алфавита столбцов</w:t>
            </w:r>
          </w:p>
          <w:p w:rsidR="005C1684" w:rsidRPr="00615537" w:rsidRDefault="005C1684" w:rsidP="005C1684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совокупность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строк и столбцов, именуемых пользователем произвольным образом</w:t>
            </w:r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Строки электронной таблицы</w:t>
            </w:r>
          </w:p>
          <w:p w:rsidR="005C1684" w:rsidRPr="00615537" w:rsidRDefault="005C1684" w:rsidP="005C1684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именуются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пользователями произвольным образом</w:t>
            </w:r>
          </w:p>
          <w:p w:rsidR="005C1684" w:rsidRPr="00615537" w:rsidRDefault="005C1684" w:rsidP="005C1684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обозначаются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буквами русского алфавита</w:t>
            </w:r>
          </w:p>
          <w:p w:rsidR="005C1684" w:rsidRPr="00615537" w:rsidRDefault="005C1684" w:rsidP="005C1684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обозначаются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буквами латинского алфавита</w:t>
            </w:r>
          </w:p>
          <w:p w:rsidR="005C1684" w:rsidRPr="00615537" w:rsidRDefault="005C1684" w:rsidP="005C1684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нумеруются</w:t>
            </w:r>
            <w:proofErr w:type="gramEnd"/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 общем случае столбцы электронной таблицы</w:t>
            </w:r>
          </w:p>
          <w:p w:rsidR="005C1684" w:rsidRPr="00615537" w:rsidRDefault="005C1684" w:rsidP="005C168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нумеруются</w:t>
            </w:r>
            <w:proofErr w:type="gramEnd"/>
          </w:p>
          <w:p w:rsidR="005C1684" w:rsidRPr="00615537" w:rsidRDefault="005C1684" w:rsidP="005C168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именуются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пользователями произвольным образом</w:t>
            </w:r>
          </w:p>
          <w:p w:rsidR="005C1684" w:rsidRPr="00615537" w:rsidRDefault="005C1684" w:rsidP="005C168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обозначаются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буквами латинского алфавита</w:t>
            </w:r>
          </w:p>
          <w:p w:rsidR="005C1684" w:rsidRPr="00615537" w:rsidRDefault="005C1684" w:rsidP="005C168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обозначаются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буквами русского алфавита</w:t>
            </w:r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Для пользователя ячейка электронной таблицы идентифицируются</w:t>
            </w:r>
          </w:p>
          <w:p w:rsidR="005C1684" w:rsidRPr="00615537" w:rsidRDefault="005C1684" w:rsidP="005C1684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путем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последовательного указания имени столбца и номера строки, на пересечении которых располагается ячейка</w:t>
            </w:r>
          </w:p>
          <w:p w:rsidR="005C1684" w:rsidRPr="00615537" w:rsidRDefault="005C1684" w:rsidP="005C1684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специальным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кодовым словом</w:t>
            </w:r>
          </w:p>
          <w:p w:rsidR="005C1684" w:rsidRPr="00615537" w:rsidRDefault="005C1684" w:rsidP="005C1684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адресом</w:t>
            </w:r>
            <w:proofErr w:type="gramEnd"/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машинного слова оперативной памяти, отведенного под ячейку</w:t>
            </w:r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 Каков адрес активной ячейки?</w:t>
            </w:r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4BEC05" wp14:editId="5EAA514F">
                  <wp:extent cx="3886200" cy="2247900"/>
                  <wp:effectExtent l="0" t="0" r="0" b="0"/>
                  <wp:docPr id="1" name="Рисунок 1" descr="http://festival.1september.ru/articles/618136/img1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festival.1september.ru/articles/618136/img1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84" w:rsidRPr="00615537" w:rsidRDefault="005C1684" w:rsidP="005C1684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С1</w:t>
            </w:r>
          </w:p>
          <w:p w:rsidR="005C1684" w:rsidRPr="00615537" w:rsidRDefault="005C1684" w:rsidP="005C1684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7C</w:t>
            </w:r>
          </w:p>
          <w:p w:rsidR="005C1684" w:rsidRPr="00615537" w:rsidRDefault="005C1684" w:rsidP="005C1684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C7</w:t>
            </w:r>
          </w:p>
          <w:p w:rsidR="005C1684" w:rsidRPr="00615537" w:rsidRDefault="005C1684" w:rsidP="005C1684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1C </w:t>
            </w:r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 Какие диапазоны ячеек выделены на изображении?</w:t>
            </w:r>
          </w:p>
          <w:p w:rsidR="005C1684" w:rsidRPr="00615537" w:rsidRDefault="005C1684" w:rsidP="005C168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FE2734" wp14:editId="1F32D820">
                  <wp:extent cx="4029075" cy="1554333"/>
                  <wp:effectExtent l="0" t="0" r="0" b="8255"/>
                  <wp:docPr id="15" name="Рисунок 15" descr="http://festival.1september.ru/articles/618136/img2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festival.1september.ru/articles/618136/img2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0692" cy="1578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84" w:rsidRPr="00615537" w:rsidRDefault="005C1684" w:rsidP="005C1684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B2:B12</w:t>
            </w:r>
          </w:p>
          <w:p w:rsidR="005C1684" w:rsidRPr="00615537" w:rsidRDefault="005C1684" w:rsidP="005C1684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D2:G2</w:t>
            </w:r>
          </w:p>
          <w:p w:rsidR="005C1684" w:rsidRPr="00615537" w:rsidRDefault="005C1684" w:rsidP="005C1684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D2:F10</w:t>
            </w:r>
          </w:p>
          <w:p w:rsidR="005C1684" w:rsidRPr="00615537" w:rsidRDefault="005C1684" w:rsidP="005C1684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0" w:line="240" w:lineRule="auto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553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D5:F10</w:t>
            </w:r>
          </w:p>
          <w:p w:rsidR="0060074F" w:rsidRPr="005C1684" w:rsidRDefault="0060074F" w:rsidP="0060074F">
            <w:pPr>
              <w:pStyle w:val="a4"/>
              <w:jc w:val="both"/>
            </w:pPr>
          </w:p>
          <w:p w:rsidR="00C541C4" w:rsidRPr="005C1684" w:rsidRDefault="00C541C4" w:rsidP="00C541C4">
            <w:pPr>
              <w:spacing w:before="100" w:beforeAutospacing="1" w:after="100" w:afterAutospacing="1" w:line="24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94" w:type="dxa"/>
          </w:tcPr>
          <w:p w:rsidR="00C541C4" w:rsidRPr="005C1684" w:rsidRDefault="00C541C4" w:rsidP="00C541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638F9" w:rsidRPr="005C1684" w:rsidTr="00BC0941">
        <w:tc>
          <w:tcPr>
            <w:tcW w:w="455" w:type="dxa"/>
          </w:tcPr>
          <w:p w:rsidR="00A638F9" w:rsidRPr="005C1684" w:rsidRDefault="00A638F9" w:rsidP="00C541C4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shd w:val="clear" w:color="auto" w:fill="auto"/>
          </w:tcPr>
          <w:p w:rsidR="00A638F9" w:rsidRPr="005C1684" w:rsidRDefault="00A638F9" w:rsidP="00C541C4">
            <w:pPr>
              <w:shd w:val="clear" w:color="auto" w:fill="FFFFFF"/>
              <w:spacing w:after="120" w:line="240" w:lineRule="atLeast"/>
              <w:ind w:left="360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</w:pPr>
          </w:p>
        </w:tc>
        <w:tc>
          <w:tcPr>
            <w:tcW w:w="7655" w:type="dxa"/>
            <w:shd w:val="clear" w:color="auto" w:fill="auto"/>
          </w:tcPr>
          <w:p w:rsidR="006C6639" w:rsidRDefault="006C6639" w:rsidP="006C6639">
            <w:pPr>
              <w:pStyle w:val="a4"/>
              <w:jc w:val="both"/>
            </w:pPr>
            <w:r>
              <w:t>Практическая работа</w:t>
            </w:r>
          </w:p>
          <w:p w:rsidR="006C6639" w:rsidRPr="00C76680" w:rsidRDefault="006C6639" w:rsidP="006C6639">
            <w:pPr>
              <w:pStyle w:val="a4"/>
              <w:jc w:val="both"/>
            </w:pPr>
            <w:r w:rsidRPr="005C1684">
              <w:t xml:space="preserve">В программе </w:t>
            </w:r>
            <w:r w:rsidRPr="005C1684">
              <w:rPr>
                <w:lang w:val="en-US"/>
              </w:rPr>
              <w:t>MS</w:t>
            </w:r>
            <w:r w:rsidRPr="005C1684">
              <w:t xml:space="preserve"> </w:t>
            </w:r>
            <w:r w:rsidRPr="005C1684">
              <w:rPr>
                <w:lang w:val="en-US"/>
              </w:rPr>
              <w:t>Excel</w:t>
            </w:r>
            <w:r w:rsidRPr="005C1684">
              <w:t xml:space="preserve"> создайте таблицу подсчета своей оценки за урок, следующего вида. В ячейке В6 написать формулу для подсчета среднего балла. За практическую работу </w:t>
            </w:r>
            <w:r>
              <w:t>выставь</w:t>
            </w:r>
            <w:r w:rsidRPr="005C1684">
              <w:t>те</w:t>
            </w:r>
            <w:r w:rsidRPr="005C1684">
              <w:t xml:space="preserve"> оценку самостоятельно.</w:t>
            </w:r>
            <w:r w:rsidR="00C76680">
              <w:t xml:space="preserve"> При выполнении работы вы можете пользоваться видеоматериалами которые </w:t>
            </w:r>
            <w:proofErr w:type="spellStart"/>
            <w:proofErr w:type="gramStart"/>
            <w:r w:rsidR="00C76680">
              <w:t>находяться</w:t>
            </w:r>
            <w:proofErr w:type="spellEnd"/>
            <w:r w:rsidR="00731661">
              <w:t xml:space="preserve"> </w:t>
            </w:r>
            <w:r w:rsidR="00C76680">
              <w:t xml:space="preserve"> в</w:t>
            </w:r>
            <w:proofErr w:type="gramEnd"/>
            <w:r w:rsidR="00C76680">
              <w:t xml:space="preserve"> папке </w:t>
            </w:r>
            <w:r w:rsidR="00C76680">
              <w:rPr>
                <w:lang w:val="en-US"/>
              </w:rPr>
              <w:t>Excel</w:t>
            </w:r>
            <w:r w:rsidR="00C76680">
              <w:t>/урок 1</w:t>
            </w:r>
          </w:p>
          <w:tbl>
            <w:tblPr>
              <w:tblW w:w="4880" w:type="dxa"/>
              <w:tblInd w:w="113" w:type="dxa"/>
              <w:tblLayout w:type="fixed"/>
              <w:tblLook w:val="04A0" w:firstRow="1" w:lastRow="0" w:firstColumn="1" w:lastColumn="0" w:noHBand="0" w:noVBand="1"/>
            </w:tblPr>
            <w:tblGrid>
              <w:gridCol w:w="3527"/>
              <w:gridCol w:w="1353"/>
            </w:tblGrid>
            <w:tr w:rsidR="006C6639" w:rsidRPr="00994F91" w:rsidTr="00527CEE">
              <w:trPr>
                <w:trHeight w:val="375"/>
              </w:trPr>
              <w:tc>
                <w:tcPr>
                  <w:tcW w:w="488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Таблица подсчета отметки за урок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 xml:space="preserve"> Кузнецовой Екатерины</w:t>
                  </w:r>
                </w:p>
              </w:tc>
            </w:tr>
            <w:tr w:rsidR="006C6639" w:rsidRPr="00994F91" w:rsidTr="00527CEE">
              <w:trPr>
                <w:trHeight w:val="375"/>
              </w:trPr>
              <w:tc>
                <w:tcPr>
                  <w:tcW w:w="35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задание</w:t>
                  </w:r>
                  <w:proofErr w:type="gramEnd"/>
                </w:p>
              </w:tc>
              <w:tc>
                <w:tcPr>
                  <w:tcW w:w="13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отметка</w:t>
                  </w:r>
                  <w:proofErr w:type="gramEnd"/>
                </w:p>
              </w:tc>
            </w:tr>
            <w:tr w:rsidR="006C6639" w:rsidRPr="00994F91" w:rsidTr="00527CEE">
              <w:trPr>
                <w:trHeight w:val="375"/>
              </w:trPr>
              <w:tc>
                <w:tcPr>
                  <w:tcW w:w="35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тест</w:t>
                  </w:r>
                  <w:proofErr w:type="gramEnd"/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 xml:space="preserve"> 1</w:t>
                  </w:r>
                </w:p>
              </w:tc>
              <w:tc>
                <w:tcPr>
                  <w:tcW w:w="13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 </w:t>
                  </w:r>
                </w:p>
              </w:tc>
            </w:tr>
            <w:tr w:rsidR="006C6639" w:rsidRPr="00994F91" w:rsidTr="00527CEE">
              <w:trPr>
                <w:trHeight w:val="375"/>
              </w:trPr>
              <w:tc>
                <w:tcPr>
                  <w:tcW w:w="35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тест</w:t>
                  </w:r>
                  <w:proofErr w:type="gramEnd"/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 xml:space="preserve"> 2</w:t>
                  </w:r>
                </w:p>
              </w:tc>
              <w:tc>
                <w:tcPr>
                  <w:tcW w:w="13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 </w:t>
                  </w:r>
                </w:p>
              </w:tc>
            </w:tr>
            <w:tr w:rsidR="006C6639" w:rsidRPr="00994F91" w:rsidTr="00527CEE">
              <w:trPr>
                <w:trHeight w:val="375"/>
              </w:trPr>
              <w:tc>
                <w:tcPr>
                  <w:tcW w:w="35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Практическая работа</w:t>
                  </w:r>
                </w:p>
              </w:tc>
              <w:tc>
                <w:tcPr>
                  <w:tcW w:w="13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 </w:t>
                  </w:r>
                </w:p>
              </w:tc>
            </w:tr>
            <w:tr w:rsidR="006C6639" w:rsidRPr="00994F91" w:rsidTr="00527CEE">
              <w:trPr>
                <w:trHeight w:val="375"/>
              </w:trPr>
              <w:tc>
                <w:tcPr>
                  <w:tcW w:w="35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Итог</w:t>
                  </w:r>
                </w:p>
              </w:tc>
              <w:tc>
                <w:tcPr>
                  <w:tcW w:w="13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C6639" w:rsidRPr="00994F91" w:rsidRDefault="006C6639" w:rsidP="006C66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</w:pPr>
                  <w:r w:rsidRPr="00994F91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 </w:t>
                  </w:r>
                </w:p>
              </w:tc>
            </w:tr>
          </w:tbl>
          <w:p w:rsidR="006C6639" w:rsidRPr="006C6639" w:rsidRDefault="006C6639" w:rsidP="006C6639">
            <w:pPr>
              <w:pStyle w:val="a4"/>
              <w:jc w:val="both"/>
              <w:rPr>
                <w:noProof/>
              </w:rPr>
            </w:pPr>
            <w:r>
              <w:t xml:space="preserve"> Итоговую отметку посчитайте, как среднее значение трех оценок. </w:t>
            </w:r>
            <w:r w:rsidRPr="005C1684">
              <w:t>Сохранить таблицу в</w:t>
            </w:r>
            <w:r>
              <w:t xml:space="preserve"> </w:t>
            </w:r>
            <w:proofErr w:type="gramStart"/>
            <w:r>
              <w:t xml:space="preserve">своей </w:t>
            </w:r>
            <w:r w:rsidRPr="005C1684">
              <w:t xml:space="preserve"> папке</w:t>
            </w:r>
            <w:proofErr w:type="gramEnd"/>
            <w:r w:rsidRPr="005C1684">
              <w:t xml:space="preserve"> </w:t>
            </w:r>
            <w:r>
              <w:t xml:space="preserve">на диске </w:t>
            </w:r>
            <w:r>
              <w:rPr>
                <w:lang w:val="en-US"/>
              </w:rPr>
              <w:t>D</w:t>
            </w:r>
          </w:p>
          <w:p w:rsidR="00A638F9" w:rsidRPr="005C1684" w:rsidRDefault="00A638F9" w:rsidP="006C66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94" w:type="dxa"/>
          </w:tcPr>
          <w:p w:rsidR="00A638F9" w:rsidRPr="005C1684" w:rsidRDefault="006C6639" w:rsidP="00C541C4">
            <w:pPr>
              <w:rPr>
                <w:rFonts w:ascii="Times New Roman" w:eastAsia="Times New Roman" w:hAnsi="Times New Roman" w:cs="Times New Roman"/>
                <w:noProof/>
                <w:color w:val="333333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40EC59" wp14:editId="53B7D804">
                  <wp:extent cx="2567157" cy="1762125"/>
                  <wp:effectExtent l="0" t="0" r="508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42129" b="29340"/>
                          <a:stretch/>
                        </pic:blipFill>
                        <pic:spPr bwMode="auto">
                          <a:xfrm>
                            <a:off x="0" y="0"/>
                            <a:ext cx="2569865" cy="1763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9A9" w:rsidRPr="005C1684" w:rsidTr="00BC0941">
        <w:tc>
          <w:tcPr>
            <w:tcW w:w="455" w:type="dxa"/>
          </w:tcPr>
          <w:p w:rsidR="004669A9" w:rsidRPr="005C1684" w:rsidRDefault="006C6639" w:rsidP="00C541C4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</w:pPr>
            <w:r w:rsidRPr="005C1684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409" w:type="dxa"/>
            <w:shd w:val="clear" w:color="auto" w:fill="auto"/>
          </w:tcPr>
          <w:p w:rsidR="004669A9" w:rsidRPr="005C1684" w:rsidRDefault="006C6639" w:rsidP="00C541C4">
            <w:pPr>
              <w:shd w:val="clear" w:color="auto" w:fill="FFFFFF"/>
              <w:spacing w:after="120" w:line="240" w:lineRule="atLeast"/>
              <w:ind w:left="36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Подведение </w:t>
            </w:r>
            <w:proofErr w:type="gram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итогов </w:t>
            </w:r>
            <w:r w:rsidRPr="005C1684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урока</w:t>
            </w:r>
            <w:proofErr w:type="gramEnd"/>
            <w:r w:rsidRPr="005C1684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Домашнее задание</w:t>
            </w:r>
            <w:r w:rsidRPr="005C1684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Рефлексия</w:t>
            </w:r>
          </w:p>
        </w:tc>
        <w:tc>
          <w:tcPr>
            <w:tcW w:w="7655" w:type="dxa"/>
            <w:shd w:val="clear" w:color="auto" w:fill="auto"/>
          </w:tcPr>
          <w:p w:rsidR="006C6639" w:rsidRPr="005C1684" w:rsidRDefault="006C6639" w:rsidP="006C6639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C1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 уроке мы познакомились с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понятием</w:t>
            </w:r>
            <w:r w:rsidRPr="005C1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электронн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ой таблицы, табличного процессора. Рассмотрели структуру табличного процессора  </w:t>
            </w:r>
            <w:r w:rsidRPr="005C1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r w:rsidRPr="006C66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Excel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На следующем уроке мы продолжим работу с этой программой. А для того чтобы наша работа была полезной подготовьте информацию для подсчета</w:t>
            </w:r>
            <w:r w:rsidR="005D05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Вашего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среднего балла по итогам промежуточной аттестации</w:t>
            </w:r>
            <w:r w:rsidR="005D05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C66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C1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Отметки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за работу на уроке вы узнаете на следующем занятии после того, как я проверю вашу практическую работу, и мы обсудим </w:t>
            </w:r>
            <w:r w:rsidR="005D05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насколько ваша самооценка соответствует реальной.</w:t>
            </w:r>
          </w:p>
          <w:p w:rsidR="004669A9" w:rsidRPr="005C1684" w:rsidRDefault="004669A9" w:rsidP="0060074F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4669A9" w:rsidRPr="005C1684" w:rsidRDefault="004669A9" w:rsidP="00C541C4">
            <w:pPr>
              <w:rPr>
                <w:rFonts w:ascii="Times New Roman" w:eastAsia="Times New Roman" w:hAnsi="Times New Roman" w:cs="Times New Roman"/>
                <w:noProof/>
                <w:color w:val="333333"/>
                <w:sz w:val="24"/>
                <w:szCs w:val="24"/>
                <w:lang w:eastAsia="ru-RU"/>
              </w:rPr>
            </w:pPr>
          </w:p>
        </w:tc>
      </w:tr>
    </w:tbl>
    <w:p w:rsidR="00DE08B4" w:rsidRPr="005C1684" w:rsidRDefault="00DE08B4">
      <w:pPr>
        <w:rPr>
          <w:rFonts w:ascii="Times New Roman" w:hAnsi="Times New Roman" w:cs="Times New Roman"/>
          <w:sz w:val="24"/>
          <w:szCs w:val="24"/>
        </w:rPr>
      </w:pPr>
    </w:p>
    <w:sectPr w:rsidR="00DE08B4" w:rsidRPr="005C1684" w:rsidSect="002879C8">
      <w:pgSz w:w="16838" w:h="11906" w:orient="landscape"/>
      <w:pgMar w:top="1418" w:right="1134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E0F8C"/>
    <w:multiLevelType w:val="multilevel"/>
    <w:tmpl w:val="271CE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B74B77"/>
    <w:multiLevelType w:val="multilevel"/>
    <w:tmpl w:val="D84EA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5A48D8"/>
    <w:multiLevelType w:val="multilevel"/>
    <w:tmpl w:val="85E2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1E275D"/>
    <w:multiLevelType w:val="hybridMultilevel"/>
    <w:tmpl w:val="B7E698AA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9285122"/>
    <w:multiLevelType w:val="multilevel"/>
    <w:tmpl w:val="98300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B4E2FA6"/>
    <w:multiLevelType w:val="hybridMultilevel"/>
    <w:tmpl w:val="99862FF4"/>
    <w:lvl w:ilvl="0" w:tplc="04190005">
      <w:start w:val="1"/>
      <w:numFmt w:val="bullet"/>
      <w:lvlText w:val=""/>
      <w:lvlJc w:val="left"/>
      <w:pPr>
        <w:tabs>
          <w:tab w:val="num" w:pos="1786"/>
        </w:tabs>
        <w:ind w:left="1786" w:hanging="360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06"/>
        </w:tabs>
        <w:ind w:left="2506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3226"/>
        </w:tabs>
        <w:ind w:left="3226" w:hanging="360"/>
      </w:pPr>
      <w:rPr>
        <w:rFonts w:ascii="Wingdings" w:hAnsi="Wingdings" w:hint="default"/>
      </w:rPr>
    </w:lvl>
    <w:lvl w:ilvl="3" w:tplc="04190011">
      <w:start w:val="1"/>
      <w:numFmt w:val="decimal"/>
      <w:lvlText w:val="%4)"/>
      <w:lvlJc w:val="left"/>
      <w:pPr>
        <w:tabs>
          <w:tab w:val="num" w:pos="3946"/>
        </w:tabs>
        <w:ind w:left="3946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66"/>
        </w:tabs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86"/>
        </w:tabs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06"/>
        </w:tabs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26"/>
        </w:tabs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46"/>
        </w:tabs>
        <w:ind w:left="7546" w:hanging="360"/>
      </w:pPr>
      <w:rPr>
        <w:rFonts w:ascii="Wingdings" w:hAnsi="Wingdings" w:hint="default"/>
      </w:rPr>
    </w:lvl>
  </w:abstractNum>
  <w:abstractNum w:abstractNumId="6">
    <w:nsid w:val="27193629"/>
    <w:multiLevelType w:val="hybridMultilevel"/>
    <w:tmpl w:val="B1220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2F2690"/>
    <w:multiLevelType w:val="hybridMultilevel"/>
    <w:tmpl w:val="4676B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6C33AE"/>
    <w:multiLevelType w:val="multilevel"/>
    <w:tmpl w:val="D4E4B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F311DC9"/>
    <w:multiLevelType w:val="multilevel"/>
    <w:tmpl w:val="A5BCB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216A47"/>
    <w:multiLevelType w:val="hybridMultilevel"/>
    <w:tmpl w:val="FEE073D2"/>
    <w:lvl w:ilvl="0" w:tplc="04190001">
      <w:start w:val="1"/>
      <w:numFmt w:val="bullet"/>
      <w:lvlText w:val=""/>
      <w:lvlJc w:val="left"/>
      <w:pPr>
        <w:tabs>
          <w:tab w:val="num" w:pos="1786"/>
        </w:tabs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06"/>
        </w:tabs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26"/>
        </w:tabs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46"/>
        </w:tabs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66"/>
        </w:tabs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86"/>
        </w:tabs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06"/>
        </w:tabs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26"/>
        </w:tabs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46"/>
        </w:tabs>
        <w:ind w:left="7546" w:hanging="360"/>
      </w:pPr>
      <w:rPr>
        <w:rFonts w:ascii="Wingdings" w:hAnsi="Wingdings" w:hint="default"/>
      </w:rPr>
    </w:lvl>
  </w:abstractNum>
  <w:abstractNum w:abstractNumId="11">
    <w:nsid w:val="355416C9"/>
    <w:multiLevelType w:val="hybridMultilevel"/>
    <w:tmpl w:val="B2341A1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2">
    <w:nsid w:val="3BE50CC8"/>
    <w:multiLevelType w:val="hybridMultilevel"/>
    <w:tmpl w:val="EF5AD6DA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CA12E87"/>
    <w:multiLevelType w:val="multilevel"/>
    <w:tmpl w:val="6646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645CA0"/>
    <w:multiLevelType w:val="multilevel"/>
    <w:tmpl w:val="836A1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22F5860"/>
    <w:multiLevelType w:val="hybridMultilevel"/>
    <w:tmpl w:val="9C782AD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>
    <w:nsid w:val="4C6806A5"/>
    <w:multiLevelType w:val="multilevel"/>
    <w:tmpl w:val="0AF4A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DD0E6C"/>
    <w:multiLevelType w:val="multilevel"/>
    <w:tmpl w:val="E6D4E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FC6576"/>
    <w:multiLevelType w:val="hybridMultilevel"/>
    <w:tmpl w:val="41F22F9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C5201F9"/>
    <w:multiLevelType w:val="hybridMultilevel"/>
    <w:tmpl w:val="305EEE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1614BB"/>
    <w:multiLevelType w:val="multilevel"/>
    <w:tmpl w:val="FB2C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8"/>
  </w:num>
  <w:num w:numId="3">
    <w:abstractNumId w:val="10"/>
  </w:num>
  <w:num w:numId="4">
    <w:abstractNumId w:val="11"/>
  </w:num>
  <w:num w:numId="5">
    <w:abstractNumId w:val="12"/>
  </w:num>
  <w:num w:numId="6">
    <w:abstractNumId w:val="3"/>
  </w:num>
  <w:num w:numId="7">
    <w:abstractNumId w:val="15"/>
  </w:num>
  <w:num w:numId="8">
    <w:abstractNumId w:val="6"/>
  </w:num>
  <w:num w:numId="9">
    <w:abstractNumId w:val="7"/>
  </w:num>
  <w:num w:numId="10">
    <w:abstractNumId w:val="4"/>
  </w:num>
  <w:num w:numId="11">
    <w:abstractNumId w:val="20"/>
  </w:num>
  <w:num w:numId="12">
    <w:abstractNumId w:val="2"/>
  </w:num>
  <w:num w:numId="13">
    <w:abstractNumId w:val="19"/>
  </w:num>
  <w:num w:numId="14">
    <w:abstractNumId w:val="9"/>
  </w:num>
  <w:num w:numId="15">
    <w:abstractNumId w:val="0"/>
  </w:num>
  <w:num w:numId="16">
    <w:abstractNumId w:val="17"/>
  </w:num>
  <w:num w:numId="17">
    <w:abstractNumId w:val="14"/>
  </w:num>
  <w:num w:numId="18">
    <w:abstractNumId w:val="1"/>
  </w:num>
  <w:num w:numId="19">
    <w:abstractNumId w:val="13"/>
  </w:num>
  <w:num w:numId="20">
    <w:abstractNumId w:val="8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E6E"/>
    <w:rsid w:val="00116D8C"/>
    <w:rsid w:val="002879C8"/>
    <w:rsid w:val="00290A2E"/>
    <w:rsid w:val="00374E36"/>
    <w:rsid w:val="004408AE"/>
    <w:rsid w:val="004669A9"/>
    <w:rsid w:val="005C1684"/>
    <w:rsid w:val="005D0561"/>
    <w:rsid w:val="0060074F"/>
    <w:rsid w:val="00663CA2"/>
    <w:rsid w:val="00690179"/>
    <w:rsid w:val="006C4E91"/>
    <w:rsid w:val="006C6639"/>
    <w:rsid w:val="00731661"/>
    <w:rsid w:val="00826179"/>
    <w:rsid w:val="008B0C10"/>
    <w:rsid w:val="008C1290"/>
    <w:rsid w:val="00910BA5"/>
    <w:rsid w:val="00986A9C"/>
    <w:rsid w:val="009B3000"/>
    <w:rsid w:val="00A638F9"/>
    <w:rsid w:val="00AA788B"/>
    <w:rsid w:val="00B526E9"/>
    <w:rsid w:val="00BA5919"/>
    <w:rsid w:val="00BA6E6E"/>
    <w:rsid w:val="00BC0941"/>
    <w:rsid w:val="00BC5EEA"/>
    <w:rsid w:val="00C541C4"/>
    <w:rsid w:val="00C76680"/>
    <w:rsid w:val="00CD2376"/>
    <w:rsid w:val="00D55CCA"/>
    <w:rsid w:val="00DD3CDD"/>
    <w:rsid w:val="00DE08B4"/>
    <w:rsid w:val="00E1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00033E-E27A-4B34-87AB-F56EE5D7C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6E6E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A9C"/>
    <w:pPr>
      <w:ind w:left="720"/>
      <w:contextualSpacing/>
    </w:pPr>
  </w:style>
  <w:style w:type="paragraph" w:customStyle="1" w:styleId="Style4">
    <w:name w:val="Style4"/>
    <w:basedOn w:val="a"/>
    <w:uiPriority w:val="99"/>
    <w:rsid w:val="00986A9C"/>
    <w:pPr>
      <w:widowControl w:val="0"/>
      <w:autoSpaceDE w:val="0"/>
      <w:autoSpaceDN w:val="0"/>
      <w:adjustRightInd w:val="0"/>
      <w:spacing w:after="0" w:line="230" w:lineRule="exact"/>
      <w:ind w:hanging="35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3">
    <w:name w:val="Font Style13"/>
    <w:basedOn w:val="a0"/>
    <w:uiPriority w:val="99"/>
    <w:rsid w:val="00986A9C"/>
    <w:rPr>
      <w:rFonts w:ascii="Times New Roman" w:hAnsi="Times New Roman" w:cs="Times New Roman"/>
      <w:b/>
      <w:bCs/>
      <w:i/>
      <w:iCs/>
      <w:spacing w:val="-10"/>
      <w:sz w:val="20"/>
      <w:szCs w:val="20"/>
    </w:rPr>
  </w:style>
  <w:style w:type="character" w:customStyle="1" w:styleId="FontStyle15">
    <w:name w:val="Font Style15"/>
    <w:basedOn w:val="a0"/>
    <w:uiPriority w:val="99"/>
    <w:rsid w:val="00986A9C"/>
    <w:rPr>
      <w:rFonts w:ascii="Times New Roman" w:hAnsi="Times New Roman" w:cs="Times New Roman"/>
      <w:spacing w:val="-10"/>
      <w:sz w:val="20"/>
      <w:szCs w:val="20"/>
    </w:rPr>
  </w:style>
  <w:style w:type="paragraph" w:customStyle="1" w:styleId="Style7">
    <w:name w:val="Style7"/>
    <w:basedOn w:val="a"/>
    <w:uiPriority w:val="99"/>
    <w:rsid w:val="00986A9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nhideWhenUsed/>
    <w:rsid w:val="00C54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C541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gi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1949</Words>
  <Characters>11115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Kadet</dc:creator>
  <cp:keywords/>
  <dc:description/>
  <cp:lastModifiedBy>Kadet</cp:lastModifiedBy>
  <cp:revision>3</cp:revision>
  <dcterms:created xsi:type="dcterms:W3CDTF">2014-11-10T09:32:00Z</dcterms:created>
  <dcterms:modified xsi:type="dcterms:W3CDTF">2014-11-10T09:58:00Z</dcterms:modified>
</cp:coreProperties>
</file>