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629613B3" w14:textId="6B97D685" w:rsidR="008B2FFA" w:rsidRPr="00BD57D6" w:rsidRDefault="008B2FFA">
      <w:pPr>
        <w:rPr>
          <w:i/>
        </w:rPr>
      </w:pPr>
    </w:p>
    <w:sectPr w:rsidR="008B2FFA" w:rsidRPr="00BD57D6">
      <w:pgSz w:w="11906" w:h="16838"/>
      <w:pgMar w:top="1440" w:right="1440" w:bottom="1440" w:left="1440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2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00"/>
  <w:proofState w:spelling="clean" w:grammar="clean"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BD57D6"/>
    <w:rsid w:val="000B61F6"/>
    <w:rsid w:val="000F41E7"/>
    <w:rsid w:val="003413A2"/>
    <w:rsid w:val="00374CEF"/>
    <w:rsid w:val="0069798E"/>
    <w:rsid w:val="007A68EC"/>
    <w:rsid w:val="007E3175"/>
    <w:rsid w:val="007F602E"/>
    <w:rsid w:val="0087732D"/>
    <w:rsid w:val="008B2FFA"/>
    <w:rsid w:val="009D0E19"/>
    <w:rsid w:val="00BC6FDC"/>
    <w:rsid w:val="00BD57D6"/>
    <w:rsid w:val="00E870ED"/>
    <w:rsid w:val="00F47847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SG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3EECC6F3"/>
  <w15:chartTrackingRefBased/>
  <w15:docId w15:val="{2EB83AB4-04D8-4B4B-9CC3-6568ED633A41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HAnsi" w:hAnsiTheme="minorHAnsi" w:cstheme="minorBidi"/>
        <w:kern w:val="2"/>
        <w:sz w:val="22"/>
        <w:szCs w:val="22"/>
        <w:lang w:val="en-SG" w:eastAsia="en-US" w:bidi="ar-SA"/>
        <w14:ligatures w14:val="standardContextual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ne:docEvents>
    <wne:eventDocOpen/>
  </wne:docEvents>
  <wne:mcds>
    <wne:mcd wne:macroName="PROJECT.THISDOCUMENT.AUTOOPEN" wne:name="Project.ThisDocument.AutoOpen" wne:bEncrypt="00" wne:cmg="56"/>
    <wne:mcd wne:macroName="PROJECT.THISDOCUMENT.AUTOEXEC" wne:name="Project.ThisDocument.AutoExec" wne:bEncrypt="00" wne:cmg="56"/>
    <wne:mcd wne:macroName="PROJECT.THISDOCUMENT.TIGATIGA" wne:name="Project.ThisDocument.TigaTiga" wne:bEncrypt="00" wne:cmg="56"/>
    <wne:mcd wne:macroName="PROJECT.THISDOCUMENT.DOCUMENT_OPEN" wne:name="Project.ThisDocument.Document_Open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13</TotalTime>
  <Pages>1</Pages>
  <Words>0</Words>
  <Characters>0</Characters>
  <Application>Microsoft Office Word</Application>
  <DocSecurity>0</DocSecurity>
  <Lines>0</Lines>
  <Paragraphs>0</Paragraphs>
  <ScaleCrop>false</ScaleCrop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Hariz Tarmizi</dc:creator>
  <cp:keywords/>
  <dc:description/>
  <cp:lastModifiedBy>Hariz Tarmizi</cp:lastModifiedBy>
  <cp:revision>17</cp:revision>
  <dcterms:created xsi:type="dcterms:W3CDTF">2023-08-07T09:15:00Z</dcterms:created>
  <dcterms:modified xsi:type="dcterms:W3CDTF">2023-09-25T10:15:00Z</dcterms:modified>
</cp:coreProperties>
</file>