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730814" w14:textId="77777777" w:rsidR="00063FEC" w:rsidRDefault="00063FEC"/>
    <w:sectPr w:rsidR="00063FE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1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DC1379"/>
    <w:rsid w:val="00063FEC"/>
    <w:rsid w:val="00090226"/>
    <w:rsid w:val="002B0DDA"/>
    <w:rsid w:val="004319A5"/>
    <w:rsid w:val="006169D2"/>
    <w:rsid w:val="006C60CC"/>
    <w:rsid w:val="008247DD"/>
    <w:rsid w:val="008D311A"/>
    <w:rsid w:val="00A5656B"/>
    <w:rsid w:val="00B33827"/>
    <w:rsid w:val="00BA283F"/>
    <w:rsid w:val="00DC1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DA281E"/>
  <w15:docId w15:val="{FB59DC8A-4E36-4402-9597-2F24659171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Template.docm</Template>
  <TotalTime>1615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Flare</dc:creator>
  <cp:lastModifiedBy>Hariz Tarmizi</cp:lastModifiedBy>
  <cp:revision>79</cp:revision>
  <dcterms:created xsi:type="dcterms:W3CDTF">2023-08-10T08:03:00Z</dcterms:created>
  <dcterms:modified xsi:type="dcterms:W3CDTF">2023-08-15T19:01:00Z</dcterms:modified>
</cp:coreProperties>
</file>