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2B779" w14:textId="52DDBE6C" w:rsidR="00634B3B" w:rsidRDefault="00634B3B">
      <w:r>
        <w:t>Legg til lyd</w:t>
      </w:r>
    </w:p>
    <w:p w14:paraId="49CB2F2A" w14:textId="6184D220" w:rsidR="00634B3B" w:rsidRDefault="00634B3B">
      <w:r>
        <w:t xml:space="preserve">Legg til at den viser </w:t>
      </w:r>
      <w:proofErr w:type="spellStart"/>
      <w:r>
        <w:t>highsocre</w:t>
      </w:r>
      <w:proofErr w:type="spellEnd"/>
      <w:r>
        <w:t xml:space="preserve"> på slutten</w:t>
      </w:r>
    </w:p>
    <w:p w14:paraId="5DC894DB" w14:textId="4F2AAF83" w:rsidR="00634B3B" w:rsidRDefault="00634B3B">
      <w:r>
        <w:t>I løpemodus kommer meteorene samtidig alltid</w:t>
      </w:r>
    </w:p>
    <w:sectPr w:rsidR="00634B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92C"/>
    <w:rsid w:val="001D1A94"/>
    <w:rsid w:val="00211AA0"/>
    <w:rsid w:val="00286149"/>
    <w:rsid w:val="003D592C"/>
    <w:rsid w:val="00634B3B"/>
    <w:rsid w:val="008064FA"/>
    <w:rsid w:val="00806DAA"/>
    <w:rsid w:val="00C74E7A"/>
    <w:rsid w:val="00E310D8"/>
    <w:rsid w:val="00EA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1FA4D"/>
  <w15:chartTrackingRefBased/>
  <w15:docId w15:val="{DF2D412B-0DAD-4213-83DE-CB4792C1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9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9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9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9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92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92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92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9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92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92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92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92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92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92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92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5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92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592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5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59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9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9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9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Håkon Kartveit Mikalsen</dc:creator>
  <cp:keywords/>
  <dc:description/>
  <cp:lastModifiedBy>Håkon Kartveit Mikalsen</cp:lastModifiedBy>
  <cp:revision>2</cp:revision>
  <dcterms:created xsi:type="dcterms:W3CDTF">2024-05-12T13:37:00Z</dcterms:created>
  <dcterms:modified xsi:type="dcterms:W3CDTF">2024-05-12T13:37:00Z</dcterms:modified>
</cp:coreProperties>
</file>