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8BAB" w14:textId="77777777" w:rsidR="003846F1" w:rsidRDefault="003846F1" w:rsidP="00454A1C">
      <w:pPr>
        <w:jc w:val="center"/>
        <w:rPr>
          <w:sz w:val="72"/>
          <w:szCs w:val="72"/>
        </w:rPr>
      </w:pPr>
      <w:r w:rsidRPr="003F71D7">
        <w:rPr>
          <w:sz w:val="72"/>
          <w:szCs w:val="72"/>
        </w:rPr>
        <w:t>Bargain Hunter</w:t>
      </w:r>
    </w:p>
    <w:p w14:paraId="4D780F9B" w14:textId="5768F9A2" w:rsidR="00047991" w:rsidRDefault="00047991" w:rsidP="00454A1C">
      <w:pPr>
        <w:jc w:val="center"/>
        <w:rPr>
          <w:sz w:val="72"/>
          <w:szCs w:val="72"/>
        </w:rPr>
      </w:pPr>
      <w:r>
        <w:rPr>
          <w:sz w:val="72"/>
          <w:szCs w:val="72"/>
        </w:rPr>
        <w:t>Web Application</w:t>
      </w:r>
    </w:p>
    <w:p w14:paraId="18607C41" w14:textId="77777777" w:rsidR="00B86639" w:rsidRPr="003F71D7" w:rsidRDefault="00B86639" w:rsidP="00454A1C">
      <w:pPr>
        <w:jc w:val="center"/>
        <w:rPr>
          <w:sz w:val="72"/>
          <w:szCs w:val="72"/>
        </w:rPr>
      </w:pPr>
    </w:p>
    <w:p w14:paraId="167F3665" w14:textId="77777777" w:rsidR="003846F1" w:rsidRPr="003F71D7" w:rsidRDefault="003846F1" w:rsidP="00454A1C">
      <w:pPr>
        <w:jc w:val="center"/>
        <w:rPr>
          <w:sz w:val="72"/>
          <w:szCs w:val="72"/>
        </w:rPr>
      </w:pPr>
      <w:r w:rsidRPr="003F71D7">
        <w:rPr>
          <w:sz w:val="72"/>
          <w:szCs w:val="72"/>
        </w:rPr>
        <w:t>Business Requirements</w:t>
      </w:r>
    </w:p>
    <w:p w14:paraId="74FB440F" w14:textId="55B567D8" w:rsidR="003846F1" w:rsidRPr="00047991" w:rsidRDefault="00047991" w:rsidP="00454A1C">
      <w:pPr>
        <w:jc w:val="center"/>
        <w:rPr>
          <w:sz w:val="72"/>
          <w:szCs w:val="72"/>
        </w:rPr>
      </w:pPr>
      <w:r w:rsidRPr="00047991">
        <w:rPr>
          <w:sz w:val="72"/>
          <w:szCs w:val="72"/>
        </w:rPr>
        <w:t>Document</w:t>
      </w:r>
    </w:p>
    <w:p w14:paraId="4583EDA9" w14:textId="77777777" w:rsidR="003846F1" w:rsidRDefault="003846F1" w:rsidP="00454A1C">
      <w:pPr>
        <w:jc w:val="center"/>
        <w:rPr>
          <w:sz w:val="28"/>
          <w:szCs w:val="28"/>
        </w:rPr>
      </w:pPr>
    </w:p>
    <w:p w14:paraId="6E787141" w14:textId="77777777" w:rsidR="003846F1" w:rsidRDefault="003846F1" w:rsidP="00454A1C">
      <w:pPr>
        <w:jc w:val="center"/>
        <w:rPr>
          <w:sz w:val="28"/>
          <w:szCs w:val="28"/>
        </w:rPr>
      </w:pPr>
    </w:p>
    <w:p w14:paraId="462D6BB2" w14:textId="77777777" w:rsidR="003846F1" w:rsidRDefault="003846F1" w:rsidP="00454A1C">
      <w:pPr>
        <w:jc w:val="center"/>
        <w:rPr>
          <w:sz w:val="28"/>
          <w:szCs w:val="28"/>
        </w:rPr>
      </w:pPr>
    </w:p>
    <w:p w14:paraId="4B9AC7F6" w14:textId="77777777" w:rsidR="003846F1" w:rsidRDefault="003846F1" w:rsidP="00454A1C">
      <w:pPr>
        <w:jc w:val="center"/>
        <w:rPr>
          <w:sz w:val="28"/>
          <w:szCs w:val="28"/>
        </w:rPr>
      </w:pPr>
    </w:p>
    <w:p w14:paraId="75A0355E" w14:textId="77777777" w:rsidR="003846F1" w:rsidRDefault="003846F1" w:rsidP="00454A1C">
      <w:pPr>
        <w:jc w:val="center"/>
        <w:rPr>
          <w:sz w:val="28"/>
          <w:szCs w:val="28"/>
        </w:rPr>
      </w:pPr>
    </w:p>
    <w:p w14:paraId="220C7851" w14:textId="77777777" w:rsidR="003846F1" w:rsidRDefault="003846F1" w:rsidP="00454A1C">
      <w:pPr>
        <w:jc w:val="center"/>
        <w:rPr>
          <w:sz w:val="28"/>
          <w:szCs w:val="28"/>
        </w:rPr>
      </w:pPr>
    </w:p>
    <w:p w14:paraId="1B4186C2" w14:textId="77777777" w:rsidR="003846F1" w:rsidRDefault="003846F1" w:rsidP="00454A1C">
      <w:pPr>
        <w:jc w:val="center"/>
        <w:rPr>
          <w:sz w:val="28"/>
          <w:szCs w:val="28"/>
        </w:rPr>
      </w:pPr>
    </w:p>
    <w:p w14:paraId="6CBA0C49" w14:textId="77777777" w:rsidR="003846F1" w:rsidRDefault="003846F1" w:rsidP="00454A1C">
      <w:pPr>
        <w:jc w:val="center"/>
        <w:rPr>
          <w:sz w:val="28"/>
          <w:szCs w:val="28"/>
        </w:rPr>
      </w:pPr>
    </w:p>
    <w:p w14:paraId="2A4DEADB" w14:textId="77777777" w:rsidR="003846F1" w:rsidRDefault="003846F1" w:rsidP="00454A1C">
      <w:pPr>
        <w:jc w:val="center"/>
        <w:rPr>
          <w:sz w:val="28"/>
          <w:szCs w:val="28"/>
        </w:rPr>
      </w:pPr>
    </w:p>
    <w:p w14:paraId="0FE24ED5" w14:textId="77777777" w:rsidR="003846F1" w:rsidRDefault="003846F1" w:rsidP="00454A1C">
      <w:pPr>
        <w:jc w:val="center"/>
        <w:rPr>
          <w:sz w:val="28"/>
          <w:szCs w:val="28"/>
        </w:rPr>
      </w:pPr>
    </w:p>
    <w:p w14:paraId="589221ED" w14:textId="77777777" w:rsidR="003846F1" w:rsidRDefault="003846F1" w:rsidP="00454A1C">
      <w:pPr>
        <w:jc w:val="center"/>
        <w:rPr>
          <w:sz w:val="28"/>
          <w:szCs w:val="28"/>
        </w:rPr>
      </w:pPr>
    </w:p>
    <w:p w14:paraId="3907D410" w14:textId="77777777" w:rsidR="003846F1" w:rsidRDefault="003846F1" w:rsidP="00454A1C">
      <w:pPr>
        <w:jc w:val="center"/>
        <w:rPr>
          <w:sz w:val="28"/>
          <w:szCs w:val="28"/>
        </w:rPr>
      </w:pPr>
    </w:p>
    <w:p w14:paraId="1D3DF94A" w14:textId="77777777" w:rsidR="003F71D7" w:rsidRDefault="003F71D7" w:rsidP="003F71D7">
      <w:pPr>
        <w:rPr>
          <w:sz w:val="28"/>
          <w:szCs w:val="28"/>
        </w:rPr>
      </w:pPr>
    </w:p>
    <w:p w14:paraId="7CB2F61F" w14:textId="77777777" w:rsidR="008465C2" w:rsidRDefault="008465C2" w:rsidP="003F71D7">
      <w:pPr>
        <w:rPr>
          <w:sz w:val="28"/>
          <w:szCs w:val="28"/>
        </w:rPr>
      </w:pPr>
    </w:p>
    <w:p w14:paraId="241F2018" w14:textId="176937BD" w:rsidR="00454A1C" w:rsidRPr="00151974" w:rsidRDefault="00BB01B6" w:rsidP="00454A1C">
      <w:pPr>
        <w:jc w:val="center"/>
        <w:rPr>
          <w:sz w:val="28"/>
          <w:szCs w:val="28"/>
        </w:rPr>
      </w:pPr>
      <w:r w:rsidRPr="006D3DDF">
        <w:rPr>
          <w:b/>
          <w:bCs/>
          <w:sz w:val="28"/>
          <w:szCs w:val="28"/>
        </w:rPr>
        <w:lastRenderedPageBreak/>
        <w:t>Details of Business Requirements</w:t>
      </w:r>
    </w:p>
    <w:p w14:paraId="591EF20A" w14:textId="77777777" w:rsidR="00454A1C" w:rsidRDefault="00454A1C" w:rsidP="00454A1C"/>
    <w:p w14:paraId="133841C0" w14:textId="77777777" w:rsidR="00454A1C" w:rsidRPr="00F07A7F" w:rsidRDefault="00454A1C" w:rsidP="00454A1C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/>
          <w:sz w:val="20"/>
          <w:szCs w:val="20"/>
        </w:rPr>
      </w:pPr>
      <w:r w:rsidRPr="00F07A7F">
        <w:rPr>
          <w:b/>
          <w:color w:val="000000"/>
          <w:sz w:val="20"/>
          <w:szCs w:val="20"/>
        </w:rPr>
        <w:t>Subscription Account Management</w:t>
      </w:r>
    </w:p>
    <w:p w14:paraId="703F2D9A" w14:textId="77777777" w:rsidR="00454A1C" w:rsidRDefault="00454A1C" w:rsidP="00454A1C">
      <w:pPr>
        <w:spacing w:after="0" w:line="240" w:lineRule="auto"/>
        <w:ind w:left="810"/>
        <w:rPr>
          <w:b/>
          <w:color w:val="000000"/>
          <w:sz w:val="20"/>
          <w:szCs w:val="20"/>
        </w:rPr>
      </w:pPr>
    </w:p>
    <w:p w14:paraId="42C55865" w14:textId="77777777" w:rsidR="00454A1C" w:rsidRDefault="00454A1C" w:rsidP="00454A1C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0"/>
          <w:szCs w:val="20"/>
        </w:rPr>
      </w:pPr>
      <w:r w:rsidRPr="00F07A7F">
        <w:rPr>
          <w:color w:val="000000"/>
          <w:sz w:val="20"/>
          <w:szCs w:val="20"/>
        </w:rPr>
        <w:t>Access to user accounts</w:t>
      </w:r>
    </w:p>
    <w:p w14:paraId="27DCE074" w14:textId="77777777" w:rsidR="00454A1C" w:rsidRDefault="00454A1C" w:rsidP="00454A1C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0"/>
          <w:szCs w:val="20"/>
        </w:rPr>
      </w:pPr>
      <w:r w:rsidRPr="00F07A7F">
        <w:rPr>
          <w:color w:val="000000"/>
          <w:sz w:val="20"/>
          <w:szCs w:val="20"/>
        </w:rPr>
        <w:t>Ability to create and manage listings on the platform</w:t>
      </w:r>
    </w:p>
    <w:p w14:paraId="5F9B79BC" w14:textId="77777777" w:rsidR="00454A1C" w:rsidRDefault="00454A1C" w:rsidP="00454A1C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0"/>
          <w:szCs w:val="20"/>
        </w:rPr>
      </w:pPr>
      <w:r w:rsidRPr="00F07A7F">
        <w:rPr>
          <w:color w:val="000000"/>
          <w:sz w:val="20"/>
          <w:szCs w:val="20"/>
        </w:rPr>
        <w:t>Capability to ensure listing content compliance with platform guidelines</w:t>
      </w:r>
    </w:p>
    <w:p w14:paraId="6A9A18F5" w14:textId="77777777" w:rsidR="00454A1C" w:rsidRDefault="00454A1C" w:rsidP="00454A1C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0"/>
          <w:szCs w:val="20"/>
        </w:rPr>
      </w:pPr>
      <w:r w:rsidRPr="00F07A7F">
        <w:rPr>
          <w:color w:val="000000"/>
          <w:sz w:val="20"/>
          <w:szCs w:val="20"/>
        </w:rPr>
        <w:t xml:space="preserve">Ability to analyze user interactions </w:t>
      </w:r>
    </w:p>
    <w:p w14:paraId="34BC4BEA" w14:textId="77777777" w:rsidR="00454A1C" w:rsidRPr="00F07A7F" w:rsidRDefault="00454A1C" w:rsidP="00454A1C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0"/>
          <w:szCs w:val="20"/>
        </w:rPr>
      </w:pPr>
      <w:r w:rsidRPr="00F07A7F">
        <w:rPr>
          <w:color w:val="000000"/>
          <w:sz w:val="20"/>
          <w:szCs w:val="20"/>
        </w:rPr>
        <w:t>Capability to analyze subscription data, track performance, and make data-driven decisions.</w:t>
      </w:r>
    </w:p>
    <w:p w14:paraId="36B932D7" w14:textId="77777777" w:rsidR="00454A1C" w:rsidRDefault="00454A1C" w:rsidP="00454A1C">
      <w:pPr>
        <w:spacing w:after="0"/>
        <w:rPr>
          <w:smallCaps/>
          <w:color w:val="000000"/>
          <w:sz w:val="20"/>
          <w:szCs w:val="20"/>
        </w:rPr>
      </w:pPr>
      <w:r>
        <w:rPr>
          <w:smallCaps/>
          <w:color w:val="000000"/>
          <w:sz w:val="20"/>
          <w:szCs w:val="20"/>
        </w:rPr>
        <w:t xml:space="preserve"> </w:t>
      </w:r>
    </w:p>
    <w:p w14:paraId="79E02BFB" w14:textId="77777777" w:rsidR="00454A1C" w:rsidRPr="00C70259" w:rsidRDefault="00454A1C" w:rsidP="00454A1C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/>
          <w:sz w:val="20"/>
          <w:szCs w:val="20"/>
        </w:rPr>
      </w:pPr>
      <w:r w:rsidRPr="00C70259">
        <w:rPr>
          <w:b/>
          <w:color w:val="000000"/>
          <w:sz w:val="20"/>
          <w:szCs w:val="20"/>
        </w:rPr>
        <w:t>Sales Group</w:t>
      </w:r>
    </w:p>
    <w:p w14:paraId="28044022" w14:textId="77777777" w:rsidR="00454A1C" w:rsidRDefault="00454A1C" w:rsidP="00454A1C">
      <w:pPr>
        <w:spacing w:after="0" w:line="240" w:lineRule="auto"/>
        <w:ind w:left="810"/>
        <w:rPr>
          <w:b/>
          <w:color w:val="000000"/>
          <w:sz w:val="20"/>
          <w:szCs w:val="20"/>
        </w:rPr>
      </w:pPr>
    </w:p>
    <w:p w14:paraId="461D2D3F" w14:textId="77777777" w:rsidR="00454A1C" w:rsidRDefault="00454A1C" w:rsidP="00454A1C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C70259">
        <w:rPr>
          <w:color w:val="000000"/>
          <w:sz w:val="20"/>
          <w:szCs w:val="20"/>
        </w:rPr>
        <w:t xml:space="preserve">Access to sales interface    </w:t>
      </w:r>
    </w:p>
    <w:p w14:paraId="685D9C02" w14:textId="77777777" w:rsidR="00454A1C" w:rsidRPr="00C70259" w:rsidRDefault="00454A1C" w:rsidP="00454A1C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C70259">
        <w:rPr>
          <w:color w:val="000000"/>
          <w:sz w:val="20"/>
          <w:szCs w:val="20"/>
        </w:rPr>
        <w:t>Ability to add &amp; update product details accurately</w:t>
      </w:r>
    </w:p>
    <w:p w14:paraId="6A36D58F" w14:textId="77777777" w:rsidR="00454A1C" w:rsidRDefault="00454A1C" w:rsidP="00454A1C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C70259">
        <w:rPr>
          <w:color w:val="000000"/>
          <w:sz w:val="20"/>
          <w:szCs w:val="20"/>
        </w:rPr>
        <w:t>Uploading images to enhance product visibility</w:t>
      </w:r>
    </w:p>
    <w:p w14:paraId="54ABD12C" w14:textId="77777777" w:rsidR="00454A1C" w:rsidRDefault="00454A1C" w:rsidP="00454A1C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C70259">
        <w:rPr>
          <w:color w:val="000000"/>
          <w:sz w:val="20"/>
          <w:szCs w:val="20"/>
        </w:rPr>
        <w:t>Ensuring accurate categorization of products for better search results</w:t>
      </w:r>
    </w:p>
    <w:p w14:paraId="5E847959" w14:textId="77777777" w:rsidR="00454A1C" w:rsidRPr="00C70259" w:rsidRDefault="00454A1C" w:rsidP="00454A1C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C70259">
        <w:rPr>
          <w:color w:val="000000"/>
          <w:sz w:val="20"/>
          <w:szCs w:val="20"/>
        </w:rPr>
        <w:t>Monitoring product demand and adjusting sales metrics accordingly</w:t>
      </w:r>
    </w:p>
    <w:p w14:paraId="1B30288C" w14:textId="77777777" w:rsidR="00454A1C" w:rsidRDefault="00454A1C" w:rsidP="00454A1C">
      <w:pPr>
        <w:spacing w:after="0"/>
        <w:ind w:left="810"/>
        <w:rPr>
          <w:smallCaps/>
          <w:color w:val="000000"/>
          <w:sz w:val="20"/>
          <w:szCs w:val="20"/>
        </w:rPr>
      </w:pPr>
    </w:p>
    <w:p w14:paraId="219034D7" w14:textId="77777777" w:rsidR="00454A1C" w:rsidRPr="00E25B45" w:rsidRDefault="00454A1C" w:rsidP="00454A1C">
      <w:pPr>
        <w:pStyle w:val="ListParagraph"/>
        <w:numPr>
          <w:ilvl w:val="0"/>
          <w:numId w:val="3"/>
        </w:numPr>
        <w:spacing w:after="0" w:line="240" w:lineRule="auto"/>
        <w:ind w:left="1170"/>
        <w:rPr>
          <w:b/>
          <w:color w:val="000000"/>
          <w:sz w:val="20"/>
          <w:szCs w:val="20"/>
        </w:rPr>
      </w:pPr>
      <w:r w:rsidRPr="00E25B45">
        <w:rPr>
          <w:b/>
          <w:color w:val="000000"/>
          <w:sz w:val="20"/>
          <w:szCs w:val="20"/>
        </w:rPr>
        <w:t xml:space="preserve">  Finance Group</w:t>
      </w:r>
    </w:p>
    <w:p w14:paraId="3447D580" w14:textId="77777777" w:rsidR="00454A1C" w:rsidRDefault="00454A1C" w:rsidP="00454A1C">
      <w:pPr>
        <w:spacing w:after="0" w:line="240" w:lineRule="auto"/>
        <w:ind w:left="810"/>
        <w:rPr>
          <w:b/>
          <w:color w:val="000000"/>
          <w:sz w:val="20"/>
          <w:szCs w:val="20"/>
        </w:rPr>
      </w:pPr>
    </w:p>
    <w:p w14:paraId="42D66E96" w14:textId="77777777" w:rsidR="00454A1C" w:rsidRPr="00E25B45" w:rsidRDefault="00454A1C" w:rsidP="00454A1C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E25B45">
        <w:rPr>
          <w:color w:val="000000"/>
          <w:sz w:val="20"/>
          <w:szCs w:val="20"/>
        </w:rPr>
        <w:t>Ability to financial management tools</w:t>
      </w:r>
    </w:p>
    <w:p w14:paraId="375D373A" w14:textId="77777777" w:rsidR="00454A1C" w:rsidRDefault="00454A1C" w:rsidP="00454A1C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E25B45">
        <w:rPr>
          <w:color w:val="000000"/>
          <w:sz w:val="20"/>
          <w:szCs w:val="20"/>
        </w:rPr>
        <w:t>Handling subscription plan price and management</w:t>
      </w:r>
    </w:p>
    <w:p w14:paraId="0E1C7188" w14:textId="77777777" w:rsidR="00454A1C" w:rsidRPr="00E25B45" w:rsidRDefault="00454A1C" w:rsidP="00454A1C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E25B45">
        <w:rPr>
          <w:color w:val="000000"/>
          <w:sz w:val="20"/>
          <w:szCs w:val="20"/>
        </w:rPr>
        <w:t>Managing payment processing for subscriptions and merchandise</w:t>
      </w:r>
    </w:p>
    <w:p w14:paraId="743C307D" w14:textId="77777777" w:rsidR="00454A1C" w:rsidRPr="00786F1D" w:rsidRDefault="00454A1C" w:rsidP="00454A1C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786F1D">
        <w:rPr>
          <w:color w:val="000000"/>
          <w:sz w:val="20"/>
          <w:szCs w:val="20"/>
        </w:rPr>
        <w:t>Issuing refunds and managing discounts effectively</w:t>
      </w:r>
    </w:p>
    <w:p w14:paraId="441D338E" w14:textId="77777777" w:rsidR="00454A1C" w:rsidRPr="00786F1D" w:rsidRDefault="00454A1C" w:rsidP="00454A1C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786F1D">
        <w:rPr>
          <w:color w:val="000000"/>
          <w:sz w:val="20"/>
          <w:szCs w:val="20"/>
        </w:rPr>
        <w:t>Monitoring revenue streams and financial performance</w:t>
      </w:r>
    </w:p>
    <w:p w14:paraId="2F4FAA13" w14:textId="77777777" w:rsidR="00454A1C" w:rsidRPr="00786F1D" w:rsidRDefault="00454A1C" w:rsidP="00454A1C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786F1D">
        <w:rPr>
          <w:color w:val="000000"/>
          <w:sz w:val="20"/>
          <w:szCs w:val="20"/>
        </w:rPr>
        <w:t>Analyzing financial data to inform strategies decisions</w:t>
      </w:r>
    </w:p>
    <w:p w14:paraId="1E3C6C6D" w14:textId="77777777" w:rsidR="00454A1C" w:rsidRDefault="00454A1C" w:rsidP="00454A1C">
      <w:pPr>
        <w:spacing w:after="0"/>
        <w:ind w:left="1800"/>
        <w:rPr>
          <w:smallCaps/>
          <w:color w:val="000000"/>
          <w:sz w:val="20"/>
          <w:szCs w:val="20"/>
        </w:rPr>
      </w:pPr>
    </w:p>
    <w:p w14:paraId="0F185D0E" w14:textId="77777777" w:rsidR="00454A1C" w:rsidRPr="00C505A6" w:rsidRDefault="00454A1C" w:rsidP="00454A1C">
      <w:pPr>
        <w:pStyle w:val="ListParagraph"/>
        <w:numPr>
          <w:ilvl w:val="0"/>
          <w:numId w:val="3"/>
        </w:numPr>
        <w:spacing w:after="0" w:line="240" w:lineRule="auto"/>
        <w:ind w:left="1170"/>
        <w:rPr>
          <w:b/>
          <w:color w:val="000000"/>
          <w:sz w:val="20"/>
          <w:szCs w:val="20"/>
        </w:rPr>
      </w:pPr>
      <w:r w:rsidRPr="00C505A6">
        <w:rPr>
          <w:b/>
          <w:color w:val="000000"/>
          <w:sz w:val="20"/>
          <w:szCs w:val="20"/>
        </w:rPr>
        <w:t>Customer Support Team</w:t>
      </w:r>
    </w:p>
    <w:p w14:paraId="34B69231" w14:textId="77777777" w:rsidR="00454A1C" w:rsidRDefault="00454A1C" w:rsidP="00454A1C">
      <w:pPr>
        <w:spacing w:after="0" w:line="240" w:lineRule="auto"/>
        <w:ind w:left="810"/>
        <w:rPr>
          <w:b/>
          <w:color w:val="000000"/>
          <w:sz w:val="20"/>
          <w:szCs w:val="20"/>
        </w:rPr>
      </w:pPr>
    </w:p>
    <w:p w14:paraId="5B132CCD" w14:textId="77777777" w:rsidR="00454A1C" w:rsidRPr="005A4F36" w:rsidRDefault="00454A1C" w:rsidP="00454A1C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5A4F36">
        <w:rPr>
          <w:color w:val="000000"/>
          <w:sz w:val="20"/>
          <w:szCs w:val="20"/>
        </w:rPr>
        <w:t>Ability to customer support dashboard</w:t>
      </w:r>
    </w:p>
    <w:p w14:paraId="09AAADDC" w14:textId="77777777" w:rsidR="00454A1C" w:rsidRPr="005A4F36" w:rsidRDefault="00454A1C" w:rsidP="00454A1C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5A4F36">
        <w:rPr>
          <w:color w:val="000000"/>
          <w:sz w:val="20"/>
          <w:szCs w:val="20"/>
        </w:rPr>
        <w:t>Abi</w:t>
      </w:r>
      <w:bookmarkStart w:id="0" w:name="_heading=h.2et92p0"/>
      <w:bookmarkEnd w:id="0"/>
      <w:r w:rsidRPr="005A4F36">
        <w:rPr>
          <w:color w:val="000000"/>
          <w:sz w:val="20"/>
          <w:szCs w:val="20"/>
        </w:rPr>
        <w:t>lity to respond promptly to user inquiries and issues</w:t>
      </w:r>
    </w:p>
    <w:p w14:paraId="73DC8E49" w14:textId="77777777" w:rsidR="00454A1C" w:rsidRPr="005A4F36" w:rsidRDefault="00454A1C" w:rsidP="00454A1C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5A4F36">
        <w:rPr>
          <w:color w:val="000000"/>
          <w:sz w:val="20"/>
          <w:szCs w:val="20"/>
        </w:rPr>
        <w:t>Closing tickets efficiently after issue resolution</w:t>
      </w:r>
    </w:p>
    <w:p w14:paraId="6F4B7DA7" w14:textId="77777777" w:rsidR="00454A1C" w:rsidRPr="005A4F36" w:rsidRDefault="00454A1C" w:rsidP="00454A1C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5A4F36">
        <w:rPr>
          <w:color w:val="000000"/>
          <w:sz w:val="20"/>
          <w:szCs w:val="20"/>
        </w:rPr>
        <w:t>Providing users with satisfactory resolutions to their concerns</w:t>
      </w:r>
    </w:p>
    <w:p w14:paraId="3E2068AD" w14:textId="77777777" w:rsidR="00454A1C" w:rsidRPr="005A4F36" w:rsidRDefault="00454A1C" w:rsidP="00454A1C">
      <w:pPr>
        <w:pStyle w:val="ListParagraph"/>
        <w:numPr>
          <w:ilvl w:val="1"/>
          <w:numId w:val="3"/>
        </w:numPr>
        <w:spacing w:after="0" w:line="240" w:lineRule="auto"/>
        <w:rPr>
          <w:color w:val="000000"/>
          <w:sz w:val="20"/>
          <w:szCs w:val="20"/>
        </w:rPr>
      </w:pPr>
      <w:r w:rsidRPr="005A4F36">
        <w:rPr>
          <w:color w:val="000000"/>
          <w:sz w:val="20"/>
          <w:szCs w:val="20"/>
        </w:rPr>
        <w:t>Engaging with users to ensure positive experiences</w:t>
      </w:r>
    </w:p>
    <w:p w14:paraId="7C5C9C2C" w14:textId="77777777" w:rsidR="00454A1C" w:rsidRDefault="00454A1C" w:rsidP="00454A1C">
      <w:pPr>
        <w:spacing w:after="0"/>
        <w:ind w:left="1260"/>
        <w:rPr>
          <w:smallCaps/>
          <w:color w:val="000000"/>
          <w:sz w:val="20"/>
          <w:szCs w:val="20"/>
        </w:rPr>
      </w:pPr>
    </w:p>
    <w:p w14:paraId="07E03056" w14:textId="77777777" w:rsidR="00454A1C" w:rsidRPr="000B5EDD" w:rsidRDefault="00454A1C" w:rsidP="00454A1C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/>
        <w:rPr>
          <w:b/>
          <w:color w:val="000000"/>
          <w:sz w:val="20"/>
          <w:szCs w:val="20"/>
        </w:rPr>
      </w:pPr>
      <w:r w:rsidRPr="000B5EDD">
        <w:rPr>
          <w:b/>
          <w:color w:val="000000"/>
          <w:sz w:val="20"/>
          <w:szCs w:val="20"/>
        </w:rPr>
        <w:t>Advertising Management Group</w:t>
      </w:r>
    </w:p>
    <w:p w14:paraId="3EAAF988" w14:textId="77777777" w:rsidR="00454A1C" w:rsidRDefault="00454A1C" w:rsidP="00454A1C">
      <w:pPr>
        <w:spacing w:after="0" w:line="240" w:lineRule="auto"/>
        <w:ind w:left="810"/>
        <w:rPr>
          <w:b/>
          <w:color w:val="000000"/>
          <w:sz w:val="20"/>
          <w:szCs w:val="20"/>
        </w:rPr>
      </w:pPr>
    </w:p>
    <w:p w14:paraId="4033A947" w14:textId="77777777" w:rsidR="00454A1C" w:rsidRPr="00D74FFE" w:rsidRDefault="00454A1C" w:rsidP="00454A1C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 w:rsidRPr="00D74FFE">
        <w:rPr>
          <w:color w:val="000000"/>
          <w:sz w:val="20"/>
          <w:szCs w:val="20"/>
        </w:rPr>
        <w:t>Access to advertising management tools</w:t>
      </w:r>
    </w:p>
    <w:p w14:paraId="18F1DE97" w14:textId="77777777" w:rsidR="00454A1C" w:rsidRPr="00D74FFE" w:rsidRDefault="00454A1C" w:rsidP="00454A1C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 w:rsidRPr="00D74FFE">
        <w:rPr>
          <w:color w:val="000000"/>
          <w:sz w:val="20"/>
          <w:szCs w:val="20"/>
        </w:rPr>
        <w:t>Ability to manage ad campaigns and partnerships</w:t>
      </w:r>
    </w:p>
    <w:p w14:paraId="11F4F983" w14:textId="77777777" w:rsidR="00454A1C" w:rsidRPr="00D74FFE" w:rsidRDefault="00454A1C" w:rsidP="00454A1C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 w:rsidRPr="00D74FFE">
        <w:rPr>
          <w:color w:val="000000"/>
          <w:sz w:val="20"/>
          <w:szCs w:val="20"/>
        </w:rPr>
        <w:t>Optimizing and place ads for maximum engagement and revenue</w:t>
      </w:r>
    </w:p>
    <w:p w14:paraId="7E14C1F8" w14:textId="77777777" w:rsidR="00454A1C" w:rsidRPr="00D74FFE" w:rsidRDefault="00454A1C" w:rsidP="00454A1C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 w:rsidRPr="00D74FFE">
        <w:rPr>
          <w:color w:val="000000"/>
          <w:sz w:val="20"/>
          <w:szCs w:val="20"/>
        </w:rPr>
        <w:t>Ensuring compliance with advertising regulations</w:t>
      </w:r>
    </w:p>
    <w:p w14:paraId="7D624DD0" w14:textId="77777777" w:rsidR="00454A1C" w:rsidRDefault="00454A1C" w:rsidP="00454A1C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 w:rsidRPr="00D74FFE">
        <w:rPr>
          <w:color w:val="000000"/>
          <w:sz w:val="20"/>
          <w:szCs w:val="20"/>
        </w:rPr>
        <w:t>Monitoring advertising performance metrics for optimization</w:t>
      </w:r>
    </w:p>
    <w:p w14:paraId="7B0E7F60" w14:textId="77777777" w:rsidR="00EA4F21" w:rsidRDefault="00EA4F21" w:rsidP="00EA4F21">
      <w:p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</w:p>
    <w:p w14:paraId="03121BBB" w14:textId="77777777" w:rsidR="00EA4F21" w:rsidRPr="00EA4F21" w:rsidRDefault="00EA4F21" w:rsidP="00EA4F21">
      <w:p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</w:p>
    <w:p w14:paraId="58D60449" w14:textId="159C8F59" w:rsidR="00EA4F21" w:rsidRPr="000B5EDD" w:rsidRDefault="00EA4F21" w:rsidP="00EA4F21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Customer</w:t>
      </w:r>
      <w:r w:rsidR="00D46930">
        <w:rPr>
          <w:b/>
          <w:color w:val="000000"/>
          <w:sz w:val="20"/>
          <w:szCs w:val="20"/>
        </w:rPr>
        <w:t xml:space="preserve"> Requirements</w:t>
      </w:r>
    </w:p>
    <w:p w14:paraId="7A06DB8A" w14:textId="77777777" w:rsidR="00EA4F21" w:rsidRDefault="00EA4F21" w:rsidP="00EA4F21">
      <w:pPr>
        <w:pStyle w:val="ListParagraph"/>
        <w:tabs>
          <w:tab w:val="left" w:pos="1170"/>
        </w:tabs>
        <w:spacing w:after="0" w:line="240" w:lineRule="auto"/>
        <w:ind w:left="360"/>
        <w:rPr>
          <w:color w:val="000000"/>
          <w:sz w:val="20"/>
          <w:szCs w:val="20"/>
        </w:rPr>
      </w:pPr>
    </w:p>
    <w:p w14:paraId="76D60C13" w14:textId="7EC789D7" w:rsidR="0084050E" w:rsidRPr="00D74FFE" w:rsidRDefault="0084050E" w:rsidP="0084050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 w:rsidRPr="00D74FFE">
        <w:rPr>
          <w:color w:val="000000"/>
          <w:sz w:val="20"/>
          <w:szCs w:val="20"/>
        </w:rPr>
        <w:t xml:space="preserve">Access to </w:t>
      </w:r>
      <w:r>
        <w:rPr>
          <w:color w:val="000000"/>
          <w:sz w:val="20"/>
          <w:szCs w:val="20"/>
        </w:rPr>
        <w:t>manage Accounts</w:t>
      </w:r>
    </w:p>
    <w:p w14:paraId="0C9A2706" w14:textId="063D36C1" w:rsidR="0084050E" w:rsidRPr="00D74FFE" w:rsidRDefault="0084050E" w:rsidP="0084050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Password/User ID Recovery</w:t>
      </w:r>
    </w:p>
    <w:p w14:paraId="10D7B6DF" w14:textId="1CE1710E" w:rsidR="0084050E" w:rsidRPr="00D74FFE" w:rsidRDefault="0084050E" w:rsidP="0084050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Secure Sign In/Out </w:t>
      </w:r>
    </w:p>
    <w:p w14:paraId="3E8F4A80" w14:textId="10E85065" w:rsidR="0084050E" w:rsidRPr="00D74FFE" w:rsidRDefault="0084050E" w:rsidP="0084050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Search and view listings</w:t>
      </w:r>
    </w:p>
    <w:p w14:paraId="1A29E0E7" w14:textId="06B5A49E" w:rsidR="0084050E" w:rsidRDefault="0084050E" w:rsidP="0084050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Request information about listings</w:t>
      </w:r>
    </w:p>
    <w:p w14:paraId="18C44223" w14:textId="47146493" w:rsidR="0084050E" w:rsidRDefault="0084050E" w:rsidP="0084050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Add/Remove Items from Exchange Listings</w:t>
      </w:r>
    </w:p>
    <w:p w14:paraId="1EFB264F" w14:textId="633ADAC1" w:rsidR="0084050E" w:rsidRDefault="0084050E" w:rsidP="0084050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Negotiate Exchange terms</w:t>
      </w:r>
    </w:p>
    <w:p w14:paraId="32E7CD98" w14:textId="2667EBF0" w:rsidR="0084050E" w:rsidRDefault="0084050E" w:rsidP="0084050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Receive Notifications about Exchange offers</w:t>
      </w:r>
    </w:p>
    <w:p w14:paraId="6AF866FD" w14:textId="6ECE2D62" w:rsidR="0084050E" w:rsidRDefault="0070086F" w:rsidP="0084050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Legal Responsibilities</w:t>
      </w:r>
    </w:p>
    <w:p w14:paraId="562148B1" w14:textId="43E4E5B6" w:rsidR="0070086F" w:rsidRDefault="0070086F" w:rsidP="0084050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Lease Agreements</w:t>
      </w:r>
    </w:p>
    <w:p w14:paraId="15556B19" w14:textId="33B05827" w:rsidR="0070086F" w:rsidRDefault="0070086F" w:rsidP="0084050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Rent Collection</w:t>
      </w:r>
    </w:p>
    <w:p w14:paraId="235DDB2C" w14:textId="3FA93095" w:rsidR="0070086F" w:rsidRDefault="0070086F" w:rsidP="0084050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Property Maintenance</w:t>
      </w:r>
    </w:p>
    <w:p w14:paraId="1D5C3BA7" w14:textId="1D58737D" w:rsidR="0070086F" w:rsidRDefault="0070086F" w:rsidP="0084050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Tenant Screening</w:t>
      </w:r>
    </w:p>
    <w:p w14:paraId="44803893" w14:textId="05BA5EB8" w:rsidR="0070086F" w:rsidRDefault="0070086F" w:rsidP="0084050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Communication</w:t>
      </w:r>
    </w:p>
    <w:p w14:paraId="2D42872B" w14:textId="44DCD6D6" w:rsidR="0070086F" w:rsidRDefault="0070086F" w:rsidP="0084050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Insurance</w:t>
      </w:r>
    </w:p>
    <w:p w14:paraId="7D8794C3" w14:textId="302869D5" w:rsidR="0070086F" w:rsidRDefault="00B61267" w:rsidP="0084050E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70086F">
        <w:rPr>
          <w:color w:val="000000"/>
          <w:sz w:val="20"/>
          <w:szCs w:val="20"/>
        </w:rPr>
        <w:t>Curb Appeal and Presentation</w:t>
      </w:r>
    </w:p>
    <w:p w14:paraId="469537E5" w14:textId="1F696F86" w:rsidR="0070086F" w:rsidRDefault="0070086F" w:rsidP="0070086F">
      <w:pPr>
        <w:pStyle w:val="ListParagraph"/>
        <w:numPr>
          <w:ilvl w:val="1"/>
          <w:numId w:val="3"/>
        </w:numPr>
        <w:tabs>
          <w:tab w:val="left" w:pos="117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Marketing Strategy</w:t>
      </w:r>
    </w:p>
    <w:p w14:paraId="650358DF" w14:textId="67CE21FA" w:rsidR="00EA4F21" w:rsidRDefault="00EA4F21" w:rsidP="00EA4F21">
      <w:pPr>
        <w:pStyle w:val="ListParagraph"/>
        <w:tabs>
          <w:tab w:val="left" w:pos="1170"/>
        </w:tabs>
        <w:spacing w:after="0" w:line="240" w:lineRule="auto"/>
        <w:ind w:left="1170"/>
        <w:rPr>
          <w:color w:val="000000"/>
          <w:sz w:val="20"/>
          <w:szCs w:val="20"/>
        </w:rPr>
      </w:pPr>
    </w:p>
    <w:p w14:paraId="48D1A730" w14:textId="77777777" w:rsidR="00EA4F21" w:rsidRDefault="00EA4F21" w:rsidP="00EA4F21">
      <w:pPr>
        <w:pStyle w:val="ListParagraph"/>
        <w:tabs>
          <w:tab w:val="left" w:pos="1170"/>
        </w:tabs>
        <w:spacing w:after="0" w:line="240" w:lineRule="auto"/>
        <w:ind w:left="1170"/>
        <w:rPr>
          <w:color w:val="000000"/>
          <w:sz w:val="20"/>
          <w:szCs w:val="20"/>
        </w:rPr>
      </w:pPr>
    </w:p>
    <w:p w14:paraId="768FCE7E" w14:textId="77777777" w:rsidR="00EA4F21" w:rsidRPr="00D74FFE" w:rsidRDefault="00EA4F21" w:rsidP="00EA4F21">
      <w:pPr>
        <w:pStyle w:val="ListParagraph"/>
        <w:tabs>
          <w:tab w:val="left" w:pos="1170"/>
        </w:tabs>
        <w:spacing w:after="0" w:line="240" w:lineRule="auto"/>
        <w:ind w:left="1170"/>
        <w:rPr>
          <w:color w:val="000000"/>
          <w:sz w:val="20"/>
          <w:szCs w:val="20"/>
        </w:rPr>
      </w:pPr>
    </w:p>
    <w:p w14:paraId="3F50152E" w14:textId="77777777" w:rsidR="00454A1C" w:rsidRDefault="00454A1C" w:rsidP="00454A1C">
      <w:pPr>
        <w:spacing w:after="0"/>
        <w:ind w:left="1530"/>
        <w:rPr>
          <w:smallCaps/>
          <w:color w:val="000000"/>
          <w:sz w:val="20"/>
          <w:szCs w:val="20"/>
        </w:rPr>
      </w:pPr>
    </w:p>
    <w:p w14:paraId="7E495FD9" w14:textId="77777777" w:rsidR="00454A1C" w:rsidRDefault="00454A1C" w:rsidP="00454A1C"/>
    <w:p w14:paraId="5FEEF560" w14:textId="77777777" w:rsidR="00454A1C" w:rsidRDefault="00454A1C" w:rsidP="00454A1C"/>
    <w:p w14:paraId="6D48534A" w14:textId="77777777" w:rsidR="00454A1C" w:rsidRDefault="00454A1C" w:rsidP="00454A1C"/>
    <w:p w14:paraId="4141DF9F" w14:textId="77777777" w:rsidR="002C2829" w:rsidRDefault="002C2829"/>
    <w:sectPr w:rsidR="002C2829" w:rsidSect="006B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1FA7"/>
    <w:multiLevelType w:val="multilevel"/>
    <w:tmpl w:val="0CB83B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 w15:restartNumberingAfterBreak="0">
    <w:nsid w:val="154067A8"/>
    <w:multiLevelType w:val="hybridMultilevel"/>
    <w:tmpl w:val="009251B0"/>
    <w:lvl w:ilvl="0" w:tplc="9E9C2E0C">
      <w:start w:val="1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>
      <w:start w:val="1"/>
      <w:numFmt w:val="lowerRoman"/>
      <w:lvlText w:val="%3."/>
      <w:lvlJc w:val="right"/>
      <w:pPr>
        <w:ind w:left="2610" w:hanging="180"/>
      </w:pPr>
    </w:lvl>
    <w:lvl w:ilvl="3" w:tplc="4009000F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3CA00FB8"/>
    <w:multiLevelType w:val="multilevel"/>
    <w:tmpl w:val="931646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430" w:hanging="720"/>
      </w:pPr>
    </w:lvl>
    <w:lvl w:ilvl="4">
      <w:start w:val="1"/>
      <w:numFmt w:val="decimal"/>
      <w:lvlText w:val="%1.%2.%3.%4.%5"/>
      <w:lvlJc w:val="left"/>
      <w:pPr>
        <w:ind w:left="1440" w:hanging="72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1800" w:hanging="108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3" w15:restartNumberingAfterBreak="0">
    <w:nsid w:val="58A334A0"/>
    <w:multiLevelType w:val="multilevel"/>
    <w:tmpl w:val="0CB83B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num w:numId="1" w16cid:durableId="12788324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0225365">
    <w:abstractNumId w:val="1"/>
  </w:num>
  <w:num w:numId="3" w16cid:durableId="1989819274">
    <w:abstractNumId w:val="0"/>
  </w:num>
  <w:num w:numId="4" w16cid:durableId="482935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29"/>
    <w:rsid w:val="00047991"/>
    <w:rsid w:val="002C2829"/>
    <w:rsid w:val="003846F1"/>
    <w:rsid w:val="003A13DA"/>
    <w:rsid w:val="003F71D7"/>
    <w:rsid w:val="00454A1C"/>
    <w:rsid w:val="0048618A"/>
    <w:rsid w:val="0059242B"/>
    <w:rsid w:val="006B12DD"/>
    <w:rsid w:val="006D3DDF"/>
    <w:rsid w:val="0070086F"/>
    <w:rsid w:val="0084050E"/>
    <w:rsid w:val="008465C2"/>
    <w:rsid w:val="008551F4"/>
    <w:rsid w:val="00A23D63"/>
    <w:rsid w:val="00B27A71"/>
    <w:rsid w:val="00B61267"/>
    <w:rsid w:val="00B86639"/>
    <w:rsid w:val="00BB01B6"/>
    <w:rsid w:val="00BE6B80"/>
    <w:rsid w:val="00D00FE3"/>
    <w:rsid w:val="00D132CD"/>
    <w:rsid w:val="00D46930"/>
    <w:rsid w:val="00EA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551F"/>
  <w15:chartTrackingRefBased/>
  <w15:docId w15:val="{69FDB2CA-E6A7-423A-A464-84CC2563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A1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pariva dhir</dc:creator>
  <cp:keywords/>
  <dc:description/>
  <cp:lastModifiedBy>pariva dhir</cp:lastModifiedBy>
  <cp:revision>23</cp:revision>
  <dcterms:created xsi:type="dcterms:W3CDTF">2024-02-14T01:07:00Z</dcterms:created>
  <dcterms:modified xsi:type="dcterms:W3CDTF">2024-02-14T21:22:00Z</dcterms:modified>
</cp:coreProperties>
</file>