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用php的curl模拟get或者post请求的时候，在本地和测试服务器上是正常的，切换到正式服务器会报错</w:t>
      </w: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7325" cy="109093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ErrorException: Use of undefined constant CURL_SSLVERSION_TLSv1_2 - assumed 'CURL_SSLVERSION_TLSv1_2' (this will throw an Error in a future version of PHP) in file /data/aged-app-serv/vendor/microsoft/azure-storage-common/src/Common/Internal/ServiceRestProxy.php on line 125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意思是CURL_SSLVERSION_TLSv1_2这个常量未定义。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网上搜说是curl版本问题，但是我把curl版本升级到最新也还是不行。</w:t>
      </w:r>
    </w:p>
    <w:p>
      <w:pPr>
        <w:rPr>
          <w:rFonts w:hint="eastAsia" w:ascii="黑体" w:hAnsi="黑体" w:eastAsia="黑体"/>
          <w:sz w:val="32"/>
          <w:szCs w:val="32"/>
          <w:lang w:val="en-US" w:eastAsia="zh-CN"/>
        </w:rPr>
      </w:pPr>
      <w:r>
        <w:rPr>
          <w:rFonts w:hint="eastAsia" w:ascii="黑体" w:hAnsi="黑体" w:eastAsia="黑体"/>
          <w:sz w:val="32"/>
          <w:szCs w:val="32"/>
          <w:lang w:val="en-US" w:eastAsia="zh-CN"/>
        </w:rPr>
        <w:t>于是我在入口文件index.php中手动定义了这个常量，</w:t>
      </w:r>
    </w:p>
    <w:p>
      <w:r>
        <w:drawing>
          <wp:inline distT="0" distB="0" distL="114300" distR="114300">
            <wp:extent cx="5264150" cy="247967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然后就可以正常运行了。</w:t>
      </w:r>
    </w:p>
    <w:p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但是没搞懂为什么会出现这样的问题。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2020-10-29T06:36:57Z</dcterms:created>
  <dc:creator>30569</dc:creator>
  <cp:lastModifiedBy>30569</cp:lastModifiedBy>
  <dcterms:modified xsi:type="dcterms:W3CDTF">2020-10-29T06:48:44Z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