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1)Node MCU-ESP8266 Module - 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2)DHT11 Sensor Module -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3)Soil Moisture Sensor Module- Link 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4)Female to Female Jumper wires -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5)300 RPM 12 DC Motor- Link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6)Compost bin/any other large bucket with a lid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7)Fan piece from old exhaust fan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8)3D printed parts- Bearing mount, Pulley system pieces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9)Wood lid, Rods, Bearing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10)PVC pipes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11)Pulley Band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in/Robodo-Electronics-Johnson-Geared-Robotics/dp/B00N4O7GU6/ref=sr_1_2?crid=186FS0ZSRNZXM&amp;keywords=300+rpm+gear+motor+12v+dc&amp;qid=1696227976&amp;sprefix=300+rpm+dc+motor%2Caps%2C209&amp;sr=8-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in/Lolin-NodeMCU-ESP8266-CP2102-Wireless/dp/B010O1G1ES/ref=sr_1_4?crid=2I72FWKT93W8Q&amp;keywords=esp8266&amp;qid=1696227403&amp;sprefix=esp8266%2Caps%2C271&amp;sr=8-4#customerReviewshttps://www.amazon.in/Lolin-NodeMCU-ESP8266-CP2102-Wireless/dp/B010O1G1ES/ref=sr_1_4?crid=2I72FWKT93W8Q&amp;keywords=esp8266&amp;qid=1696227403&amp;sprefix=esp8266%2Caps%2C271&amp;sr=8-4#customerReviews" TargetMode="External"/><Relationship Id="rId7" Type="http://schemas.openxmlformats.org/officeDocument/2006/relationships/hyperlink" Target="https://www.amazon.in/Robodo-Electronics-DHT11-Temperature-Raspberry/dp/B00BOMEO5U/ref=sr_1_1?crid=1E1ZJLWPOM2OT&amp;keywords=DHT11&amp;qid=1696227574&amp;sprefix=dht1%2Caps%2C201&amp;sr=8-1" TargetMode="External"/><Relationship Id="rId8" Type="http://schemas.openxmlformats.org/officeDocument/2006/relationships/hyperlink" Target="https://www.amazon.in/ApTechDeals-Jumper-Female-breadboard-jumper/dp/B074J9CPV3/ref=sr_1_4?crid=R3EUKIUR46Z2&amp;keywords=female+to+female+jumper+wires&amp;qid=1696227915&amp;sprefix=female+to+female%2Caps%2C200&amp;sr=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