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3B58" w14:textId="77777777" w:rsidR="0067150E" w:rsidRDefault="0067150E" w:rsidP="0067150E">
      <w:pPr>
        <w:jc w:val="center"/>
        <w:outlineLvl w:val="0"/>
        <w:rPr>
          <w:b/>
          <w:sz w:val="36"/>
          <w:szCs w:val="36"/>
        </w:rPr>
      </w:pPr>
      <w:bookmarkStart w:id="0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0"/>
    </w:p>
    <w:p w14:paraId="53C54D78" w14:textId="77777777" w:rsidR="0067150E" w:rsidRDefault="0067150E" w:rsidP="0067150E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" w:name="_Toc29969"/>
      <w:r>
        <w:rPr>
          <w:rFonts w:hint="eastAsia"/>
          <w:b/>
          <w:sz w:val="30"/>
          <w:szCs w:val="30"/>
        </w:rPr>
        <w:t>作业题目</w:t>
      </w:r>
      <w:bookmarkEnd w:id="1"/>
    </w:p>
    <w:p w14:paraId="728EBA04" w14:textId="4E83A554" w:rsidR="003A4C4D" w:rsidRDefault="0067150E" w:rsidP="0067150E">
      <w:pPr>
        <w:ind w:left="420"/>
        <w:rPr>
          <w:sz w:val="24"/>
          <w:szCs w:val="24"/>
        </w:rPr>
      </w:pPr>
      <w:r w:rsidRPr="0067150E">
        <w:rPr>
          <w:rFonts w:hint="eastAsia"/>
          <w:sz w:val="24"/>
          <w:szCs w:val="24"/>
        </w:rPr>
        <w:t>M</w:t>
      </w:r>
      <w:r w:rsidRPr="0067150E">
        <w:rPr>
          <w:sz w:val="24"/>
          <w:szCs w:val="24"/>
        </w:rPr>
        <w:t>arshmallow Land(</w:t>
      </w:r>
      <w:r w:rsidRPr="0067150E">
        <w:rPr>
          <w:rFonts w:hint="eastAsia"/>
          <w:sz w:val="24"/>
          <w:szCs w:val="24"/>
        </w:rPr>
        <w:t>安卓6.x彩蛋</w:t>
      </w:r>
      <w:r w:rsidRPr="0067150E">
        <w:rPr>
          <w:sz w:val="24"/>
          <w:szCs w:val="24"/>
        </w:rPr>
        <w:t>)</w:t>
      </w:r>
      <w:r w:rsidR="009B5B26">
        <w:rPr>
          <w:rFonts w:hint="eastAsia"/>
          <w:sz w:val="24"/>
          <w:szCs w:val="24"/>
        </w:rPr>
        <w:t>。</w:t>
      </w:r>
    </w:p>
    <w:p w14:paraId="4BF6B933" w14:textId="699165D2" w:rsidR="0067150E" w:rsidRDefault="0067150E" w:rsidP="0067150E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</w:t>
      </w:r>
      <w:r>
        <w:rPr>
          <w:rFonts w:hint="eastAsia"/>
          <w:b/>
          <w:sz w:val="30"/>
          <w:szCs w:val="30"/>
        </w:rPr>
        <w:t>发软件</w:t>
      </w:r>
    </w:p>
    <w:p w14:paraId="532BB6F6" w14:textId="2B6A7357" w:rsidR="0067150E" w:rsidRDefault="0067150E" w:rsidP="0067150E">
      <w:pPr>
        <w:ind w:firstLine="420"/>
        <w:rPr>
          <w:bCs/>
          <w:sz w:val="24"/>
        </w:rPr>
      </w:pPr>
      <w:r>
        <w:rPr>
          <w:bCs/>
          <w:sz w:val="24"/>
          <w:szCs w:val="24"/>
        </w:rPr>
        <w:t xml:space="preserve">QT </w:t>
      </w:r>
      <w:r>
        <w:rPr>
          <w:rFonts w:hint="eastAsia"/>
          <w:bCs/>
          <w:sz w:val="24"/>
          <w:szCs w:val="24"/>
        </w:rPr>
        <w:t>5.14</w:t>
      </w:r>
      <w:r w:rsidR="00BA33F3">
        <w:rPr>
          <w:rFonts w:hint="eastAsia"/>
          <w:bCs/>
          <w:sz w:val="24"/>
          <w:szCs w:val="24"/>
        </w:rPr>
        <w:t>.2</w:t>
      </w:r>
      <w:r w:rsidR="009B5B26">
        <w:rPr>
          <w:rFonts w:hint="eastAsia"/>
          <w:bCs/>
          <w:sz w:val="24"/>
          <w:szCs w:val="24"/>
        </w:rPr>
        <w:t>。</w:t>
      </w:r>
    </w:p>
    <w:p w14:paraId="4F16E89D" w14:textId="77777777" w:rsidR="0067150E" w:rsidRDefault="0067150E" w:rsidP="0067150E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2" w:name="_Toc742"/>
      <w:r>
        <w:rPr>
          <w:rFonts w:hint="eastAsia"/>
          <w:b/>
          <w:sz w:val="30"/>
          <w:szCs w:val="30"/>
        </w:rPr>
        <w:t>课题要求</w:t>
      </w:r>
      <w:bookmarkEnd w:id="2"/>
    </w:p>
    <w:p w14:paraId="7890D3B5" w14:textId="01F30C2B" w:rsidR="0067150E" w:rsidRDefault="009B5B26" w:rsidP="009B5B26">
      <w:pPr>
        <w:spacing w:line="300" w:lineRule="auto"/>
        <w:ind w:firstLine="420"/>
        <w:rPr>
          <w:szCs w:val="21"/>
        </w:rPr>
      </w:pPr>
      <w:r>
        <w:rPr>
          <w:rFonts w:hint="eastAsia"/>
          <w:sz w:val="24"/>
          <w:szCs w:val="24"/>
        </w:rPr>
        <w:t>设计程序，要求使用c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语言。</w:t>
      </w:r>
    </w:p>
    <w:p w14:paraId="6716BC50" w14:textId="77777777" w:rsidR="0067150E" w:rsidRDefault="0067150E" w:rsidP="0067150E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25240"/>
      <w:r>
        <w:rPr>
          <w:rFonts w:hint="eastAsia"/>
          <w:b/>
          <w:sz w:val="30"/>
          <w:szCs w:val="30"/>
        </w:rPr>
        <w:t>主要流程</w:t>
      </w:r>
      <w:bookmarkEnd w:id="3"/>
    </w:p>
    <w:p w14:paraId="6E43491D" w14:textId="77777777" w:rsidR="0067150E" w:rsidRDefault="0067150E" w:rsidP="0067150E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4" w:name="_Toc20452"/>
      <w:r>
        <w:rPr>
          <w:rFonts w:hint="eastAsia"/>
          <w:b/>
          <w:sz w:val="28"/>
          <w:szCs w:val="28"/>
        </w:rPr>
        <w:t>整体流程</w:t>
      </w:r>
      <w:bookmarkEnd w:id="4"/>
    </w:p>
    <w:p w14:paraId="2658C7A3" w14:textId="283DD82A" w:rsidR="0067150E" w:rsidRDefault="0067150E" w:rsidP="0067150E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实现思路：</w:t>
      </w:r>
    </w:p>
    <w:p w14:paraId="679A7D66" w14:textId="002A7D60" w:rsidR="00BA33F3" w:rsidRDefault="00BA33F3" w:rsidP="00CC485C">
      <w:pPr>
        <w:pStyle w:val="a9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 w:rsidRPr="00CC485C">
        <w:rPr>
          <w:rFonts w:hint="eastAsia"/>
          <w:sz w:val="24"/>
          <w:szCs w:val="24"/>
        </w:rPr>
        <w:t>首先，安卓小人的横坐标固定，</w:t>
      </w:r>
      <w:r w:rsidR="00CC485C" w:rsidRPr="00CC485C">
        <w:rPr>
          <w:rFonts w:hint="eastAsia"/>
          <w:sz w:val="24"/>
          <w:szCs w:val="24"/>
        </w:rPr>
        <w:t>只需要改变纵坐标，另外就是旋转</w:t>
      </w:r>
      <w:r w:rsidR="009B5B26">
        <w:rPr>
          <w:rFonts w:hint="eastAsia"/>
          <w:sz w:val="24"/>
          <w:szCs w:val="24"/>
        </w:rPr>
        <w:t>。</w:t>
      </w:r>
    </w:p>
    <w:p w14:paraId="363036DE" w14:textId="3C16CEA7" w:rsidR="009B5B26" w:rsidRDefault="009B5B26" w:rsidP="009B5B26">
      <w:pPr>
        <w:pStyle w:val="a9"/>
        <w:spacing w:line="30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旋转使用translate先改变painter坐标原点，然后旋转，再重置坐标原点。</w:t>
      </w:r>
    </w:p>
    <w:p w14:paraId="51A83E05" w14:textId="0E059145" w:rsidR="00CC485C" w:rsidRPr="00CC485C" w:rsidRDefault="00CC485C" w:rsidP="00CC485C">
      <w:pPr>
        <w:pStyle w:val="a9"/>
        <w:spacing w:line="300" w:lineRule="auto"/>
        <w:ind w:left="360" w:firstLineChars="0" w:firstLine="0"/>
        <w:rPr>
          <w:rFonts w:hint="eastAsia"/>
          <w:sz w:val="24"/>
          <w:szCs w:val="24"/>
        </w:rPr>
      </w:pPr>
      <w:r w:rsidRPr="00CC485C">
        <w:rPr>
          <w:sz w:val="24"/>
        </w:rPr>
        <w:drawing>
          <wp:inline distT="0" distB="0" distL="0" distR="0" wp14:anchorId="1890AD38" wp14:editId="26C3E9F8">
            <wp:extent cx="5274310" cy="2829560"/>
            <wp:effectExtent l="76200" t="76200" r="135890" b="142240"/>
            <wp:docPr id="3" name="图片 2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36FD0091-58E2-44FE-B1EE-D63E3C9B68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文本&#10;&#10;描述已自动生成">
                      <a:extLst>
                        <a:ext uri="{FF2B5EF4-FFF2-40B4-BE49-F238E27FC236}">
                          <a16:creationId xmlns:a16="http://schemas.microsoft.com/office/drawing/2014/main" id="{36FD0091-58E2-44FE-B1EE-D63E3C9B68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ln w="38100" cap="sq">
                      <a:solidFill>
                        <a:srgbClr val="39B9B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619C1E" w14:textId="78E3C1FF" w:rsidR="00CC485C" w:rsidRDefault="00CC485C" w:rsidP="00CC485C">
      <w:pPr>
        <w:pStyle w:val="a9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CC485C">
        <w:rPr>
          <w:rFonts w:hint="eastAsia"/>
          <w:sz w:val="24"/>
        </w:rPr>
        <w:lastRenderedPageBreak/>
        <w:t>背景设置四种，每一次启动游戏随机选择一种主题</w:t>
      </w:r>
      <w:r w:rsidR="009B5B26">
        <w:rPr>
          <w:rFonts w:hint="eastAsia"/>
          <w:sz w:val="24"/>
        </w:rPr>
        <w:t>。</w:t>
      </w:r>
    </w:p>
    <w:p w14:paraId="661736B2" w14:textId="032D38AC" w:rsidR="009B5B26" w:rsidRDefault="009B5B26" w:rsidP="009B5B26">
      <w:pPr>
        <w:pStyle w:val="a9"/>
        <w:spacing w:line="300" w:lineRule="auto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均通过painter的渐变类画上去。</w:t>
      </w:r>
    </w:p>
    <w:p w14:paraId="07DE46CF" w14:textId="2903B362" w:rsidR="00CC485C" w:rsidRDefault="00CC485C" w:rsidP="00CC485C">
      <w:pPr>
        <w:pStyle w:val="a9"/>
        <w:spacing w:line="300" w:lineRule="auto"/>
        <w:ind w:left="360" w:firstLineChars="0" w:firstLine="0"/>
        <w:rPr>
          <w:rFonts w:hint="eastAsia"/>
          <w:sz w:val="24"/>
        </w:rPr>
      </w:pPr>
      <w:r w:rsidRPr="00CC485C">
        <w:rPr>
          <w:sz w:val="24"/>
        </w:rPr>
        <w:drawing>
          <wp:inline distT="0" distB="0" distL="0" distR="0" wp14:anchorId="72CC1287" wp14:editId="36DF210D">
            <wp:extent cx="5274310" cy="2829560"/>
            <wp:effectExtent l="76200" t="76200" r="135890" b="142240"/>
            <wp:docPr id="1" name="图片 2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C59E8253-18A0-4602-812C-326E7641BE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文本&#10;&#10;描述已自动生成">
                      <a:extLst>
                        <a:ext uri="{FF2B5EF4-FFF2-40B4-BE49-F238E27FC236}">
                          <a16:creationId xmlns:a16="http://schemas.microsoft.com/office/drawing/2014/main" id="{C59E8253-18A0-4602-812C-326E7641BE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ln w="38100" cap="sq">
                      <a:solidFill>
                        <a:srgbClr val="39B9B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E700E" w14:textId="4793864F" w:rsidR="00CC485C" w:rsidRDefault="00CC485C" w:rsidP="00CC485C">
      <w:pPr>
        <w:pStyle w:val="a9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画棉花糖</w:t>
      </w:r>
      <w:r w:rsidR="009B5B26">
        <w:rPr>
          <w:rFonts w:hint="eastAsia"/>
          <w:sz w:val="24"/>
        </w:rPr>
        <w:t>，包括棉花糖的嘴巴、眼睛随机生成，注意，有嘴巴的前提是有眼睛，要不然看着很吓人。</w:t>
      </w:r>
    </w:p>
    <w:p w14:paraId="22B3B2CC" w14:textId="60636B07" w:rsidR="00CC485C" w:rsidRPr="00CC485C" w:rsidRDefault="00CC485C" w:rsidP="00CC485C">
      <w:pPr>
        <w:pStyle w:val="a9"/>
        <w:spacing w:line="300" w:lineRule="auto"/>
        <w:ind w:left="360" w:firstLineChars="0" w:firstLine="0"/>
        <w:rPr>
          <w:rFonts w:hint="eastAsia"/>
          <w:sz w:val="24"/>
        </w:rPr>
      </w:pPr>
      <w:r w:rsidRPr="00CC485C">
        <w:rPr>
          <w:sz w:val="24"/>
        </w:rPr>
        <w:drawing>
          <wp:inline distT="0" distB="0" distL="0" distR="0" wp14:anchorId="610DD677" wp14:editId="1BB13DA1">
            <wp:extent cx="5274310" cy="2829560"/>
            <wp:effectExtent l="76200" t="76200" r="135890" b="142240"/>
            <wp:docPr id="2" name="图片 2" descr="图形用户界面, 文本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DFFE442C-47A5-4C84-B6D2-21F96E7207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>
                      <a:extLst>
                        <a:ext uri="{FF2B5EF4-FFF2-40B4-BE49-F238E27FC236}">
                          <a16:creationId xmlns:a16="http://schemas.microsoft.com/office/drawing/2014/main" id="{DFFE442C-47A5-4C84-B6D2-21F96E7207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ln w="38100" cap="sq">
                      <a:solidFill>
                        <a:srgbClr val="39B9B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7B17C" w14:textId="6DE58AEC" w:rsidR="00CC485C" w:rsidRDefault="00CC485C" w:rsidP="00CC485C">
      <w:pPr>
        <w:pStyle w:val="a9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三种场景：山脉、沙漠、城市</w:t>
      </w:r>
      <w:r w:rsidR="00F131AD">
        <w:rPr>
          <w:rFonts w:hint="eastAsia"/>
          <w:sz w:val="24"/>
        </w:rPr>
        <w:t>。</w:t>
      </w:r>
      <w:r>
        <w:rPr>
          <w:sz w:val="24"/>
        </w:rPr>
        <w:br/>
      </w:r>
      <w:r w:rsidR="009B5B26">
        <w:rPr>
          <w:rFonts w:hint="eastAsia"/>
          <w:sz w:val="24"/>
        </w:rPr>
        <w:t>通过随机数生成。</w:t>
      </w:r>
    </w:p>
    <w:p w14:paraId="4DC163A8" w14:textId="23965592" w:rsidR="009B5B26" w:rsidRDefault="009B5B26" w:rsidP="009B5B26">
      <w:pPr>
        <w:pStyle w:val="a9"/>
        <w:spacing w:line="300" w:lineRule="auto"/>
        <w:ind w:left="360" w:firstLineChars="0" w:firstLine="0"/>
        <w:rPr>
          <w:sz w:val="24"/>
        </w:rPr>
      </w:pPr>
      <w:r w:rsidRPr="009B5B26">
        <w:rPr>
          <w:sz w:val="24"/>
        </w:rPr>
        <w:lastRenderedPageBreak/>
        <w:drawing>
          <wp:inline distT="0" distB="0" distL="0" distR="0" wp14:anchorId="71690480" wp14:editId="71C0DD38">
            <wp:extent cx="5274310" cy="2829560"/>
            <wp:effectExtent l="76200" t="76200" r="135890" b="142240"/>
            <wp:docPr id="4" name="图片 2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A0346220-6657-4215-96F1-D40BD4BD9A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文本&#10;&#10;描述已自动生成">
                      <a:extLst>
                        <a:ext uri="{FF2B5EF4-FFF2-40B4-BE49-F238E27FC236}">
                          <a16:creationId xmlns:a16="http://schemas.microsoft.com/office/drawing/2014/main" id="{A0346220-6657-4215-96F1-D40BD4BD9A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ln w="38100" cap="sq">
                      <a:solidFill>
                        <a:srgbClr val="39B9B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5D80FA" w14:textId="49B14379" w:rsidR="009B5B26" w:rsidRPr="00CC485C" w:rsidRDefault="009B5B26" w:rsidP="009B5B26">
      <w:pPr>
        <w:pStyle w:val="a9"/>
        <w:spacing w:line="300" w:lineRule="auto"/>
        <w:ind w:left="360" w:firstLineChars="0" w:firstLine="0"/>
        <w:rPr>
          <w:rFonts w:hint="eastAsia"/>
          <w:sz w:val="24"/>
        </w:rPr>
      </w:pPr>
      <w:r w:rsidRPr="009B5B26">
        <w:rPr>
          <w:sz w:val="24"/>
        </w:rPr>
        <w:drawing>
          <wp:inline distT="0" distB="0" distL="0" distR="0" wp14:anchorId="307655CB" wp14:editId="38409E78">
            <wp:extent cx="5274310" cy="2829560"/>
            <wp:effectExtent l="76200" t="76200" r="135890" b="142240"/>
            <wp:docPr id="5" name="图片 2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497F402-B00A-4337-A811-80FD916927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文本&#10;&#10;描述已自动生成">
                      <a:extLst>
                        <a:ext uri="{FF2B5EF4-FFF2-40B4-BE49-F238E27FC236}">
                          <a16:creationId xmlns:a16="http://schemas.microsoft.com/office/drawing/2014/main" id="{1497F402-B00A-4337-A811-80FD916927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ln w="38100" cap="sq">
                      <a:solidFill>
                        <a:srgbClr val="39B9B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A2868" w14:textId="7C3C8444" w:rsidR="00B75A60" w:rsidRPr="00B75A60" w:rsidRDefault="00B75A60" w:rsidP="00B75A60">
      <w:pPr>
        <w:numPr>
          <w:ilvl w:val="1"/>
          <w:numId w:val="1"/>
        </w:numPr>
        <w:outlineLvl w:val="1"/>
        <w:rPr>
          <w:rFonts w:hint="eastAsia"/>
          <w:sz w:val="24"/>
        </w:rPr>
      </w:pPr>
      <w:r>
        <w:rPr>
          <w:rFonts w:hint="eastAsia"/>
          <w:b/>
          <w:sz w:val="28"/>
          <w:szCs w:val="28"/>
        </w:rPr>
        <w:t>程序中的细节处理</w:t>
      </w:r>
    </w:p>
    <w:p w14:paraId="05C5BC29" w14:textId="40E0E97E" w:rsidR="00B75A60" w:rsidRDefault="00B75A60" w:rsidP="00B75A60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随机数产生</w:t>
      </w:r>
    </w:p>
    <w:p w14:paraId="391A701F" w14:textId="30D56663" w:rsidR="0067150E" w:rsidRPr="00AC5315" w:rsidRDefault="00B75A60" w:rsidP="00AC5315">
      <w:pPr>
        <w:ind w:firstLine="420"/>
        <w:rPr>
          <w:rFonts w:hint="eastAsia"/>
          <w:sz w:val="24"/>
          <w:szCs w:val="24"/>
        </w:rPr>
      </w:pPr>
      <w:r w:rsidRPr="00AC5315">
        <w:rPr>
          <w:sz w:val="24"/>
          <w:szCs w:val="24"/>
        </w:rPr>
        <w:t>QT 5.10版本后有了能够产生高质量随机数，即能够同时产生不同的随机数的类QRandomGenerator，</w:t>
      </w:r>
      <w:r w:rsidRPr="00AC5315">
        <w:rPr>
          <w:rFonts w:hint="eastAsia"/>
          <w:sz w:val="24"/>
          <w:szCs w:val="24"/>
        </w:rPr>
        <w:t>能够很方便的产生随机数。</w:t>
      </w:r>
    </w:p>
    <w:p w14:paraId="6816B22F" w14:textId="483EE0D5" w:rsidR="0067150E" w:rsidRDefault="00B75A60" w:rsidP="0067150E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开始播放键的定时处理</w:t>
      </w:r>
    </w:p>
    <w:p w14:paraId="31E7515E" w14:textId="3C223AB2" w:rsidR="0067150E" w:rsidRDefault="00B75A60" w:rsidP="00B75A60">
      <w:pPr>
        <w:spacing w:line="300" w:lineRule="auto"/>
        <w:ind w:firstLineChars="175" w:firstLine="420"/>
        <w:rPr>
          <w:rFonts w:hint="eastAsia"/>
          <w:sz w:val="24"/>
        </w:rPr>
      </w:pPr>
      <w:r>
        <w:rPr>
          <w:rFonts w:hint="eastAsia"/>
          <w:sz w:val="24"/>
          <w:szCs w:val="24"/>
        </w:rPr>
        <w:t>使用Q</w:t>
      </w:r>
      <w:r w:rsidR="00AC5315">
        <w:rPr>
          <w:rFonts w:hint="eastAsia"/>
          <w:sz w:val="24"/>
          <w:szCs w:val="24"/>
        </w:rPr>
        <w:t>t中的函数singleshot可以很好的解决需要连续产生定时的问题。</w:t>
      </w:r>
    </w:p>
    <w:p w14:paraId="1229435D" w14:textId="37F7B2CF" w:rsidR="0067150E" w:rsidRDefault="00AC5315" w:rsidP="0067150E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抗锯齿</w:t>
      </w:r>
    </w:p>
    <w:p w14:paraId="21A6E1EA" w14:textId="0C889ADA" w:rsidR="0067150E" w:rsidRDefault="00AC5315" w:rsidP="00AC5315">
      <w:pPr>
        <w:spacing w:line="300" w:lineRule="auto"/>
        <w:ind w:firstLineChars="175" w:firstLine="420"/>
        <w:rPr>
          <w:rFonts w:hint="eastAsia"/>
          <w:sz w:val="24"/>
        </w:rPr>
      </w:pPr>
      <w:r w:rsidRPr="00AC5315">
        <w:rPr>
          <w:rFonts w:hint="eastAsia"/>
          <w:sz w:val="24"/>
        </w:rPr>
        <w:t>setRenderHint</w:t>
      </w:r>
      <w:r>
        <w:rPr>
          <w:rFonts w:hint="eastAsia"/>
          <w:sz w:val="24"/>
        </w:rPr>
        <w:t>函数可以设置enum类型的参数，可以消除文本、pixmap的锯齿感。</w:t>
      </w:r>
    </w:p>
    <w:p w14:paraId="1A358F33" w14:textId="65C32EB8" w:rsidR="0067150E" w:rsidRDefault="00AC5315" w:rsidP="0067150E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杆子的渐变色和阴影均直接通过draw函数的Q</w:t>
      </w:r>
      <w:r>
        <w:rPr>
          <w:b/>
          <w:sz w:val="28"/>
          <w:szCs w:val="28"/>
        </w:rPr>
        <w:t>LinearGradient</w:t>
      </w:r>
      <w:r>
        <w:rPr>
          <w:rFonts w:hint="eastAsia"/>
          <w:b/>
          <w:sz w:val="28"/>
          <w:szCs w:val="28"/>
        </w:rPr>
        <w:t>处理</w:t>
      </w:r>
    </w:p>
    <w:p w14:paraId="0BE42CF4" w14:textId="6D3A0702" w:rsidR="00AC5315" w:rsidRDefault="00AC5315" w:rsidP="0067150E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背景山、仙人掌阴影设置</w:t>
      </w:r>
    </w:p>
    <w:p w14:paraId="46497539" w14:textId="25FC3D29" w:rsidR="0067150E" w:rsidRDefault="00AC5315" w:rsidP="00AC5315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先做一个全黑的图，由山/仙人掌的数量线性递增设置这张全黑图的透明度，先画透明度1的，再依次递减画，直到透明度为0。</w:t>
      </w:r>
    </w:p>
    <w:p w14:paraId="45DED1CC" w14:textId="3C71B1CF" w:rsidR="00CB1047" w:rsidRDefault="00CB1047" w:rsidP="00CB1047"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其他细节</w:t>
      </w:r>
    </w:p>
    <w:p w14:paraId="58C32782" w14:textId="0D8A5805" w:rsidR="00CB1047" w:rsidRDefault="00CB1047" w:rsidP="00AC5315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如city的building类，本质上和山、仙人掌设置阴影差不多，只是多了一些参数。</w:t>
      </w:r>
    </w:p>
    <w:p w14:paraId="0F5F6AD9" w14:textId="13419FCB" w:rsidR="00CB1047" w:rsidRDefault="00CB1047" w:rsidP="00AC5315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跳跃高度和鼠标按的时间长短有关：在Mouse</w:t>
      </w:r>
      <w:r>
        <w:rPr>
          <w:sz w:val="24"/>
        </w:rPr>
        <w:t>E</w:t>
      </w:r>
      <w:r>
        <w:rPr>
          <w:rFonts w:hint="eastAsia"/>
          <w:sz w:val="24"/>
        </w:rPr>
        <w:t>vent里添加变量is</w:t>
      </w:r>
      <w:r>
        <w:rPr>
          <w:sz w:val="24"/>
        </w:rPr>
        <w:t>Pressed</w:t>
      </w:r>
      <w:r>
        <w:rPr>
          <w:rFonts w:hint="eastAsia"/>
          <w:sz w:val="24"/>
        </w:rPr>
        <w:t>处理。</w:t>
      </w:r>
    </w:p>
    <w:p w14:paraId="579BE212" w14:textId="3BE5F189" w:rsidR="00CB1047" w:rsidRDefault="00CB1047" w:rsidP="00AC5315">
      <w:pPr>
        <w:spacing w:line="300" w:lineRule="auto"/>
        <w:ind w:firstLineChars="175" w:firstLine="420"/>
        <w:rPr>
          <w:rFonts w:hint="eastAsia"/>
          <w:sz w:val="24"/>
        </w:rPr>
      </w:pPr>
      <w:r>
        <w:rPr>
          <w:rFonts w:hint="eastAsia"/>
          <w:sz w:val="24"/>
        </w:rPr>
        <w:t>音效添加使用Q</w:t>
      </w:r>
      <w:r>
        <w:rPr>
          <w:sz w:val="24"/>
        </w:rPr>
        <w:t>M</w:t>
      </w:r>
      <w:r>
        <w:rPr>
          <w:rFonts w:hint="eastAsia"/>
          <w:sz w:val="24"/>
        </w:rPr>
        <w:t>edia</w:t>
      </w:r>
      <w:r>
        <w:rPr>
          <w:sz w:val="24"/>
        </w:rPr>
        <w:t>P</w:t>
      </w:r>
      <w:r>
        <w:rPr>
          <w:rFonts w:hint="eastAsia"/>
          <w:sz w:val="24"/>
        </w:rPr>
        <w:t>laylist。</w:t>
      </w:r>
    </w:p>
    <w:p w14:paraId="0B22F822" w14:textId="77777777" w:rsidR="0067150E" w:rsidRDefault="0067150E" w:rsidP="0067150E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5" w:name="_Toc24674"/>
      <w:r>
        <w:rPr>
          <w:rFonts w:hint="eastAsia"/>
          <w:b/>
          <w:sz w:val="28"/>
          <w:szCs w:val="28"/>
        </w:rPr>
        <w:t>单元测试</w:t>
      </w:r>
      <w:bookmarkEnd w:id="5"/>
    </w:p>
    <w:p w14:paraId="23FA827F" w14:textId="6717CC29" w:rsidR="0067150E" w:rsidRPr="00CB1047" w:rsidRDefault="00CB1047" w:rsidP="00CB1047">
      <w:pPr>
        <w:ind w:left="420"/>
        <w:rPr>
          <w:rFonts w:hint="eastAsia"/>
        </w:rPr>
      </w:pPr>
      <w:r>
        <w:rPr>
          <w:rFonts w:hint="eastAsia"/>
          <w:sz w:val="24"/>
          <w:szCs w:val="24"/>
        </w:rPr>
        <w:t>经测试，程序正常运行，达到预期效果。</w:t>
      </w:r>
    </w:p>
    <w:p w14:paraId="5C6CF550" w14:textId="77777777" w:rsidR="0067150E" w:rsidRDefault="0067150E" w:rsidP="0067150E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23116"/>
      <w:r>
        <w:rPr>
          <w:rFonts w:hint="eastAsia"/>
          <w:b/>
          <w:sz w:val="30"/>
          <w:szCs w:val="30"/>
        </w:rPr>
        <w:t>收获</w:t>
      </w:r>
      <w:bookmarkEnd w:id="6"/>
    </w:p>
    <w:p w14:paraId="5B0BF13A" w14:textId="3D905673" w:rsidR="0067150E" w:rsidRDefault="00CB1047" w:rsidP="0067150E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r w:rsidRPr="00CB1047">
        <w:rPr>
          <w:b/>
          <w:sz w:val="28"/>
          <w:szCs w:val="28"/>
        </w:rPr>
        <w:t>C++可视化的基本原理</w:t>
      </w:r>
    </w:p>
    <w:p w14:paraId="6551447B" w14:textId="7B0B75A2" w:rsidR="00CB1047" w:rsidRPr="00CB1047" w:rsidRDefault="00CB1047" w:rsidP="00CB1047">
      <w:pPr>
        <w:ind w:firstLine="420"/>
        <w:rPr>
          <w:rFonts w:hint="eastAsia"/>
          <w:sz w:val="24"/>
          <w:szCs w:val="24"/>
        </w:rPr>
      </w:pPr>
      <w:r w:rsidRPr="00CB1047">
        <w:rPr>
          <w:rFonts w:hint="eastAsia"/>
          <w:sz w:val="24"/>
          <w:szCs w:val="24"/>
        </w:rPr>
        <w:t>通过软件的</w:t>
      </w:r>
      <w:r w:rsidRPr="00CB1047">
        <w:rPr>
          <w:sz w:val="24"/>
          <w:szCs w:val="24"/>
        </w:rPr>
        <w:t>painter函数，可以让代码可视化（如rgb值）。</w:t>
      </w:r>
    </w:p>
    <w:p w14:paraId="7B0C0BCE" w14:textId="6CA8FAA3" w:rsidR="0067150E" w:rsidRDefault="00CB1047" w:rsidP="0067150E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代码调试</w:t>
      </w:r>
    </w:p>
    <w:p w14:paraId="2DC02EAB" w14:textId="4DDE97D5" w:rsidR="0067150E" w:rsidRPr="0067150E" w:rsidRDefault="00CB1047" w:rsidP="0067150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熟练运用了输出调试，对bug的测试能力提高了。</w:t>
      </w:r>
    </w:p>
    <w:sectPr w:rsidR="0067150E" w:rsidRPr="0067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C2723" w14:textId="77777777" w:rsidR="009B19E4" w:rsidRDefault="009B19E4" w:rsidP="0067150E">
      <w:r>
        <w:separator/>
      </w:r>
    </w:p>
  </w:endnote>
  <w:endnote w:type="continuationSeparator" w:id="0">
    <w:p w14:paraId="543BFC19" w14:textId="77777777" w:rsidR="009B19E4" w:rsidRDefault="009B19E4" w:rsidP="0067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DDE03" w14:textId="77777777" w:rsidR="009B19E4" w:rsidRDefault="009B19E4" w:rsidP="0067150E">
      <w:r>
        <w:separator/>
      </w:r>
    </w:p>
  </w:footnote>
  <w:footnote w:type="continuationSeparator" w:id="0">
    <w:p w14:paraId="502E00AF" w14:textId="77777777" w:rsidR="009B19E4" w:rsidRDefault="009B19E4" w:rsidP="00671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6C7"/>
    <w:multiLevelType w:val="hybridMultilevel"/>
    <w:tmpl w:val="1D84CB76"/>
    <w:lvl w:ilvl="0" w:tplc="E3945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F5E7E"/>
    <w:multiLevelType w:val="multilevel"/>
    <w:tmpl w:val="E7961648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  <w:b/>
        <w:bCs/>
        <w:sz w:val="28"/>
        <w:szCs w:val="28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  <w:b/>
        <w:bCs/>
        <w:lang w:val="en-US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2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396272594">
    <w:abstractNumId w:val="1"/>
  </w:num>
  <w:num w:numId="2" w16cid:durableId="77751448">
    <w:abstractNumId w:val="2"/>
  </w:num>
  <w:num w:numId="3" w16cid:durableId="136166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57"/>
    <w:rsid w:val="003A4C4D"/>
    <w:rsid w:val="0067150E"/>
    <w:rsid w:val="00820757"/>
    <w:rsid w:val="009B19E4"/>
    <w:rsid w:val="009B5B26"/>
    <w:rsid w:val="00AC5315"/>
    <w:rsid w:val="00B75A60"/>
    <w:rsid w:val="00BA33F3"/>
    <w:rsid w:val="00CB1047"/>
    <w:rsid w:val="00CC485C"/>
    <w:rsid w:val="00F1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374BE"/>
  <w15:chartTrackingRefBased/>
  <w15:docId w15:val="{D46BEDDA-F037-41F1-859D-10DA0C11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50E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50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7150E"/>
    <w:rPr>
      <w:b/>
      <w:bCs/>
      <w:sz w:val="32"/>
      <w:szCs w:val="32"/>
    </w:rPr>
  </w:style>
  <w:style w:type="paragraph" w:styleId="a7">
    <w:name w:val="caption"/>
    <w:basedOn w:val="a"/>
    <w:next w:val="a"/>
    <w:semiHidden/>
    <w:unhideWhenUsed/>
    <w:qFormat/>
    <w:rsid w:val="0067150E"/>
    <w:rPr>
      <w:rFonts w:ascii="Arial" w:eastAsia="黑体" w:hAnsi="Arial" w:cs="Times New Roman"/>
      <w:sz w:val="20"/>
      <w:szCs w:val="24"/>
    </w:rPr>
  </w:style>
  <w:style w:type="table" w:styleId="a8">
    <w:name w:val="Table Grid"/>
    <w:basedOn w:val="a1"/>
    <w:qFormat/>
    <w:rsid w:val="006715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C48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旖芃</dc:creator>
  <cp:keywords/>
  <dc:description/>
  <cp:lastModifiedBy>杜 旖芃</cp:lastModifiedBy>
  <cp:revision>4</cp:revision>
  <dcterms:created xsi:type="dcterms:W3CDTF">2022-05-08T10:50:00Z</dcterms:created>
  <dcterms:modified xsi:type="dcterms:W3CDTF">2022-05-08T11:34:00Z</dcterms:modified>
</cp:coreProperties>
</file>