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00774" w14:textId="0252481F" w:rsidR="5544EACA" w:rsidRDefault="5544EACA" w:rsidP="2E21639E">
      <w:pPr>
        <w:pStyle w:val="Title"/>
        <w:jc w:val="center"/>
      </w:pPr>
      <w:r>
        <w:t xml:space="preserve">CSC221 Project 2 </w:t>
      </w:r>
      <w:r>
        <w:br/>
        <w:t>Design Document Ideas</w:t>
      </w:r>
    </w:p>
    <w:p w14:paraId="414F951E" w14:textId="203DC65A" w:rsidR="2E21639E" w:rsidRDefault="2E21639E" w:rsidP="2E21639E"/>
    <w:p w14:paraId="2C078E63" w14:textId="6186C705" w:rsidR="00E331D1" w:rsidRDefault="5544EACA" w:rsidP="2E21639E">
      <w:pPr>
        <w:rPr>
          <w:rFonts w:ascii="Times New Roman" w:eastAsia="Times New Roman" w:hAnsi="Times New Roman" w:cs="Times New Roman"/>
          <w:sz w:val="28"/>
          <w:szCs w:val="28"/>
        </w:rPr>
      </w:pPr>
      <w:r w:rsidRPr="2E21639E">
        <w:rPr>
          <w:rFonts w:ascii="Times New Roman" w:eastAsia="Times New Roman" w:hAnsi="Times New Roman" w:cs="Times New Roman"/>
          <w:sz w:val="28"/>
          <w:szCs w:val="28"/>
        </w:rPr>
        <w:t xml:space="preserve">What your design document should do: </w:t>
      </w:r>
    </w:p>
    <w:p w14:paraId="2336B163" w14:textId="3EC53578" w:rsidR="5544EACA" w:rsidRDefault="5544EACA" w:rsidP="2E21639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2E21639E">
        <w:rPr>
          <w:rFonts w:ascii="Times New Roman" w:eastAsia="Times New Roman" w:hAnsi="Times New Roman" w:cs="Times New Roman"/>
          <w:color w:val="000000" w:themeColor="text1"/>
        </w:rPr>
        <w:t>Plan a solution for the project</w:t>
      </w:r>
    </w:p>
    <w:p w14:paraId="158BF795" w14:textId="6B23412B" w:rsidR="5544EACA" w:rsidRDefault="5544EACA" w:rsidP="2E21639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  <w:color w:val="000000" w:themeColor="text1"/>
        </w:rPr>
        <w:t>Express your solution as an algorithm using primitives like the ones discussed in Chapter 5 of your text</w:t>
      </w:r>
    </w:p>
    <w:p w14:paraId="77531A5D" w14:textId="0A4F469E" w:rsidR="2E21639E" w:rsidRDefault="2E21639E" w:rsidP="2E21639E">
      <w:pPr>
        <w:rPr>
          <w:rFonts w:ascii="Times New Roman" w:eastAsia="Times New Roman" w:hAnsi="Times New Roman" w:cs="Times New Roman"/>
        </w:rPr>
      </w:pPr>
    </w:p>
    <w:p w14:paraId="1015D864" w14:textId="0F8DE50C" w:rsidR="20E6C05F" w:rsidRDefault="20E6C05F" w:rsidP="2E21639E">
      <w:pPr>
        <w:rPr>
          <w:rFonts w:ascii="Times New Roman" w:eastAsia="Times New Roman" w:hAnsi="Times New Roman" w:cs="Times New Roman"/>
          <w:sz w:val="32"/>
          <w:szCs w:val="32"/>
        </w:rPr>
      </w:pPr>
      <w:r w:rsidRPr="2E21639E">
        <w:rPr>
          <w:rFonts w:ascii="Times New Roman" w:eastAsia="Times New Roman" w:hAnsi="Times New Roman" w:cs="Times New Roman"/>
          <w:sz w:val="28"/>
          <w:szCs w:val="28"/>
        </w:rPr>
        <w:t>What you could include in</w:t>
      </w:r>
      <w:r w:rsidR="545C6C72" w:rsidRPr="2E21639E">
        <w:rPr>
          <w:rFonts w:ascii="Times New Roman" w:eastAsia="Times New Roman" w:hAnsi="Times New Roman" w:cs="Times New Roman"/>
          <w:sz w:val="28"/>
          <w:szCs w:val="28"/>
        </w:rPr>
        <w:t xml:space="preserve"> your design document:</w:t>
      </w:r>
    </w:p>
    <w:p w14:paraId="01916AD9" w14:textId="7BCDB68A" w:rsidR="70900257" w:rsidRDefault="70900257" w:rsidP="2E21639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>Overview of your software</w:t>
      </w:r>
    </w:p>
    <w:p w14:paraId="462A0E8F" w14:textId="29F3CBAF" w:rsidR="70900257" w:rsidRDefault="70900257" w:rsidP="2E21639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>General functionality</w:t>
      </w:r>
    </w:p>
    <w:p w14:paraId="541F7272" w14:textId="223E8055" w:rsidR="70900257" w:rsidRDefault="70900257" w:rsidP="2E21639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>What problem the software is addressing</w:t>
      </w:r>
    </w:p>
    <w:p w14:paraId="4BDE7F97" w14:textId="66678E9D" w:rsidR="16507D7B" w:rsidRDefault="16507D7B" w:rsidP="2E21639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>Analysis of your software</w:t>
      </w:r>
    </w:p>
    <w:p w14:paraId="7B23275E" w14:textId="4E75E905" w:rsidR="0321E475" w:rsidRDefault="0321E475" w:rsidP="2E21639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>Information about problem/objective</w:t>
      </w:r>
    </w:p>
    <w:p w14:paraId="09F7A806" w14:textId="0BDF7A5C" w:rsidR="16507D7B" w:rsidRDefault="16507D7B" w:rsidP="2E21639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 xml:space="preserve">Requirements </w:t>
      </w:r>
      <w:r w:rsidR="36E5D2CB" w:rsidRPr="2E21639E">
        <w:rPr>
          <w:rFonts w:ascii="Times New Roman" w:eastAsia="Times New Roman" w:hAnsi="Times New Roman" w:cs="Times New Roman"/>
        </w:rPr>
        <w:t>for the software</w:t>
      </w:r>
    </w:p>
    <w:p w14:paraId="19E4AEDA" w14:textId="080A5CFC" w:rsidR="23CC369D" w:rsidRDefault="23CC369D" w:rsidP="2E21639E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>“What does the solution look like?”</w:t>
      </w:r>
    </w:p>
    <w:p w14:paraId="03FFB06B" w14:textId="140B1261" w:rsidR="23CC369D" w:rsidRDefault="23CC369D" w:rsidP="2E21639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>Information that pertains to potential solutions</w:t>
      </w:r>
    </w:p>
    <w:p w14:paraId="0FBB606F" w14:textId="16CF043D" w:rsidR="23CC369D" w:rsidRDefault="23CC369D" w:rsidP="2E21639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>Algorithm to be used in the software</w:t>
      </w:r>
    </w:p>
    <w:p w14:paraId="51863B31" w14:textId="1E19D4DF" w:rsidR="23CC369D" w:rsidRDefault="23CC369D" w:rsidP="2E21639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>Expressed in pseudocode, flowcharts</w:t>
      </w:r>
      <w:r w:rsidR="4E0365E5" w:rsidRPr="2E21639E">
        <w:rPr>
          <w:rFonts w:ascii="Times New Roman" w:eastAsia="Times New Roman" w:hAnsi="Times New Roman" w:cs="Times New Roman"/>
        </w:rPr>
        <w:t>, diagrams</w:t>
      </w:r>
    </w:p>
    <w:p w14:paraId="4E52995E" w14:textId="58BB0765" w:rsidR="23CC369D" w:rsidRDefault="23CC369D" w:rsidP="2E21639E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>If using Object-Oriented programming, UML Diagrams</w:t>
      </w:r>
    </w:p>
    <w:p w14:paraId="177D9C2C" w14:textId="0AEB5209" w:rsidR="59568E2C" w:rsidRDefault="59568E2C" w:rsidP="2E21639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>How you discovered the algorithm</w:t>
      </w:r>
    </w:p>
    <w:p w14:paraId="5C7229C5" w14:textId="7752958B" w:rsidR="59568E2C" w:rsidRDefault="59568E2C" w:rsidP="2E21639E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>Top-Down? Bottom-Up?</w:t>
      </w:r>
    </w:p>
    <w:p w14:paraId="02E8B23F" w14:textId="26AA5295" w:rsidR="2E21639E" w:rsidRDefault="2E21639E" w:rsidP="2E21639E">
      <w:pPr>
        <w:rPr>
          <w:rFonts w:ascii="Times New Roman" w:eastAsia="Times New Roman" w:hAnsi="Times New Roman" w:cs="Times New Roman"/>
        </w:rPr>
      </w:pPr>
    </w:p>
    <w:p w14:paraId="7A76F722" w14:textId="59376705" w:rsidR="2E21639E" w:rsidRDefault="2E21639E">
      <w:r>
        <w:br w:type="page"/>
      </w:r>
    </w:p>
    <w:p w14:paraId="2511FF18" w14:textId="05C4CAFD" w:rsidR="512AF1D2" w:rsidRDefault="512AF1D2" w:rsidP="2E21639E">
      <w:pPr>
        <w:rPr>
          <w:rFonts w:ascii="Times New Roman" w:eastAsia="Times New Roman" w:hAnsi="Times New Roman" w:cs="Times New Roman"/>
          <w:sz w:val="32"/>
          <w:szCs w:val="32"/>
        </w:rPr>
      </w:pPr>
      <w:r w:rsidRPr="2E21639E">
        <w:rPr>
          <w:rFonts w:ascii="Times New Roman" w:eastAsia="Times New Roman" w:hAnsi="Times New Roman" w:cs="Times New Roman"/>
          <w:sz w:val="28"/>
          <w:szCs w:val="28"/>
        </w:rPr>
        <w:lastRenderedPageBreak/>
        <w:t>Expressing Algorithms</w:t>
      </w:r>
    </w:p>
    <w:p w14:paraId="6D99EF68" w14:textId="342C7A2F" w:rsidR="512AF1D2" w:rsidRDefault="512AF1D2" w:rsidP="2E21639E">
      <w:pPr>
        <w:pStyle w:val="ListParagraph"/>
        <w:numPr>
          <w:ilvl w:val="0"/>
          <w:numId w:val="1"/>
        </w:numPr>
      </w:pPr>
      <w:r w:rsidRPr="2E21639E">
        <w:rPr>
          <w:rFonts w:ascii="Times New Roman" w:eastAsia="Times New Roman" w:hAnsi="Times New Roman" w:cs="Times New Roman"/>
        </w:rPr>
        <w:t>Pseudocode</w:t>
      </w:r>
    </w:p>
    <w:p w14:paraId="551F6A66" w14:textId="2D177B57" w:rsidR="0219513F" w:rsidRDefault="0219513F" w:rsidP="2E21639E">
      <w:pPr>
        <w:pStyle w:val="ListParagraph"/>
        <w:numPr>
          <w:ilvl w:val="1"/>
          <w:numId w:val="1"/>
        </w:numPr>
      </w:pPr>
      <w:r w:rsidRPr="2E21639E">
        <w:rPr>
          <w:rFonts w:ascii="Times New Roman" w:eastAsia="Times New Roman" w:hAnsi="Times New Roman" w:cs="Times New Roman"/>
        </w:rPr>
        <w:t>Mix of code and natural language</w:t>
      </w:r>
    </w:p>
    <w:p w14:paraId="3D3638FF" w14:textId="2051D3DF" w:rsidR="000C7D1B" w:rsidRDefault="0219513F" w:rsidP="000C7D1B">
      <w:pPr>
        <w:pStyle w:val="ListParagraph"/>
        <w:numPr>
          <w:ilvl w:val="1"/>
          <w:numId w:val="1"/>
        </w:numPr>
      </w:pPr>
      <w:r w:rsidRPr="2E21639E">
        <w:rPr>
          <w:rFonts w:ascii="Times New Roman" w:eastAsia="Times New Roman" w:hAnsi="Times New Roman" w:cs="Times New Roman"/>
        </w:rPr>
        <w:t xml:space="preserve">Example 1: </w:t>
      </w:r>
      <w:r>
        <w:br/>
      </w:r>
      <w:r w:rsidR="41EE4A59" w:rsidRPr="2E21639E">
        <w:rPr>
          <w:rFonts w:ascii="Times New Roman" w:eastAsia="Times New Roman" w:hAnsi="Times New Roman" w:cs="Times New Roman"/>
        </w:rPr>
        <w:t>Th</w:t>
      </w:r>
      <w:r w:rsidR="0964B778" w:rsidRPr="2E21639E">
        <w:rPr>
          <w:rFonts w:ascii="Times New Roman" w:eastAsia="Times New Roman" w:hAnsi="Times New Roman" w:cs="Times New Roman"/>
        </w:rPr>
        <w:t>e</w:t>
      </w:r>
      <w:r w:rsidR="41EE4A59" w:rsidRPr="2E21639E">
        <w:rPr>
          <w:rFonts w:ascii="Times New Roman" w:eastAsia="Times New Roman" w:hAnsi="Times New Roman" w:cs="Times New Roman"/>
        </w:rPr>
        <w:t xml:space="preserve"> </w:t>
      </w:r>
      <w:r w:rsidRPr="2E21639E">
        <w:rPr>
          <w:rFonts w:ascii="Times New Roman" w:eastAsia="Times New Roman" w:hAnsi="Times New Roman" w:cs="Times New Roman"/>
        </w:rPr>
        <w:t>algorithm</w:t>
      </w:r>
      <w:r w:rsidR="35CBBD27" w:rsidRPr="2E21639E">
        <w:rPr>
          <w:rFonts w:ascii="Times New Roman" w:eastAsia="Times New Roman" w:hAnsi="Times New Roman" w:cs="Times New Roman"/>
        </w:rPr>
        <w:t xml:space="preserve"> </w:t>
      </w:r>
      <w:r w:rsidR="22573C22" w:rsidRPr="2E21639E">
        <w:rPr>
          <w:rFonts w:ascii="Times New Roman" w:eastAsia="Times New Roman" w:hAnsi="Times New Roman" w:cs="Times New Roman"/>
        </w:rPr>
        <w:t xml:space="preserve">expressed by the pseudocode </w:t>
      </w:r>
      <w:r w:rsidR="35CBBD27" w:rsidRPr="2E21639E">
        <w:rPr>
          <w:rFonts w:ascii="Times New Roman" w:eastAsia="Times New Roman" w:hAnsi="Times New Roman" w:cs="Times New Roman"/>
        </w:rPr>
        <w:t>below</w:t>
      </w:r>
      <w:r w:rsidRPr="2E21639E">
        <w:rPr>
          <w:rFonts w:ascii="Times New Roman" w:eastAsia="Times New Roman" w:hAnsi="Times New Roman" w:cs="Times New Roman"/>
        </w:rPr>
        <w:t xml:space="preserve"> calculates </w:t>
      </w:r>
      <w:r w:rsidR="0BD353C2" w:rsidRPr="2E21639E">
        <w:rPr>
          <w:rFonts w:ascii="Times New Roman" w:eastAsia="Times New Roman" w:hAnsi="Times New Roman" w:cs="Times New Roman"/>
        </w:rPr>
        <w:t xml:space="preserve">a </w:t>
      </w:r>
      <w:r w:rsidR="24790C05" w:rsidRPr="2E21639E">
        <w:rPr>
          <w:rFonts w:ascii="Times New Roman" w:eastAsia="Times New Roman" w:hAnsi="Times New Roman" w:cs="Times New Roman"/>
        </w:rPr>
        <w:t xml:space="preserve">daily value from </w:t>
      </w:r>
      <w:r w:rsidR="02F38240" w:rsidRPr="2E21639E">
        <w:rPr>
          <w:rFonts w:ascii="Times New Roman" w:eastAsia="Times New Roman" w:hAnsi="Times New Roman" w:cs="Times New Roman"/>
        </w:rPr>
        <w:t>a yearly value by using division and conditional statements. Some syntax of Python is used</w:t>
      </w:r>
      <w:r w:rsidR="66112EA9" w:rsidRPr="2E21639E">
        <w:rPr>
          <w:rFonts w:ascii="Times New Roman" w:eastAsia="Times New Roman" w:hAnsi="Times New Roman" w:cs="Times New Roman"/>
        </w:rPr>
        <w:t xml:space="preserve"> (keywords, indentations, assignment operators)</w:t>
      </w:r>
      <w:r w:rsidR="02F38240" w:rsidRPr="2E21639E">
        <w:rPr>
          <w:rFonts w:ascii="Times New Roman" w:eastAsia="Times New Roman" w:hAnsi="Times New Roman" w:cs="Times New Roman"/>
        </w:rPr>
        <w:t xml:space="preserve">, but </w:t>
      </w:r>
      <w:r w:rsidR="777A07BB" w:rsidRPr="2E21639E">
        <w:rPr>
          <w:rFonts w:ascii="Times New Roman" w:eastAsia="Times New Roman" w:hAnsi="Times New Roman" w:cs="Times New Roman"/>
        </w:rPr>
        <w:t>natural language is used in variable names and the Boolean expression.</w:t>
      </w:r>
      <w:r>
        <w:br/>
      </w:r>
    </w:p>
    <w:p w14:paraId="1113763A" w14:textId="4C5B22BC" w:rsidR="3FCB8FDD" w:rsidRDefault="3FCB8FDD" w:rsidP="2E21639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>Flowchart</w:t>
      </w:r>
      <w:r w:rsidR="75DCD85A" w:rsidRPr="2E21639E">
        <w:rPr>
          <w:rFonts w:ascii="Times New Roman" w:eastAsia="Times New Roman" w:hAnsi="Times New Roman" w:cs="Times New Roman"/>
        </w:rPr>
        <w:t>: diagram that visually express the flow/step of an algorithm</w:t>
      </w:r>
    </w:p>
    <w:p w14:paraId="00AA53D5" w14:textId="209E65A6" w:rsidR="3FCB8FDD" w:rsidRDefault="3FCB8FDD" w:rsidP="2E21639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 xml:space="preserve">Charts </w:t>
      </w:r>
      <w:r w:rsidR="11DE37B5" w:rsidRPr="2E21639E">
        <w:rPr>
          <w:rFonts w:ascii="Times New Roman" w:eastAsia="Times New Roman" w:hAnsi="Times New Roman" w:cs="Times New Roman"/>
        </w:rPr>
        <w:t>that use symbols and arrows to express algorithms</w:t>
      </w:r>
    </w:p>
    <w:p w14:paraId="2F46A8F5" w14:textId="61CC3F0A" w:rsidR="7B1E4B81" w:rsidRDefault="7B1E4B81" w:rsidP="2E21639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 xml:space="preserve">Example: </w:t>
      </w:r>
      <w:r w:rsidR="0D6D19F9" w:rsidRPr="2E21639E">
        <w:rPr>
          <w:rFonts w:ascii="Times New Roman" w:eastAsia="Times New Roman" w:hAnsi="Times New Roman" w:cs="Times New Roman"/>
        </w:rPr>
        <w:t>The algorithm described by the flowchart below compares two String inputs X and Y</w:t>
      </w:r>
      <w:r w:rsidR="33B7C055" w:rsidRPr="2E21639E">
        <w:rPr>
          <w:rFonts w:ascii="Times New Roman" w:eastAsia="Times New Roman" w:hAnsi="Times New Roman" w:cs="Times New Roman"/>
        </w:rPr>
        <w:t>, checking whether they contain the same combination and order of letters</w:t>
      </w:r>
      <w:r w:rsidR="0D6D19F9" w:rsidRPr="2E21639E">
        <w:rPr>
          <w:rFonts w:ascii="Times New Roman" w:eastAsia="Times New Roman" w:hAnsi="Times New Roman" w:cs="Times New Roman"/>
        </w:rPr>
        <w:t xml:space="preserve">. </w:t>
      </w:r>
      <w:r>
        <w:br/>
      </w:r>
      <w:r w:rsidR="0D6D19F9" w:rsidRPr="2E21639E">
        <w:rPr>
          <w:rFonts w:ascii="Times New Roman" w:eastAsia="Times New Roman" w:hAnsi="Times New Roman" w:cs="Times New Roman"/>
        </w:rPr>
        <w:t>You can see from the chart that the first step of the al</w:t>
      </w:r>
      <w:r w:rsidR="36740CF3" w:rsidRPr="2E21639E">
        <w:rPr>
          <w:rFonts w:ascii="Times New Roman" w:eastAsia="Times New Roman" w:hAnsi="Times New Roman" w:cs="Times New Roman"/>
        </w:rPr>
        <w:t xml:space="preserve">gorithm is to obtain X and Y, then get the length of each letter, and then to compare them. If X and Y have different lengths, </w:t>
      </w:r>
      <w:r w:rsidR="4C056228" w:rsidRPr="2E21639E">
        <w:rPr>
          <w:rFonts w:ascii="Times New Roman" w:eastAsia="Times New Roman" w:hAnsi="Times New Roman" w:cs="Times New Roman"/>
        </w:rPr>
        <w:t xml:space="preserve">then they </w:t>
      </w:r>
      <w:r w:rsidR="34147102" w:rsidRPr="2E21639E">
        <w:rPr>
          <w:rFonts w:ascii="Times New Roman" w:eastAsia="Times New Roman" w:hAnsi="Times New Roman" w:cs="Times New Roman"/>
        </w:rPr>
        <w:t>cannot be equal</w:t>
      </w:r>
      <w:r w:rsidR="30D09895" w:rsidRPr="2E21639E">
        <w:rPr>
          <w:rFonts w:ascii="Times New Roman" w:eastAsia="Times New Roman" w:hAnsi="Times New Roman" w:cs="Times New Roman"/>
        </w:rPr>
        <w:t>. If X and Y have the same length, each letter (starting from the first one) is compared</w:t>
      </w:r>
      <w:r w:rsidR="5ECB4ADE" w:rsidRPr="2E21639E">
        <w:rPr>
          <w:rFonts w:ascii="Times New Roman" w:eastAsia="Times New Roman" w:hAnsi="Times New Roman" w:cs="Times New Roman"/>
        </w:rPr>
        <w:t xml:space="preserve"> for equality</w:t>
      </w:r>
      <w:r w:rsidR="30D09895" w:rsidRPr="2E21639E">
        <w:rPr>
          <w:rFonts w:ascii="Times New Roman" w:eastAsia="Times New Roman" w:hAnsi="Times New Roman" w:cs="Times New Roman"/>
        </w:rPr>
        <w:t>.</w:t>
      </w:r>
      <w:r w:rsidR="0ED652BD" w:rsidRPr="2E21639E">
        <w:rPr>
          <w:rFonts w:ascii="Times New Roman" w:eastAsia="Times New Roman" w:hAnsi="Times New Roman" w:cs="Times New Roman"/>
        </w:rPr>
        <w:t xml:space="preserve"> The use of </w:t>
      </w:r>
      <w:r w:rsidR="0ED652BD" w:rsidRPr="2E21639E">
        <w:rPr>
          <w:rFonts w:ascii="Times New Roman" w:eastAsia="Times New Roman" w:hAnsi="Times New Roman" w:cs="Times New Roman"/>
        </w:rPr>
        <w:lastRenderedPageBreak/>
        <w:t xml:space="preserve">conditional and repetition statements </w:t>
      </w:r>
      <w:proofErr w:type="gramStart"/>
      <w:r w:rsidR="0ED652BD" w:rsidRPr="2E21639E">
        <w:rPr>
          <w:rFonts w:ascii="Times New Roman" w:eastAsia="Times New Roman" w:hAnsi="Times New Roman" w:cs="Times New Roman"/>
        </w:rPr>
        <w:t>are</w:t>
      </w:r>
      <w:proofErr w:type="gramEnd"/>
      <w:r w:rsidR="0ED652BD" w:rsidRPr="2E21639E">
        <w:rPr>
          <w:rFonts w:ascii="Times New Roman" w:eastAsia="Times New Roman" w:hAnsi="Times New Roman" w:cs="Times New Roman"/>
        </w:rPr>
        <w:t xml:space="preserve"> identified by the flowchart.</w:t>
      </w:r>
      <w:r>
        <w:br/>
      </w:r>
      <w:r w:rsidR="7F4740DE">
        <w:rPr>
          <w:noProof/>
        </w:rPr>
        <w:drawing>
          <wp:inline distT="0" distB="0" distL="0" distR="0" wp14:anchorId="6D5E6275" wp14:editId="7E39D418">
            <wp:extent cx="2695023" cy="6172832"/>
            <wp:effectExtent l="0" t="0" r="0" b="0"/>
            <wp:docPr id="178269629" name="Picture 178269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023" cy="617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385A" w14:textId="07A5A997" w:rsidR="0ADA3906" w:rsidRDefault="0ADA3906" w:rsidP="2E21639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 xml:space="preserve">UML Diagram: </w:t>
      </w:r>
      <w:r w:rsidR="3776C7BB" w:rsidRPr="2E21639E">
        <w:rPr>
          <w:rFonts w:ascii="Times New Roman" w:eastAsia="Times New Roman" w:hAnsi="Times New Roman" w:cs="Times New Roman"/>
        </w:rPr>
        <w:t>Diagram that shows the state and behavior of a class, and relationships between different classes</w:t>
      </w:r>
    </w:p>
    <w:p w14:paraId="02D71747" w14:textId="44818F9E" w:rsidR="50BA0B34" w:rsidRDefault="50BA0B34" w:rsidP="2E21639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2E21639E">
        <w:rPr>
          <w:rFonts w:ascii="Times New Roman" w:eastAsia="Times New Roman" w:hAnsi="Times New Roman" w:cs="Times New Roman"/>
        </w:rPr>
        <w:t xml:space="preserve">Example: There are two classes, Card and </w:t>
      </w:r>
      <w:proofErr w:type="spellStart"/>
      <w:r w:rsidRPr="2E21639E">
        <w:rPr>
          <w:rFonts w:ascii="Times New Roman" w:eastAsia="Times New Roman" w:hAnsi="Times New Roman" w:cs="Times New Roman"/>
        </w:rPr>
        <w:t>DeckOfCards</w:t>
      </w:r>
      <w:proofErr w:type="spellEnd"/>
      <w:r w:rsidRPr="2E21639E">
        <w:rPr>
          <w:rFonts w:ascii="Times New Roman" w:eastAsia="Times New Roman" w:hAnsi="Times New Roman" w:cs="Times New Roman"/>
        </w:rPr>
        <w:t>.</w:t>
      </w:r>
      <w:r w:rsidR="0DF3A7F9" w:rsidRPr="2E21639E">
        <w:rPr>
          <w:rFonts w:ascii="Times New Roman" w:eastAsia="Times New Roman" w:hAnsi="Times New Roman" w:cs="Times New Roman"/>
        </w:rPr>
        <w:t xml:space="preserve"> </w:t>
      </w:r>
      <w:r>
        <w:br/>
      </w:r>
      <w:r w:rsidR="0DF3A7F9" w:rsidRPr="2E21639E">
        <w:rPr>
          <w:rFonts w:ascii="Times New Roman" w:eastAsia="Times New Roman" w:hAnsi="Times New Roman" w:cs="Times New Roman"/>
        </w:rPr>
        <w:t xml:space="preserve">A Card object </w:t>
      </w:r>
      <w:r w:rsidR="25EAE236" w:rsidRPr="2E21639E">
        <w:rPr>
          <w:rFonts w:ascii="Times New Roman" w:eastAsia="Times New Roman" w:hAnsi="Times New Roman" w:cs="Times New Roman"/>
        </w:rPr>
        <w:t>contains</w:t>
      </w:r>
      <w:r w:rsidR="0DF3A7F9" w:rsidRPr="2E21639E">
        <w:rPr>
          <w:rFonts w:ascii="Times New Roman" w:eastAsia="Times New Roman" w:hAnsi="Times New Roman" w:cs="Times New Roman"/>
        </w:rPr>
        <w:t xml:space="preserve"> two</w:t>
      </w:r>
      <w:r w:rsidR="3669F480" w:rsidRPr="2E21639E">
        <w:rPr>
          <w:rFonts w:ascii="Times New Roman" w:eastAsia="Times New Roman" w:hAnsi="Times New Roman" w:cs="Times New Roman"/>
        </w:rPr>
        <w:t xml:space="preserve"> data</w:t>
      </w:r>
      <w:r w:rsidR="0DF3A7F9" w:rsidRPr="2E21639E">
        <w:rPr>
          <w:rFonts w:ascii="Times New Roman" w:eastAsia="Times New Roman" w:hAnsi="Times New Roman" w:cs="Times New Roman"/>
        </w:rPr>
        <w:t xml:space="preserve"> values, </w:t>
      </w:r>
      <w:proofErr w:type="spellStart"/>
      <w:r w:rsidR="0DF3A7F9" w:rsidRPr="2E21639E">
        <w:rPr>
          <w:rFonts w:ascii="Times New Roman" w:eastAsia="Times New Roman" w:hAnsi="Times New Roman" w:cs="Times New Roman"/>
        </w:rPr>
        <w:t>numValue</w:t>
      </w:r>
      <w:proofErr w:type="spellEnd"/>
      <w:r w:rsidR="0DF3A7F9" w:rsidRPr="2E21639E">
        <w:rPr>
          <w:rFonts w:ascii="Times New Roman" w:eastAsia="Times New Roman" w:hAnsi="Times New Roman" w:cs="Times New Roman"/>
        </w:rPr>
        <w:t xml:space="preserve"> and Suit. </w:t>
      </w:r>
      <w:r w:rsidR="2F23A80C" w:rsidRPr="2E21639E">
        <w:rPr>
          <w:rFonts w:ascii="Times New Roman" w:eastAsia="Times New Roman" w:hAnsi="Times New Roman" w:cs="Times New Roman"/>
        </w:rPr>
        <w:t xml:space="preserve">It can also </w:t>
      </w:r>
      <w:r w:rsidR="4D29DE6F" w:rsidRPr="2E21639E">
        <w:rPr>
          <w:rFonts w:ascii="Times New Roman" w:eastAsia="Times New Roman" w:hAnsi="Times New Roman" w:cs="Times New Roman"/>
        </w:rPr>
        <w:t xml:space="preserve">call </w:t>
      </w:r>
      <w:r w:rsidR="2F23A80C" w:rsidRPr="2E21639E">
        <w:rPr>
          <w:rFonts w:ascii="Times New Roman" w:eastAsia="Times New Roman" w:hAnsi="Times New Roman" w:cs="Times New Roman"/>
        </w:rPr>
        <w:t xml:space="preserve">the method </w:t>
      </w:r>
      <w:proofErr w:type="spellStart"/>
      <w:proofErr w:type="gramStart"/>
      <w:r w:rsidR="2F23A80C" w:rsidRPr="2E21639E">
        <w:rPr>
          <w:rFonts w:ascii="Times New Roman" w:eastAsia="Times New Roman" w:hAnsi="Times New Roman" w:cs="Times New Roman"/>
        </w:rPr>
        <w:t>getNum</w:t>
      </w:r>
      <w:proofErr w:type="spellEnd"/>
      <w:r w:rsidR="2F23A80C" w:rsidRPr="2E21639E">
        <w:rPr>
          <w:rFonts w:ascii="Times New Roman" w:eastAsia="Times New Roman" w:hAnsi="Times New Roman" w:cs="Times New Roman"/>
        </w:rPr>
        <w:t>(</w:t>
      </w:r>
      <w:proofErr w:type="gramEnd"/>
      <w:r w:rsidR="2F23A80C" w:rsidRPr="2E21639E">
        <w:rPr>
          <w:rFonts w:ascii="Times New Roman" w:eastAsia="Times New Roman" w:hAnsi="Times New Roman" w:cs="Times New Roman"/>
        </w:rPr>
        <w:t xml:space="preserve">) on itself. </w:t>
      </w:r>
      <w:r w:rsidR="0DF3A7F9" w:rsidRPr="2E21639E">
        <w:rPr>
          <w:rFonts w:ascii="Times New Roman" w:eastAsia="Times New Roman" w:hAnsi="Times New Roman" w:cs="Times New Roman"/>
        </w:rPr>
        <w:t xml:space="preserve"> </w:t>
      </w:r>
      <w:r>
        <w:br/>
      </w:r>
      <w:r w:rsidR="714BC952" w:rsidRPr="2E21639E">
        <w:rPr>
          <w:rFonts w:ascii="Times New Roman" w:eastAsia="Times New Roman" w:hAnsi="Times New Roman" w:cs="Times New Roman"/>
        </w:rPr>
        <w:t xml:space="preserve">A </w:t>
      </w:r>
      <w:proofErr w:type="spellStart"/>
      <w:r w:rsidR="714BC952" w:rsidRPr="2E21639E">
        <w:rPr>
          <w:rFonts w:ascii="Times New Roman" w:eastAsia="Times New Roman" w:hAnsi="Times New Roman" w:cs="Times New Roman"/>
        </w:rPr>
        <w:t>DeckOfCards</w:t>
      </w:r>
      <w:proofErr w:type="spellEnd"/>
      <w:r w:rsidR="714BC952" w:rsidRPr="2E21639E">
        <w:rPr>
          <w:rFonts w:ascii="Times New Roman" w:eastAsia="Times New Roman" w:hAnsi="Times New Roman" w:cs="Times New Roman"/>
        </w:rPr>
        <w:t xml:space="preserve"> object contains </w:t>
      </w:r>
      <w:r w:rsidR="734C257F" w:rsidRPr="2E21639E">
        <w:rPr>
          <w:rFonts w:ascii="Times New Roman" w:eastAsia="Times New Roman" w:hAnsi="Times New Roman" w:cs="Times New Roman"/>
        </w:rPr>
        <w:t xml:space="preserve">a list called deck. deck is a list that contains 52 Card objects. </w:t>
      </w:r>
      <w:r w:rsidR="1F1AC5FB" w:rsidRPr="2E21639E">
        <w:rPr>
          <w:rFonts w:ascii="Times New Roman" w:eastAsia="Times New Roman" w:hAnsi="Times New Roman" w:cs="Times New Roman"/>
        </w:rPr>
        <w:t xml:space="preserve">A </w:t>
      </w:r>
      <w:proofErr w:type="spellStart"/>
      <w:r w:rsidR="1F1AC5FB" w:rsidRPr="2E21639E">
        <w:rPr>
          <w:rFonts w:ascii="Times New Roman" w:eastAsia="Times New Roman" w:hAnsi="Times New Roman" w:cs="Times New Roman"/>
        </w:rPr>
        <w:t>DeckOfCards</w:t>
      </w:r>
      <w:proofErr w:type="spellEnd"/>
      <w:r w:rsidR="1F1AC5FB" w:rsidRPr="2E21639E">
        <w:rPr>
          <w:rFonts w:ascii="Times New Roman" w:eastAsia="Times New Roman" w:hAnsi="Times New Roman" w:cs="Times New Roman"/>
        </w:rPr>
        <w:t xml:space="preserve"> object ca</w:t>
      </w:r>
      <w:r w:rsidR="4EAF3EF4" w:rsidRPr="2E21639E">
        <w:rPr>
          <w:rFonts w:ascii="Times New Roman" w:eastAsia="Times New Roman" w:hAnsi="Times New Roman" w:cs="Times New Roman"/>
        </w:rPr>
        <w:t>n</w:t>
      </w:r>
      <w:r w:rsidR="1F1AC5FB" w:rsidRPr="2E21639E">
        <w:rPr>
          <w:rFonts w:ascii="Times New Roman" w:eastAsia="Times New Roman" w:hAnsi="Times New Roman" w:cs="Times New Roman"/>
        </w:rPr>
        <w:t xml:space="preserve"> call the methods </w:t>
      </w:r>
      <w:proofErr w:type="gramStart"/>
      <w:r w:rsidR="1F1AC5FB" w:rsidRPr="2E21639E">
        <w:rPr>
          <w:rFonts w:ascii="Times New Roman" w:eastAsia="Times New Roman" w:hAnsi="Times New Roman" w:cs="Times New Roman"/>
        </w:rPr>
        <w:t>shuffle(</w:t>
      </w:r>
      <w:proofErr w:type="gramEnd"/>
      <w:r w:rsidR="1F1AC5FB" w:rsidRPr="2E21639E">
        <w:rPr>
          <w:rFonts w:ascii="Times New Roman" w:eastAsia="Times New Roman" w:hAnsi="Times New Roman" w:cs="Times New Roman"/>
        </w:rPr>
        <w:t xml:space="preserve">) and deal() on itself. The </w:t>
      </w:r>
      <w:proofErr w:type="gramStart"/>
      <w:r w:rsidR="1F1AC5FB" w:rsidRPr="2E21639E">
        <w:rPr>
          <w:rFonts w:ascii="Times New Roman" w:eastAsia="Times New Roman" w:hAnsi="Times New Roman" w:cs="Times New Roman"/>
        </w:rPr>
        <w:t>deal(</w:t>
      </w:r>
      <w:proofErr w:type="gramEnd"/>
      <w:r w:rsidR="1F1AC5FB" w:rsidRPr="2E21639E">
        <w:rPr>
          <w:rFonts w:ascii="Times New Roman" w:eastAsia="Times New Roman" w:hAnsi="Times New Roman" w:cs="Times New Roman"/>
        </w:rPr>
        <w:t>) method returns a Card Object.</w:t>
      </w:r>
      <w:r>
        <w:br/>
      </w:r>
      <w:r w:rsidR="766F9D2E" w:rsidRPr="2E21639E">
        <w:rPr>
          <w:rFonts w:ascii="Times New Roman" w:eastAsia="Times New Roman" w:hAnsi="Times New Roman" w:cs="Times New Roman"/>
        </w:rPr>
        <w:t xml:space="preserve">The Card class and the </w:t>
      </w:r>
      <w:proofErr w:type="spellStart"/>
      <w:r w:rsidR="766F9D2E" w:rsidRPr="2E21639E">
        <w:rPr>
          <w:rFonts w:ascii="Times New Roman" w:eastAsia="Times New Roman" w:hAnsi="Times New Roman" w:cs="Times New Roman"/>
        </w:rPr>
        <w:t>DeckOfCards</w:t>
      </w:r>
      <w:proofErr w:type="spellEnd"/>
      <w:r w:rsidR="766F9D2E" w:rsidRPr="2E21639E">
        <w:rPr>
          <w:rFonts w:ascii="Times New Roman" w:eastAsia="Times New Roman" w:hAnsi="Times New Roman" w:cs="Times New Roman"/>
        </w:rPr>
        <w:t xml:space="preserve"> class are related because the </w:t>
      </w:r>
      <w:proofErr w:type="spellStart"/>
      <w:r w:rsidR="766F9D2E" w:rsidRPr="2E21639E">
        <w:rPr>
          <w:rFonts w:ascii="Times New Roman" w:eastAsia="Times New Roman" w:hAnsi="Times New Roman" w:cs="Times New Roman"/>
        </w:rPr>
        <w:t>DeckOfCards</w:t>
      </w:r>
      <w:proofErr w:type="spellEnd"/>
      <w:r w:rsidR="766F9D2E" w:rsidRPr="2E21639E">
        <w:rPr>
          <w:rFonts w:ascii="Times New Roman" w:eastAsia="Times New Roman" w:hAnsi="Times New Roman" w:cs="Times New Roman"/>
        </w:rPr>
        <w:t xml:space="preserve"> </w:t>
      </w:r>
      <w:r w:rsidR="766F9D2E" w:rsidRPr="2E21639E">
        <w:rPr>
          <w:rFonts w:ascii="Times New Roman" w:eastAsia="Times New Roman" w:hAnsi="Times New Roman" w:cs="Times New Roman"/>
        </w:rPr>
        <w:lastRenderedPageBreak/>
        <w:t xml:space="preserve">class has a dependency on the Card class. This is illustrated </w:t>
      </w:r>
      <w:r w:rsidR="5D33FF97" w:rsidRPr="2E21639E">
        <w:rPr>
          <w:rFonts w:ascii="Times New Roman" w:eastAsia="Times New Roman" w:hAnsi="Times New Roman" w:cs="Times New Roman"/>
        </w:rPr>
        <w:t>by the line between the two classes.</w:t>
      </w:r>
      <w:r>
        <w:br/>
      </w:r>
      <w:r w:rsidR="0C210BA9">
        <w:rPr>
          <w:noProof/>
        </w:rPr>
        <w:drawing>
          <wp:inline distT="0" distB="0" distL="0" distR="0" wp14:anchorId="7540245C" wp14:editId="18E4753F">
            <wp:extent cx="2514600" cy="4137660"/>
            <wp:effectExtent l="0" t="0" r="0" b="0"/>
            <wp:docPr id="409120386" name="Picture 409120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0BA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28B34"/>
    <w:multiLevelType w:val="hybridMultilevel"/>
    <w:tmpl w:val="727EAC40"/>
    <w:lvl w:ilvl="0" w:tplc="C6425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E4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FE9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67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23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45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D6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63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140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C8A27"/>
    <w:multiLevelType w:val="hybridMultilevel"/>
    <w:tmpl w:val="2EC45ED8"/>
    <w:lvl w:ilvl="0" w:tplc="DD9EA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67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89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AF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A9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964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48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8A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CEB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F893C"/>
    <w:multiLevelType w:val="hybridMultilevel"/>
    <w:tmpl w:val="A3AC787C"/>
    <w:lvl w:ilvl="0" w:tplc="87AC4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27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84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86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2E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23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E2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28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A4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872199">
    <w:abstractNumId w:val="1"/>
  </w:num>
  <w:num w:numId="2" w16cid:durableId="1814179005">
    <w:abstractNumId w:val="0"/>
  </w:num>
  <w:num w:numId="3" w16cid:durableId="2129926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F7B2EF"/>
    <w:rsid w:val="000C7D1B"/>
    <w:rsid w:val="00E035B0"/>
    <w:rsid w:val="00E331D1"/>
    <w:rsid w:val="00EF20CC"/>
    <w:rsid w:val="01249E06"/>
    <w:rsid w:val="0219513F"/>
    <w:rsid w:val="02F38240"/>
    <w:rsid w:val="0321E475"/>
    <w:rsid w:val="0585B01E"/>
    <w:rsid w:val="0686D80A"/>
    <w:rsid w:val="0964B778"/>
    <w:rsid w:val="0ADA3906"/>
    <w:rsid w:val="0BD353C2"/>
    <w:rsid w:val="0C210BA9"/>
    <w:rsid w:val="0D6D19F9"/>
    <w:rsid w:val="0D6F1070"/>
    <w:rsid w:val="0DAC9AD7"/>
    <w:rsid w:val="0DF3A7F9"/>
    <w:rsid w:val="0E6B3DF8"/>
    <w:rsid w:val="0ED652BD"/>
    <w:rsid w:val="0FC33C1E"/>
    <w:rsid w:val="0FF404F1"/>
    <w:rsid w:val="11DE37B5"/>
    <w:rsid w:val="143E8D4F"/>
    <w:rsid w:val="1468C7C8"/>
    <w:rsid w:val="16507D7B"/>
    <w:rsid w:val="19556C22"/>
    <w:rsid w:val="1BE36912"/>
    <w:rsid w:val="1EA454CC"/>
    <w:rsid w:val="1F1AC5FB"/>
    <w:rsid w:val="20E6C05F"/>
    <w:rsid w:val="22573C22"/>
    <w:rsid w:val="23CC369D"/>
    <w:rsid w:val="24767B98"/>
    <w:rsid w:val="24790C05"/>
    <w:rsid w:val="248F8D51"/>
    <w:rsid w:val="24E71D36"/>
    <w:rsid w:val="25EAE236"/>
    <w:rsid w:val="26A6961B"/>
    <w:rsid w:val="2882C6AC"/>
    <w:rsid w:val="28DB8AAC"/>
    <w:rsid w:val="2988F73A"/>
    <w:rsid w:val="299BF9FC"/>
    <w:rsid w:val="29A7F9B5"/>
    <w:rsid w:val="2A922D7F"/>
    <w:rsid w:val="2DC7B887"/>
    <w:rsid w:val="2E21639E"/>
    <w:rsid w:val="2F23A80C"/>
    <w:rsid w:val="2F2CF9E7"/>
    <w:rsid w:val="30D09895"/>
    <w:rsid w:val="326700AB"/>
    <w:rsid w:val="334CF3A9"/>
    <w:rsid w:val="335EC42D"/>
    <w:rsid w:val="33B7C055"/>
    <w:rsid w:val="34147102"/>
    <w:rsid w:val="34AF4D6D"/>
    <w:rsid w:val="35CBBD27"/>
    <w:rsid w:val="3669F480"/>
    <w:rsid w:val="36740CF3"/>
    <w:rsid w:val="36E5D2CB"/>
    <w:rsid w:val="3776C7BB"/>
    <w:rsid w:val="37C5DF02"/>
    <w:rsid w:val="391480B7"/>
    <w:rsid w:val="39972C25"/>
    <w:rsid w:val="3AE5E336"/>
    <w:rsid w:val="3D3F61B5"/>
    <w:rsid w:val="3D64BDF4"/>
    <w:rsid w:val="3E242EAE"/>
    <w:rsid w:val="3E2E761A"/>
    <w:rsid w:val="3FCB8FDD"/>
    <w:rsid w:val="403FD968"/>
    <w:rsid w:val="40F7B2EF"/>
    <w:rsid w:val="41EE4A59"/>
    <w:rsid w:val="41F38D2A"/>
    <w:rsid w:val="43A0844E"/>
    <w:rsid w:val="441F4111"/>
    <w:rsid w:val="443A94BC"/>
    <w:rsid w:val="46464522"/>
    <w:rsid w:val="48618BBE"/>
    <w:rsid w:val="48D98FF8"/>
    <w:rsid w:val="49F5521B"/>
    <w:rsid w:val="4ACA4B06"/>
    <w:rsid w:val="4B8AFA08"/>
    <w:rsid w:val="4C056228"/>
    <w:rsid w:val="4CFCC017"/>
    <w:rsid w:val="4D29DE6F"/>
    <w:rsid w:val="4D7F592A"/>
    <w:rsid w:val="4E0365E5"/>
    <w:rsid w:val="4E197C88"/>
    <w:rsid w:val="4E856C7C"/>
    <w:rsid w:val="4EAF3EF4"/>
    <w:rsid w:val="4FAFEFC3"/>
    <w:rsid w:val="4FF66CA6"/>
    <w:rsid w:val="50BA0B34"/>
    <w:rsid w:val="511FC013"/>
    <w:rsid w:val="512AF1D2"/>
    <w:rsid w:val="545C6C72"/>
    <w:rsid w:val="5544EACA"/>
    <w:rsid w:val="578BA96E"/>
    <w:rsid w:val="57987D41"/>
    <w:rsid w:val="59568E2C"/>
    <w:rsid w:val="5C7DB886"/>
    <w:rsid w:val="5D33FF97"/>
    <w:rsid w:val="5ECB4ADE"/>
    <w:rsid w:val="5F66D988"/>
    <w:rsid w:val="5F7612A1"/>
    <w:rsid w:val="5FCC5CE3"/>
    <w:rsid w:val="61B9099E"/>
    <w:rsid w:val="62280F42"/>
    <w:rsid w:val="629801D7"/>
    <w:rsid w:val="63040DFE"/>
    <w:rsid w:val="64227D2B"/>
    <w:rsid w:val="6592D5F0"/>
    <w:rsid w:val="66112EA9"/>
    <w:rsid w:val="667A2FFE"/>
    <w:rsid w:val="680C34F0"/>
    <w:rsid w:val="68C2A396"/>
    <w:rsid w:val="6A83C072"/>
    <w:rsid w:val="6CC3C9C9"/>
    <w:rsid w:val="6EB4C83B"/>
    <w:rsid w:val="6F39E928"/>
    <w:rsid w:val="70900257"/>
    <w:rsid w:val="712DB126"/>
    <w:rsid w:val="714BC952"/>
    <w:rsid w:val="734C257F"/>
    <w:rsid w:val="74B93D5C"/>
    <w:rsid w:val="75DCD85A"/>
    <w:rsid w:val="766F9D2E"/>
    <w:rsid w:val="76935D27"/>
    <w:rsid w:val="777A07BB"/>
    <w:rsid w:val="78888E4C"/>
    <w:rsid w:val="78F296AD"/>
    <w:rsid w:val="7977B08B"/>
    <w:rsid w:val="7B1E4B81"/>
    <w:rsid w:val="7F4740DE"/>
    <w:rsid w:val="7FAB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05A7"/>
  <w15:chartTrackingRefBased/>
  <w15:docId w15:val="{09D37E9D-3D9A-4C5B-A06B-0723839B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Kano</dc:creator>
  <cp:keywords/>
  <dc:description/>
  <cp:lastModifiedBy>Hella Sediqi</cp:lastModifiedBy>
  <cp:revision>2</cp:revision>
  <dcterms:created xsi:type="dcterms:W3CDTF">2024-07-16T18:21:00Z</dcterms:created>
  <dcterms:modified xsi:type="dcterms:W3CDTF">2024-12-09T02:44:00Z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aaa1d2-a1eb-4911-8225-84579e186023_Enabled">
    <vt:lpwstr>true</vt:lpwstr>
  </property>
  <property fmtid="{D5CDD505-2E9C-101B-9397-08002B2CF9AE}" pid="3" name="MSIP_Label_fdaaa1d2-a1eb-4911-8225-84579e186023_SetDate">
    <vt:lpwstr>2024-12-09T02:43:28Z</vt:lpwstr>
  </property>
  <property fmtid="{D5CDD505-2E9C-101B-9397-08002B2CF9AE}" pid="4" name="MSIP_Label_fdaaa1d2-a1eb-4911-8225-84579e186023_Method">
    <vt:lpwstr>Privileged</vt:lpwstr>
  </property>
  <property fmtid="{D5CDD505-2E9C-101B-9397-08002B2CF9AE}" pid="5" name="MSIP_Label_fdaaa1d2-a1eb-4911-8225-84579e186023_Name">
    <vt:lpwstr>defa4170-0d19-0005-0001-bc88714345d2</vt:lpwstr>
  </property>
  <property fmtid="{D5CDD505-2E9C-101B-9397-08002B2CF9AE}" pid="6" name="MSIP_Label_fdaaa1d2-a1eb-4911-8225-84579e186023_SiteId">
    <vt:lpwstr>fab6beb5-3604-42df-bddc-f4e9ddd654d5</vt:lpwstr>
  </property>
  <property fmtid="{D5CDD505-2E9C-101B-9397-08002B2CF9AE}" pid="7" name="MSIP_Label_fdaaa1d2-a1eb-4911-8225-84579e186023_ActionId">
    <vt:lpwstr>eba18443-dd50-4d11-87ec-d5756fe9e934</vt:lpwstr>
  </property>
  <property fmtid="{D5CDD505-2E9C-101B-9397-08002B2CF9AE}" pid="8" name="MSIP_Label_fdaaa1d2-a1eb-4911-8225-84579e186023_ContentBits">
    <vt:lpwstr>0</vt:lpwstr>
  </property>
</Properties>
</file>