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5A54" w14:textId="77777777" w:rsidR="00943648" w:rsidRDefault="006D192A" w:rsidP="006D192A">
      <w:pPr>
        <w:pStyle w:val="Title"/>
        <w:jc w:val="center"/>
      </w:pPr>
      <w:r>
        <w:t>Wensleydale Software</w:t>
      </w:r>
    </w:p>
    <w:p w14:paraId="36B21BB0" w14:textId="68A5A0BB" w:rsidR="006D192A" w:rsidRDefault="006D192A" w:rsidP="006D192A"/>
    <w:p w14:paraId="35140791" w14:textId="6C1D2CD8" w:rsidR="006D192A" w:rsidRDefault="006D192A" w:rsidP="006D192A">
      <w:pPr>
        <w:pStyle w:val="Heading1"/>
      </w:pPr>
      <w:r>
        <w:t>Lights</w:t>
      </w:r>
    </w:p>
    <w:p w14:paraId="364E4DC9" w14:textId="273461AE" w:rsidR="006D192A" w:rsidRDefault="006D192A" w:rsidP="006D192A">
      <w:r>
        <w:t>APA102 144LED strips connected to form a single loop. Power is fed into each end of each individual strip, as the signal does not travel down the strip correctly if the power is not fed in at regular intervals (from observations more than 5 strips).</w:t>
      </w:r>
      <w:r w:rsidR="00674827">
        <w:t xml:space="preserve"> 3 touch pad sensors control the colour, speed and pattern on the LEDs.</w:t>
      </w:r>
    </w:p>
    <w:p w14:paraId="0D5ACAAD" w14:textId="37C71597" w:rsidR="00674827" w:rsidRDefault="00674827" w:rsidP="006D192A">
      <w:r>
        <w:t xml:space="preserve">Each LED is individually addressable and </w:t>
      </w:r>
      <w:r w:rsidR="000E13C9">
        <w:t>its brightness and RBG colour can be set.</w:t>
      </w:r>
    </w:p>
    <w:p w14:paraId="6B941087" w14:textId="18150BA1" w:rsidR="000E13C9" w:rsidRDefault="000E13C9" w:rsidP="000E13C9">
      <w:pPr>
        <w:pStyle w:val="Heading3"/>
      </w:pPr>
      <w:r>
        <w:t>Existing GitHub code.</w:t>
      </w:r>
    </w:p>
    <w:p w14:paraId="7A6BCB78" w14:textId="17F6B1F0" w:rsidR="000E13C9" w:rsidRDefault="000E13C9" w:rsidP="000E13C9">
      <w:pPr>
        <w:pStyle w:val="NoSpacing"/>
      </w:pPr>
      <w:r>
        <w:t>HardwareControl/Lights/Physical/apa102.py – Modified to fix bug where last few LEDs where not getting the correct signal.</w:t>
      </w:r>
    </w:p>
    <w:p w14:paraId="6B62CC56" w14:textId="1B478A12" w:rsidR="000E13C9" w:rsidRDefault="000E13C9" w:rsidP="000E13C9">
      <w:pPr>
        <w:pStyle w:val="NoSpacing"/>
      </w:pPr>
      <w:r>
        <w:t>Internals/Lights/colourschemes.py</w:t>
      </w:r>
    </w:p>
    <w:p w14:paraId="22889A13" w14:textId="6F00CF82" w:rsidR="000E13C9" w:rsidRDefault="000E13C9" w:rsidP="000E13C9">
      <w:pPr>
        <w:pStyle w:val="NoSpacing"/>
      </w:pPr>
      <w:r>
        <w:t>Internals/Lights/colourcycletemplate.py</w:t>
      </w:r>
    </w:p>
    <w:p w14:paraId="0D259A20" w14:textId="27DCA2EC" w:rsidR="000E13C9" w:rsidRDefault="000E13C9" w:rsidP="000E13C9">
      <w:pPr>
        <w:pStyle w:val="NoSpacing"/>
      </w:pPr>
      <w:r>
        <w:t>Scripts/run_light_patterns.py</w:t>
      </w:r>
    </w:p>
    <w:p w14:paraId="5662F759" w14:textId="2DB7F357" w:rsidR="00247040" w:rsidRDefault="00247040" w:rsidP="000E13C9">
      <w:pPr>
        <w:pStyle w:val="NoSpacing"/>
      </w:pPr>
    </w:p>
    <w:p w14:paraId="04FF1A90" w14:textId="5971CE29" w:rsidR="00247040" w:rsidRDefault="00247040" w:rsidP="00247040">
      <w:pPr>
        <w:pStyle w:val="Heading3"/>
      </w:pPr>
      <w:r>
        <w:t>Folders</w:t>
      </w:r>
    </w:p>
    <w:p w14:paraId="1D367D31" w14:textId="1819B072" w:rsidR="007D2BCC" w:rsidRDefault="00FE3F5B" w:rsidP="00247040">
      <w:pPr>
        <w:pStyle w:val="NoSpacing"/>
      </w:pPr>
      <w:r>
        <w:t xml:space="preserve">Main – </w:t>
      </w:r>
      <w:proofErr w:type="spellStart"/>
      <w:r w:rsidR="007D2BCC">
        <w:t>Enums</w:t>
      </w:r>
      <w:proofErr w:type="spellEnd"/>
      <w:r w:rsidR="007D2BCC">
        <w:t xml:space="preserve">, global variables, </w:t>
      </w:r>
    </w:p>
    <w:p w14:paraId="741FE59F" w14:textId="375DB193" w:rsidR="00FE3F5B" w:rsidRDefault="00FE3F5B" w:rsidP="00247040">
      <w:pPr>
        <w:pStyle w:val="NoSpacing"/>
      </w:pPr>
      <w:r>
        <w:t xml:space="preserve">Internals – </w:t>
      </w:r>
    </w:p>
    <w:p w14:paraId="207223C1" w14:textId="3F710C9C" w:rsidR="00FE3F5B" w:rsidRDefault="00FE3F5B" w:rsidP="00247040">
      <w:pPr>
        <w:pStyle w:val="NoSpacing"/>
      </w:pPr>
      <w:r>
        <w:tab/>
        <w:t>Lights –</w:t>
      </w:r>
      <w:r w:rsidR="0073452C">
        <w:t xml:space="preserve"> code that creates the patterns on the LEDs</w:t>
      </w:r>
    </w:p>
    <w:p w14:paraId="187C83A3" w14:textId="773FA6A8" w:rsidR="00FE3F5B" w:rsidRDefault="00FE3F5B" w:rsidP="00247040">
      <w:pPr>
        <w:pStyle w:val="NoSpacing"/>
      </w:pPr>
      <w:r>
        <w:tab/>
      </w:r>
      <w:proofErr w:type="spellStart"/>
      <w:r>
        <w:t>Utils</w:t>
      </w:r>
      <w:proofErr w:type="spellEnd"/>
      <w:r>
        <w:t xml:space="preserve"> </w:t>
      </w:r>
      <w:r w:rsidR="0073452C">
        <w:t>–</w:t>
      </w:r>
      <w:r>
        <w:t xml:space="preserve"> </w:t>
      </w:r>
      <w:r w:rsidR="0073452C">
        <w:t>Utility classes, timer, logger and stoppable thread.</w:t>
      </w:r>
    </w:p>
    <w:p w14:paraId="3DC7F66F" w14:textId="6EFD948F" w:rsidR="00FE3F5B" w:rsidRDefault="00FE3F5B" w:rsidP="00247040">
      <w:pPr>
        <w:pStyle w:val="NoSpacing"/>
      </w:pPr>
      <w:proofErr w:type="spellStart"/>
      <w:r>
        <w:t>HardwareControl</w:t>
      </w:r>
      <w:proofErr w:type="spellEnd"/>
      <w:r>
        <w:t xml:space="preserve"> – </w:t>
      </w:r>
    </w:p>
    <w:p w14:paraId="113934A1" w14:textId="328B4F37" w:rsidR="0073452C" w:rsidRDefault="0073452C" w:rsidP="00247040">
      <w:pPr>
        <w:pStyle w:val="NoSpacing"/>
      </w:pPr>
      <w:r>
        <w:tab/>
        <w:t>Lights – Code which sends the patterns to the LEDs</w:t>
      </w:r>
    </w:p>
    <w:p w14:paraId="6F1C6FAE" w14:textId="03D5506C" w:rsidR="0073452C" w:rsidRDefault="0073452C" w:rsidP="00247040">
      <w:pPr>
        <w:pStyle w:val="NoSpacing"/>
      </w:pPr>
      <w:r>
        <w:tab/>
        <w:t>Environment – Code which controls the global variables and listens to the touch pads.</w:t>
      </w:r>
    </w:p>
    <w:p w14:paraId="127C7B39" w14:textId="6B6FB41D" w:rsidR="00FE3F5B" w:rsidRDefault="00FE3F5B" w:rsidP="00247040">
      <w:pPr>
        <w:pStyle w:val="NoSpacing"/>
      </w:pPr>
      <w:r>
        <w:t>Logs – Log files are created here.</w:t>
      </w:r>
    </w:p>
    <w:p w14:paraId="276E6E2C" w14:textId="34373C10" w:rsidR="00FE3F5B" w:rsidRPr="00247040" w:rsidRDefault="00FE3F5B" w:rsidP="00247040">
      <w:pPr>
        <w:pStyle w:val="NoSpacing"/>
      </w:pPr>
      <w:r>
        <w:t>Scripts – Routines to run and test patterns and pattern combinations.</w:t>
      </w:r>
    </w:p>
    <w:p w14:paraId="3E34E01C" w14:textId="6606E3C4" w:rsidR="00247040" w:rsidRDefault="00247040" w:rsidP="00247040">
      <w:pPr>
        <w:pStyle w:val="NoSpacing"/>
      </w:pPr>
      <w:r>
        <w:t>Development – Throw away experimental code.</w:t>
      </w:r>
    </w:p>
    <w:p w14:paraId="315CC326" w14:textId="78906E12" w:rsidR="007D2BCC" w:rsidRDefault="007D2BCC" w:rsidP="00247040">
      <w:pPr>
        <w:pStyle w:val="NoSpacing"/>
      </w:pPr>
      <w:r>
        <w:t xml:space="preserve">Testing – Tests for logger and other </w:t>
      </w:r>
      <w:proofErr w:type="spellStart"/>
      <w:r>
        <w:t>utils</w:t>
      </w:r>
      <w:proofErr w:type="spellEnd"/>
      <w:r>
        <w:t>.</w:t>
      </w:r>
    </w:p>
    <w:p w14:paraId="3DB4BADF" w14:textId="77777777" w:rsidR="00247040" w:rsidRPr="00247040" w:rsidRDefault="00247040" w:rsidP="00247040">
      <w:pPr>
        <w:pStyle w:val="NoSpacing"/>
      </w:pPr>
    </w:p>
    <w:p w14:paraId="07C5E40D" w14:textId="77777777" w:rsidR="000E13C9" w:rsidRPr="000E13C9" w:rsidRDefault="000E13C9" w:rsidP="00247040">
      <w:pPr>
        <w:pStyle w:val="NoSpacing"/>
      </w:pPr>
    </w:p>
    <w:p w14:paraId="4DED225A" w14:textId="77777777" w:rsidR="003D7559" w:rsidRDefault="003C4CB2" w:rsidP="003D7559">
      <w:pPr>
        <w:pStyle w:val="NoSpacing"/>
      </w:pPr>
      <w:r>
        <w:t xml:space="preserve">Class </w:t>
      </w:r>
      <w:proofErr w:type="spellStart"/>
      <w:r>
        <w:t>wblock</w:t>
      </w:r>
      <w:proofErr w:type="spellEnd"/>
      <w:r>
        <w:t xml:space="preserve"> –</w:t>
      </w:r>
    </w:p>
    <w:p w14:paraId="1A631400" w14:textId="27DFD81F" w:rsidR="000E13C9" w:rsidRDefault="003D7559" w:rsidP="003D7559">
      <w:pPr>
        <w:pStyle w:val="NoSpacing"/>
        <w:numPr>
          <w:ilvl w:val="0"/>
          <w:numId w:val="1"/>
        </w:numPr>
      </w:pPr>
      <w:r>
        <w:t>E</w:t>
      </w:r>
      <w:r w:rsidR="003C4CB2">
        <w:t xml:space="preserve">ach </w:t>
      </w:r>
      <w:r>
        <w:t>block of LEDs that want to be given its own pattern.</w:t>
      </w:r>
    </w:p>
    <w:p w14:paraId="27C5F83F" w14:textId="7006A641" w:rsidR="003D7559" w:rsidRDefault="003D7559" w:rsidP="003D7559">
      <w:pPr>
        <w:pStyle w:val="NoSpacing"/>
        <w:numPr>
          <w:ilvl w:val="0"/>
          <w:numId w:val="1"/>
        </w:numPr>
      </w:pPr>
      <w:r>
        <w:t>Start and End index of the block.</w:t>
      </w:r>
    </w:p>
    <w:p w14:paraId="1BF3879F" w14:textId="316E0385" w:rsidR="003D7559" w:rsidRDefault="003D7559" w:rsidP="003D7559">
      <w:pPr>
        <w:pStyle w:val="NoSpacing"/>
        <w:numPr>
          <w:ilvl w:val="0"/>
          <w:numId w:val="1"/>
        </w:numPr>
      </w:pPr>
      <w:r>
        <w:t>Colour, Speed and Pattern to be displayed on block. Note some of the patterns ignore colour/speed.</w:t>
      </w:r>
    </w:p>
    <w:p w14:paraId="6489C647" w14:textId="28689CF1" w:rsidR="000F7008" w:rsidRDefault="000F7008" w:rsidP="003D7559">
      <w:pPr>
        <w:pStyle w:val="NoSpacing"/>
        <w:numPr>
          <w:ilvl w:val="0"/>
          <w:numId w:val="1"/>
        </w:numPr>
      </w:pPr>
      <w:r>
        <w:t xml:space="preserve">Stores a “pattern index” which stores information about where </w:t>
      </w:r>
      <w:r w:rsidR="00357261">
        <w:t>in the pattern cycle the current block is. This is used when changing speed so the LEDs do not jump.</w:t>
      </w:r>
    </w:p>
    <w:p w14:paraId="787A63B9" w14:textId="0A50B0A3" w:rsidR="003D7559" w:rsidRDefault="003D7559" w:rsidP="003D7559">
      <w:pPr>
        <w:pStyle w:val="NoSpacing"/>
      </w:pPr>
    </w:p>
    <w:p w14:paraId="54951D94" w14:textId="3BFBCFBF" w:rsidR="003D7559" w:rsidRDefault="003D7559" w:rsidP="003D7559">
      <w:pPr>
        <w:pStyle w:val="NoSpacing"/>
      </w:pPr>
      <w:r>
        <w:t xml:space="preserve">Class </w:t>
      </w:r>
      <w:proofErr w:type="spellStart"/>
      <w:r>
        <w:t>colourcycletemplate</w:t>
      </w:r>
      <w:proofErr w:type="spellEnd"/>
      <w:r>
        <w:t xml:space="preserve"> – </w:t>
      </w:r>
    </w:p>
    <w:p w14:paraId="2BF5E92C" w14:textId="465DB2BF" w:rsidR="003D7559" w:rsidRDefault="003D7559" w:rsidP="003D7559">
      <w:pPr>
        <w:pStyle w:val="NoSpacing"/>
      </w:pPr>
    </w:p>
    <w:p w14:paraId="139F137E" w14:textId="30542D58" w:rsidR="003D7559" w:rsidRDefault="003D7559" w:rsidP="003D7559">
      <w:pPr>
        <w:pStyle w:val="NoSpacing"/>
      </w:pPr>
      <w:r>
        <w:t>Patterns.py</w:t>
      </w:r>
    </w:p>
    <w:p w14:paraId="285C5D6A" w14:textId="5822348D" w:rsidR="003D7559" w:rsidRDefault="003D7559" w:rsidP="003D7559">
      <w:pPr>
        <w:pStyle w:val="NoSpacing"/>
      </w:pPr>
      <w:r>
        <w:t>This file contains all the patterns that can be displayed on a set of blocks.</w:t>
      </w:r>
      <w:r w:rsidR="004D77C0">
        <w:t xml:space="preserve"> Patterns here each have a corresponding </w:t>
      </w:r>
      <w:proofErr w:type="spellStart"/>
      <w:r w:rsidR="004D77C0">
        <w:t>enum</w:t>
      </w:r>
      <w:proofErr w:type="spellEnd"/>
      <w:r w:rsidR="004D77C0">
        <w:t xml:space="preserve"> </w:t>
      </w:r>
      <w:proofErr w:type="gramStart"/>
      <w:r w:rsidR="004D77C0">
        <w:t>and also</w:t>
      </w:r>
      <w:proofErr w:type="gramEnd"/>
      <w:r w:rsidR="004D77C0">
        <w:t xml:space="preserve"> need to be added to the </w:t>
      </w:r>
      <w:proofErr w:type="spellStart"/>
      <w:r w:rsidR="004D77C0">
        <w:t>BlockLightPattern</w:t>
      </w:r>
      <w:proofErr w:type="spellEnd"/>
      <w:r w:rsidR="004D77C0">
        <w:t xml:space="preserve"> update block method.</w:t>
      </w:r>
    </w:p>
    <w:p w14:paraId="329C9F01" w14:textId="3D8CC5FA" w:rsidR="003D7559" w:rsidRDefault="003D7559" w:rsidP="003D7559">
      <w:pPr>
        <w:pStyle w:val="NoSpacing"/>
      </w:pPr>
    </w:p>
    <w:p w14:paraId="5C93CEC7" w14:textId="7A1AC559" w:rsidR="003D7559" w:rsidRDefault="003D7559" w:rsidP="003D7559">
      <w:pPr>
        <w:pStyle w:val="NoSpacing"/>
      </w:pPr>
      <w:r>
        <w:t>BlockLightPatterns.py</w:t>
      </w:r>
    </w:p>
    <w:p w14:paraId="7011DEC4" w14:textId="44D61E61" w:rsidR="003D7559" w:rsidRDefault="003D7559" w:rsidP="003D7559">
      <w:pPr>
        <w:pStyle w:val="NoSpacing"/>
      </w:pPr>
      <w:r>
        <w:tab/>
        <w:t xml:space="preserve">Class </w:t>
      </w:r>
      <w:proofErr w:type="spellStart"/>
      <w:r w:rsidR="006E5586">
        <w:t>B</w:t>
      </w:r>
      <w:r>
        <w:t>lock</w:t>
      </w:r>
      <w:r w:rsidR="006E5586">
        <w:t>L</w:t>
      </w:r>
      <w:r>
        <w:t>ight</w:t>
      </w:r>
      <w:r w:rsidR="006E5586">
        <w:t>P</w:t>
      </w:r>
      <w:r>
        <w:t>attern</w:t>
      </w:r>
      <w:proofErr w:type="spellEnd"/>
    </w:p>
    <w:p w14:paraId="023DE0D7" w14:textId="33EBACFB" w:rsidR="003D7559" w:rsidRDefault="004F0D5B" w:rsidP="004F0D5B">
      <w:pPr>
        <w:pStyle w:val="NoSpacing"/>
        <w:ind w:left="1440"/>
      </w:pPr>
      <w:r>
        <w:lastRenderedPageBreak/>
        <w:t>S</w:t>
      </w:r>
      <w:r w:rsidR="003D7559">
        <w:t xml:space="preserve">ubclass of </w:t>
      </w:r>
      <w:proofErr w:type="spellStart"/>
      <w:r w:rsidR="003D7559">
        <w:t>colourcycletemplate</w:t>
      </w:r>
      <w:proofErr w:type="spellEnd"/>
      <w:r w:rsidR="003D7559">
        <w:t xml:space="preserve"> that works for blocks of LEDs each block set to the its local colour speed and pattern.</w:t>
      </w:r>
    </w:p>
    <w:p w14:paraId="5670C98A" w14:textId="7357DD4A" w:rsidR="003D7559" w:rsidRDefault="003D7559" w:rsidP="003D7559">
      <w:pPr>
        <w:pStyle w:val="NoSpacing"/>
      </w:pPr>
      <w:r>
        <w:tab/>
        <w:t xml:space="preserve">Class </w:t>
      </w:r>
      <w:proofErr w:type="spellStart"/>
      <w:r w:rsidR="006E5586">
        <w:t>ChangingBlockLightPattern</w:t>
      </w:r>
      <w:proofErr w:type="spellEnd"/>
    </w:p>
    <w:p w14:paraId="0CD1645C" w14:textId="68BF1071" w:rsidR="004F0D5B" w:rsidRDefault="004F0D5B" w:rsidP="004F0D5B">
      <w:pPr>
        <w:pStyle w:val="NoSpacing"/>
        <w:ind w:left="1440"/>
      </w:pPr>
      <w:r>
        <w:t xml:space="preserve">Subclass of </w:t>
      </w:r>
      <w:proofErr w:type="spellStart"/>
      <w:r>
        <w:t>BlockLightPattern</w:t>
      </w:r>
      <w:proofErr w:type="spellEnd"/>
      <w:r>
        <w:t xml:space="preserve"> that listens to the buttons and sets the LEDs based on global variables.</w:t>
      </w:r>
    </w:p>
    <w:p w14:paraId="6A3B9E5D" w14:textId="41AB5F6D" w:rsidR="004F0D5B" w:rsidRDefault="004F0D5B" w:rsidP="003D7559">
      <w:pPr>
        <w:pStyle w:val="NoSpacing"/>
      </w:pPr>
      <w:r>
        <w:tab/>
      </w:r>
      <w:r>
        <w:tab/>
      </w:r>
    </w:p>
    <w:p w14:paraId="70A6A110" w14:textId="4526C923" w:rsidR="003D7559" w:rsidRDefault="003D7559" w:rsidP="003D7559">
      <w:pPr>
        <w:pStyle w:val="NoSpacing"/>
      </w:pPr>
      <w:r>
        <w:tab/>
        <w:t xml:space="preserve">Class </w:t>
      </w:r>
      <w:proofErr w:type="spellStart"/>
      <w:r>
        <w:t>GlobalPattern</w:t>
      </w:r>
      <w:proofErr w:type="spellEnd"/>
    </w:p>
    <w:p w14:paraId="7BFF21AC" w14:textId="29AFAC47" w:rsidR="003D7559" w:rsidRDefault="003D7559" w:rsidP="003D7559">
      <w:pPr>
        <w:pStyle w:val="NoSpacing"/>
      </w:pPr>
      <w:r>
        <w:tab/>
      </w:r>
      <w:r>
        <w:tab/>
        <w:t xml:space="preserve">Subclass of </w:t>
      </w:r>
      <w:proofErr w:type="spellStart"/>
      <w:r w:rsidR="004F0D5B">
        <w:t>BlockLightPattern</w:t>
      </w:r>
      <w:proofErr w:type="spellEnd"/>
      <w:r w:rsidR="004F0D5B">
        <w:t xml:space="preserve"> </w:t>
      </w:r>
      <w:r>
        <w:t>that sets every</w:t>
      </w:r>
      <w:r w:rsidR="00A574BD">
        <w:t xml:space="preserve"> </w:t>
      </w:r>
      <w:r>
        <w:t>block to the same pattern.</w:t>
      </w:r>
    </w:p>
    <w:p w14:paraId="5370D6DD" w14:textId="2AEFC988" w:rsidR="006C6F9A" w:rsidRDefault="006C6F9A" w:rsidP="003D7559">
      <w:pPr>
        <w:pStyle w:val="NoSpacing"/>
      </w:pPr>
    </w:p>
    <w:p w14:paraId="4C1339CD" w14:textId="189D4DAF" w:rsidR="006C6F9A" w:rsidRDefault="006C6F9A" w:rsidP="003D7559">
      <w:pPr>
        <w:pStyle w:val="NoSpacing"/>
      </w:pPr>
    </w:p>
    <w:p w14:paraId="65B9EEBD" w14:textId="72565D1D" w:rsidR="006C6F9A" w:rsidRDefault="006C6F9A" w:rsidP="003D7559">
      <w:pPr>
        <w:pStyle w:val="NoSpacing"/>
      </w:pPr>
      <w:r>
        <w:tab/>
        <w:t>Various other classes that</w:t>
      </w:r>
      <w:r w:rsidR="003E6AA8">
        <w:t xml:space="preserve"> run specific combinations of patterns.</w:t>
      </w:r>
    </w:p>
    <w:p w14:paraId="341ED58A" w14:textId="1DF2D950" w:rsidR="003D7559" w:rsidRDefault="003D7559" w:rsidP="003D7559">
      <w:pPr>
        <w:pStyle w:val="NoSpacing"/>
      </w:pPr>
    </w:p>
    <w:p w14:paraId="0887A529" w14:textId="5A75F3E7" w:rsidR="003D7559" w:rsidRDefault="003D7559" w:rsidP="003D7559">
      <w:pPr>
        <w:pStyle w:val="NoSpacing"/>
      </w:pPr>
    </w:p>
    <w:p w14:paraId="5802F243" w14:textId="0414DFDE" w:rsidR="003D7559" w:rsidRDefault="003D7559" w:rsidP="003D7559">
      <w:pPr>
        <w:pStyle w:val="NoSpacing"/>
      </w:pPr>
      <w:r>
        <w:tab/>
      </w:r>
    </w:p>
    <w:p w14:paraId="4E803F61" w14:textId="77777777" w:rsidR="003D7559" w:rsidRDefault="003D7559" w:rsidP="006D192A"/>
    <w:p w14:paraId="0AD56E41" w14:textId="38F36118" w:rsidR="00674827" w:rsidRDefault="00674827" w:rsidP="006D192A"/>
    <w:p w14:paraId="6BE0B95F" w14:textId="77777777" w:rsidR="00674827" w:rsidRDefault="00674827" w:rsidP="006D192A"/>
    <w:p w14:paraId="3227C70C" w14:textId="3B0BE0B7" w:rsidR="00674827" w:rsidRDefault="00674827" w:rsidP="006D192A"/>
    <w:p w14:paraId="51B89FA6" w14:textId="77777777" w:rsidR="00674827" w:rsidRPr="006D192A" w:rsidRDefault="00674827" w:rsidP="006D192A"/>
    <w:p w14:paraId="7E4D5B1F" w14:textId="78ADB12A" w:rsidR="006D192A" w:rsidRDefault="006D192A" w:rsidP="006D192A"/>
    <w:p w14:paraId="3A7290AB" w14:textId="2019993D" w:rsidR="006D192A" w:rsidRDefault="006D192A" w:rsidP="006D192A">
      <w:pPr>
        <w:pStyle w:val="Heading1"/>
      </w:pPr>
      <w:r>
        <w:t>Eyes</w:t>
      </w:r>
    </w:p>
    <w:p w14:paraId="11188897" w14:textId="68C55968" w:rsidR="006D192A" w:rsidRDefault="005B70F9" w:rsidP="006D192A">
      <w:r>
        <w:t>4 servo motors con</w:t>
      </w:r>
      <w:r w:rsidR="00D213BE">
        <w:t xml:space="preserve">trol the eyes. These have a canned routine that they repeat. </w:t>
      </w:r>
    </w:p>
    <w:p w14:paraId="0D694D98" w14:textId="77777777" w:rsidR="00D213BE" w:rsidRDefault="00D213BE" w:rsidP="00D213BE">
      <w:pPr>
        <w:pStyle w:val="Heading3"/>
      </w:pPr>
      <w:r>
        <w:t>Folders</w:t>
      </w:r>
    </w:p>
    <w:p w14:paraId="1BD289BA" w14:textId="77777777" w:rsidR="00D213BE" w:rsidRDefault="00D213BE" w:rsidP="00D213BE">
      <w:pPr>
        <w:pStyle w:val="NoSpacing"/>
      </w:pPr>
      <w:r>
        <w:t xml:space="preserve">Main – </w:t>
      </w:r>
      <w:proofErr w:type="spellStart"/>
      <w:r>
        <w:t>Enums</w:t>
      </w:r>
      <w:proofErr w:type="spellEnd"/>
      <w:r>
        <w:t xml:space="preserve">, global variables, </w:t>
      </w:r>
    </w:p>
    <w:p w14:paraId="76FA5F50" w14:textId="77777777" w:rsidR="00D213BE" w:rsidRDefault="00D213BE" w:rsidP="00D213BE">
      <w:pPr>
        <w:pStyle w:val="NoSpacing"/>
      </w:pPr>
      <w:r>
        <w:t xml:space="preserve">Internals – </w:t>
      </w:r>
    </w:p>
    <w:p w14:paraId="7E27697C" w14:textId="04ABE1C1" w:rsidR="00D213BE" w:rsidRDefault="00D213BE" w:rsidP="00D213BE">
      <w:pPr>
        <w:pStyle w:val="NoSpacing"/>
      </w:pPr>
      <w:r>
        <w:tab/>
      </w:r>
      <w:r w:rsidRPr="00D213BE">
        <w:rPr>
          <w:highlight w:val="yellow"/>
        </w:rPr>
        <w:t xml:space="preserve">Eyes – code that pulls together different movements into a </w:t>
      </w:r>
      <w:proofErr w:type="spellStart"/>
      <w:r w:rsidRPr="00D213BE">
        <w:rPr>
          <w:highlight w:val="yellow"/>
        </w:rPr>
        <w:t>rountine</w:t>
      </w:r>
      <w:proofErr w:type="spellEnd"/>
      <w:r w:rsidRPr="00D213BE">
        <w:rPr>
          <w:highlight w:val="yellow"/>
        </w:rPr>
        <w:t>.</w:t>
      </w:r>
    </w:p>
    <w:p w14:paraId="4906A9C4" w14:textId="77777777" w:rsidR="00D213BE" w:rsidRDefault="00D213BE" w:rsidP="00D213BE">
      <w:pPr>
        <w:pStyle w:val="NoSpacing"/>
      </w:pPr>
      <w:r>
        <w:tab/>
      </w:r>
      <w:proofErr w:type="spellStart"/>
      <w:r>
        <w:t>Utils</w:t>
      </w:r>
      <w:proofErr w:type="spellEnd"/>
      <w:r>
        <w:t xml:space="preserve"> – Utility classes, timer, logger and stoppable thread.</w:t>
      </w:r>
    </w:p>
    <w:p w14:paraId="1FAB9773" w14:textId="77777777" w:rsidR="00D213BE" w:rsidRDefault="00D213BE" w:rsidP="00D213BE">
      <w:pPr>
        <w:pStyle w:val="NoSpacing"/>
      </w:pPr>
      <w:proofErr w:type="spellStart"/>
      <w:r>
        <w:t>HardwareControl</w:t>
      </w:r>
      <w:proofErr w:type="spellEnd"/>
      <w:r>
        <w:t xml:space="preserve"> – </w:t>
      </w:r>
    </w:p>
    <w:p w14:paraId="20425C22" w14:textId="072178FB" w:rsidR="00D213BE" w:rsidRDefault="00D213BE" w:rsidP="00D213BE">
      <w:pPr>
        <w:pStyle w:val="NoSpacing"/>
      </w:pPr>
      <w:r>
        <w:tab/>
        <w:t>Eyes – Code which sends required movement to the eyes.</w:t>
      </w:r>
    </w:p>
    <w:p w14:paraId="2CD557F9" w14:textId="77777777" w:rsidR="00D213BE" w:rsidRDefault="00D213BE" w:rsidP="00D213BE">
      <w:pPr>
        <w:pStyle w:val="NoSpacing"/>
      </w:pPr>
      <w:r>
        <w:t>Logs – Log files are created here.</w:t>
      </w:r>
    </w:p>
    <w:p w14:paraId="0F9CBA36" w14:textId="11476B82" w:rsidR="00D213BE" w:rsidRPr="00247040" w:rsidRDefault="00D213BE" w:rsidP="00D213BE">
      <w:pPr>
        <w:pStyle w:val="NoSpacing"/>
      </w:pPr>
      <w:r>
        <w:t xml:space="preserve">Scripts – Routines to run and test </w:t>
      </w:r>
      <w:r w:rsidR="00D24FA0">
        <w:t>movements</w:t>
      </w:r>
      <w:r>
        <w:t xml:space="preserve"> and </w:t>
      </w:r>
      <w:r w:rsidR="00D24FA0">
        <w:t xml:space="preserve">movement </w:t>
      </w:r>
      <w:r>
        <w:t>combinations.</w:t>
      </w:r>
    </w:p>
    <w:p w14:paraId="0AA0596D" w14:textId="77777777" w:rsidR="00D213BE" w:rsidRDefault="00D213BE" w:rsidP="00D213BE">
      <w:pPr>
        <w:pStyle w:val="NoSpacing"/>
      </w:pPr>
      <w:r>
        <w:t>Development – Throw away experimental code.</w:t>
      </w:r>
    </w:p>
    <w:p w14:paraId="449359BA" w14:textId="77777777" w:rsidR="00D213BE" w:rsidRDefault="00D213BE" w:rsidP="00D213BE">
      <w:pPr>
        <w:pStyle w:val="NoSpacing"/>
      </w:pPr>
      <w:r>
        <w:t xml:space="preserve">Testing – Tests for logger and other </w:t>
      </w:r>
      <w:proofErr w:type="spellStart"/>
      <w:r>
        <w:t>utils</w:t>
      </w:r>
      <w:proofErr w:type="spellEnd"/>
      <w:r>
        <w:t>.</w:t>
      </w:r>
    </w:p>
    <w:p w14:paraId="7603DE05" w14:textId="77777777" w:rsidR="00D213BE" w:rsidRDefault="00D213BE" w:rsidP="006D192A"/>
    <w:p w14:paraId="33BB6F87" w14:textId="2E681F61" w:rsidR="006D192A" w:rsidRDefault="006D192A" w:rsidP="006D192A">
      <w:pPr>
        <w:pStyle w:val="Heading1"/>
      </w:pPr>
      <w:r>
        <w:t>Tail</w:t>
      </w:r>
    </w:p>
    <w:p w14:paraId="6B888D93" w14:textId="70AC2939" w:rsidR="00C72E05" w:rsidRDefault="00C72E05" w:rsidP="00C72E05"/>
    <w:p w14:paraId="17B67468" w14:textId="4D9C87A2" w:rsidR="00C72E05" w:rsidRDefault="00C72E05" w:rsidP="00C72E05"/>
    <w:p w14:paraId="090C2121" w14:textId="315FA935" w:rsidR="00C72E05" w:rsidRDefault="00C72E05" w:rsidP="00C72E05"/>
    <w:p w14:paraId="3DEB3543" w14:textId="03673179" w:rsidR="00C72E05" w:rsidRDefault="00C72E05" w:rsidP="00C72E05"/>
    <w:p w14:paraId="28E1922D" w14:textId="70B18A0F" w:rsidR="00C72E05" w:rsidRDefault="00C72E05" w:rsidP="00C72E05"/>
    <w:p w14:paraId="660A46C0" w14:textId="334923C5" w:rsidR="00C72E05" w:rsidRDefault="00C72E05" w:rsidP="00C72E05"/>
    <w:p w14:paraId="00EA3393" w14:textId="78AC4D27" w:rsidR="00C72E05" w:rsidRDefault="00C72E05" w:rsidP="00C72E05">
      <w:pPr>
        <w:pStyle w:val="Heading1"/>
      </w:pPr>
      <w:r>
        <w:lastRenderedPageBreak/>
        <w:t xml:space="preserve">SSH into the pi using Putty and </w:t>
      </w:r>
      <w:proofErr w:type="spellStart"/>
      <w:r>
        <w:t>TightVNCServer</w:t>
      </w:r>
      <w:proofErr w:type="spellEnd"/>
      <w:r>
        <w:t>.</w:t>
      </w:r>
    </w:p>
    <w:p w14:paraId="18B09927" w14:textId="49F03A92" w:rsidR="00C72E05" w:rsidRDefault="00C72E05" w:rsidP="00C72E05"/>
    <w:p w14:paraId="2003BEDE" w14:textId="36418C85" w:rsidR="00C72E05" w:rsidRDefault="00C72E05" w:rsidP="00EE19CB">
      <w:pPr>
        <w:pStyle w:val="NoSpacing"/>
      </w:pPr>
      <w:proofErr w:type="spellStart"/>
      <w:r>
        <w:t>TightVNCServer</w:t>
      </w:r>
      <w:proofErr w:type="spellEnd"/>
      <w:r>
        <w:t xml:space="preserve"> is already </w:t>
      </w:r>
      <w:r w:rsidR="0063680B">
        <w:t>been installed on the pi but for future reference:</w:t>
      </w:r>
    </w:p>
    <w:p w14:paraId="0BB897CC" w14:textId="14483A01" w:rsidR="00EE19CB" w:rsidRPr="00975B0B" w:rsidRDefault="00EE19CB" w:rsidP="00EE19CB">
      <w:pPr>
        <w:pStyle w:val="NoSpacing"/>
        <w:rPr>
          <w:rFonts w:ascii="Lucida Console" w:hAnsi="Lucida Console"/>
          <w:b/>
        </w:rPr>
      </w:pPr>
      <w:proofErr w:type="spellStart"/>
      <w:r w:rsidRPr="00975B0B">
        <w:rPr>
          <w:rFonts w:ascii="Lucida Console" w:hAnsi="Lucida Console"/>
          <w:b/>
        </w:rPr>
        <w:t>sudo</w:t>
      </w:r>
      <w:proofErr w:type="spellEnd"/>
      <w:r w:rsidRPr="00975B0B">
        <w:rPr>
          <w:rFonts w:ascii="Lucida Console" w:hAnsi="Lucida Console"/>
          <w:b/>
        </w:rPr>
        <w:t xml:space="preserve"> apt-get install </w:t>
      </w:r>
      <w:proofErr w:type="spellStart"/>
      <w:r w:rsidRPr="00975B0B">
        <w:rPr>
          <w:rFonts w:ascii="Lucida Console" w:hAnsi="Lucida Console"/>
          <w:b/>
        </w:rPr>
        <w:t>tightvnc</w:t>
      </w:r>
      <w:r w:rsidR="00CF79F9" w:rsidRPr="00975B0B">
        <w:rPr>
          <w:rFonts w:ascii="Lucida Console" w:hAnsi="Lucida Console"/>
          <w:b/>
        </w:rPr>
        <w:t>server</w:t>
      </w:r>
      <w:proofErr w:type="spellEnd"/>
    </w:p>
    <w:p w14:paraId="4C8571E5" w14:textId="31E5F55B" w:rsidR="00CF79F9" w:rsidRDefault="00CF79F9" w:rsidP="00EE19CB">
      <w:pPr>
        <w:pStyle w:val="NoSpacing"/>
        <w:rPr>
          <w:b/>
        </w:rPr>
      </w:pPr>
    </w:p>
    <w:p w14:paraId="585141A1" w14:textId="09D693C0" w:rsidR="003143D2" w:rsidRPr="003143D2" w:rsidRDefault="003143D2" w:rsidP="00EE19CB">
      <w:pPr>
        <w:pStyle w:val="NoSpacing"/>
      </w:pPr>
      <w:r w:rsidRPr="00975B0B">
        <w:rPr>
          <w:rFonts w:ascii="Lucida Console" w:hAnsi="Lucida Console"/>
          <w:b/>
        </w:rPr>
        <w:t>ifconfig</w:t>
      </w:r>
      <w:r>
        <w:rPr>
          <w:b/>
        </w:rPr>
        <w:t xml:space="preserve"> – </w:t>
      </w:r>
      <w:r w:rsidRPr="003143D2">
        <w:t xml:space="preserve">this lists the </w:t>
      </w:r>
      <w:proofErr w:type="spellStart"/>
      <w:r w:rsidRPr="003143D2">
        <w:t>ip</w:t>
      </w:r>
      <w:proofErr w:type="spellEnd"/>
      <w:r w:rsidRPr="003143D2">
        <w:t xml:space="preserve"> address of the </w:t>
      </w:r>
      <w:proofErr w:type="spellStart"/>
      <w:r w:rsidRPr="003143D2">
        <w:t>rpi</w:t>
      </w:r>
      <w:proofErr w:type="spellEnd"/>
      <w:r w:rsidRPr="003143D2">
        <w:t xml:space="preserve">. As we are connecting via ethernet cable. Use the </w:t>
      </w:r>
      <w:proofErr w:type="spellStart"/>
      <w:r w:rsidRPr="003143D2">
        <w:t>inet</w:t>
      </w:r>
      <w:proofErr w:type="spellEnd"/>
      <w:r w:rsidRPr="003143D2">
        <w:t xml:space="preserve"> number in the eth0: section</w:t>
      </w:r>
      <w:r>
        <w:t>. These numbers are listed below for our pis. If SD cards are swapped in and out then these may change.</w:t>
      </w:r>
    </w:p>
    <w:p w14:paraId="4CB230A1" w14:textId="3F42B484" w:rsidR="0063680B" w:rsidRDefault="0063680B" w:rsidP="00EE19CB">
      <w:pPr>
        <w:pStyle w:val="NoSpacing"/>
      </w:pPr>
    </w:p>
    <w:p w14:paraId="7D13F1B5" w14:textId="183FA828" w:rsidR="003143D2" w:rsidRPr="003143D2" w:rsidRDefault="003143D2" w:rsidP="00EE19CB">
      <w:pPr>
        <w:pStyle w:val="NoSpacing"/>
        <w:rPr>
          <w:b/>
        </w:rPr>
      </w:pPr>
      <w:r>
        <w:rPr>
          <w:b/>
        </w:rPr>
        <w:t>IP addressed for the pi when using ethernet direct connection.</w:t>
      </w:r>
      <w:r w:rsidR="00732148">
        <w:rPr>
          <w:b/>
        </w:rPr>
        <w:t xml:space="preserve"> (believe this is pi specific not </w:t>
      </w:r>
      <w:proofErr w:type="spellStart"/>
      <w:r w:rsidR="00732148">
        <w:rPr>
          <w:b/>
        </w:rPr>
        <w:t>sd</w:t>
      </w:r>
      <w:proofErr w:type="spellEnd"/>
      <w:r w:rsidR="00732148">
        <w:rPr>
          <w:b/>
        </w:rPr>
        <w:t xml:space="preserve"> card specific)</w:t>
      </w:r>
    </w:p>
    <w:p w14:paraId="0C2E6408" w14:textId="16DBF5A7" w:rsidR="006B54ED" w:rsidRDefault="006B54ED" w:rsidP="00EE19CB">
      <w:pPr>
        <w:pStyle w:val="NoSpacing"/>
      </w:pPr>
      <w:r>
        <w:t>LED pi 169.254.210.239</w:t>
      </w:r>
    </w:p>
    <w:p w14:paraId="441EE1AA" w14:textId="7C50B950" w:rsidR="0054409F" w:rsidRPr="0054409F" w:rsidRDefault="0054409F" w:rsidP="00EE19CB">
      <w:pPr>
        <w:pStyle w:val="NoSpacing"/>
        <w:rPr>
          <w:color w:val="FF0000"/>
        </w:rPr>
      </w:pPr>
      <w:r w:rsidRPr="0054409F">
        <w:rPr>
          <w:color w:val="FF0000"/>
        </w:rPr>
        <w:t>Or try – 169.254.48.0</w:t>
      </w:r>
      <w:bookmarkStart w:id="0" w:name="_GoBack"/>
      <w:bookmarkEnd w:id="0"/>
    </w:p>
    <w:p w14:paraId="339F49EF" w14:textId="3FE22A19" w:rsidR="006B54ED" w:rsidRDefault="006B54ED" w:rsidP="00EE19CB">
      <w:pPr>
        <w:pStyle w:val="NoSpacing"/>
      </w:pPr>
      <w:r>
        <w:t xml:space="preserve">Eye pi </w:t>
      </w:r>
      <w:r w:rsidRPr="006B54ED">
        <w:t>169.254.125.42</w:t>
      </w:r>
    </w:p>
    <w:p w14:paraId="6275DA9F" w14:textId="596DCB5A" w:rsidR="0054409F" w:rsidRPr="0054409F" w:rsidRDefault="0054409F" w:rsidP="00EE19CB">
      <w:pPr>
        <w:pStyle w:val="NoSpacing"/>
        <w:rPr>
          <w:color w:val="FF0000"/>
        </w:rPr>
      </w:pPr>
      <w:r w:rsidRPr="0054409F">
        <w:rPr>
          <w:color w:val="FF0000"/>
        </w:rPr>
        <w:t>Or try – 169.254.220.104</w:t>
      </w:r>
    </w:p>
    <w:p w14:paraId="580651A5" w14:textId="0576FB04" w:rsidR="008D3D0D" w:rsidRDefault="008D3D0D" w:rsidP="00EE19CB">
      <w:pPr>
        <w:pStyle w:val="NoSpacing"/>
      </w:pPr>
    </w:p>
    <w:p w14:paraId="40887449" w14:textId="20FD6C20" w:rsidR="008D3D0D" w:rsidRDefault="008D3D0D" w:rsidP="00EE19CB">
      <w:pPr>
        <w:pStyle w:val="NoSpacing"/>
      </w:pPr>
      <w:r>
        <w:t>If these don’t work, your computer might be providing the IP address (Ubuntu)</w:t>
      </w:r>
    </w:p>
    <w:p w14:paraId="3529CA16" w14:textId="6DD5D576" w:rsidR="008D3D0D" w:rsidRDefault="008D3D0D" w:rsidP="00EE19CB">
      <w:pPr>
        <w:pStyle w:val="NoSpacing"/>
      </w:pPr>
      <w:r>
        <w:t xml:space="preserve">Type </w:t>
      </w:r>
      <w:r w:rsidRPr="008D3D0D">
        <w:rPr>
          <w:rFonts w:ascii="Lucida Console" w:hAnsi="Lucida Console"/>
          <w:b/>
        </w:rPr>
        <w:t>c</w:t>
      </w:r>
      <w:r>
        <w:rPr>
          <w:rFonts w:ascii="Lucida Console" w:hAnsi="Lucida Console"/>
          <w:b/>
        </w:rPr>
        <w:t>at /</w:t>
      </w:r>
      <w:proofErr w:type="spellStart"/>
      <w:r>
        <w:rPr>
          <w:rFonts w:ascii="Lucida Console" w:hAnsi="Lucida Console"/>
          <w:b/>
        </w:rPr>
        <w:t>var</w:t>
      </w:r>
      <w:proofErr w:type="spellEnd"/>
      <w:r>
        <w:rPr>
          <w:rFonts w:ascii="Lucida Console" w:hAnsi="Lucida Console"/>
          <w:b/>
        </w:rPr>
        <w:t>/lib/</w:t>
      </w:r>
      <w:proofErr w:type="spellStart"/>
      <w:r>
        <w:rPr>
          <w:rFonts w:ascii="Lucida Console" w:hAnsi="Lucida Console"/>
          <w:b/>
        </w:rPr>
        <w:t>misc</w:t>
      </w:r>
      <w:proofErr w:type="spellEnd"/>
      <w:r>
        <w:rPr>
          <w:rFonts w:ascii="Lucida Console" w:hAnsi="Lucida Console"/>
          <w:b/>
        </w:rPr>
        <w:t>/</w:t>
      </w:r>
      <w:proofErr w:type="spellStart"/>
      <w:r>
        <w:rPr>
          <w:rFonts w:ascii="Lucida Console" w:hAnsi="Lucida Console"/>
          <w:b/>
        </w:rPr>
        <w:t>dnsmasq.leases</w:t>
      </w:r>
      <w:proofErr w:type="spellEnd"/>
      <w:r>
        <w:rPr>
          <w:rFonts w:ascii="Lucida Console" w:hAnsi="Lucida Console"/>
          <w:b/>
        </w:rPr>
        <w:t xml:space="preserve"> </w:t>
      </w:r>
      <w:r>
        <w:t>to get the IP address.</w:t>
      </w:r>
    </w:p>
    <w:p w14:paraId="05BB0642" w14:textId="71BBE220" w:rsidR="00C72E05" w:rsidRDefault="00C72E05" w:rsidP="00975B0B">
      <w:pPr>
        <w:pStyle w:val="NoSpacing"/>
      </w:pPr>
    </w:p>
    <w:p w14:paraId="4FDED4AB" w14:textId="1FB386AF" w:rsidR="00975B0B" w:rsidRPr="00975B0B" w:rsidRDefault="00975B0B" w:rsidP="00975B0B">
      <w:pPr>
        <w:pStyle w:val="NoSpacing"/>
        <w:rPr>
          <w:b/>
        </w:rPr>
      </w:pPr>
      <w:r w:rsidRPr="00975B0B">
        <w:rPr>
          <w:b/>
        </w:rPr>
        <w:t>Connecting via putty.exe</w:t>
      </w:r>
    </w:p>
    <w:p w14:paraId="4542A7A4" w14:textId="2B0A9D5A" w:rsidR="00975B0B" w:rsidRDefault="00975B0B" w:rsidP="00975B0B">
      <w:pPr>
        <w:pStyle w:val="NoSpacing"/>
      </w:pPr>
      <w:r>
        <w:t>Open putty.exe</w:t>
      </w:r>
    </w:p>
    <w:p w14:paraId="51435D96" w14:textId="70744BE0" w:rsidR="00975B0B" w:rsidRDefault="00975B0B" w:rsidP="00975B0B">
      <w:pPr>
        <w:pStyle w:val="NoSpacing"/>
      </w:pPr>
      <w:r>
        <w:t xml:space="preserve">Type IP address into the box and click open – used saved session if available. </w:t>
      </w:r>
    </w:p>
    <w:p w14:paraId="2AE80344" w14:textId="65875552" w:rsidR="00975B0B" w:rsidRDefault="00975B0B" w:rsidP="00975B0B">
      <w:pPr>
        <w:pStyle w:val="NoSpacing"/>
      </w:pPr>
      <w:r>
        <w:t>User pi</w:t>
      </w:r>
    </w:p>
    <w:p w14:paraId="13E11471" w14:textId="171942FD" w:rsidR="00975B0B" w:rsidRDefault="00975B0B" w:rsidP="00975B0B">
      <w:pPr>
        <w:pStyle w:val="NoSpacing"/>
      </w:pPr>
      <w:r>
        <w:t>Pw: wensleydale</w:t>
      </w:r>
    </w:p>
    <w:p w14:paraId="3F2B9DAE" w14:textId="074CF7C7" w:rsidR="002459C8" w:rsidRDefault="002459C8" w:rsidP="00975B0B">
      <w:pPr>
        <w:pStyle w:val="NoSpacing"/>
      </w:pPr>
    </w:p>
    <w:p w14:paraId="2E5C4AE4" w14:textId="25B1E1E0" w:rsidR="004448A1" w:rsidRDefault="004448A1" w:rsidP="00975B0B">
      <w:pPr>
        <w:pStyle w:val="NoSpacing"/>
      </w:pPr>
    </w:p>
    <w:p w14:paraId="34330812" w14:textId="22EA210C" w:rsidR="004448A1" w:rsidRDefault="004448A1" w:rsidP="00975B0B">
      <w:pPr>
        <w:pStyle w:val="NoSpacing"/>
        <w:rPr>
          <w:b/>
        </w:rPr>
      </w:pPr>
      <w:r>
        <w:rPr>
          <w:b/>
        </w:rPr>
        <w:t xml:space="preserve">Connecting via </w:t>
      </w:r>
      <w:proofErr w:type="spellStart"/>
      <w:r>
        <w:rPr>
          <w:b/>
        </w:rPr>
        <w:t>TightVNCViewer</w:t>
      </w:r>
      <w:proofErr w:type="spellEnd"/>
    </w:p>
    <w:p w14:paraId="7C1111AA" w14:textId="69369231" w:rsidR="004448A1" w:rsidRDefault="004448A1" w:rsidP="004448A1">
      <w:pPr>
        <w:pStyle w:val="NoSpacing"/>
      </w:pPr>
      <w:proofErr w:type="spellStart"/>
      <w:r>
        <w:rPr>
          <w:rFonts w:ascii="Lucida Console" w:hAnsi="Lucida Console"/>
          <w:b/>
        </w:rPr>
        <w:t>vncserver</w:t>
      </w:r>
      <w:proofErr w:type="spellEnd"/>
      <w:r>
        <w:rPr>
          <w:rFonts w:ascii="Lucida Console" w:hAnsi="Lucida Console"/>
          <w:b/>
        </w:rPr>
        <w:t xml:space="preserve"> –</w:t>
      </w:r>
      <w:r>
        <w:rPr>
          <w:rFonts w:asciiTheme="majorHAnsi" w:hAnsiTheme="majorHAnsi" w:cstheme="majorHAnsi"/>
          <w:b/>
        </w:rPr>
        <w:t xml:space="preserve"> </w:t>
      </w:r>
      <w:r w:rsidRPr="002459C8">
        <w:rPr>
          <w:rFonts w:cstheme="minorHAnsi"/>
        </w:rPr>
        <w:t xml:space="preserve">enables </w:t>
      </w:r>
      <w:proofErr w:type="spellStart"/>
      <w:r w:rsidRPr="002459C8">
        <w:rPr>
          <w:rFonts w:cstheme="minorHAnsi"/>
        </w:rPr>
        <w:t>vnc</w:t>
      </w:r>
      <w:proofErr w:type="spellEnd"/>
      <w:r w:rsidRPr="002459C8">
        <w:rPr>
          <w:rFonts w:cstheme="minorHAnsi"/>
        </w:rPr>
        <w:t xml:space="preserve"> server so we can use</w:t>
      </w:r>
      <w:r>
        <w:t xml:space="preserve"> </w:t>
      </w:r>
      <w:proofErr w:type="spellStart"/>
      <w:r>
        <w:t>tightvncserver</w:t>
      </w:r>
      <w:proofErr w:type="spellEnd"/>
      <w:r>
        <w:t xml:space="preserve"> (first time will ask for pw and possibly cause issues – see fixes below.</w:t>
      </w:r>
    </w:p>
    <w:p w14:paraId="6D9350D8" w14:textId="47914FA7" w:rsidR="00B04CF8" w:rsidRDefault="00B04CF8" w:rsidP="004448A1">
      <w:pPr>
        <w:pStyle w:val="NoSpacing"/>
      </w:pPr>
    </w:p>
    <w:p w14:paraId="2CA983C6" w14:textId="7319C464" w:rsidR="00B04CF8" w:rsidRDefault="00B04CF8" w:rsidP="004448A1">
      <w:pPr>
        <w:pStyle w:val="NoSpacing"/>
      </w:pPr>
      <w:r>
        <w:t xml:space="preserve">Take note of the port number the </w:t>
      </w:r>
      <w:proofErr w:type="spellStart"/>
      <w:r>
        <w:t>vnc</w:t>
      </w:r>
      <w:proofErr w:type="spellEnd"/>
      <w:r>
        <w:t xml:space="preserve"> server opens with.</w:t>
      </w:r>
    </w:p>
    <w:p w14:paraId="35DFB1C0" w14:textId="77777777" w:rsidR="004448A1" w:rsidRDefault="004448A1" w:rsidP="004448A1">
      <w:pPr>
        <w:pStyle w:val="NoSpacing"/>
      </w:pPr>
    </w:p>
    <w:p w14:paraId="61B2EA7D" w14:textId="7A161217" w:rsidR="004448A1" w:rsidRDefault="004448A1" w:rsidP="004448A1">
      <w:pPr>
        <w:pStyle w:val="NoSpacing"/>
      </w:pPr>
      <w:r>
        <w:t>Close putty window.</w:t>
      </w:r>
    </w:p>
    <w:p w14:paraId="3BC102C7" w14:textId="76946109" w:rsidR="00B04CF8" w:rsidRDefault="00B04CF8" w:rsidP="004448A1">
      <w:pPr>
        <w:pStyle w:val="NoSpacing"/>
      </w:pPr>
    </w:p>
    <w:p w14:paraId="355B80D2" w14:textId="3E903600" w:rsidR="00B04CF8" w:rsidRDefault="00B04CF8" w:rsidP="004448A1">
      <w:pPr>
        <w:pStyle w:val="NoSpacing"/>
      </w:pPr>
      <w:r>
        <w:t xml:space="preserve">Open </w:t>
      </w:r>
      <w:proofErr w:type="spellStart"/>
      <w:r>
        <w:t>tightvncveiwer</w:t>
      </w:r>
      <w:proofErr w:type="spellEnd"/>
    </w:p>
    <w:p w14:paraId="3D7479A3" w14:textId="78CDB5EF" w:rsidR="00B04CF8" w:rsidRDefault="00B04CF8" w:rsidP="004448A1">
      <w:pPr>
        <w:pStyle w:val="NoSpacing"/>
      </w:pPr>
      <w:r>
        <w:t xml:space="preserve">Ip </w:t>
      </w:r>
      <w:proofErr w:type="gramStart"/>
      <w:r>
        <w:t>address :</w:t>
      </w:r>
      <w:proofErr w:type="gramEnd"/>
      <w:r>
        <w:t xml:space="preserve"> port number    click connect.</w:t>
      </w:r>
    </w:p>
    <w:p w14:paraId="0B028E12" w14:textId="77777777" w:rsidR="004448A1" w:rsidRPr="004448A1" w:rsidRDefault="004448A1" w:rsidP="00975B0B">
      <w:pPr>
        <w:pStyle w:val="NoSpacing"/>
        <w:rPr>
          <w:b/>
        </w:rPr>
      </w:pPr>
    </w:p>
    <w:p w14:paraId="6435787E" w14:textId="725C5D80" w:rsidR="00975B0B" w:rsidRDefault="00975B0B" w:rsidP="00975B0B">
      <w:pPr>
        <w:pStyle w:val="NoSpacing"/>
      </w:pPr>
    </w:p>
    <w:p w14:paraId="60C4273A" w14:textId="0904F4DF" w:rsidR="00A57FD1" w:rsidRPr="00A57FD1" w:rsidRDefault="00A57FD1" w:rsidP="00975B0B">
      <w:pPr>
        <w:pStyle w:val="NoSpacing"/>
        <w:rPr>
          <w:rFonts w:cstheme="minorHAnsi"/>
          <w:b/>
          <w:sz w:val="36"/>
        </w:rPr>
      </w:pPr>
      <w:r w:rsidRPr="00A57FD1">
        <w:rPr>
          <w:rFonts w:cstheme="minorHAnsi"/>
          <w:b/>
          <w:sz w:val="36"/>
        </w:rPr>
        <w:t>Issues</w:t>
      </w:r>
    </w:p>
    <w:p w14:paraId="1E32C14A" w14:textId="1C2E0927" w:rsidR="00A57FD1" w:rsidRDefault="00A57FD1" w:rsidP="00975B0B">
      <w:pPr>
        <w:pStyle w:val="NoSpacing"/>
        <w:rPr>
          <w:rFonts w:cstheme="minorHAnsi"/>
        </w:rPr>
      </w:pPr>
    </w:p>
    <w:p w14:paraId="1A429E85" w14:textId="23D958A2" w:rsidR="002A1CEB" w:rsidRDefault="00A57FD1" w:rsidP="00975B0B">
      <w:pPr>
        <w:pStyle w:val="NoSpacing"/>
        <w:rPr>
          <w:rFonts w:cstheme="minorHAnsi"/>
        </w:rPr>
      </w:pPr>
      <w:r w:rsidRPr="00A57FD1">
        <w:rPr>
          <w:rFonts w:cstheme="minorHAnsi"/>
          <w:noProof/>
        </w:rPr>
        <w:lastRenderedPageBreak/>
        <mc:AlternateContent>
          <mc:Choice Requires="wps">
            <w:drawing>
              <wp:inline distT="0" distB="0" distL="0" distR="0" wp14:anchorId="6429FE2A" wp14:editId="1AF6D496">
                <wp:extent cx="5743575" cy="6700838"/>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700838"/>
                        </a:xfrm>
                        <a:prstGeom prst="rect">
                          <a:avLst/>
                        </a:prstGeom>
                        <a:solidFill>
                          <a:srgbClr val="FFFFFF"/>
                        </a:solidFill>
                        <a:ln w="9525">
                          <a:solidFill>
                            <a:srgbClr val="000000"/>
                          </a:solidFill>
                          <a:miter lim="800000"/>
                          <a:headEnd/>
                          <a:tailEnd/>
                        </a:ln>
                      </wps:spPr>
                      <wps:txb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5"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6"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7"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8"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9"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wps:txbx>
                      <wps:bodyPr rot="0" vert="horz" wrap="square" lIns="91440" tIns="45720" rIns="91440" bIns="45720" anchor="t" anchorCtr="0">
                        <a:noAutofit/>
                      </wps:bodyPr>
                    </wps:wsp>
                  </a:graphicData>
                </a:graphic>
              </wp:inline>
            </w:drawing>
          </mc:Choice>
          <mc:Fallback>
            <w:pict>
              <v:shapetype w14:anchorId="6429FE2A" id="_x0000_t202" coordsize="21600,21600" o:spt="202" path="m,l,21600r21600,l21600,xe">
                <v:stroke joinstyle="miter"/>
                <v:path gradientshapeok="t" o:connecttype="rect"/>
              </v:shapetype>
              <v:shape id="Text Box 2" o:spid="_x0000_s1026" type="#_x0000_t202" style="width:452.25pt;height:5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VjJgIAAEcEAAAOAAAAZHJzL2Uyb0RvYy54bWysU9uO2yAQfa/Uf0C8N3a88S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">
                <v:textbo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0"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1"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2"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3"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4"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v:textbox>
                <w10:anchorlock/>
              </v:shape>
            </w:pict>
          </mc:Fallback>
        </mc:AlternateContent>
      </w:r>
    </w:p>
    <w:p w14:paraId="25532570" w14:textId="2E52C305" w:rsidR="002A1CEB" w:rsidRDefault="002A1CEB" w:rsidP="00975B0B">
      <w:pPr>
        <w:pStyle w:val="NoSpacing"/>
        <w:rPr>
          <w:rFonts w:cstheme="minorHAnsi"/>
        </w:rPr>
      </w:pPr>
    </w:p>
    <w:p w14:paraId="53CAF43C" w14:textId="3367EB26" w:rsidR="00B23D40" w:rsidRDefault="00B23D40" w:rsidP="00B23D40">
      <w:pPr>
        <w:pStyle w:val="Heading1"/>
      </w:pPr>
      <w:r>
        <w:t>Copying Files via SSH:</w:t>
      </w:r>
    </w:p>
    <w:p w14:paraId="2B03330C" w14:textId="1615BAB5" w:rsidR="00B23D40" w:rsidRDefault="00B23D40" w:rsidP="00B23D40">
      <w:r>
        <w:t xml:space="preserve">Using </w:t>
      </w:r>
      <w:proofErr w:type="spellStart"/>
      <w:r>
        <w:t>PuTTY</w:t>
      </w:r>
      <w:proofErr w:type="spellEnd"/>
      <w:r>
        <w:t>/Tight VNC, find the exact file path to the file you want to copy.</w:t>
      </w:r>
    </w:p>
    <w:p w14:paraId="5AA88213" w14:textId="6FEB862E" w:rsidR="00B23D40" w:rsidRDefault="00B23D40" w:rsidP="00B23D40">
      <w:r>
        <w:t xml:space="preserve">For this to work you will need to know the IP address of the pi you are copying from, and you will need </w:t>
      </w:r>
      <w:proofErr w:type="spellStart"/>
      <w:r>
        <w:t>PuTTY</w:t>
      </w:r>
      <w:proofErr w:type="spellEnd"/>
      <w:r>
        <w:t xml:space="preserve"> installed.</w:t>
      </w:r>
    </w:p>
    <w:p w14:paraId="357E806A" w14:textId="65784880" w:rsidR="00B23D40" w:rsidRDefault="00B23D40" w:rsidP="00B23D40">
      <w:r>
        <w:t>e.g. /home/pi/LightButtonPresses.csv</w:t>
      </w:r>
    </w:p>
    <w:p w14:paraId="52823DD3" w14:textId="313D1369" w:rsidR="00B23D40" w:rsidRDefault="00B23D40" w:rsidP="00B23D40">
      <w:r>
        <w:t>also find the exact file path to where you want to save the data</w:t>
      </w:r>
    </w:p>
    <w:p w14:paraId="5A947E9B" w14:textId="0DC9E9A9" w:rsidR="00B23D40" w:rsidRDefault="00B23D40" w:rsidP="00B23D40">
      <w:r>
        <w:t>e.g. C:\Users\ls141213\Documents</w:t>
      </w:r>
    </w:p>
    <w:p w14:paraId="479A3EBE" w14:textId="3BD869DF" w:rsidR="00B23D40" w:rsidRDefault="00B23D40" w:rsidP="00B23D40">
      <w:r>
        <w:lastRenderedPageBreak/>
        <w:t>Enter the following command into the windows Command Prompt:</w:t>
      </w:r>
    </w:p>
    <w:p w14:paraId="40BCB910" w14:textId="398785CD" w:rsidR="00B23D40" w:rsidRDefault="00B23D40" w:rsidP="00B23D40">
      <w:pPr>
        <w:rPr>
          <w:rFonts w:ascii="Courier New" w:hAnsi="Courier New" w:cs="Courier New"/>
        </w:rPr>
      </w:pPr>
      <w:r w:rsidRPr="00B23D40">
        <w:rPr>
          <w:rFonts w:ascii="Courier New" w:hAnsi="Courier New" w:cs="Courier New"/>
        </w:rPr>
        <w:t>pscp pi@</w:t>
      </w:r>
      <w:r>
        <w:rPr>
          <w:rFonts w:ascii="Courier New" w:hAnsi="Courier New" w:cs="Courier New"/>
        </w:rPr>
        <w:t>[IP Address]</w:t>
      </w:r>
      <w:r w:rsidRPr="00B23D40">
        <w:rPr>
          <w:rFonts w:ascii="Courier New" w:hAnsi="Courier New" w:cs="Courier New"/>
        </w:rPr>
        <w:t>:</w:t>
      </w:r>
      <w:r>
        <w:rPr>
          <w:rFonts w:ascii="Courier New" w:hAnsi="Courier New" w:cs="Courier New"/>
        </w:rPr>
        <w:t>[PathToFile] [PathToSaveLocation]</w:t>
      </w:r>
    </w:p>
    <w:p w14:paraId="2E4D16B0" w14:textId="2DEC3E2B" w:rsidR="00B23D40" w:rsidRDefault="00B23D40" w:rsidP="00B23D40">
      <w:pPr>
        <w:rPr>
          <w:rFonts w:ascii="Courier New" w:hAnsi="Courier New" w:cs="Courier New"/>
        </w:rPr>
      </w:pPr>
      <w:r w:rsidRPr="00B23D40">
        <w:rPr>
          <w:rFonts w:cstheme="minorHAnsi"/>
        </w:rPr>
        <w:t>following our example, it should look like this:</w:t>
      </w:r>
      <w:r>
        <w:rPr>
          <w:rFonts w:ascii="Courier New" w:hAnsi="Courier New" w:cs="Courier New"/>
        </w:rPr>
        <w:br/>
      </w:r>
      <w:r w:rsidRPr="00B23D40">
        <w:rPr>
          <w:rFonts w:ascii="Courier New" w:hAnsi="Courier New" w:cs="Courier New"/>
        </w:rPr>
        <w:t>pscp pi@169.254.48.0:/home/pi/LightButtonPresses.csv C:\Users\ls141213\Documents</w:t>
      </w:r>
    </w:p>
    <w:p w14:paraId="0EF0D50C" w14:textId="652AC3C5" w:rsidR="00B23D40" w:rsidRDefault="00B23D40" w:rsidP="00B23D40">
      <w:pPr>
        <w:rPr>
          <w:rFonts w:cstheme="minorHAnsi"/>
        </w:rPr>
      </w:pPr>
      <w:r>
        <w:rPr>
          <w:rFonts w:cstheme="minorHAnsi"/>
        </w:rPr>
        <w:t>You will be prompted to enter the password for the pi account (it should be wensleydale)</w:t>
      </w:r>
    </w:p>
    <w:p w14:paraId="34A54E29" w14:textId="42B548C2" w:rsidR="00B23D40" w:rsidRPr="00B23D40" w:rsidRDefault="00B23D40" w:rsidP="00B23D40">
      <w:pPr>
        <w:rPr>
          <w:rFonts w:cstheme="minorHAnsi"/>
        </w:rPr>
      </w:pPr>
      <w:r>
        <w:rPr>
          <w:rFonts w:cstheme="minorHAnsi"/>
        </w:rPr>
        <w:t>You should then see a progress indicator of the file being copied.</w:t>
      </w:r>
    </w:p>
    <w:p w14:paraId="2A500AD3" w14:textId="3FB51836" w:rsidR="00B23D40" w:rsidRDefault="00B23D40" w:rsidP="00B23D40">
      <w:pPr>
        <w:rPr>
          <w:rFonts w:cstheme="minorHAnsi"/>
        </w:rPr>
      </w:pPr>
      <w:r>
        <w:rPr>
          <w:rFonts w:cstheme="minorHAnsi"/>
        </w:rPr>
        <w:t>Check in your save location to ensure that the file has copied across okay.</w:t>
      </w:r>
    </w:p>
    <w:p w14:paraId="216EB260" w14:textId="799D32E4" w:rsidR="00B23D40" w:rsidRDefault="00B23D40" w:rsidP="00B23D40">
      <w:pPr>
        <w:rPr>
          <w:rFonts w:cstheme="minorHAnsi"/>
        </w:rPr>
      </w:pPr>
      <w:r>
        <w:rPr>
          <w:rFonts w:cstheme="minorHAnsi"/>
        </w:rPr>
        <w:t xml:space="preserve">If you get any errors, ensure that </w:t>
      </w:r>
      <w:proofErr w:type="spellStart"/>
      <w:r>
        <w:rPr>
          <w:rFonts w:cstheme="minorHAnsi"/>
        </w:rPr>
        <w:t>PuTTY</w:t>
      </w:r>
      <w:proofErr w:type="spellEnd"/>
      <w:r>
        <w:rPr>
          <w:rFonts w:cstheme="minorHAnsi"/>
        </w:rPr>
        <w:t xml:space="preserve"> has been installed correctly, and that pscp is a useable command.</w:t>
      </w:r>
    </w:p>
    <w:p w14:paraId="1EB651F6" w14:textId="53730B08" w:rsidR="00B23D40" w:rsidRDefault="00B23D40" w:rsidP="00B23D40">
      <w:pPr>
        <w:rPr>
          <w:rFonts w:cstheme="minorHAnsi"/>
        </w:rPr>
      </w:pPr>
    </w:p>
    <w:p w14:paraId="7F7B0260" w14:textId="41FA1341" w:rsidR="00B23D40" w:rsidRDefault="00B23D40" w:rsidP="00B23D40">
      <w:pPr>
        <w:pStyle w:val="Heading1"/>
      </w:pPr>
      <w:r>
        <w:t>Changing the Date/Time on the Pi</w:t>
      </w:r>
    </w:p>
    <w:p w14:paraId="31C17A08" w14:textId="774D1DA4" w:rsidR="00B23D40" w:rsidRPr="00B23D40" w:rsidRDefault="00B23D40" w:rsidP="00B23D40">
      <w:r>
        <w:t xml:space="preserve">This should be done in </w:t>
      </w:r>
      <w:proofErr w:type="spellStart"/>
      <w:r>
        <w:t>PuTTY</w:t>
      </w:r>
      <w:proofErr w:type="spellEnd"/>
      <w:r>
        <w:t xml:space="preserve"> or through </w:t>
      </w:r>
      <w:proofErr w:type="spellStart"/>
      <w:r>
        <w:t>TightVNC</w:t>
      </w:r>
      <w:proofErr w:type="spellEnd"/>
    </w:p>
    <w:p w14:paraId="7E7382BC" w14:textId="484A369B" w:rsidR="00B23D40" w:rsidRDefault="00B23D40" w:rsidP="00B23D40">
      <w:r>
        <w:rPr>
          <w:noProof/>
        </w:rPr>
        <w:drawing>
          <wp:anchor distT="0" distB="0" distL="114300" distR="114300" simplePos="0" relativeHeight="251658240" behindDoc="1" locked="0" layoutInCell="1" allowOverlap="1" wp14:anchorId="330BFCC4" wp14:editId="621DA87B">
            <wp:simplePos x="0" y="0"/>
            <wp:positionH relativeFrom="margin">
              <wp:align>center</wp:align>
            </wp:positionH>
            <wp:positionV relativeFrom="paragraph">
              <wp:posOffset>201325</wp:posOffset>
            </wp:positionV>
            <wp:extent cx="6172566" cy="712381"/>
            <wp:effectExtent l="0" t="0" r="0" b="0"/>
            <wp:wrapTight wrapText="bothSides">
              <wp:wrapPolygon edited="0">
                <wp:start x="0" y="0"/>
                <wp:lineTo x="0" y="20810"/>
                <wp:lineTo x="21533" y="2081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13" t="58061" r="11028" b="8823"/>
                    <a:stretch/>
                  </pic:blipFill>
                  <pic:spPr bwMode="auto">
                    <a:xfrm>
                      <a:off x="0" y="0"/>
                      <a:ext cx="6172566" cy="7123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B02320" w14:textId="5A5B08DE" w:rsidR="00B23D40" w:rsidRDefault="00B23D40" w:rsidP="00B23D40"/>
    <w:sectPr w:rsidR="00B2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742B8"/>
    <w:multiLevelType w:val="hybridMultilevel"/>
    <w:tmpl w:val="8576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A"/>
    <w:rsid w:val="00012C61"/>
    <w:rsid w:val="000E13C9"/>
    <w:rsid w:val="000F7008"/>
    <w:rsid w:val="00165D49"/>
    <w:rsid w:val="002459C8"/>
    <w:rsid w:val="00247040"/>
    <w:rsid w:val="002A1CEB"/>
    <w:rsid w:val="003143D2"/>
    <w:rsid w:val="00357261"/>
    <w:rsid w:val="003C03B2"/>
    <w:rsid w:val="003C4CB2"/>
    <w:rsid w:val="003D7559"/>
    <w:rsid w:val="003E6AA8"/>
    <w:rsid w:val="004448A1"/>
    <w:rsid w:val="00493DAE"/>
    <w:rsid w:val="004D77C0"/>
    <w:rsid w:val="004F0D5B"/>
    <w:rsid w:val="0054409F"/>
    <w:rsid w:val="00565191"/>
    <w:rsid w:val="00577893"/>
    <w:rsid w:val="005A4958"/>
    <w:rsid w:val="005B2F0C"/>
    <w:rsid w:val="005B70F9"/>
    <w:rsid w:val="0063680B"/>
    <w:rsid w:val="00674827"/>
    <w:rsid w:val="006B54ED"/>
    <w:rsid w:val="006C6F9A"/>
    <w:rsid w:val="006D192A"/>
    <w:rsid w:val="006E2B36"/>
    <w:rsid w:val="006E5586"/>
    <w:rsid w:val="007156DE"/>
    <w:rsid w:val="00732148"/>
    <w:rsid w:val="0073452C"/>
    <w:rsid w:val="00767DDB"/>
    <w:rsid w:val="007802F4"/>
    <w:rsid w:val="007D2BCC"/>
    <w:rsid w:val="007F0BED"/>
    <w:rsid w:val="008D3D0D"/>
    <w:rsid w:val="00975B0B"/>
    <w:rsid w:val="009C1CD2"/>
    <w:rsid w:val="00A574BD"/>
    <w:rsid w:val="00A57FD1"/>
    <w:rsid w:val="00A81EA8"/>
    <w:rsid w:val="00AA1256"/>
    <w:rsid w:val="00B04CF8"/>
    <w:rsid w:val="00B078F3"/>
    <w:rsid w:val="00B23D40"/>
    <w:rsid w:val="00BE01CC"/>
    <w:rsid w:val="00C72E05"/>
    <w:rsid w:val="00CE511B"/>
    <w:rsid w:val="00CF79F9"/>
    <w:rsid w:val="00D103D3"/>
    <w:rsid w:val="00D213BE"/>
    <w:rsid w:val="00D24FA0"/>
    <w:rsid w:val="00D57948"/>
    <w:rsid w:val="00EE19CB"/>
    <w:rsid w:val="00EF2AD7"/>
    <w:rsid w:val="00F40514"/>
    <w:rsid w:val="00FE3F5B"/>
    <w:rsid w:val="00FF228B"/>
    <w:rsid w:val="00FF3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1AA"/>
  <w15:chartTrackingRefBased/>
  <w15:docId w15:val="{CEA07C6D-537A-4267-B2C4-61E177DA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3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3C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E13C9"/>
    <w:pPr>
      <w:spacing w:after="0" w:line="240" w:lineRule="auto"/>
    </w:pPr>
  </w:style>
  <w:style w:type="paragraph" w:styleId="NormalWeb">
    <w:name w:val="Normal (Web)"/>
    <w:basedOn w:val="Normal"/>
    <w:uiPriority w:val="99"/>
    <w:semiHidden/>
    <w:unhideWhenUsed/>
    <w:rsid w:val="00A57F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7FD1"/>
    <w:rPr>
      <w:color w:val="0000FF"/>
      <w:u w:val="single"/>
    </w:rPr>
  </w:style>
  <w:style w:type="paragraph" w:styleId="HTMLPreformatted">
    <w:name w:val="HTML Preformatted"/>
    <w:basedOn w:val="Normal"/>
    <w:link w:val="HTMLPreformattedChar"/>
    <w:uiPriority w:val="99"/>
    <w:semiHidden/>
    <w:unhideWhenUsed/>
    <w:rsid w:val="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F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7F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043">
      <w:bodyDiv w:val="1"/>
      <w:marLeft w:val="0"/>
      <w:marRight w:val="0"/>
      <w:marTop w:val="0"/>
      <w:marBottom w:val="0"/>
      <w:divBdr>
        <w:top w:val="none" w:sz="0" w:space="0" w:color="auto"/>
        <w:left w:val="none" w:sz="0" w:space="0" w:color="auto"/>
        <w:bottom w:val="none" w:sz="0" w:space="0" w:color="auto"/>
        <w:right w:val="none" w:sz="0" w:space="0" w:color="auto"/>
      </w:divBdr>
      <w:divsChild>
        <w:div w:id="1143817749">
          <w:marLeft w:val="0"/>
          <w:marRight w:val="0"/>
          <w:marTop w:val="300"/>
          <w:marBottom w:val="0"/>
          <w:divBdr>
            <w:top w:val="none" w:sz="0" w:space="0" w:color="auto"/>
            <w:left w:val="none" w:sz="0" w:space="0" w:color="auto"/>
            <w:bottom w:val="none" w:sz="0" w:space="0" w:color="auto"/>
            <w:right w:val="none" w:sz="0" w:space="0" w:color="auto"/>
          </w:divBdr>
        </w:div>
        <w:div w:id="557280039">
          <w:marLeft w:val="0"/>
          <w:marRight w:val="0"/>
          <w:marTop w:val="300"/>
          <w:marBottom w:val="0"/>
          <w:divBdr>
            <w:top w:val="none" w:sz="0" w:space="0" w:color="auto"/>
            <w:left w:val="none" w:sz="0" w:space="0" w:color="auto"/>
            <w:bottom w:val="none" w:sz="0" w:space="0" w:color="auto"/>
            <w:right w:val="none" w:sz="0" w:space="0" w:color="auto"/>
          </w:divBdr>
        </w:div>
        <w:div w:id="1407338913">
          <w:marLeft w:val="0"/>
          <w:marRight w:val="0"/>
          <w:marTop w:val="300"/>
          <w:marBottom w:val="0"/>
          <w:divBdr>
            <w:top w:val="none" w:sz="0" w:space="0" w:color="auto"/>
            <w:left w:val="none" w:sz="0" w:space="0" w:color="auto"/>
            <w:bottom w:val="none" w:sz="0" w:space="0" w:color="auto"/>
            <w:right w:val="none" w:sz="0" w:space="0" w:color="auto"/>
          </w:divBdr>
        </w:div>
        <w:div w:id="1146050707">
          <w:marLeft w:val="0"/>
          <w:marRight w:val="0"/>
          <w:marTop w:val="300"/>
          <w:marBottom w:val="0"/>
          <w:divBdr>
            <w:top w:val="none" w:sz="0" w:space="0" w:color="auto"/>
            <w:left w:val="none" w:sz="0" w:space="0" w:color="auto"/>
            <w:bottom w:val="none" w:sz="0" w:space="0" w:color="auto"/>
            <w:right w:val="none" w:sz="0" w:space="0" w:color="auto"/>
          </w:divBdr>
        </w:div>
        <w:div w:id="35746275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forums/viewtopic.php?t=27905" TargetMode="External"/><Relationship Id="rId13" Type="http://schemas.openxmlformats.org/officeDocument/2006/relationships/hyperlink" Target="https://www.raspberrypi.org/forums/viewtopic.php?t=27905" TargetMode="External"/><Relationship Id="rId3" Type="http://schemas.openxmlformats.org/officeDocument/2006/relationships/settings" Target="settings.xml"/><Relationship Id="rId7" Type="http://schemas.openxmlformats.org/officeDocument/2006/relationships/hyperlink" Target="https://www.raspberrypi.org/forums/viewtopic.php?t=27905" TargetMode="External"/><Relationship Id="rId12" Type="http://schemas.openxmlformats.org/officeDocument/2006/relationships/hyperlink" Target="https://www.raspberrypi.org/forums/viewtopic.php?t=279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spberrypi.org/forums/viewtopic.php?t=27905" TargetMode="External"/><Relationship Id="rId11" Type="http://schemas.openxmlformats.org/officeDocument/2006/relationships/hyperlink" Target="https://www.raspberrypi.org/forums/viewtopic.php?t=27905" TargetMode="External"/><Relationship Id="rId5" Type="http://schemas.openxmlformats.org/officeDocument/2006/relationships/hyperlink" Target="https://www.raspberrypi.org/forums/viewtopic.php?t=27905" TargetMode="External"/><Relationship Id="rId15" Type="http://schemas.openxmlformats.org/officeDocument/2006/relationships/image" Target="media/image1.png"/><Relationship Id="rId10" Type="http://schemas.openxmlformats.org/officeDocument/2006/relationships/hyperlink" Target="https://www.raspberrypi.org/forums/viewtopic.php?t=27905" TargetMode="External"/><Relationship Id="rId4" Type="http://schemas.openxmlformats.org/officeDocument/2006/relationships/webSettings" Target="webSettings.xml"/><Relationship Id="rId9" Type="http://schemas.openxmlformats.org/officeDocument/2006/relationships/hyperlink" Target="https://www.raspberrypi.org/forums/viewtopic.php?t=27905" TargetMode="External"/><Relationship Id="rId14" Type="http://schemas.openxmlformats.org/officeDocument/2006/relationships/hyperlink" Target="https://www.raspberrypi.org/forums/viewtopic.php?t=27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Lucy Spiteri-Beale</cp:lastModifiedBy>
  <cp:revision>3</cp:revision>
  <dcterms:created xsi:type="dcterms:W3CDTF">2018-06-18T12:58:00Z</dcterms:created>
  <dcterms:modified xsi:type="dcterms:W3CDTF">2018-06-18T14:40:00Z</dcterms:modified>
</cp:coreProperties>
</file>