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Introduction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https://d2y36twrtb17ty.cloudfront.net/sessions/2eb7d49c-f248-4c65-94cb-aac70086395a/730f7884-1d3e-4883-983f-aac700863963-80e924f0-1308-4c8f-a938-aad200fda035.mp4?invocationId=16c554aa-dae9-e911-a9da-0a8e213f0382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Introduction Pt.2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https://d2y36twrtb17ty.cloudfront.net/sessions/0a1e4e48-4a73-4d97-835c-aac7008639ae/39450b7c-b5fb-4285-a392-aac7008639b3-5174946e-fbaf-4fba-991e-aad200ff527f.mp4?invocationId=92040000-dbe9-e911-a9da-0a8e213f0382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Introduction Pt.3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https://d2y36twrtb17ty.cloudfront.net/sessions/c34e630d-0bcd-4a70-b0ce-aac7008639cf/3f4226f5-fcae-4cc2-bda3-aac7008639d8-0c1a1712-3981-4dbb-bbce-aad20101161c.mp4?invocationId=0b75432c-dbe9-e911-a9da-0a8e213f0382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Markov Decision Processes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https://d2y36twrtb17ty.cloudfront.net/sessions/22a4761c-8e4d-4fef-9c82-aad20100cf7a/84883d63-9eb5-4c3b-9123-aad20100d131-828eae14-6c57-4b65-96e0-aad300707877.mp4?invocationId=f3a5b118-dce9-e911-a9da-0a8e213f0382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2 - Markov Decision Processes Pt.2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https://d2y36twrtb17ty.cloudfront.net/sessions/fcfd3a46-d0f6-4bca-a619-aac7008639f4/726ce854-37de-4918-9f09-aac7008639f9-c968630f-581f-4c1a-b3d8-aad500e04d14.mp4?invocationId=4a0a213d-dce9-e911-a9da-0a8e213f0382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3 - Dynamic Programming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https://d2y36twrtb17ty.cloudfront.net/sessions/b0e44e68-b864-43a4-b3a5-aac700863a11/878f1f93-cdff-4935-9326-aac700863a1a-9084bf05-2e16-47f9-afb1-aada00dc2f31.mp4?invocationId=365ec667-dce9-e911-a9da-0a8e213f0382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4 - Model Free Prediction Pt.1</w:t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https://d2y36twrtb17ty.cloudfront.net/sessions/9cc78c87-5045-48d3-b2e6-aac700863a60/28103e2b-9fee-4aac-a4ed-aac700863a6a-1af22315-577b-446c-ba18-aae000bc1f2d.mp4?invocationId=21ae2c92-dce9-e911-a9da-0a8e213f0382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Value Function Approximation</w:t>
      </w:r>
    </w:p>
    <w:p w:rsidR="00000000" w:rsidDel="00000000" w:rsidP="00000000" w:rsidRDefault="00000000" w:rsidRPr="00000000" w14:paraId="0000001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https://d2y36twrtb17ty.cloudfront.net/sessions/44d04dac-eb5d-4d67-8dda-aac700863b83/dd4b18e9-f28d-482e-8fa2-aac700863b8d-556156ac-ccce-444a-b901-aafb012db941.mp4?invocationId=4ebb642a-3010-ea11-a9db-0a8e213f0382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Value Function Approximation pt.2</w:t>
      </w:r>
    </w:p>
    <w:p w:rsidR="00000000" w:rsidDel="00000000" w:rsidP="00000000" w:rsidRDefault="00000000" w:rsidRPr="00000000" w14:paraId="0000001D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https://d2y36twrtb17ty.cloudfront.net/sessions/a8382952-3b4a-43a2-a9f5-aac700863bce/df5473bf-9575-48c3-9f28-aac700863bd8-eaaf8af8-c3a0-41f2-991a-ab020136083c.mp4?invocationId=56e7a550-3010-ea11-a9db-0a8e213f0382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Value Function Approximation Pt. 3</w:t>
      </w:r>
    </w:p>
    <w:p w:rsidR="00000000" w:rsidDel="00000000" w:rsidP="00000000" w:rsidRDefault="00000000" w:rsidRPr="00000000" w14:paraId="00000020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https://d2y36twrtb17ty.cloudfront.net/sessions/7a2422a8-ab89-468d-b7b1-aac700863bf8/e5efba07-2cef-4892-8b4c-aac700863bfd-3af8b6c3-8a18-4bdd-a0bf-ab0600ea43b0.mp4?invocationId=e771857e-3010-ea11-a9db-0a8e213f0382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6 - Value Function Approximation Pt. 4</w:t>
      </w:r>
    </w:p>
    <w:p w:rsidR="00000000" w:rsidDel="00000000" w:rsidP="00000000" w:rsidRDefault="00000000" w:rsidRPr="00000000" w14:paraId="0000002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https://d2y36twrtb17ty.cloudfront.net/sessions/b72b329f-ecc3-4fce-a962-aac700863c3a/b7d94a14-bfed-4b02-bb5b-aac700863c43-e933132e-a38b-44c7-adac-ab0900e2a899.mp4?invocationId=0b3f1194-3010-ea11-a9db-0a8e213f0382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2y36twrtb17ty.cloudfront.net/sessions/b0e44e68-b864-43a4-b3a5-aac700863a11/878f1f93-cdff-4935-9326-aac700863a1a-9084bf05-2e16-47f9-afb1-aada00dc2f31.mp4?invocationId=365ec667-dce9-e911-a9da-0a8e213f0382" TargetMode="External"/><Relationship Id="rId10" Type="http://schemas.openxmlformats.org/officeDocument/2006/relationships/hyperlink" Target="https://d2y36twrtb17ty.cloudfront.net/sessions/fcfd3a46-d0f6-4bca-a619-aac7008639f4/726ce854-37de-4918-9f09-aac7008639f9-c968630f-581f-4c1a-b3d8-aad500e04d14.mp4?invocationId=4a0a213d-dce9-e911-a9da-0a8e213f0382" TargetMode="External"/><Relationship Id="rId13" Type="http://schemas.openxmlformats.org/officeDocument/2006/relationships/hyperlink" Target="https://d2y36twrtb17ty.cloudfront.net/sessions/44d04dac-eb5d-4d67-8dda-aac700863b83/dd4b18e9-f28d-482e-8fa2-aac700863b8d-556156ac-ccce-444a-b901-aafb012db941.mp4?invocationId=4ebb642a-3010-ea11-a9db-0a8e213f0382" TargetMode="External"/><Relationship Id="rId12" Type="http://schemas.openxmlformats.org/officeDocument/2006/relationships/hyperlink" Target="https://d2y36twrtb17ty.cloudfront.net/sessions/9cc78c87-5045-48d3-b2e6-aac700863a60/28103e2b-9fee-4aac-a4ed-aac700863a6a-1af22315-577b-446c-ba18-aae000bc1f2d.mp4?invocationId=21ae2c92-dce9-e911-a9da-0a8e213f038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2y36twrtb17ty.cloudfront.net/sessions/22a4761c-8e4d-4fef-9c82-aad20100cf7a/84883d63-9eb5-4c3b-9123-aad20100d131-828eae14-6c57-4b65-96e0-aad300707877.mp4?invocationId=f3a5b118-dce9-e911-a9da-0a8e213f0382" TargetMode="External"/><Relationship Id="rId15" Type="http://schemas.openxmlformats.org/officeDocument/2006/relationships/hyperlink" Target="https://d2y36twrtb17ty.cloudfront.net/sessions/7a2422a8-ab89-468d-b7b1-aac700863bf8/e5efba07-2cef-4892-8b4c-aac700863bfd-3af8b6c3-8a18-4bdd-a0bf-ab0600ea43b0.mp4?invocationId=e771857e-3010-ea11-a9db-0a8e213f0382" TargetMode="External"/><Relationship Id="rId14" Type="http://schemas.openxmlformats.org/officeDocument/2006/relationships/hyperlink" Target="https://d2y36twrtb17ty.cloudfront.net/sessions/a8382952-3b4a-43a2-a9f5-aac700863bce/df5473bf-9575-48c3-9f28-aac700863bd8-eaaf8af8-c3a0-41f2-991a-ab020136083c.mp4?invocationId=56e7a550-3010-ea11-a9db-0a8e213f0382" TargetMode="External"/><Relationship Id="rId16" Type="http://schemas.openxmlformats.org/officeDocument/2006/relationships/hyperlink" Target="https://d2y36twrtb17ty.cloudfront.net/sessions/b72b329f-ecc3-4fce-a962-aac700863c3a/b7d94a14-bfed-4b02-bb5b-aac700863c43-e933132e-a38b-44c7-adac-ab0900e2a899.mp4?invocationId=0b3f1194-3010-ea11-a9db-0a8e213f0382" TargetMode="External"/><Relationship Id="rId5" Type="http://schemas.openxmlformats.org/officeDocument/2006/relationships/styles" Target="styles.xml"/><Relationship Id="rId6" Type="http://schemas.openxmlformats.org/officeDocument/2006/relationships/hyperlink" Target="https://d2y36twrtb17ty.cloudfront.net/sessions/2eb7d49c-f248-4c65-94cb-aac70086395a/730f7884-1d3e-4883-983f-aac700863963-80e924f0-1308-4c8f-a938-aad200fda035.mp4?invocationId=16c554aa-dae9-e911-a9da-0a8e213f0382" TargetMode="External"/><Relationship Id="rId7" Type="http://schemas.openxmlformats.org/officeDocument/2006/relationships/hyperlink" Target="https://d2y36twrtb17ty.cloudfront.net/sessions/0a1e4e48-4a73-4d97-835c-aac7008639ae/39450b7c-b5fb-4285-a392-aac7008639b3-5174946e-fbaf-4fba-991e-aad200ff527f.mp4?invocationId=92040000-dbe9-e911-a9da-0a8e213f0382" TargetMode="External"/><Relationship Id="rId8" Type="http://schemas.openxmlformats.org/officeDocument/2006/relationships/hyperlink" Target="https://d2y36twrtb17ty.cloudfront.net/sessions/c34e630d-0bcd-4a70-b0ce-aac7008639cf/3f4226f5-fcae-4cc2-bda3-aac7008639d8-0c1a1712-3981-4dbb-bbce-aad20101161c.mp4?invocationId=0b75432c-dbe9-e911-a9da-0a8e213f0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