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8387" w14:textId="5DE5C2BC" w:rsidR="002F283B" w:rsidRDefault="002F283B">
      <w:pPr>
        <w:pStyle w:val="NoSpacing"/>
        <w:rPr>
          <w:rFonts w:eastAsiaTheme="minorHAnsi"/>
          <w:sz w:val="2"/>
        </w:rPr>
      </w:pPr>
      <w:r>
        <w:rPr>
          <w:rFonts w:eastAsiaTheme="minorHAnsi"/>
          <w:sz w:val="2"/>
        </w:rPr>
        <w:t>3</w:t>
      </w:r>
    </w:p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13BCF7EA" w:rsidR="00995F31" w:rsidRDefault="00995F31">
          <w:pPr>
            <w:pStyle w:val="NoSpacing"/>
            <w:rPr>
              <w:sz w:val="2"/>
            </w:rPr>
          </w:pPr>
        </w:p>
        <w:p w14:paraId="1802147E" w14:textId="3FAD1225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460DA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8"/>
                                    <w:szCs w:val="58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E13AE3" w14:textId="1D79E4CA" w:rsidR="00995F31" w:rsidRPr="006E2727" w:rsidRDefault="002F283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2"/>
                                        <w:szCs w:val="6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8"/>
                                        <w:szCs w:val="5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E9D0A4E" w14:textId="29A0DA09" w:rsidR="00995F31" w:rsidRDefault="006128F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Graded Assignment: </w:t>
                                    </w:r>
                                    <w:r w:rsidR="00E5208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Path Traversal and Buffer Overflow</w:t>
                                    </w:r>
                                  </w:sdtContent>
                                </w:sdt>
                                <w:r w:rsidR="00995F3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A12548" w14:textId="6064FFE3" w:rsidR="00995F31" w:rsidRDefault="00643B26">
                                <w:r>
                                  <w:t>Hiren Shah</w:t>
                                </w:r>
                              </w:p>
                              <w:p w14:paraId="1DB98B46" w14:textId="54AD834D" w:rsidR="00643B26" w:rsidRDefault="00643B26">
                                <w:r>
                                  <w:t>3/29/2021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8"/>
                              <w:szCs w:val="58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E13AE3" w14:textId="1D79E4CA" w:rsidR="00995F31" w:rsidRPr="006E2727" w:rsidRDefault="002F283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8"/>
                                  <w:szCs w:val="5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E9D0A4E" w14:textId="29A0DA09" w:rsidR="00995F31" w:rsidRDefault="006128F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Graded Assignment: </w:t>
                              </w:r>
                              <w:r w:rsidR="00E5208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Path Traversal and Buffer Overflow</w:t>
                              </w:r>
                            </w:sdtContent>
                          </w:sdt>
                          <w:r w:rsidR="00995F3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A12548" w14:textId="6064FFE3" w:rsidR="00995F31" w:rsidRDefault="00643B26">
                          <w:r>
                            <w:t>Hiren Shah</w:t>
                          </w:r>
                        </w:p>
                        <w:p w14:paraId="1DB98B46" w14:textId="54AD834D" w:rsidR="00643B26" w:rsidRDefault="00643B26">
                          <w:r>
                            <w:t>3/29/2021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EBC8E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64AFB32" w14:textId="342E4651" w:rsidR="00995F31" w:rsidRDefault="00995F31">
          <w:r>
            <w:br w:type="page"/>
          </w:r>
        </w:p>
      </w:sdtContent>
    </w:sdt>
    <w:p w14:paraId="5949662A" w14:textId="5FD3C2F9" w:rsidR="003917C1" w:rsidRDefault="006E2727" w:rsidP="006E2727">
      <w:pPr>
        <w:pStyle w:val="Heading1"/>
      </w:pPr>
      <w:r>
        <w:lastRenderedPageBreak/>
        <w:t>Executive Summary</w:t>
      </w:r>
    </w:p>
    <w:p w14:paraId="59EBA532" w14:textId="61E606CE" w:rsidR="00FA1554" w:rsidRDefault="00FA1554" w:rsidP="00FA1554"/>
    <w:p w14:paraId="509FE8B3" w14:textId="5ABD7B05" w:rsidR="00347126" w:rsidRDefault="00347126" w:rsidP="00FA1554">
      <w:r>
        <w:t xml:space="preserve">This vulnerability assignment requires </w:t>
      </w:r>
      <w:r w:rsidR="00AB4CE6">
        <w:t>insecure interactions between components that can make software applications vulnerable to an attack. The two</w:t>
      </w:r>
      <w:r w:rsidR="00966B71">
        <w:t xml:space="preserve"> unique vulnerabilities </w:t>
      </w:r>
      <w:r w:rsidR="004921A6">
        <w:t xml:space="preserve">demonstrated in this assignment are the </w:t>
      </w:r>
      <w:r w:rsidR="004921A6" w:rsidRPr="004921A6">
        <w:t>CWE-22: Improper Limitation of a Pathname to a Restricted Directory ('Path Traversal')</w:t>
      </w:r>
      <w:r w:rsidR="004921A6">
        <w:t xml:space="preserve">, and the </w:t>
      </w:r>
      <w:r w:rsidR="00E2143C">
        <w:t>CWE-120:</w:t>
      </w:r>
    </w:p>
    <w:p w14:paraId="770BCB13" w14:textId="273ADFF7" w:rsidR="00E2143C" w:rsidRPr="00FA1554" w:rsidRDefault="00E2143C" w:rsidP="00FA1554">
      <w:r>
        <w:t xml:space="preserve">I successfully fixed the vulnerable example for CWE-22 and for CWE-120 </w:t>
      </w:r>
      <w:r w:rsidR="00CB258C">
        <w:t>s</w:t>
      </w:r>
    </w:p>
    <w:p w14:paraId="5AFB936E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7A69D" w14:textId="6E131F01" w:rsidR="006E2727" w:rsidRDefault="006E2727" w:rsidP="006E2727">
      <w:pPr>
        <w:pStyle w:val="Heading1"/>
      </w:pPr>
      <w:r>
        <w:lastRenderedPageBreak/>
        <w:t>Example 1 – [</w:t>
      </w:r>
      <w:r w:rsidR="00702D40">
        <w:t>CWE-22: ‘Path Traversal’</w:t>
      </w:r>
      <w:r>
        <w:t>]</w:t>
      </w:r>
    </w:p>
    <w:p w14:paraId="6D3502A9" w14:textId="6E99527C" w:rsidR="00F87211" w:rsidRDefault="00F87211" w:rsidP="00F87211">
      <w:pPr>
        <w:pStyle w:val="Heading2"/>
      </w:pPr>
      <w:r>
        <w:t>Overview</w:t>
      </w:r>
    </w:p>
    <w:p w14:paraId="0AFE5942" w14:textId="22E1EB3C" w:rsidR="00702D40" w:rsidRDefault="00BD41D5" w:rsidP="00702D40">
      <w:r>
        <w:rPr>
          <w:noProof/>
        </w:rPr>
        <w:drawing>
          <wp:anchor distT="0" distB="0" distL="114300" distR="114300" simplePos="0" relativeHeight="251662336" behindDoc="0" locked="0" layoutInCell="1" allowOverlap="1" wp14:anchorId="73094654" wp14:editId="3D256F7E">
            <wp:simplePos x="0" y="0"/>
            <wp:positionH relativeFrom="margin">
              <wp:align>left</wp:align>
            </wp:positionH>
            <wp:positionV relativeFrom="paragraph">
              <wp:posOffset>650240</wp:posOffset>
            </wp:positionV>
            <wp:extent cx="4368800" cy="3148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664">
        <w:t xml:space="preserve">Our application is an example of a possible social media (ex. Facebook) </w:t>
      </w:r>
      <w:r w:rsidR="00186881">
        <w:t>in which you can add friends by typing in their ‘username’, which then loads their profile</w:t>
      </w:r>
      <w:r w:rsidR="00EF458F">
        <w:t xml:space="preserve"> from an external file that is provided by the user.</w:t>
      </w:r>
      <w:r w:rsidR="00E3486C">
        <w:t xml:space="preserve"> The application is written in Python.</w:t>
      </w:r>
      <w:r w:rsidR="00F257D9">
        <w:t xml:space="preserve"> (Note: the whole code shows the vulnerability)</w:t>
      </w:r>
    </w:p>
    <w:p w14:paraId="02B3ACB5" w14:textId="60331056" w:rsidR="004B0C9C" w:rsidRDefault="007D090B" w:rsidP="00702D40">
      <w:r>
        <w:t>Figure 1. Showing Startup of application when running.</w:t>
      </w:r>
    </w:p>
    <w:p w14:paraId="22068BBC" w14:textId="3844AB12" w:rsidR="00BD41D5" w:rsidRDefault="00BD41D5" w:rsidP="00702D40"/>
    <w:p w14:paraId="3D63B305" w14:textId="34D7ACB8" w:rsidR="00BD41D5" w:rsidRDefault="00BD41D5" w:rsidP="00702D40"/>
    <w:p w14:paraId="5109E9E2" w14:textId="045E512E" w:rsidR="00BD41D5" w:rsidRDefault="00BD41D5" w:rsidP="00702D40"/>
    <w:p w14:paraId="315D0F87" w14:textId="5A298243" w:rsidR="00BD41D5" w:rsidRDefault="00BD41D5" w:rsidP="00702D40"/>
    <w:p w14:paraId="0577247A" w14:textId="46BF1185" w:rsidR="00BD41D5" w:rsidRDefault="00BD41D5" w:rsidP="00702D40"/>
    <w:p w14:paraId="2B0FF3CF" w14:textId="1E091389" w:rsidR="00BD41D5" w:rsidRDefault="00BD41D5" w:rsidP="00702D40"/>
    <w:p w14:paraId="5D3F1F3F" w14:textId="599EA1BB" w:rsidR="00BD41D5" w:rsidRDefault="00BD41D5" w:rsidP="00702D40"/>
    <w:p w14:paraId="35AF67B7" w14:textId="252A96B9" w:rsidR="00BD41D5" w:rsidRDefault="00BD41D5" w:rsidP="00702D40"/>
    <w:p w14:paraId="6DE4F65E" w14:textId="03CC7913" w:rsidR="00BD41D5" w:rsidRDefault="00BD41D5" w:rsidP="00702D40"/>
    <w:p w14:paraId="564D8A5E" w14:textId="77C22863" w:rsidR="00BD41D5" w:rsidRDefault="00BD41D5" w:rsidP="00702D40"/>
    <w:p w14:paraId="6E9461E9" w14:textId="77777777" w:rsidR="00BD41D5" w:rsidRPr="00702D40" w:rsidRDefault="00BD41D5" w:rsidP="00702D40"/>
    <w:p w14:paraId="0F23BAA8" w14:textId="2B973A7C" w:rsidR="00FC61C2" w:rsidRDefault="00FC61C2" w:rsidP="00FC61C2">
      <w:pPr>
        <w:pStyle w:val="Heading2"/>
      </w:pPr>
      <w:r>
        <w:lastRenderedPageBreak/>
        <w:t>Analysis of the Vulnerability</w:t>
      </w:r>
    </w:p>
    <w:p w14:paraId="63AB708D" w14:textId="1501CB34" w:rsidR="007D090B" w:rsidRDefault="008D54ED" w:rsidP="007D090B">
      <w:r>
        <w:t>The vulnerable portion of our code is related to how the users profile</w:t>
      </w:r>
      <w:r w:rsidR="00BA263E">
        <w:t>’s</w:t>
      </w:r>
      <w:r>
        <w:t xml:space="preserve"> text file</w:t>
      </w:r>
      <w:r w:rsidR="00BA263E">
        <w:t xml:space="preserve"> is opened without ensuring </w:t>
      </w:r>
      <w:r w:rsidR="00370F69">
        <w:t xml:space="preserve">it is actually a profile’s text file. </w:t>
      </w:r>
      <w:r w:rsidR="00E3336C">
        <w:t xml:space="preserve">This would allow a malicious user to type a path instead of a username. </w:t>
      </w:r>
      <w:r w:rsidR="00C611BA">
        <w:t xml:space="preserve">This would allow them to see any file that they knew the path to. (ex. </w:t>
      </w:r>
      <w:r w:rsidR="0068202B">
        <w:t>../path/password.txt)</w:t>
      </w:r>
    </w:p>
    <w:p w14:paraId="00DD4F5A" w14:textId="7904F68F" w:rsidR="00E011D0" w:rsidRDefault="00E011D0" w:rsidP="007D090B">
      <w:r>
        <w:rPr>
          <w:noProof/>
        </w:rPr>
        <w:drawing>
          <wp:anchor distT="0" distB="0" distL="114300" distR="114300" simplePos="0" relativeHeight="251663360" behindDoc="0" locked="0" layoutInCell="1" allowOverlap="1" wp14:anchorId="18227917" wp14:editId="51CB3B7F">
            <wp:simplePos x="0" y="0"/>
            <wp:positionH relativeFrom="column">
              <wp:posOffset>0</wp:posOffset>
            </wp:positionH>
            <wp:positionV relativeFrom="paragraph">
              <wp:posOffset>994</wp:posOffset>
            </wp:positionV>
            <wp:extent cx="5005346" cy="4081817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46" cy="408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2. Showing </w:t>
      </w:r>
      <w:r w:rsidR="00677545">
        <w:t>malicious code being executed by user entering sensitive passworddatabase file.</w:t>
      </w:r>
    </w:p>
    <w:p w14:paraId="4E73D36B" w14:textId="4C82994B" w:rsidR="00BD41D5" w:rsidRDefault="00BD41D5" w:rsidP="007D090B"/>
    <w:p w14:paraId="493FC1E4" w14:textId="2DFE1408" w:rsidR="00BD41D5" w:rsidRDefault="00BD41D5" w:rsidP="007D090B"/>
    <w:p w14:paraId="07534656" w14:textId="20BDF309" w:rsidR="00BD41D5" w:rsidRDefault="00BD41D5" w:rsidP="007D090B"/>
    <w:p w14:paraId="3221770A" w14:textId="48E07B25" w:rsidR="00BD41D5" w:rsidRDefault="00BD41D5" w:rsidP="007D090B"/>
    <w:p w14:paraId="66E12357" w14:textId="6615A5D5" w:rsidR="00BD41D5" w:rsidRDefault="00BD41D5" w:rsidP="007D090B"/>
    <w:p w14:paraId="6787C56D" w14:textId="5EADD9C3" w:rsidR="00BD41D5" w:rsidRDefault="00BD41D5" w:rsidP="007D090B"/>
    <w:p w14:paraId="4E87EEA6" w14:textId="4FDB23DB" w:rsidR="00BD41D5" w:rsidRDefault="00BD41D5" w:rsidP="007D090B"/>
    <w:p w14:paraId="24FB6253" w14:textId="5AF7D4DB" w:rsidR="00BD41D5" w:rsidRDefault="00BD41D5" w:rsidP="007D090B"/>
    <w:p w14:paraId="70ADB311" w14:textId="52BB8764" w:rsidR="00BD41D5" w:rsidRDefault="00BD41D5" w:rsidP="007D090B"/>
    <w:p w14:paraId="7F45D6AC" w14:textId="77777777" w:rsidR="00BD41D5" w:rsidRPr="007D090B" w:rsidRDefault="00BD41D5" w:rsidP="007D090B"/>
    <w:p w14:paraId="5F598175" w14:textId="4BE7041D" w:rsidR="00FC61C2" w:rsidRDefault="00FC61C2" w:rsidP="00FC61C2">
      <w:pPr>
        <w:pStyle w:val="Heading2"/>
      </w:pPr>
      <w:r>
        <w:lastRenderedPageBreak/>
        <w:t>Mitigation</w:t>
      </w:r>
    </w:p>
    <w:p w14:paraId="78959F7A" w14:textId="051976FA" w:rsidR="00677545" w:rsidRDefault="009D2860" w:rsidP="00677545">
      <w:r>
        <w:t xml:space="preserve">The code uses Input Validation strategy to mitigate the vulnerability. </w:t>
      </w:r>
      <w:r w:rsidR="002E1F9D">
        <w:t>First the application gets the full path name</w:t>
      </w:r>
      <w:r w:rsidR="00066377">
        <w:t xml:space="preserve"> to the user profile’s file that the user is requesting. Then, the application </w:t>
      </w:r>
      <w:r w:rsidR="003156E0">
        <w:t xml:space="preserve">compares the length of the full path to an expected path. </w:t>
      </w:r>
      <w:r w:rsidR="00E37D4F">
        <w:t xml:space="preserve">After which the application compares each folder in the expected path to </w:t>
      </w:r>
      <w:r w:rsidR="00B94FC8">
        <w:t xml:space="preserve">the actual path. </w:t>
      </w:r>
    </w:p>
    <w:p w14:paraId="756C69B2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># get expected path and actual path</w:t>
      </w:r>
    </w:p>
    <w:p w14:paraId="5B1FCEDE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expectedPath =  "/home/ec2-user/environment/.c9/SDE325_Assignment3/Data/UserProfiles"</w:t>
      </w:r>
    </w:p>
    <w:p w14:paraId="6E500891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actualPath = "/home/ec2-user/environment/.c9/SDE325_Assignment3/Data/UserProfiles/" + username + '.txt'</w:t>
      </w:r>
    </w:p>
    <w:p w14:paraId="0F658E6D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actualPath = os.path.realpath(actualPath)</w:t>
      </w:r>
    </w:p>
    <w:p w14:paraId="4615A6DE" w14:textId="77777777" w:rsidR="00B974FA" w:rsidRPr="00B974FA" w:rsidRDefault="00B974FA" w:rsidP="00B974FA">
      <w:pPr>
        <w:spacing w:after="0"/>
        <w:rPr>
          <w:b/>
          <w:bCs/>
        </w:rPr>
      </w:pPr>
    </w:p>
    <w:p w14:paraId="47AF6020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# check if actual path is within the expected directory</w:t>
      </w:r>
    </w:p>
    <w:p w14:paraId="2E077E6C" w14:textId="77777777" w:rsidR="00B974FA" w:rsidRPr="00B974FA" w:rsidRDefault="00B974FA" w:rsidP="00B974FA">
      <w:pPr>
        <w:spacing w:after="0"/>
        <w:rPr>
          <w:b/>
          <w:bCs/>
        </w:rPr>
      </w:pPr>
    </w:p>
    <w:p w14:paraId="7089C40E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# if validatePath returned false</w:t>
      </w:r>
    </w:p>
    <w:p w14:paraId="70335095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# we know the path the user gave is not correct</w:t>
      </w:r>
    </w:p>
    <w:p w14:paraId="7BA75BF0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if validatePath(expectedPath, actualPath) == False:</w:t>
      </w:r>
    </w:p>
    <w:p w14:paraId="5E7EF11C" w14:textId="77777777" w:rsidR="00B974FA" w:rsidRPr="00B974FA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    print("Nice try punk. Ya aint getting nofin!")</w:t>
      </w:r>
    </w:p>
    <w:p w14:paraId="3CF60885" w14:textId="797E1DA1" w:rsidR="005C64F3" w:rsidRDefault="00B974FA" w:rsidP="00B974FA">
      <w:pPr>
        <w:spacing w:after="0"/>
        <w:rPr>
          <w:b/>
          <w:bCs/>
        </w:rPr>
      </w:pPr>
      <w:r w:rsidRPr="00B974FA">
        <w:rPr>
          <w:b/>
          <w:bCs/>
        </w:rPr>
        <w:t xml:space="preserve">        return</w:t>
      </w:r>
    </w:p>
    <w:p w14:paraId="76439E99" w14:textId="1B285031" w:rsidR="00B974FA" w:rsidRDefault="00B974FA" w:rsidP="00B974FA">
      <w:pPr>
        <w:spacing w:after="0"/>
        <w:rPr>
          <w:b/>
          <w:bCs/>
        </w:rPr>
      </w:pPr>
    </w:p>
    <w:p w14:paraId="355A9439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># check if the path the user entered goes to the appropriate directory</w:t>
      </w:r>
    </w:p>
    <w:p w14:paraId="6EF517E9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># return true if the path the user gave us is valid (ie in the userProfiles folder)</w:t>
      </w:r>
    </w:p>
    <w:p w14:paraId="4BA3313E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># return false if the path is not valid</w:t>
      </w:r>
    </w:p>
    <w:p w14:paraId="4EA4EB11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>def validatePath(expectedPath, autoPath):</w:t>
      </w:r>
    </w:p>
    <w:p w14:paraId="27DAD952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#print("expected:" + expectedPath)</w:t>
      </w:r>
    </w:p>
    <w:p w14:paraId="11CFF915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#print("Actual:" + autoPath)</w:t>
      </w:r>
    </w:p>
    <w:p w14:paraId="72934962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</w:t>
      </w:r>
    </w:p>
    <w:p w14:paraId="17731BA1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expectedFolders = expectedPath.split('/')</w:t>
      </w:r>
    </w:p>
    <w:p w14:paraId="35F7C00A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actualFolders = autoPath.split('/')</w:t>
      </w:r>
    </w:p>
    <w:p w14:paraId="7C8EFD38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actualFolders.pop() # remove the userfile from the path (ex. user01.txt)</w:t>
      </w:r>
    </w:p>
    <w:p w14:paraId="14955963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</w:t>
      </w:r>
    </w:p>
    <w:p w14:paraId="4092F12C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#print(expectedFolders)</w:t>
      </w:r>
    </w:p>
    <w:p w14:paraId="603B0664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#print(actualFolders)</w:t>
      </w:r>
    </w:p>
    <w:p w14:paraId="53710943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 both paths should be the same length now</w:t>
      </w:r>
    </w:p>
    <w:p w14:paraId="327D2E80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if len(actualFolders) != len(expectedFolders):</w:t>
      </w:r>
    </w:p>
    <w:p w14:paraId="076DB234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    return False</w:t>
      </w:r>
    </w:p>
    <w:p w14:paraId="165A363B" w14:textId="77777777" w:rsidR="00B82B9C" w:rsidRPr="00B82B9C" w:rsidRDefault="00B82B9C" w:rsidP="00B82B9C">
      <w:pPr>
        <w:spacing w:after="0" w:line="240" w:lineRule="auto"/>
        <w:rPr>
          <w:b/>
          <w:bCs/>
        </w:rPr>
      </w:pPr>
    </w:p>
    <w:p w14:paraId="1DDF37E6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 make sure each folder matches</w:t>
      </w:r>
    </w:p>
    <w:p w14:paraId="17702A74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for i in range(0,len(expectedFolders)):</w:t>
      </w:r>
    </w:p>
    <w:p w14:paraId="45196AF3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    # return false if a single folder in path does'nt match</w:t>
      </w:r>
    </w:p>
    <w:p w14:paraId="7B28B8B3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    if expectedFolders[i] != actualFolders[i]:</w:t>
      </w:r>
    </w:p>
    <w:p w14:paraId="6442B5B8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        return False</w:t>
      </w:r>
    </w:p>
    <w:p w14:paraId="6E423612" w14:textId="77777777" w:rsidR="00B82B9C" w:rsidRPr="00B82B9C" w:rsidRDefault="00B82B9C" w:rsidP="00B82B9C">
      <w:pPr>
        <w:spacing w:after="0" w:line="240" w:lineRule="auto"/>
        <w:rPr>
          <w:b/>
          <w:bCs/>
        </w:rPr>
      </w:pPr>
    </w:p>
    <w:p w14:paraId="7D2155C2" w14:textId="77777777" w:rsidR="00B82B9C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# if we made it here, the path must be valid</w:t>
      </w:r>
    </w:p>
    <w:p w14:paraId="74991DF9" w14:textId="02E3F22F" w:rsidR="00B974FA" w:rsidRPr="00B82B9C" w:rsidRDefault="00B82B9C" w:rsidP="00B82B9C">
      <w:pPr>
        <w:spacing w:after="0" w:line="240" w:lineRule="auto"/>
        <w:rPr>
          <w:b/>
          <w:bCs/>
        </w:rPr>
      </w:pPr>
      <w:r w:rsidRPr="00B82B9C">
        <w:rPr>
          <w:b/>
          <w:bCs/>
        </w:rPr>
        <w:t xml:space="preserve">    return True</w:t>
      </w:r>
    </w:p>
    <w:p w14:paraId="297B9F41" w14:textId="30553787" w:rsidR="00FC61C2" w:rsidRDefault="00BD41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4BAAA3" wp14:editId="674F0751">
            <wp:simplePos x="0" y="0"/>
            <wp:positionH relativeFrom="column">
              <wp:posOffset>0</wp:posOffset>
            </wp:positionH>
            <wp:positionV relativeFrom="paragraph">
              <wp:posOffset>2153</wp:posOffset>
            </wp:positionV>
            <wp:extent cx="5943600" cy="33381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3. Showing attacker using malicious code to no avail.</w:t>
      </w:r>
      <w:r w:rsidR="00FC61C2">
        <w:br w:type="page"/>
      </w:r>
    </w:p>
    <w:p w14:paraId="266C9C88" w14:textId="45F7728B" w:rsidR="00FC61C2" w:rsidRDefault="00FC61C2" w:rsidP="00FC61C2">
      <w:pPr>
        <w:pStyle w:val="Heading1"/>
      </w:pPr>
      <w:r>
        <w:lastRenderedPageBreak/>
        <w:t>Example 2 – [</w:t>
      </w:r>
      <w:r w:rsidR="00740729">
        <w:t>CWE-120: Buffer Copy without Checking Size of Input (‘Classic Buffer Overflow’)</w:t>
      </w:r>
      <w:r>
        <w:t>]</w:t>
      </w:r>
    </w:p>
    <w:p w14:paraId="05D3EB45" w14:textId="71A11F65" w:rsidR="00F87211" w:rsidRDefault="00F87211" w:rsidP="00F87211">
      <w:pPr>
        <w:pStyle w:val="Heading2"/>
      </w:pPr>
      <w:r>
        <w:t>Overview</w:t>
      </w:r>
    </w:p>
    <w:p w14:paraId="4D3E4E84" w14:textId="3E15C955" w:rsidR="0052795F" w:rsidRDefault="002A49A7" w:rsidP="0052795F">
      <w:r>
        <w:rPr>
          <w:noProof/>
        </w:rPr>
        <w:drawing>
          <wp:anchor distT="0" distB="0" distL="114300" distR="114300" simplePos="0" relativeHeight="251665408" behindDoc="0" locked="0" layoutInCell="1" allowOverlap="1" wp14:anchorId="191A0DF3" wp14:editId="64D9A6A8">
            <wp:simplePos x="0" y="0"/>
            <wp:positionH relativeFrom="margin">
              <wp:posOffset>-635</wp:posOffset>
            </wp:positionH>
            <wp:positionV relativeFrom="paragraph">
              <wp:posOffset>1020445</wp:posOffset>
            </wp:positionV>
            <wp:extent cx="4497070" cy="39427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49D">
        <w:t xml:space="preserve">This application asks the user </w:t>
      </w:r>
      <w:r w:rsidR="003E3529">
        <w:t>some input, then it copies it into another buffer</w:t>
      </w:r>
      <w:r w:rsidR="00023F35">
        <w:t>, next it displays the copied buffer.</w:t>
      </w:r>
      <w:r w:rsidR="004854DA">
        <w:t xml:space="preserve"> The program does not check the size of the input, so in the vulnerable source file, this</w:t>
      </w:r>
      <w:r w:rsidR="009F6E0B">
        <w:t xml:space="preserve"> is shown when you get the segmentation fault. The code is mitigated </w:t>
      </w:r>
      <w:r w:rsidR="00C7402C">
        <w:t xml:space="preserve">by first gettgin the length of the orginal buffer, and then using that length in the malloc </w:t>
      </w:r>
      <w:r w:rsidR="00713EA9">
        <w:t>to dynamically allocate space for the buffer.</w:t>
      </w:r>
      <w:r w:rsidR="00023F35">
        <w:t xml:space="preserve"> The language I used in this application is C. </w:t>
      </w:r>
    </w:p>
    <w:p w14:paraId="17BECE15" w14:textId="79A806B2" w:rsidR="00713EA9" w:rsidRDefault="005B69D3" w:rsidP="0052795F">
      <w:r>
        <w:t xml:space="preserve">Figure 4. Showing program running within parameters. </w:t>
      </w:r>
    </w:p>
    <w:p w14:paraId="36175EA7" w14:textId="3996F859" w:rsidR="002A49A7" w:rsidRDefault="002A49A7" w:rsidP="0052795F"/>
    <w:p w14:paraId="6FC23357" w14:textId="0838759D" w:rsidR="002A49A7" w:rsidRDefault="002A49A7" w:rsidP="0052795F"/>
    <w:p w14:paraId="7904B5D0" w14:textId="44BFEC17" w:rsidR="002A49A7" w:rsidRDefault="002A49A7" w:rsidP="0052795F"/>
    <w:p w14:paraId="11D10E31" w14:textId="1C1A2D7E" w:rsidR="002A49A7" w:rsidRDefault="002A49A7" w:rsidP="0052795F"/>
    <w:p w14:paraId="334FFD63" w14:textId="1EB884CD" w:rsidR="002A49A7" w:rsidRDefault="002A49A7" w:rsidP="0052795F"/>
    <w:p w14:paraId="27CB6B0A" w14:textId="41D62BCF" w:rsidR="002A49A7" w:rsidRDefault="002A49A7" w:rsidP="0052795F"/>
    <w:p w14:paraId="505B817C" w14:textId="6183515B" w:rsidR="002A49A7" w:rsidRDefault="002A49A7" w:rsidP="0052795F"/>
    <w:p w14:paraId="05D4EBB3" w14:textId="77777777" w:rsidR="002A49A7" w:rsidRPr="0052795F" w:rsidRDefault="002A49A7" w:rsidP="0052795F"/>
    <w:p w14:paraId="22CA9428" w14:textId="41338D35" w:rsidR="00FC61C2" w:rsidRDefault="00FC61C2" w:rsidP="00FC61C2">
      <w:pPr>
        <w:pStyle w:val="Heading2"/>
      </w:pPr>
      <w:r>
        <w:lastRenderedPageBreak/>
        <w:t>Analysis of the Vulnerability</w:t>
      </w:r>
    </w:p>
    <w:p w14:paraId="71BD0E5B" w14:textId="5516EE9D" w:rsidR="005B69D3" w:rsidRDefault="00A732CE" w:rsidP="005B69D3">
      <w:r>
        <w:t xml:space="preserve">In the vulnerable example </w:t>
      </w:r>
      <w:r w:rsidR="0095624E">
        <w:t>the size of the copied buffer is only 10 char</w:t>
      </w:r>
      <w:r w:rsidR="00507500">
        <w:t>.</w:t>
      </w:r>
      <w:r w:rsidR="0095624E">
        <w:t xml:space="preserve"> long as specified</w:t>
      </w:r>
      <w:r w:rsidR="00507500">
        <w:t>, while the original buffer has a size of 20 char. If the input from the user is more than 10 char., it will throw a segmentation fault when copying into the other buffer.</w:t>
      </w:r>
    </w:p>
    <w:p w14:paraId="6BCCF092" w14:textId="16E66400" w:rsidR="002A49A7" w:rsidRDefault="002A49A7" w:rsidP="005B69D3">
      <w:r>
        <w:rPr>
          <w:noProof/>
        </w:rPr>
        <w:drawing>
          <wp:anchor distT="0" distB="0" distL="114300" distR="114300" simplePos="0" relativeHeight="251666432" behindDoc="0" locked="0" layoutInCell="1" allowOverlap="1" wp14:anchorId="1F2D8206" wp14:editId="628E66B0">
            <wp:simplePos x="0" y="0"/>
            <wp:positionH relativeFrom="column">
              <wp:posOffset>0</wp:posOffset>
            </wp:positionH>
            <wp:positionV relativeFrom="paragraph">
              <wp:posOffset>-711</wp:posOffset>
            </wp:positionV>
            <wp:extent cx="3742253" cy="337962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253" cy="337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5. </w:t>
      </w:r>
      <w:r w:rsidR="00B620EB">
        <w:t>Showing a memory error.</w:t>
      </w:r>
    </w:p>
    <w:p w14:paraId="7664041D" w14:textId="77777777" w:rsidR="001C7E93" w:rsidRP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>/*</w:t>
      </w:r>
    </w:p>
    <w:p w14:paraId="75FED607" w14:textId="77777777" w:rsidR="001C7E93" w:rsidRP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>* Vulnerable copy</w:t>
      </w:r>
    </w:p>
    <w:p w14:paraId="4C65B05F" w14:textId="77777777" w:rsidR="001C7E93" w:rsidRP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 xml:space="preserve">*/ </w:t>
      </w:r>
    </w:p>
    <w:p w14:paraId="742C00A7" w14:textId="77777777" w:rsidR="001C7E93" w:rsidRPr="001C7E93" w:rsidRDefault="001C7E93" w:rsidP="001C7E93">
      <w:pPr>
        <w:spacing w:after="0" w:line="240" w:lineRule="auto"/>
        <w:rPr>
          <w:b/>
          <w:bCs/>
        </w:rPr>
      </w:pPr>
    </w:p>
    <w:p w14:paraId="57220632" w14:textId="77777777" w:rsidR="001C7E93" w:rsidRP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>void copyText(char* text){</w:t>
      </w:r>
    </w:p>
    <w:p w14:paraId="4F548BFF" w14:textId="77777777" w:rsidR="001C7E93" w:rsidRP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ab/>
        <w:t>char copyText[10];</w:t>
      </w:r>
    </w:p>
    <w:p w14:paraId="798B9BB0" w14:textId="77777777" w:rsidR="001C7E93" w:rsidRP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ab/>
      </w:r>
    </w:p>
    <w:p w14:paraId="1F971ACF" w14:textId="07D315CD" w:rsidR="001C7E93" w:rsidRDefault="001C7E93" w:rsidP="001C7E93">
      <w:pPr>
        <w:spacing w:after="0" w:line="240" w:lineRule="auto"/>
        <w:rPr>
          <w:b/>
          <w:bCs/>
        </w:rPr>
      </w:pPr>
      <w:r w:rsidRPr="001C7E93">
        <w:rPr>
          <w:b/>
          <w:bCs/>
        </w:rPr>
        <w:tab/>
        <w:t>strcpy(copyText, text);</w:t>
      </w:r>
    </w:p>
    <w:p w14:paraId="47F81D5C" w14:textId="6AB4F0C0" w:rsidR="001C7E93" w:rsidRDefault="001C7E93" w:rsidP="001C7E93">
      <w:pPr>
        <w:spacing w:after="0" w:line="240" w:lineRule="auto"/>
        <w:rPr>
          <w:b/>
          <w:bCs/>
        </w:rPr>
      </w:pPr>
    </w:p>
    <w:p w14:paraId="3A84E3E5" w14:textId="1727A27C" w:rsidR="001C7E93" w:rsidRDefault="001C7E93" w:rsidP="001C7E93">
      <w:pPr>
        <w:spacing w:after="0" w:line="240" w:lineRule="auto"/>
        <w:rPr>
          <w:b/>
          <w:bCs/>
        </w:rPr>
      </w:pPr>
    </w:p>
    <w:p w14:paraId="66911DCD" w14:textId="6831287F" w:rsidR="001C7E93" w:rsidRDefault="001C7E93" w:rsidP="001C7E93">
      <w:pPr>
        <w:spacing w:after="0" w:line="240" w:lineRule="auto"/>
        <w:rPr>
          <w:b/>
          <w:bCs/>
        </w:rPr>
      </w:pPr>
    </w:p>
    <w:p w14:paraId="40EB86F9" w14:textId="26A5DB72" w:rsidR="001C7E93" w:rsidRDefault="001C7E93" w:rsidP="001C7E93">
      <w:pPr>
        <w:spacing w:after="0" w:line="240" w:lineRule="auto"/>
        <w:rPr>
          <w:b/>
          <w:bCs/>
        </w:rPr>
      </w:pPr>
    </w:p>
    <w:p w14:paraId="43E067DA" w14:textId="12FCDBF5" w:rsidR="001C7E93" w:rsidRDefault="001C7E93" w:rsidP="001C7E93">
      <w:pPr>
        <w:spacing w:after="0" w:line="240" w:lineRule="auto"/>
        <w:rPr>
          <w:b/>
          <w:bCs/>
        </w:rPr>
      </w:pPr>
    </w:p>
    <w:p w14:paraId="098EFD9B" w14:textId="4DA3CE3E" w:rsidR="001C7E93" w:rsidRDefault="001C7E93" w:rsidP="001C7E93">
      <w:pPr>
        <w:spacing w:after="0" w:line="240" w:lineRule="auto"/>
        <w:rPr>
          <w:b/>
          <w:bCs/>
        </w:rPr>
      </w:pPr>
    </w:p>
    <w:p w14:paraId="202BFD70" w14:textId="52A66E27" w:rsidR="001C7E93" w:rsidRDefault="001C7E93" w:rsidP="001C7E93">
      <w:pPr>
        <w:spacing w:after="0" w:line="240" w:lineRule="auto"/>
        <w:rPr>
          <w:b/>
          <w:bCs/>
        </w:rPr>
      </w:pPr>
    </w:p>
    <w:p w14:paraId="55DCBE69" w14:textId="10819FBC" w:rsidR="001C7E93" w:rsidRDefault="001C7E93" w:rsidP="001C7E93">
      <w:pPr>
        <w:spacing w:after="0" w:line="240" w:lineRule="auto"/>
        <w:rPr>
          <w:b/>
          <w:bCs/>
        </w:rPr>
      </w:pPr>
    </w:p>
    <w:p w14:paraId="57D99DC0" w14:textId="5285C044" w:rsidR="001C7E93" w:rsidRDefault="001C7E93" w:rsidP="001C7E93">
      <w:pPr>
        <w:spacing w:after="0" w:line="240" w:lineRule="auto"/>
        <w:rPr>
          <w:b/>
          <w:bCs/>
        </w:rPr>
      </w:pPr>
    </w:p>
    <w:p w14:paraId="702DD1A8" w14:textId="4930884D" w:rsidR="001C7E93" w:rsidRDefault="001C7E93" w:rsidP="001C7E93">
      <w:pPr>
        <w:spacing w:after="0" w:line="240" w:lineRule="auto"/>
        <w:rPr>
          <w:b/>
          <w:bCs/>
        </w:rPr>
      </w:pPr>
    </w:p>
    <w:p w14:paraId="65E9C4FE" w14:textId="77777777" w:rsidR="001C7E93" w:rsidRDefault="001C7E93" w:rsidP="001C7E93">
      <w:pPr>
        <w:spacing w:after="0" w:line="240" w:lineRule="auto"/>
        <w:rPr>
          <w:b/>
          <w:bCs/>
        </w:rPr>
      </w:pPr>
    </w:p>
    <w:p w14:paraId="79277EB2" w14:textId="77777777" w:rsidR="001C7E93" w:rsidRPr="001C7E93" w:rsidRDefault="001C7E93" w:rsidP="001C7E93">
      <w:pPr>
        <w:spacing w:after="0" w:line="240" w:lineRule="auto"/>
        <w:rPr>
          <w:b/>
          <w:bCs/>
        </w:rPr>
      </w:pPr>
    </w:p>
    <w:p w14:paraId="0644FD7E" w14:textId="7B346B72" w:rsidR="00FC61C2" w:rsidRDefault="00FC61C2" w:rsidP="00FC61C2">
      <w:pPr>
        <w:pStyle w:val="Heading2"/>
      </w:pPr>
      <w:r>
        <w:lastRenderedPageBreak/>
        <w:t>Mitigation</w:t>
      </w:r>
    </w:p>
    <w:p w14:paraId="250AED20" w14:textId="30A96DEE" w:rsidR="001C7E93" w:rsidRDefault="00011146" w:rsidP="001C7E93">
      <w:r>
        <w:t>In the mitigated example</w:t>
      </w:r>
      <w:r w:rsidR="006E656C">
        <w:t xml:space="preserve"> we first checked the size of the input using the</w:t>
      </w:r>
      <w:r w:rsidR="0092619C">
        <w:t xml:space="preserve"> strlen(). Once the size is </w:t>
      </w:r>
      <w:r w:rsidR="00E04026">
        <w:t>for the copied buffer is known, it is dynamically created using malloc</w:t>
      </w:r>
      <w:r w:rsidR="00872CAD">
        <w:t>(). This code does not throw the memory error, hence the code is mitigated.</w:t>
      </w:r>
      <w:r w:rsidR="0092619C">
        <w:t xml:space="preserve"> </w:t>
      </w:r>
      <w:r w:rsidR="00790B8A">
        <w:t xml:space="preserve">This way the original buffer could be any size </w:t>
      </w:r>
      <w:r w:rsidR="001E6CCD">
        <w:t>for it to be copied over and the copied text method will still work.</w:t>
      </w:r>
    </w:p>
    <w:p w14:paraId="382EDC43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>
        <w:tab/>
      </w:r>
      <w:r w:rsidRPr="00500F93">
        <w:rPr>
          <w:b/>
          <w:bCs/>
        </w:rPr>
        <w:t>//assume that we don't know the text</w:t>
      </w:r>
    </w:p>
    <w:p w14:paraId="78C4C78F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  <w:t>int text_len = strlen(text);</w:t>
      </w:r>
    </w:p>
    <w:p w14:paraId="3028B542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</w:r>
    </w:p>
    <w:p w14:paraId="24BE65A4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  <w:t>// 10 * 8bytes = 80bytes;</w:t>
      </w:r>
    </w:p>
    <w:p w14:paraId="374E150D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  <w:t>char *copyText = malloc(sizeof(char) * text_len);</w:t>
      </w:r>
    </w:p>
    <w:p w14:paraId="498A70B5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</w:r>
    </w:p>
    <w:p w14:paraId="5F12B98D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  <w:t>if(copyText == NULL){</w:t>
      </w:r>
    </w:p>
    <w:p w14:paraId="6C654257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</w:r>
      <w:r w:rsidRPr="00500F93">
        <w:rPr>
          <w:b/>
          <w:bCs/>
        </w:rPr>
        <w:tab/>
        <w:t>printf("Not enough memory to create");</w:t>
      </w:r>
    </w:p>
    <w:p w14:paraId="03AF07EF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</w:r>
      <w:r w:rsidRPr="00500F93">
        <w:rPr>
          <w:b/>
          <w:bCs/>
        </w:rPr>
        <w:tab/>
        <w:t>return;</w:t>
      </w:r>
    </w:p>
    <w:p w14:paraId="6CD006E8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  <w:t>}</w:t>
      </w:r>
    </w:p>
    <w:p w14:paraId="03A5DD22" w14:textId="77777777" w:rsidR="00500F93" w:rsidRP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</w:r>
    </w:p>
    <w:p w14:paraId="5C1752CD" w14:textId="77777777" w:rsidR="00500F93" w:rsidRDefault="00500F93" w:rsidP="00500F93">
      <w:pPr>
        <w:spacing w:after="0" w:line="240" w:lineRule="auto"/>
        <w:rPr>
          <w:b/>
          <w:bCs/>
        </w:rPr>
      </w:pPr>
      <w:r w:rsidRPr="00500F93">
        <w:rPr>
          <w:b/>
          <w:bCs/>
        </w:rPr>
        <w:tab/>
        <w:t>strcpy(copyText, text);</w:t>
      </w:r>
    </w:p>
    <w:p w14:paraId="277A8354" w14:textId="70D22FB7" w:rsidR="00500F93" w:rsidRPr="001E6CCD" w:rsidRDefault="001E6CCD" w:rsidP="00500F93">
      <w:pPr>
        <w:spacing w:after="0" w:line="240" w:lineRule="auto"/>
      </w:pPr>
      <w:r>
        <w:t xml:space="preserve">Figure 6. Showing </w:t>
      </w:r>
      <w:r w:rsidR="00643B26">
        <w:t>input of chars &gt; 20 and still working.</w:t>
      </w:r>
    </w:p>
    <w:p w14:paraId="4D61F83D" w14:textId="1336209E" w:rsidR="00FC61C2" w:rsidRDefault="002C05CF" w:rsidP="00500F9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8E16FB" wp14:editId="1E30CDE8">
            <wp:simplePos x="0" y="0"/>
            <wp:positionH relativeFrom="column">
              <wp:posOffset>0</wp:posOffset>
            </wp:positionH>
            <wp:positionV relativeFrom="paragraph">
              <wp:posOffset>-2261</wp:posOffset>
            </wp:positionV>
            <wp:extent cx="4203641" cy="3196743"/>
            <wp:effectExtent l="0" t="0" r="6985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41" cy="3196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1C2">
        <w:br w:type="page"/>
      </w:r>
    </w:p>
    <w:p w14:paraId="440A95E1" w14:textId="5E6527CF" w:rsidR="00FC61C2" w:rsidRPr="00FC61C2" w:rsidRDefault="00FC61C2" w:rsidP="00FC61C2">
      <w:pPr>
        <w:pStyle w:val="Heading1"/>
      </w:pPr>
      <w:r>
        <w:lastRenderedPageBreak/>
        <w:t>References</w:t>
      </w:r>
    </w:p>
    <w:p w14:paraId="05C9B68B" w14:textId="77777777" w:rsidR="00FC61C2" w:rsidRPr="00FC61C2" w:rsidRDefault="00FC61C2" w:rsidP="00FC61C2"/>
    <w:sectPr w:rsidR="00FC61C2" w:rsidRPr="00FC61C2" w:rsidSect="00995F31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2B80" w14:textId="77777777" w:rsidR="006128FA" w:rsidRDefault="006128FA" w:rsidP="00E011D0">
      <w:pPr>
        <w:spacing w:after="0" w:line="240" w:lineRule="auto"/>
      </w:pPr>
      <w:r>
        <w:separator/>
      </w:r>
    </w:p>
  </w:endnote>
  <w:endnote w:type="continuationSeparator" w:id="0">
    <w:p w14:paraId="2D966458" w14:textId="77777777" w:rsidR="006128FA" w:rsidRDefault="006128FA" w:rsidP="00E0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4F29" w14:textId="23C07A9E" w:rsidR="00E011D0" w:rsidRDefault="00E011D0">
    <w:pPr>
      <w:pStyle w:val="Footer"/>
    </w:pPr>
  </w:p>
  <w:p w14:paraId="2A2CBECA" w14:textId="77777777" w:rsidR="00E011D0" w:rsidRDefault="00E01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A29B" w14:textId="77777777" w:rsidR="006128FA" w:rsidRDefault="006128FA" w:rsidP="00E011D0">
      <w:pPr>
        <w:spacing w:after="0" w:line="240" w:lineRule="auto"/>
      </w:pPr>
      <w:r>
        <w:separator/>
      </w:r>
    </w:p>
  </w:footnote>
  <w:footnote w:type="continuationSeparator" w:id="0">
    <w:p w14:paraId="5E637F39" w14:textId="77777777" w:rsidR="006128FA" w:rsidRDefault="006128FA" w:rsidP="00E0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11146"/>
    <w:rsid w:val="00015E55"/>
    <w:rsid w:val="00023F35"/>
    <w:rsid w:val="00065F0E"/>
    <w:rsid w:val="00066377"/>
    <w:rsid w:val="000A4689"/>
    <w:rsid w:val="001739CA"/>
    <w:rsid w:val="00186881"/>
    <w:rsid w:val="001C7E93"/>
    <w:rsid w:val="001E6CCD"/>
    <w:rsid w:val="00231DC4"/>
    <w:rsid w:val="002A49A7"/>
    <w:rsid w:val="002C05CF"/>
    <w:rsid w:val="002E1F9D"/>
    <w:rsid w:val="002F225C"/>
    <w:rsid w:val="002F283B"/>
    <w:rsid w:val="003156E0"/>
    <w:rsid w:val="00347126"/>
    <w:rsid w:val="00370F69"/>
    <w:rsid w:val="00382664"/>
    <w:rsid w:val="003917C1"/>
    <w:rsid w:val="003A40FC"/>
    <w:rsid w:val="003E3529"/>
    <w:rsid w:val="004854DA"/>
    <w:rsid w:val="004921A6"/>
    <w:rsid w:val="00497EA8"/>
    <w:rsid w:val="004B0C9C"/>
    <w:rsid w:val="00500F93"/>
    <w:rsid w:val="00507500"/>
    <w:rsid w:val="0052795F"/>
    <w:rsid w:val="005B69D3"/>
    <w:rsid w:val="005C64F3"/>
    <w:rsid w:val="006128FA"/>
    <w:rsid w:val="00643B26"/>
    <w:rsid w:val="00677545"/>
    <w:rsid w:val="0068202B"/>
    <w:rsid w:val="006E2727"/>
    <w:rsid w:val="006E5F4E"/>
    <w:rsid w:val="006E656C"/>
    <w:rsid w:val="00702D40"/>
    <w:rsid w:val="007079C8"/>
    <w:rsid w:val="00713EA9"/>
    <w:rsid w:val="00740729"/>
    <w:rsid w:val="00790B8A"/>
    <w:rsid w:val="007D090B"/>
    <w:rsid w:val="00832799"/>
    <w:rsid w:val="00872CAD"/>
    <w:rsid w:val="008C349D"/>
    <w:rsid w:val="008D54ED"/>
    <w:rsid w:val="0092619C"/>
    <w:rsid w:val="0095624E"/>
    <w:rsid w:val="00966B71"/>
    <w:rsid w:val="00995F31"/>
    <w:rsid w:val="009D2860"/>
    <w:rsid w:val="009F6E0B"/>
    <w:rsid w:val="00A732CE"/>
    <w:rsid w:val="00AB4CE6"/>
    <w:rsid w:val="00B620EB"/>
    <w:rsid w:val="00B82B9C"/>
    <w:rsid w:val="00B94FC8"/>
    <w:rsid w:val="00B974FA"/>
    <w:rsid w:val="00BA263E"/>
    <w:rsid w:val="00BD41D5"/>
    <w:rsid w:val="00C611BA"/>
    <w:rsid w:val="00C7402C"/>
    <w:rsid w:val="00CA38F2"/>
    <w:rsid w:val="00CB258C"/>
    <w:rsid w:val="00CD6F5A"/>
    <w:rsid w:val="00E011D0"/>
    <w:rsid w:val="00E04026"/>
    <w:rsid w:val="00E2143C"/>
    <w:rsid w:val="00E3336C"/>
    <w:rsid w:val="00E3486C"/>
    <w:rsid w:val="00E37D4F"/>
    <w:rsid w:val="00E52080"/>
    <w:rsid w:val="00EB2214"/>
    <w:rsid w:val="00EF458F"/>
    <w:rsid w:val="00F257D9"/>
    <w:rsid w:val="00F87211"/>
    <w:rsid w:val="00FA1554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D0"/>
  </w:style>
  <w:style w:type="paragraph" w:styleId="Footer">
    <w:name w:val="footer"/>
    <w:basedOn w:val="Normal"/>
    <w:link w:val="FooterChar"/>
    <w:uiPriority w:val="99"/>
    <w:unhideWhenUsed/>
    <w:rsid w:val="00E0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D0"/>
  </w:style>
  <w:style w:type="character" w:styleId="CommentReference">
    <w:name w:val="annotation reference"/>
    <w:basedOn w:val="DefaultParagraphFont"/>
    <w:uiPriority w:val="99"/>
    <w:semiHidden/>
    <w:unhideWhenUsed/>
    <w:rsid w:val="00B97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4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10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Global Campus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Graded Assignment: Path Traversal and Buffer Overflow</dc:subject>
  <dc:creator>[Student name]</dc:creator>
  <cp:keywords/>
  <dc:description/>
  <cp:lastModifiedBy>Hiren Shah</cp:lastModifiedBy>
  <cp:revision>71</cp:revision>
  <dcterms:created xsi:type="dcterms:W3CDTF">2021-03-27T16:33:00Z</dcterms:created>
  <dcterms:modified xsi:type="dcterms:W3CDTF">2021-05-11T17:39:00Z</dcterms:modified>
  <cp:category>SDEV 325 – Detecting Software Vulnerabilities</cp:category>
</cp:coreProperties>
</file>