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8136C" w14:textId="28923723" w:rsidR="00970C72" w:rsidRDefault="00970C72" w:rsidP="00970C72">
      <w:pPr>
        <w:ind w:left="720" w:hanging="360"/>
      </w:pPr>
    </w:p>
    <w:p w14:paraId="0C59FA15" w14:textId="72DBAC3A" w:rsidR="00777B1F" w:rsidRDefault="00777B1F" w:rsidP="00970C72">
      <w:pPr>
        <w:ind w:left="720" w:hanging="360"/>
      </w:pPr>
    </w:p>
    <w:p w14:paraId="706B1A8A" w14:textId="57E60882" w:rsidR="00777B1F" w:rsidRDefault="00777B1F" w:rsidP="00970C72">
      <w:pPr>
        <w:ind w:left="720" w:hanging="360"/>
      </w:pPr>
    </w:p>
    <w:p w14:paraId="2EE13E1E" w14:textId="1218C50A" w:rsidR="00777B1F" w:rsidRDefault="00777B1F" w:rsidP="00970C72">
      <w:pPr>
        <w:ind w:left="720" w:hanging="360"/>
      </w:pPr>
    </w:p>
    <w:p w14:paraId="5B4BD6B0" w14:textId="49CD20EF" w:rsidR="00777B1F" w:rsidRDefault="00777B1F" w:rsidP="00777B1F">
      <w:pPr>
        <w:ind w:left="720" w:hanging="360"/>
        <w:jc w:val="center"/>
      </w:pPr>
    </w:p>
    <w:p w14:paraId="5D755F44" w14:textId="1F03DAA6" w:rsidR="00777B1F" w:rsidRDefault="00777B1F" w:rsidP="00777B1F">
      <w:pPr>
        <w:ind w:left="720" w:hanging="360"/>
        <w:jc w:val="center"/>
      </w:pPr>
    </w:p>
    <w:p w14:paraId="71E7D98F" w14:textId="6692392F" w:rsidR="00FF423F" w:rsidRDefault="00FF423F" w:rsidP="00777B1F">
      <w:pPr>
        <w:ind w:left="720" w:hanging="360"/>
        <w:jc w:val="center"/>
      </w:pPr>
    </w:p>
    <w:p w14:paraId="12A8B231" w14:textId="6CC8CDC7" w:rsidR="00FF423F" w:rsidRDefault="00FF423F" w:rsidP="00777B1F">
      <w:pPr>
        <w:ind w:left="720" w:hanging="360"/>
        <w:jc w:val="center"/>
      </w:pPr>
    </w:p>
    <w:p w14:paraId="6E8B2C2C" w14:textId="6C2A8EF0" w:rsidR="00FF423F" w:rsidRDefault="00FF423F" w:rsidP="00777B1F">
      <w:pPr>
        <w:ind w:left="720" w:hanging="360"/>
        <w:jc w:val="center"/>
      </w:pPr>
    </w:p>
    <w:p w14:paraId="37BA903D" w14:textId="77777777" w:rsidR="00FF423F" w:rsidRDefault="00FF423F" w:rsidP="00777B1F">
      <w:pPr>
        <w:ind w:left="720" w:hanging="360"/>
        <w:jc w:val="center"/>
      </w:pPr>
    </w:p>
    <w:p w14:paraId="4B856E48" w14:textId="58E4A8AE" w:rsidR="00777B1F" w:rsidRPr="00FF423F" w:rsidRDefault="00777B1F" w:rsidP="00777B1F">
      <w:pPr>
        <w:ind w:left="720" w:hanging="360"/>
        <w:jc w:val="center"/>
        <w:rPr>
          <w:sz w:val="28"/>
          <w:szCs w:val="28"/>
        </w:rPr>
      </w:pPr>
    </w:p>
    <w:p w14:paraId="572803F6" w14:textId="54B2AB91" w:rsidR="00777B1F" w:rsidRPr="00FF423F" w:rsidRDefault="00777B1F" w:rsidP="00777B1F">
      <w:pPr>
        <w:ind w:left="720" w:hanging="360"/>
        <w:jc w:val="center"/>
        <w:rPr>
          <w:sz w:val="28"/>
          <w:szCs w:val="28"/>
        </w:rPr>
      </w:pPr>
      <w:r w:rsidRPr="00FF423F">
        <w:rPr>
          <w:sz w:val="28"/>
          <w:szCs w:val="28"/>
        </w:rPr>
        <w:t>Hiren Shah</w:t>
      </w:r>
    </w:p>
    <w:p w14:paraId="656CCA97" w14:textId="2387842C" w:rsidR="00777B1F" w:rsidRPr="00FF423F" w:rsidRDefault="00777B1F" w:rsidP="00777B1F">
      <w:pPr>
        <w:ind w:left="720" w:hanging="360"/>
        <w:jc w:val="center"/>
        <w:rPr>
          <w:sz w:val="28"/>
          <w:szCs w:val="28"/>
        </w:rPr>
      </w:pPr>
      <w:r w:rsidRPr="00FF423F">
        <w:rPr>
          <w:sz w:val="28"/>
          <w:szCs w:val="28"/>
        </w:rPr>
        <w:t>3/14/21</w:t>
      </w:r>
    </w:p>
    <w:p w14:paraId="4252A82B" w14:textId="6544286C" w:rsidR="00C00B5B" w:rsidRPr="00FF423F" w:rsidRDefault="00C00B5B" w:rsidP="007277E3">
      <w:pPr>
        <w:ind w:left="720" w:hanging="360"/>
        <w:jc w:val="center"/>
        <w:rPr>
          <w:sz w:val="28"/>
          <w:szCs w:val="28"/>
        </w:rPr>
      </w:pPr>
    </w:p>
    <w:p w14:paraId="2534C7BF" w14:textId="74DFA26E" w:rsidR="00777B1F" w:rsidRDefault="00777B1F" w:rsidP="00970C72">
      <w:pPr>
        <w:ind w:left="720" w:hanging="360"/>
      </w:pPr>
    </w:p>
    <w:p w14:paraId="42675111" w14:textId="109DE3CD" w:rsidR="00777B1F" w:rsidRDefault="00777B1F" w:rsidP="00970C72">
      <w:pPr>
        <w:ind w:left="720" w:hanging="360"/>
      </w:pPr>
    </w:p>
    <w:p w14:paraId="1438F529" w14:textId="6821D685" w:rsidR="00777B1F" w:rsidRDefault="00777B1F" w:rsidP="00970C72">
      <w:pPr>
        <w:ind w:left="720" w:hanging="360"/>
      </w:pPr>
    </w:p>
    <w:p w14:paraId="752FA818" w14:textId="4050A39E" w:rsidR="00777B1F" w:rsidRDefault="00777B1F" w:rsidP="00970C72">
      <w:pPr>
        <w:ind w:left="720" w:hanging="360"/>
      </w:pPr>
    </w:p>
    <w:p w14:paraId="70A1CAD3" w14:textId="09EEE61C" w:rsidR="00777B1F" w:rsidRDefault="00777B1F" w:rsidP="00970C72">
      <w:pPr>
        <w:ind w:left="720" w:hanging="360"/>
      </w:pPr>
    </w:p>
    <w:p w14:paraId="2CFE718D" w14:textId="3856FC99" w:rsidR="00777B1F" w:rsidRDefault="00777B1F" w:rsidP="00970C72">
      <w:pPr>
        <w:ind w:left="720" w:hanging="360"/>
      </w:pPr>
    </w:p>
    <w:p w14:paraId="7C255345" w14:textId="3EF8682A" w:rsidR="00777B1F" w:rsidRDefault="00777B1F" w:rsidP="00970C72">
      <w:pPr>
        <w:ind w:left="720" w:hanging="360"/>
      </w:pPr>
    </w:p>
    <w:p w14:paraId="5AC0F4E3" w14:textId="377F9C4E" w:rsidR="00777B1F" w:rsidRDefault="00777B1F" w:rsidP="00970C72">
      <w:pPr>
        <w:ind w:left="720" w:hanging="360"/>
      </w:pPr>
    </w:p>
    <w:p w14:paraId="359C2F22" w14:textId="43C8FA2D" w:rsidR="00777B1F" w:rsidRDefault="00777B1F" w:rsidP="00970C72">
      <w:pPr>
        <w:ind w:left="720" w:hanging="360"/>
      </w:pPr>
    </w:p>
    <w:p w14:paraId="10326D7D" w14:textId="799EFF6A" w:rsidR="00777B1F" w:rsidRDefault="00777B1F" w:rsidP="00970C72">
      <w:pPr>
        <w:ind w:left="720" w:hanging="360"/>
      </w:pPr>
    </w:p>
    <w:p w14:paraId="63B98FC0" w14:textId="60CC9788" w:rsidR="00777B1F" w:rsidRDefault="00777B1F" w:rsidP="00970C72">
      <w:pPr>
        <w:ind w:left="720" w:hanging="360"/>
      </w:pPr>
    </w:p>
    <w:p w14:paraId="23DE33FE" w14:textId="1E7D6D38" w:rsidR="00777B1F" w:rsidRDefault="00777B1F" w:rsidP="00970C72">
      <w:pPr>
        <w:ind w:left="720" w:hanging="360"/>
      </w:pPr>
    </w:p>
    <w:p w14:paraId="4CD3BDEE" w14:textId="722A4353" w:rsidR="00777B1F" w:rsidRDefault="00777B1F" w:rsidP="00970C72">
      <w:pPr>
        <w:ind w:left="720" w:hanging="360"/>
      </w:pPr>
    </w:p>
    <w:p w14:paraId="5A65CE9F" w14:textId="0EB49330" w:rsidR="00777B1F" w:rsidRDefault="00777B1F" w:rsidP="00970C72">
      <w:pPr>
        <w:ind w:left="720" w:hanging="360"/>
      </w:pPr>
    </w:p>
    <w:p w14:paraId="407F61B8" w14:textId="71D49C0B" w:rsidR="00777B1F" w:rsidRDefault="00777B1F" w:rsidP="00970C72">
      <w:pPr>
        <w:ind w:left="720" w:hanging="360"/>
      </w:pPr>
    </w:p>
    <w:p w14:paraId="047347CA" w14:textId="5595B22D" w:rsidR="00777B1F" w:rsidRDefault="00777B1F" w:rsidP="00970C72">
      <w:pPr>
        <w:ind w:left="720" w:hanging="360"/>
      </w:pPr>
    </w:p>
    <w:p w14:paraId="6AE13F1D" w14:textId="5E3F2269" w:rsidR="00777B1F" w:rsidRDefault="00777B1F" w:rsidP="00970C72">
      <w:pPr>
        <w:ind w:left="720" w:hanging="360"/>
      </w:pPr>
    </w:p>
    <w:p w14:paraId="3717FF1F" w14:textId="2EA30E19" w:rsidR="00777B1F" w:rsidRDefault="00777B1F" w:rsidP="00970C72">
      <w:pPr>
        <w:ind w:left="720" w:hanging="360"/>
      </w:pPr>
    </w:p>
    <w:p w14:paraId="0741A6BC" w14:textId="29A3AE68" w:rsidR="00970C72" w:rsidRDefault="00A034FC" w:rsidP="00970C72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bCs w:val="0"/>
          <w:color w:val="393939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2210A0" wp14:editId="0BC3F7E4">
            <wp:simplePos x="0" y="0"/>
            <wp:positionH relativeFrom="column">
              <wp:posOffset>0</wp:posOffset>
            </wp:positionH>
            <wp:positionV relativeFrom="paragraph">
              <wp:posOffset>469900</wp:posOffset>
            </wp:positionV>
            <wp:extent cx="4451350" cy="2556510"/>
            <wp:effectExtent l="19050" t="19050" r="25400" b="152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25565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2E9">
        <w:rPr>
          <w:rStyle w:val="Strong"/>
          <w:rFonts w:cstheme="minorHAnsi"/>
          <w:b w:val="0"/>
          <w:bCs w:val="0"/>
          <w:color w:val="393939"/>
          <w:shd w:val="clear" w:color="auto" w:fill="FFFFFF"/>
        </w:rPr>
        <w:t>This is a screenshot of logging into the AWS educate and navigating to the myclassroom and the dashboard displays. Display shows account details and AWS console.</w:t>
      </w:r>
    </w:p>
    <w:p w14:paraId="323FDEDB" w14:textId="2AB45043" w:rsidR="00A034FC" w:rsidRDefault="0096271D" w:rsidP="00970C72">
      <w:pPr>
        <w:rPr>
          <w:rStyle w:val="Strong"/>
          <w:rFonts w:cstheme="minorHAnsi"/>
          <w:b w:val="0"/>
          <w:bCs w:val="0"/>
          <w:color w:val="393939"/>
          <w:sz w:val="20"/>
          <w:szCs w:val="20"/>
          <w:shd w:val="clear" w:color="auto" w:fill="FFFFFF"/>
        </w:rPr>
      </w:pPr>
      <w:r w:rsidRPr="00A034FC">
        <w:rPr>
          <w:rStyle w:val="Strong"/>
          <w:rFonts w:cstheme="minorHAnsi"/>
          <w:b w:val="0"/>
          <w:bCs w:val="0"/>
          <w:color w:val="393939"/>
          <w:sz w:val="20"/>
          <w:szCs w:val="20"/>
          <w:shd w:val="clear" w:color="auto" w:fill="FFFFFF"/>
        </w:rPr>
        <w:t xml:space="preserve">Figure 1. </w:t>
      </w:r>
      <w:r w:rsidR="00A034FC" w:rsidRPr="00A034FC">
        <w:rPr>
          <w:rStyle w:val="Strong"/>
          <w:rFonts w:cstheme="minorHAnsi"/>
          <w:b w:val="0"/>
          <w:bCs w:val="0"/>
          <w:color w:val="393939"/>
          <w:sz w:val="20"/>
          <w:szCs w:val="20"/>
          <w:shd w:val="clear" w:color="auto" w:fill="FFFFFF"/>
        </w:rPr>
        <w:t>Successfully navigating to the AWS Account Status dashboard. Shah, Hiren ©</w:t>
      </w:r>
    </w:p>
    <w:p w14:paraId="6277EA10" w14:textId="77777777" w:rsidR="00A034FC" w:rsidRDefault="00A034FC">
      <w:pPr>
        <w:rPr>
          <w:rStyle w:val="Strong"/>
          <w:rFonts w:cstheme="minorHAnsi"/>
          <w:b w:val="0"/>
          <w:bCs w:val="0"/>
          <w:color w:val="393939"/>
          <w:sz w:val="20"/>
          <w:szCs w:val="20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393939"/>
          <w:sz w:val="20"/>
          <w:szCs w:val="20"/>
          <w:shd w:val="clear" w:color="auto" w:fill="FFFFFF"/>
        </w:rPr>
        <w:br w:type="page"/>
      </w:r>
    </w:p>
    <w:p w14:paraId="7CF8A08E" w14:textId="356F9770" w:rsidR="00970C72" w:rsidRPr="00970C72" w:rsidRDefault="00A034FC" w:rsidP="00970C72">
      <w:pPr>
        <w:pStyle w:val="ListParagraph"/>
        <w:numPr>
          <w:ilvl w:val="0"/>
          <w:numId w:val="2"/>
        </w:numPr>
        <w:rPr>
          <w:rStyle w:val="Strong"/>
          <w:rFonts w:cstheme="minorHAnsi"/>
          <w:color w:val="393939"/>
          <w:shd w:val="clear" w:color="auto" w:fill="FFFFFF"/>
        </w:rPr>
      </w:pPr>
      <w:r>
        <w:rPr>
          <w:rFonts w:cstheme="minorHAnsi"/>
          <w:noProof/>
          <w:color w:val="393939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118339" wp14:editId="5C12A6C0">
                <wp:simplePos x="0" y="0"/>
                <wp:positionH relativeFrom="column">
                  <wp:posOffset>406400</wp:posOffset>
                </wp:positionH>
                <wp:positionV relativeFrom="paragraph">
                  <wp:posOffset>425450</wp:posOffset>
                </wp:positionV>
                <wp:extent cx="2908300" cy="1174750"/>
                <wp:effectExtent l="0" t="0" r="254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0" cy="1174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9FC6EE" id="Rectangle 5" o:spid="_x0000_s1026" style="position:absolute;margin-left:32pt;margin-top:33.5pt;width:229pt;height:9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" filled="f" strokecolor="black [3213]" strokeweight="1pt"/>
            </w:pict>
          </mc:Fallback>
        </mc:AlternateContent>
      </w:r>
      <w:r w:rsidR="00C8512A">
        <w:rPr>
          <w:rStyle w:val="Strong"/>
          <w:rFonts w:cstheme="minorHAnsi"/>
          <w:b w:val="0"/>
          <w:bCs w:val="0"/>
          <w:color w:val="393939"/>
          <w:shd w:val="clear" w:color="auto" w:fill="FFFFFF"/>
        </w:rPr>
        <w:t xml:space="preserve">Once logging into AWS for first time and getting the token. This message indicates that I have 3 hours before the next token is required. </w:t>
      </w:r>
    </w:p>
    <w:p w14:paraId="77C4019B" w14:textId="5455CB65" w:rsidR="004E4B14" w:rsidRDefault="004E4B14" w:rsidP="00A034FC">
      <w:pPr>
        <w:ind w:left="720"/>
        <w:rPr>
          <w:rFonts w:cstheme="minorHAnsi"/>
          <w:color w:val="393939"/>
          <w:shd w:val="clear" w:color="auto" w:fill="FFFFFF"/>
        </w:rPr>
      </w:pPr>
      <w:r w:rsidRPr="00970C72">
        <w:rPr>
          <w:rStyle w:val="Strong"/>
          <w:rFonts w:cstheme="minorHAnsi"/>
          <w:color w:val="393939"/>
          <w:shd w:val="clear" w:color="auto" w:fill="FFFFFF"/>
        </w:rPr>
        <w:t>AWS Access</w:t>
      </w:r>
      <w:r w:rsidRPr="00970C72">
        <w:rPr>
          <w:rFonts w:cstheme="minorHAnsi"/>
          <w:color w:val="393939"/>
        </w:rPr>
        <w:br/>
      </w:r>
      <w:r w:rsidRPr="00970C72">
        <w:rPr>
          <w:rFonts w:cstheme="minorHAnsi"/>
          <w:color w:val="393939"/>
          <w:shd w:val="clear" w:color="auto" w:fill="FFFFFF"/>
        </w:rPr>
        <w:t>   Session started at: 2021-03-13T16:01:40-0800</w:t>
      </w:r>
      <w:r w:rsidRPr="00970C72">
        <w:rPr>
          <w:rFonts w:cstheme="minorHAnsi"/>
          <w:color w:val="393939"/>
        </w:rPr>
        <w:br/>
      </w:r>
      <w:r w:rsidRPr="00970C72">
        <w:rPr>
          <w:rFonts w:cstheme="minorHAnsi"/>
          <w:color w:val="393939"/>
          <w:shd w:val="clear" w:color="auto" w:fill="FFFFFF"/>
        </w:rPr>
        <w:t>   Session to end  at: 2021-03-13T19:01:40-0800</w:t>
      </w:r>
      <w:r w:rsidRPr="00970C72">
        <w:rPr>
          <w:rFonts w:cstheme="minorHAnsi"/>
          <w:color w:val="393939"/>
        </w:rPr>
        <w:br/>
      </w:r>
      <w:r w:rsidRPr="00970C72">
        <w:rPr>
          <w:rFonts w:cstheme="minorHAnsi"/>
          <w:color w:val="393939"/>
          <w:shd w:val="clear" w:color="auto" w:fill="FFFFFF"/>
        </w:rPr>
        <w:t>   Remaining session time: 2h59m12s</w:t>
      </w:r>
      <w:r w:rsidRPr="00970C72">
        <w:rPr>
          <w:rFonts w:cstheme="minorHAnsi"/>
          <w:color w:val="393939"/>
        </w:rPr>
        <w:br/>
      </w:r>
      <w:r w:rsidRPr="00970C72">
        <w:rPr>
          <w:rFonts w:cstheme="minorHAnsi"/>
          <w:color w:val="393939"/>
        </w:rPr>
        <w:br/>
      </w:r>
      <w:r w:rsidRPr="00970C72">
        <w:rPr>
          <w:rFonts w:cstheme="minorHAnsi"/>
          <w:color w:val="393939"/>
          <w:shd w:val="clear" w:color="auto" w:fill="FFFFFF"/>
        </w:rPr>
        <w:t>   Term: 162 days 11:35:09</w:t>
      </w:r>
    </w:p>
    <w:p w14:paraId="7A68C784" w14:textId="4B653EE7" w:rsidR="00A034FC" w:rsidRPr="00A034FC" w:rsidRDefault="00A034FC" w:rsidP="00A034FC">
      <w:pPr>
        <w:rPr>
          <w:rFonts w:cstheme="minorHAnsi"/>
          <w:color w:val="393939"/>
          <w:sz w:val="20"/>
          <w:szCs w:val="20"/>
          <w:shd w:val="clear" w:color="auto" w:fill="FFFFFF"/>
        </w:rPr>
      </w:pPr>
      <w:r>
        <w:rPr>
          <w:rFonts w:cstheme="minorHAnsi"/>
          <w:color w:val="393939"/>
          <w:shd w:val="clear" w:color="auto" w:fill="FFFFFF"/>
        </w:rPr>
        <w:t xml:space="preserve">             </w:t>
      </w:r>
      <w:r w:rsidRPr="007F517B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Figure 2. Successfully showing AWS Token details. Shah, Hiren </w:t>
      </w:r>
      <w:r w:rsidRPr="007F517B">
        <w:rPr>
          <w:rStyle w:val="Strong"/>
          <w:rFonts w:cstheme="minorHAnsi"/>
          <w:b w:val="0"/>
          <w:bCs w:val="0"/>
          <w:color w:val="000000" w:themeColor="text1"/>
          <w:sz w:val="20"/>
          <w:szCs w:val="20"/>
          <w:shd w:val="clear" w:color="auto" w:fill="FFFFFF"/>
        </w:rPr>
        <w:t>©</w:t>
      </w:r>
    </w:p>
    <w:p w14:paraId="03276051" w14:textId="18A6C43E" w:rsidR="00970C72" w:rsidRDefault="00970C72">
      <w:pPr>
        <w:rPr>
          <w:rFonts w:cstheme="minorHAnsi"/>
          <w:color w:val="393939"/>
          <w:shd w:val="clear" w:color="auto" w:fill="FFFFFF"/>
        </w:rPr>
      </w:pPr>
    </w:p>
    <w:p w14:paraId="6DF371C2" w14:textId="19DC3D32" w:rsidR="00970C72" w:rsidRPr="00970C72" w:rsidRDefault="00C8512A" w:rsidP="00970C72">
      <w:pPr>
        <w:pStyle w:val="ListParagraph"/>
        <w:numPr>
          <w:ilvl w:val="0"/>
          <w:numId w:val="2"/>
        </w:numPr>
        <w:rPr>
          <w:rFonts w:cstheme="minorHAnsi"/>
          <w:color w:val="393939"/>
          <w:shd w:val="clear" w:color="auto" w:fill="FFFFFF"/>
        </w:rPr>
      </w:pPr>
      <w:r>
        <w:rPr>
          <w:rFonts w:cstheme="minorHAnsi"/>
          <w:color w:val="393939"/>
          <w:shd w:val="clear" w:color="auto" w:fill="FFFFFF"/>
        </w:rPr>
        <w:t>Once we spun up an instance of a database. After it completed the creation of the database, I was able to take a picture of the hostname and port.</w:t>
      </w:r>
    </w:p>
    <w:p w14:paraId="09A62A98" w14:textId="6DBCA6D2" w:rsidR="00BC23D7" w:rsidRDefault="00A034FC">
      <w:pPr>
        <w:rPr>
          <w:rFonts w:cstheme="minorHAnsi"/>
        </w:rPr>
      </w:pPr>
      <w:r>
        <w:rPr>
          <w:rFonts w:cstheme="minorHAnsi"/>
        </w:rPr>
        <w:t xml:space="preserve">                              </w:t>
      </w:r>
      <w:r w:rsidR="00E50A64" w:rsidRPr="007F517B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Figure 3. Successfully showing </w:t>
      </w:r>
      <w:r w:rsidR="007F517B" w:rsidRPr="007F517B">
        <w:rPr>
          <w:rFonts w:cstheme="minorHAnsi"/>
          <w:color w:val="000000" w:themeColor="text1"/>
          <w:sz w:val="20"/>
          <w:szCs w:val="20"/>
          <w:shd w:val="clear" w:color="auto" w:fill="FFFFFF"/>
        </w:rPr>
        <w:t>Connectivity and Security details</w:t>
      </w:r>
      <w:r w:rsidR="00E50A64" w:rsidRPr="007F517B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. Shah, Hiren </w:t>
      </w:r>
      <w:r w:rsidR="00E50A64" w:rsidRPr="007F517B">
        <w:rPr>
          <w:rStyle w:val="Strong"/>
          <w:rFonts w:cstheme="minorHAnsi"/>
          <w:b w:val="0"/>
          <w:bCs w:val="0"/>
          <w:color w:val="000000" w:themeColor="text1"/>
          <w:sz w:val="20"/>
          <w:szCs w:val="20"/>
          <w:shd w:val="clear" w:color="auto" w:fill="FFFFFF"/>
        </w:rPr>
        <w:t>©</w:t>
      </w:r>
      <w:r w:rsidR="00970C72" w:rsidRPr="00970C72">
        <w:rPr>
          <w:rFonts w:cstheme="minorHAnsi"/>
          <w:noProof/>
        </w:rPr>
        <w:drawing>
          <wp:anchor distT="0" distB="0" distL="114300" distR="114300" simplePos="0" relativeHeight="251661312" behindDoc="0" locked="0" layoutInCell="1" allowOverlap="1" wp14:anchorId="24D5F026" wp14:editId="1FC041CC">
            <wp:simplePos x="0" y="0"/>
            <wp:positionH relativeFrom="column">
              <wp:posOffset>965200</wp:posOffset>
            </wp:positionH>
            <wp:positionV relativeFrom="paragraph">
              <wp:posOffset>18415</wp:posOffset>
            </wp:positionV>
            <wp:extent cx="3079750" cy="2604135"/>
            <wp:effectExtent l="19050" t="19050" r="25400" b="2476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26041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6A3060E" w14:textId="77777777" w:rsidR="00BC23D7" w:rsidRDefault="00BC23D7">
      <w:pPr>
        <w:rPr>
          <w:rFonts w:cstheme="minorHAnsi"/>
        </w:rPr>
      </w:pPr>
      <w:r>
        <w:rPr>
          <w:rFonts w:cstheme="minorHAnsi"/>
        </w:rPr>
        <w:br w:type="page"/>
      </w:r>
    </w:p>
    <w:p w14:paraId="76A7E7CC" w14:textId="58DF8C6A" w:rsidR="00C8512A" w:rsidRDefault="00C8512A">
      <w:pPr>
        <w:rPr>
          <w:rFonts w:cstheme="minorHAnsi"/>
        </w:rPr>
      </w:pPr>
      <w:r>
        <w:rPr>
          <w:rFonts w:cstheme="minorHAnsi"/>
        </w:rPr>
        <w:lastRenderedPageBreak/>
        <w:t>d.) After installing SQL Developer</w:t>
      </w:r>
      <w:r w:rsidR="009E159C">
        <w:rPr>
          <w:rFonts w:cstheme="minorHAnsi"/>
        </w:rPr>
        <w:t>, I had to set the connection to my new RDS in Amazon AWS. I used the same username and password created before and connected the SQL developer to the datab</w:t>
      </w:r>
      <w:r w:rsidR="000168D4">
        <w:rPr>
          <w:rFonts w:cstheme="minorHAnsi"/>
        </w:rPr>
        <w:t>a</w:t>
      </w:r>
      <w:r w:rsidR="009E159C">
        <w:rPr>
          <w:rFonts w:cstheme="minorHAnsi"/>
        </w:rPr>
        <w:t>se.</w:t>
      </w:r>
    </w:p>
    <w:p w14:paraId="3F3EF43A" w14:textId="5C40F432" w:rsidR="009A14AC" w:rsidRDefault="00E50A64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EF6C71C" wp14:editId="014C03F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26635" cy="3092450"/>
            <wp:effectExtent l="19050" t="19050" r="12065" b="1270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635" cy="30924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C23D7">
        <w:rPr>
          <w:rFonts w:cstheme="minorHAnsi"/>
          <w:sz w:val="20"/>
          <w:szCs w:val="20"/>
        </w:rPr>
        <w:t xml:space="preserve">Figure 4. Successfully connecting the </w:t>
      </w:r>
      <w:r w:rsidR="00DB11E5">
        <w:rPr>
          <w:rFonts w:cstheme="minorHAnsi"/>
          <w:sz w:val="20"/>
          <w:szCs w:val="20"/>
        </w:rPr>
        <w:t>Oracle Database</w:t>
      </w:r>
      <w:r>
        <w:rPr>
          <w:rFonts w:cstheme="minorHAnsi"/>
          <w:sz w:val="20"/>
          <w:szCs w:val="20"/>
        </w:rPr>
        <w:t xml:space="preserve">. Shah, Hiren </w:t>
      </w:r>
      <w:r w:rsidR="007F517B" w:rsidRPr="007F517B">
        <w:rPr>
          <w:rStyle w:val="Strong"/>
          <w:rFonts w:cstheme="minorHAnsi"/>
          <w:b w:val="0"/>
          <w:bCs w:val="0"/>
          <w:color w:val="000000" w:themeColor="text1"/>
          <w:sz w:val="20"/>
          <w:szCs w:val="20"/>
          <w:shd w:val="clear" w:color="auto" w:fill="FFFFFF"/>
        </w:rPr>
        <w:t>©</w:t>
      </w:r>
    </w:p>
    <w:p w14:paraId="3049AF91" w14:textId="77777777" w:rsidR="00C8512A" w:rsidRDefault="00C8512A">
      <w:pPr>
        <w:rPr>
          <w:rFonts w:cstheme="minorHAnsi"/>
        </w:rPr>
      </w:pPr>
    </w:p>
    <w:p w14:paraId="518EF35A" w14:textId="7D13DCA3" w:rsidR="008D2F2D" w:rsidRPr="008D2F2D" w:rsidRDefault="000168D4" w:rsidP="008D2F2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 created a table on my RDS database from SQL developer. I was able to confirm this by looking at the connection on the left navigation.</w:t>
      </w:r>
    </w:p>
    <w:p w14:paraId="115CCD91" w14:textId="5C4E760A" w:rsidR="009A14AC" w:rsidRDefault="008D2F2D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91889F7" wp14:editId="65E5CAE5">
            <wp:simplePos x="0" y="0"/>
            <wp:positionH relativeFrom="column">
              <wp:posOffset>19050</wp:posOffset>
            </wp:positionH>
            <wp:positionV relativeFrom="paragraph">
              <wp:posOffset>17145</wp:posOffset>
            </wp:positionV>
            <wp:extent cx="5857875" cy="2305050"/>
            <wp:effectExtent l="19050" t="19050" r="28575" b="190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3050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9205A3">
        <w:rPr>
          <w:rFonts w:cstheme="minorHAnsi"/>
        </w:rPr>
        <w:t xml:space="preserve">Figure 5. Successfully created a table with 4 columns and primary key. Shah, Hiren </w:t>
      </w:r>
      <w:r w:rsidR="009205A3" w:rsidRPr="007F517B">
        <w:rPr>
          <w:rStyle w:val="Strong"/>
          <w:rFonts w:cstheme="minorHAnsi"/>
          <w:b w:val="0"/>
          <w:bCs w:val="0"/>
          <w:color w:val="000000" w:themeColor="text1"/>
          <w:sz w:val="20"/>
          <w:szCs w:val="20"/>
          <w:shd w:val="clear" w:color="auto" w:fill="FFFFFF"/>
        </w:rPr>
        <w:t>©</w:t>
      </w:r>
    </w:p>
    <w:p w14:paraId="6C5DB20E" w14:textId="304722D4" w:rsidR="009A14AC" w:rsidRPr="008D2F2D" w:rsidRDefault="009A14AC" w:rsidP="008D2F2D">
      <w:pPr>
        <w:rPr>
          <w:rFonts w:cstheme="minorHAnsi"/>
        </w:rPr>
      </w:pPr>
    </w:p>
    <w:sectPr w:rsidR="009A14AC" w:rsidRPr="008D2F2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088DD" w14:textId="77777777" w:rsidR="00241700" w:rsidRDefault="00241700" w:rsidP="00970C72">
      <w:pPr>
        <w:spacing w:after="0" w:line="240" w:lineRule="auto"/>
      </w:pPr>
      <w:r>
        <w:separator/>
      </w:r>
    </w:p>
  </w:endnote>
  <w:endnote w:type="continuationSeparator" w:id="0">
    <w:p w14:paraId="0C4DE4EE" w14:textId="77777777" w:rsidR="00241700" w:rsidRDefault="00241700" w:rsidP="00970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C3D06" w14:textId="77777777" w:rsidR="00241700" w:rsidRDefault="00241700" w:rsidP="00970C72">
      <w:pPr>
        <w:spacing w:after="0" w:line="240" w:lineRule="auto"/>
      </w:pPr>
      <w:r>
        <w:separator/>
      </w:r>
    </w:p>
  </w:footnote>
  <w:footnote w:type="continuationSeparator" w:id="0">
    <w:p w14:paraId="50AE62EB" w14:textId="77777777" w:rsidR="00241700" w:rsidRDefault="00241700" w:rsidP="00970C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566718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AC98A99" w14:textId="6506E974" w:rsidR="000B02DA" w:rsidRDefault="000B02D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550EA8" w14:textId="3636AE4D" w:rsidR="00970C72" w:rsidRDefault="00970C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5338"/>
    <w:multiLevelType w:val="hybridMultilevel"/>
    <w:tmpl w:val="36E66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D7AAD"/>
    <w:multiLevelType w:val="hybridMultilevel"/>
    <w:tmpl w:val="3D568F4E"/>
    <w:lvl w:ilvl="0" w:tplc="3FF2936E">
      <w:start w:val="5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D833BE"/>
    <w:multiLevelType w:val="hybridMultilevel"/>
    <w:tmpl w:val="9A52B9E8"/>
    <w:lvl w:ilvl="0" w:tplc="AA5C3DEC">
      <w:start w:val="1"/>
      <w:numFmt w:val="lowerLetter"/>
      <w:lvlText w:val="%1.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14"/>
    <w:rsid w:val="000168D4"/>
    <w:rsid w:val="00047DC6"/>
    <w:rsid w:val="000B02DA"/>
    <w:rsid w:val="00241700"/>
    <w:rsid w:val="003B12AB"/>
    <w:rsid w:val="004772E9"/>
    <w:rsid w:val="004E4B14"/>
    <w:rsid w:val="00707FD7"/>
    <w:rsid w:val="007277E3"/>
    <w:rsid w:val="00777B1F"/>
    <w:rsid w:val="007F517B"/>
    <w:rsid w:val="008D2F2D"/>
    <w:rsid w:val="009205A3"/>
    <w:rsid w:val="00955A19"/>
    <w:rsid w:val="0096271D"/>
    <w:rsid w:val="00970C72"/>
    <w:rsid w:val="009A14AC"/>
    <w:rsid w:val="009E159C"/>
    <w:rsid w:val="00A034FC"/>
    <w:rsid w:val="00BC23D7"/>
    <w:rsid w:val="00C00B5B"/>
    <w:rsid w:val="00C8512A"/>
    <w:rsid w:val="00CD75A9"/>
    <w:rsid w:val="00D04088"/>
    <w:rsid w:val="00DB11E5"/>
    <w:rsid w:val="00E50A64"/>
    <w:rsid w:val="00EC560D"/>
    <w:rsid w:val="00FF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DD9065"/>
  <w15:chartTrackingRefBased/>
  <w15:docId w15:val="{6C5EEE48-7981-47CD-92DC-EE7D03656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E4B1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70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C72"/>
  </w:style>
  <w:style w:type="paragraph" w:styleId="Footer">
    <w:name w:val="footer"/>
    <w:basedOn w:val="Normal"/>
    <w:link w:val="FooterChar"/>
    <w:uiPriority w:val="99"/>
    <w:unhideWhenUsed/>
    <w:rsid w:val="00970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C72"/>
  </w:style>
  <w:style w:type="paragraph" w:styleId="ListParagraph">
    <w:name w:val="List Paragraph"/>
    <w:basedOn w:val="Normal"/>
    <w:uiPriority w:val="34"/>
    <w:qFormat/>
    <w:rsid w:val="00970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Hiren Shah</dc:creator>
  <cp:keywords/>
  <dc:description/>
  <cp:lastModifiedBy>Hiren Shah</cp:lastModifiedBy>
  <cp:revision>19</cp:revision>
  <dcterms:created xsi:type="dcterms:W3CDTF">2021-03-14T21:04:00Z</dcterms:created>
  <dcterms:modified xsi:type="dcterms:W3CDTF">2021-08-05T12:59:00Z</dcterms:modified>
</cp:coreProperties>
</file>