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A3FF8" w14:textId="57FEA9E1" w:rsidR="00990A09" w:rsidRDefault="006F3FED">
      <w:r>
        <w:rPr>
          <w:b/>
          <w:bCs/>
        </w:rPr>
        <w:t xml:space="preserve">Name: </w:t>
      </w:r>
      <w:r>
        <w:t>Hiren Shah</w:t>
      </w:r>
    </w:p>
    <w:p w14:paraId="5FC7F754" w14:textId="14E60BAE" w:rsidR="006F3FED" w:rsidRDefault="006F3FED">
      <w:r>
        <w:rPr>
          <w:b/>
          <w:bCs/>
        </w:rPr>
        <w:t>Purpose:</w:t>
      </w:r>
      <w:r>
        <w:t xml:space="preserve"> </w:t>
      </w:r>
      <w:r w:rsidR="003B7856">
        <w:t>Using the AWS Consol and Terraform… c</w:t>
      </w:r>
      <w:r>
        <w:t xml:space="preserve">reate a custom </w:t>
      </w:r>
      <w:r w:rsidR="003B7856">
        <w:t>VPC</w:t>
      </w:r>
      <w:r>
        <w:t xml:space="preserve"> with Internet Gateway, custom </w:t>
      </w:r>
      <w:r w:rsidR="003B7856">
        <w:t>R</w:t>
      </w:r>
      <w:r>
        <w:t>out</w:t>
      </w:r>
      <w:r w:rsidR="003B7856">
        <w:t>e</w:t>
      </w:r>
      <w:r>
        <w:t xml:space="preserve"> </w:t>
      </w:r>
      <w:r w:rsidR="003B7856">
        <w:t>T</w:t>
      </w:r>
      <w:r>
        <w:t xml:space="preserve">ables, a </w:t>
      </w:r>
      <w:r w:rsidR="003B7856">
        <w:t>S</w:t>
      </w:r>
      <w:r>
        <w:t xml:space="preserve">ubnet, associate the subnet with the </w:t>
      </w:r>
      <w:r w:rsidR="003B7856">
        <w:t>R</w:t>
      </w:r>
      <w:r>
        <w:t xml:space="preserve">oute </w:t>
      </w:r>
      <w:r w:rsidR="003B7856">
        <w:t>T</w:t>
      </w:r>
      <w:r>
        <w:t xml:space="preserve">able, SG to allow ports 22,80,443, create a </w:t>
      </w:r>
      <w:r w:rsidR="003B7856">
        <w:t>N</w:t>
      </w:r>
      <w:r>
        <w:t xml:space="preserve">etwork </w:t>
      </w:r>
      <w:r w:rsidR="003B7856">
        <w:t>I</w:t>
      </w:r>
      <w:r>
        <w:t xml:space="preserve">nterface with IP in the subnet, assign an </w:t>
      </w:r>
      <w:r w:rsidR="003B7856">
        <w:t>E</w:t>
      </w:r>
      <w:r>
        <w:t xml:space="preserve">lastic IP to the network interface, and create a Ubuntu server and install/enable </w:t>
      </w:r>
      <w:r w:rsidR="003B7856">
        <w:t>A</w:t>
      </w:r>
      <w:r>
        <w:t>pache.</w:t>
      </w:r>
      <w:r w:rsidR="003B7856">
        <w:t xml:space="preserve"> This will let us have a live running web server on AWS using Terraform</w:t>
      </w:r>
    </w:p>
    <w:p w14:paraId="0DB4CDF9" w14:textId="6C4E9488" w:rsidR="006F3FED" w:rsidRDefault="006F3FED"/>
    <w:p w14:paraId="1DA525C3" w14:textId="70BA039A" w:rsidR="006F3FED" w:rsidRDefault="003B7856" w:rsidP="003B7856">
      <w:pPr>
        <w:pStyle w:val="ListParagraph"/>
        <w:numPr>
          <w:ilvl w:val="0"/>
          <w:numId w:val="1"/>
        </w:numPr>
      </w:pPr>
      <w:r>
        <w:t>The first thing you want to do is create a Key Pair in AWS Console.</w:t>
      </w:r>
      <w:r w:rsidR="006A12C9">
        <w:t xml:space="preserve"> Go to the “EC2” and create a new key pair and save it on your laptop</w:t>
      </w:r>
      <w:r w:rsidR="00F128BA">
        <w:t>.</w:t>
      </w:r>
    </w:p>
    <w:p w14:paraId="09EF7D12" w14:textId="2CBCB15B" w:rsidR="00F128BA" w:rsidRDefault="00900EE9" w:rsidP="00900EE9">
      <w:pPr>
        <w:ind w:left="360"/>
      </w:pPr>
      <w:r w:rsidRPr="00900EE9">
        <w:drawing>
          <wp:inline distT="0" distB="0" distL="0" distR="0" wp14:anchorId="5DECC028" wp14:editId="75F34F80">
            <wp:extent cx="5943600" cy="461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FDE" w14:textId="4707F8C1" w:rsidR="00CA60BB" w:rsidRDefault="00406DC6" w:rsidP="00CA60BB">
      <w:pPr>
        <w:pStyle w:val="ListParagraph"/>
        <w:numPr>
          <w:ilvl w:val="0"/>
          <w:numId w:val="1"/>
        </w:numPr>
      </w:pPr>
      <w:r>
        <w:t>Create a VPC</w:t>
      </w:r>
      <w:r w:rsidR="00CA60BB">
        <w:t xml:space="preserve"> in Terraform</w:t>
      </w:r>
      <w:r>
        <w:t>:</w:t>
      </w:r>
    </w:p>
    <w:p w14:paraId="5AE1B7BA" w14:textId="10D14DFF" w:rsidR="00CA60BB" w:rsidRDefault="00FC3878" w:rsidP="00CA60BB">
      <w:pPr>
        <w:ind w:left="360"/>
      </w:pPr>
      <w:r w:rsidRPr="00FC3878">
        <w:drawing>
          <wp:inline distT="0" distB="0" distL="0" distR="0" wp14:anchorId="48A9EB81" wp14:editId="21633F7E">
            <wp:extent cx="4729112" cy="24669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749" cy="247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6BC5" w14:textId="77777777" w:rsidR="00FC3878" w:rsidRDefault="00FC3878" w:rsidP="00CA60BB">
      <w:pPr>
        <w:ind w:left="360"/>
      </w:pPr>
    </w:p>
    <w:p w14:paraId="35B5572A" w14:textId="588B4A9E" w:rsidR="00FC3878" w:rsidRDefault="00FC3878" w:rsidP="00FC3878">
      <w:pPr>
        <w:pStyle w:val="ListParagraph"/>
        <w:numPr>
          <w:ilvl w:val="0"/>
          <w:numId w:val="1"/>
        </w:numPr>
      </w:pPr>
      <w:r>
        <w:lastRenderedPageBreak/>
        <w:t xml:space="preserve">Create an Internet Gateway </w:t>
      </w:r>
      <w:r w:rsidR="008466A9" w:rsidRPr="008466A9">
        <w:rPr>
          <w:b/>
          <w:bCs/>
        </w:rPr>
        <w:t>and</w:t>
      </w:r>
      <w:r w:rsidRPr="008466A9">
        <w:rPr>
          <w:b/>
          <w:bCs/>
        </w:rPr>
        <w:t xml:space="preserve"> </w:t>
      </w:r>
      <w:r>
        <w:t>make sure to pass it the vpc_id:</w:t>
      </w:r>
    </w:p>
    <w:p w14:paraId="16C898F7" w14:textId="3A351447" w:rsidR="00FC3878" w:rsidRDefault="008466A9" w:rsidP="00FC3878">
      <w:pPr>
        <w:ind w:left="360"/>
      </w:pPr>
      <w:r w:rsidRPr="008466A9">
        <w:drawing>
          <wp:inline distT="0" distB="0" distL="0" distR="0" wp14:anchorId="2157C3A8" wp14:editId="3EF9D208">
            <wp:extent cx="3381549" cy="819192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54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6D6" w14:textId="4786E05A" w:rsidR="00406DC6" w:rsidRDefault="008466A9" w:rsidP="008466A9">
      <w:pPr>
        <w:pStyle w:val="ListParagraph"/>
        <w:numPr>
          <w:ilvl w:val="0"/>
          <w:numId w:val="1"/>
        </w:numPr>
      </w:pPr>
      <w:r>
        <w:t>Create a custom route table</w:t>
      </w:r>
      <w:r w:rsidR="00ED7DB3">
        <w:t xml:space="preserve"> and define the routes to a default route so all ipv4 traffic where it points</w:t>
      </w:r>
      <w:r>
        <w:t>:</w:t>
      </w:r>
    </w:p>
    <w:p w14:paraId="0DF0DC2D" w14:textId="15E48610" w:rsidR="008466A9" w:rsidRDefault="00ED7DB3" w:rsidP="008466A9">
      <w:pPr>
        <w:ind w:left="360"/>
      </w:pPr>
      <w:r w:rsidRPr="00ED7DB3">
        <w:drawing>
          <wp:inline distT="0" distB="0" distL="0" distR="0" wp14:anchorId="7AF7CB55" wp14:editId="6D45887E">
            <wp:extent cx="4229100" cy="3115263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014" cy="31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E89E" w14:textId="74E77E70" w:rsidR="003B7856" w:rsidRDefault="00F13899" w:rsidP="00ED7DB3">
      <w:pPr>
        <w:pStyle w:val="ListParagraph"/>
        <w:numPr>
          <w:ilvl w:val="0"/>
          <w:numId w:val="1"/>
        </w:numPr>
      </w:pPr>
      <w:r>
        <w:t>Create a subnet where the web-server will reside on. Make sure to specifiy the AZ:</w:t>
      </w:r>
    </w:p>
    <w:p w14:paraId="2BE80559" w14:textId="09C5503B" w:rsidR="00F13899" w:rsidRDefault="00F13899" w:rsidP="00F13899">
      <w:pPr>
        <w:pStyle w:val="ListParagraph"/>
      </w:pPr>
      <w:r w:rsidRPr="00F13899">
        <w:drawing>
          <wp:inline distT="0" distB="0" distL="0" distR="0" wp14:anchorId="71A3A2B3" wp14:editId="2DA5A0DE">
            <wp:extent cx="3314870" cy="1866996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13FA" w14:textId="432AF887" w:rsidR="00F13899" w:rsidRDefault="00637F49" w:rsidP="00637F49">
      <w:pPr>
        <w:pStyle w:val="ListParagraph"/>
        <w:numPr>
          <w:ilvl w:val="0"/>
          <w:numId w:val="1"/>
        </w:numPr>
      </w:pPr>
      <w:r>
        <w:lastRenderedPageBreak/>
        <w:t>Make sure to associate the subnet to the route table that was created:</w:t>
      </w:r>
    </w:p>
    <w:p w14:paraId="5D198A9C" w14:textId="5CF5F389" w:rsidR="00637F49" w:rsidRDefault="00DD541B" w:rsidP="00637F49">
      <w:pPr>
        <w:ind w:left="360"/>
      </w:pPr>
      <w:r w:rsidRPr="00DD541B">
        <w:drawing>
          <wp:inline distT="0" distB="0" distL="0" distR="0" wp14:anchorId="628CB4BF" wp14:editId="4AFEE565">
            <wp:extent cx="4543659" cy="943023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659" cy="94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2780" w14:textId="5803C692" w:rsidR="00DD541B" w:rsidRDefault="00DD541B" w:rsidP="00DD541B">
      <w:pPr>
        <w:pStyle w:val="ListParagraph"/>
        <w:numPr>
          <w:ilvl w:val="0"/>
          <w:numId w:val="1"/>
        </w:numPr>
      </w:pPr>
      <w:r>
        <w:t>Create a Security Group:</w:t>
      </w:r>
    </w:p>
    <w:p w14:paraId="3FA5EDB7" w14:textId="13645C57" w:rsidR="00DD541B" w:rsidRDefault="000A37BD" w:rsidP="00DD541B">
      <w:pPr>
        <w:ind w:left="360"/>
      </w:pPr>
      <w:r w:rsidRPr="000A37BD">
        <w:drawing>
          <wp:inline distT="0" distB="0" distL="0" distR="0" wp14:anchorId="0C3723FD" wp14:editId="14F7F1F3">
            <wp:extent cx="2780182" cy="2238375"/>
            <wp:effectExtent l="0" t="0" r="127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412" cy="22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E53F" w14:textId="69C146C7" w:rsidR="00DC7006" w:rsidRDefault="00DC7006" w:rsidP="00DD541B">
      <w:pPr>
        <w:ind w:left="360"/>
      </w:pPr>
      <w:r w:rsidRPr="00DC7006">
        <w:drawing>
          <wp:inline distT="0" distB="0" distL="0" distR="0" wp14:anchorId="36C52C6A" wp14:editId="235B1ABB">
            <wp:extent cx="2936261" cy="2533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962" cy="25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520D" w14:textId="77777777" w:rsidR="00A6233A" w:rsidRDefault="00A6233A" w:rsidP="00DD541B">
      <w:pPr>
        <w:ind w:left="360"/>
      </w:pPr>
    </w:p>
    <w:p w14:paraId="67CC8DE2" w14:textId="0C4B1C9C" w:rsidR="00A6233A" w:rsidRDefault="007D31C7" w:rsidP="007D31C7">
      <w:pPr>
        <w:pStyle w:val="ListParagraph"/>
        <w:numPr>
          <w:ilvl w:val="0"/>
          <w:numId w:val="1"/>
        </w:numPr>
      </w:pPr>
      <w:r>
        <w:lastRenderedPageBreak/>
        <w:t>Create a Network Interface</w:t>
      </w:r>
      <w:r w:rsidR="000B727D">
        <w:t xml:space="preserve">, </w:t>
      </w:r>
      <w:r>
        <w:t>assign the NIC to the subnet created</w:t>
      </w:r>
      <w:r w:rsidR="00D27EA7">
        <w:t>, and specify any IP a proper IP address and pass in the Security Group id</w:t>
      </w:r>
      <w:r>
        <w:t>:</w:t>
      </w:r>
    </w:p>
    <w:p w14:paraId="12937761" w14:textId="16F8B6B4" w:rsidR="007D31C7" w:rsidRDefault="007D31C7" w:rsidP="007D31C7">
      <w:pPr>
        <w:ind w:left="360"/>
      </w:pPr>
      <w:r w:rsidRPr="007D31C7">
        <w:drawing>
          <wp:inline distT="0" distB="0" distL="0" distR="0" wp14:anchorId="5E85CCD0" wp14:editId="4E0F34F5">
            <wp:extent cx="4667490" cy="144787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FB83" w14:textId="2B646C43" w:rsidR="000B727D" w:rsidRDefault="00D27EA7" w:rsidP="000B727D">
      <w:pPr>
        <w:pStyle w:val="ListParagraph"/>
        <w:numPr>
          <w:ilvl w:val="0"/>
          <w:numId w:val="1"/>
        </w:numPr>
      </w:pPr>
      <w:r>
        <w:t>Create an elastic IP</w:t>
      </w:r>
      <w:r w:rsidR="00D70D0F">
        <w:t xml:space="preserve"> so that anybody on the internet can access it</w:t>
      </w:r>
      <w:r w:rsidR="00D5107E">
        <w:t xml:space="preserve">. The AWS EIP </w:t>
      </w:r>
      <w:r w:rsidR="003208D9">
        <w:t>may require to IGW to exist prior to association. Use the depends_on to set dependency on IGW:</w:t>
      </w:r>
    </w:p>
    <w:p w14:paraId="25F800C9" w14:textId="64A3289A" w:rsidR="007D31C7" w:rsidRDefault="000B727D" w:rsidP="000B727D">
      <w:pPr>
        <w:ind w:left="360"/>
      </w:pPr>
      <w:r w:rsidRPr="000B727D">
        <w:drawing>
          <wp:inline distT="0" distB="0" distL="0" distR="0" wp14:anchorId="625985AB" wp14:editId="1F69D647">
            <wp:extent cx="5591462" cy="13526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462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8F6" w14:textId="7AF40E5A" w:rsidR="00F31653" w:rsidRDefault="00843DC4" w:rsidP="00F31653">
      <w:pPr>
        <w:pStyle w:val="ListParagraph"/>
        <w:numPr>
          <w:ilvl w:val="0"/>
          <w:numId w:val="1"/>
        </w:numPr>
      </w:pPr>
      <w:r>
        <w:t>Creat an Ubuntu server and install apache. Make sure to grab the AMI from the AWS Console ubuntu “launch instance” section</w:t>
      </w:r>
      <w:r w:rsidR="007365CB">
        <w:t>. Make sure to hard code the AZ.</w:t>
      </w:r>
      <w:r w:rsidR="003B3144">
        <w:t xml:space="preserve"> In addition, make sure to reference the key pair that we downloaded in step 1!</w:t>
      </w:r>
      <w:r w:rsidR="00F31653">
        <w:t xml:space="preserve"> </w:t>
      </w:r>
      <w:r w:rsidR="004B1175">
        <w:t xml:space="preserve">Write a small bash script to show </w:t>
      </w:r>
      <w:r w:rsidR="009E2405">
        <w:t>to launch and enable apache and make sure to echo something out: (see screenshot on next page)</w:t>
      </w:r>
    </w:p>
    <w:p w14:paraId="4C2DDF2B" w14:textId="77777777" w:rsidR="009E2405" w:rsidRDefault="009E2405" w:rsidP="009E2405">
      <w:pPr>
        <w:ind w:left="360"/>
      </w:pPr>
    </w:p>
    <w:p w14:paraId="76BB4B35" w14:textId="769B06D4" w:rsidR="00F31653" w:rsidRDefault="00F31653" w:rsidP="00F31653">
      <w:pPr>
        <w:ind w:left="360"/>
      </w:pPr>
      <w:r w:rsidRPr="00F31653">
        <w:lastRenderedPageBreak/>
        <w:drawing>
          <wp:inline distT="0" distB="0" distL="0" distR="0" wp14:anchorId="3461D94B" wp14:editId="40133250">
            <wp:extent cx="5495925" cy="347899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737" cy="348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3596" w14:textId="498BF975" w:rsidR="00F91D1E" w:rsidRDefault="00F91D1E" w:rsidP="00F91D1E">
      <w:pPr>
        <w:pStyle w:val="ListParagraph"/>
        <w:numPr>
          <w:ilvl w:val="0"/>
          <w:numId w:val="1"/>
        </w:numPr>
      </w:pPr>
      <w:r>
        <w:t>Next we will make sure everything looks good on the console and the web page loads with the IP address:</w:t>
      </w:r>
    </w:p>
    <w:p w14:paraId="540F20C7" w14:textId="5DA0A797" w:rsidR="00F91D1E" w:rsidRDefault="001154BB" w:rsidP="00F91D1E">
      <w:pPr>
        <w:ind w:left="360"/>
      </w:pPr>
      <w:r w:rsidRPr="001154BB">
        <w:drawing>
          <wp:inline distT="0" distB="0" distL="0" distR="0" wp14:anchorId="774A2D09" wp14:editId="21DD050D">
            <wp:extent cx="5943600" cy="1142365"/>
            <wp:effectExtent l="0" t="0" r="0" b="63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35F8" w14:textId="477048A1" w:rsidR="001154BB" w:rsidRDefault="002042F4" w:rsidP="00F91D1E">
      <w:pPr>
        <w:ind w:left="360"/>
      </w:pPr>
      <w:r w:rsidRPr="002042F4">
        <w:drawing>
          <wp:inline distT="0" distB="0" distL="0" distR="0" wp14:anchorId="399F1FEE" wp14:editId="2898C654">
            <wp:extent cx="4562709" cy="1381196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709" cy="13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F017" w14:textId="77777777" w:rsidR="004C6B9F" w:rsidRDefault="004C6B9F" w:rsidP="00F91D1E">
      <w:pPr>
        <w:ind w:left="360"/>
      </w:pPr>
    </w:p>
    <w:p w14:paraId="1ACC80C1" w14:textId="22FE653C" w:rsidR="002042F4" w:rsidRDefault="004C6B9F" w:rsidP="00F91D1E">
      <w:pPr>
        <w:ind w:left="360"/>
        <w:rPr>
          <w:b/>
          <w:bCs/>
        </w:rPr>
      </w:pPr>
      <w:r>
        <w:rPr>
          <w:b/>
          <w:bCs/>
        </w:rPr>
        <w:lastRenderedPageBreak/>
        <w:t>Connect to that device via SSH:</w:t>
      </w:r>
    </w:p>
    <w:p w14:paraId="500E4348" w14:textId="07F9C8CA" w:rsidR="004C6B9F" w:rsidRDefault="00061363" w:rsidP="00061363">
      <w:pPr>
        <w:pStyle w:val="ListParagraph"/>
        <w:numPr>
          <w:ilvl w:val="0"/>
          <w:numId w:val="2"/>
        </w:numPr>
      </w:pPr>
      <w:r>
        <w:t>Open up Putty and under host name type in “ubuntu@[ip adress goes here] on Port 22 of course:</w:t>
      </w:r>
    </w:p>
    <w:p w14:paraId="3DEFCEA3" w14:textId="2F46C379" w:rsidR="00061363" w:rsidRDefault="00A72EBD" w:rsidP="00A72EBD">
      <w:pPr>
        <w:ind w:left="360"/>
      </w:pPr>
      <w:r w:rsidRPr="00A72EBD">
        <w:drawing>
          <wp:inline distT="0" distB="0" distL="0" distR="0" wp14:anchorId="48C5C1A3" wp14:editId="65A26B65">
            <wp:extent cx="4410302" cy="2133710"/>
            <wp:effectExtent l="0" t="0" r="952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302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FB27" w14:textId="77777777" w:rsidR="00A72EBD" w:rsidRDefault="00A72EBD" w:rsidP="00A72EBD">
      <w:pPr>
        <w:ind w:left="360"/>
      </w:pPr>
    </w:p>
    <w:p w14:paraId="527C124A" w14:textId="172F71C7" w:rsidR="00A72EBD" w:rsidRDefault="00A72EBD" w:rsidP="00A72EBD">
      <w:pPr>
        <w:pStyle w:val="ListParagraph"/>
        <w:numPr>
          <w:ilvl w:val="0"/>
          <w:numId w:val="2"/>
        </w:numPr>
      </w:pPr>
      <w:r>
        <w:t xml:space="preserve">Next </w:t>
      </w:r>
      <w:r w:rsidR="00435E67">
        <w:t xml:space="preserve">go to the “SSH” and then “Auth” section on the left side navigation. </w:t>
      </w:r>
      <w:r w:rsidR="00214CD1">
        <w:t xml:space="preserve">In the field for “Private key file for authentication” </w:t>
      </w:r>
      <w:r w:rsidR="00214CD1">
        <w:sym w:font="Wingdings" w:char="F0E0"/>
      </w:r>
      <w:r w:rsidR="00214CD1">
        <w:t xml:space="preserve"> browse for you Private Key where you saved it. Make sure it is saved as a ppk. If not you will have to use </w:t>
      </w:r>
      <w:r w:rsidR="00851CC7">
        <w:t>puttygen to convert it to ppk.</w:t>
      </w:r>
    </w:p>
    <w:p w14:paraId="51D6AEF2" w14:textId="6EB3CB61" w:rsidR="00851CC7" w:rsidRDefault="002D1BFD" w:rsidP="00851CC7">
      <w:pPr>
        <w:ind w:left="360"/>
      </w:pPr>
      <w:r w:rsidRPr="002D1BFD">
        <w:drawing>
          <wp:inline distT="0" distB="0" distL="0" distR="0" wp14:anchorId="028E2DC5" wp14:editId="188F2E5A">
            <wp:extent cx="4682567" cy="2006600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163" cy="20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0C77" w14:textId="77777777" w:rsidR="002D1BFD" w:rsidRDefault="002D1BFD" w:rsidP="00851CC7">
      <w:pPr>
        <w:ind w:left="360"/>
      </w:pPr>
    </w:p>
    <w:p w14:paraId="4D8DBE2F" w14:textId="39655405" w:rsidR="002D1BFD" w:rsidRDefault="008B397F" w:rsidP="002D1BF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520F3" wp14:editId="3E1FD253">
                <wp:simplePos x="0" y="0"/>
                <wp:positionH relativeFrom="column">
                  <wp:posOffset>1797050</wp:posOffset>
                </wp:positionH>
                <wp:positionV relativeFrom="paragraph">
                  <wp:posOffset>749300</wp:posOffset>
                </wp:positionV>
                <wp:extent cx="317500" cy="171450"/>
                <wp:effectExtent l="19050" t="19050" r="63500" b="381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17145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271C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41.5pt;margin-top:59pt;width: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cuy3QEAAA0EAAAOAAAAZHJzL2Uyb0RvYy54bWysU02P0zAQvSPxH6zcaZKyy0LVdA9dygXB&#10;aoEf4DrjxJJjW+Ohaf89Y6dN+TyAyMHxx7x5b57H6/vjYMUBMBrvmqJeVIUAp3xrXNcUXz7vXrwu&#10;RCTpWmm9g6Y4QSzuN8+frcewgqXvvW0BBSdxcTWGpuiJwqoso+phkHHhAzg+1B4HSbzErmxRjpx9&#10;sOWyql6Vo8c2oFcQI+8+TIfFJufXGhR91DoCCdsUrI3yiHncp7HcrOWqQxl6o84y5D+oGKRxTDqn&#10;epAkxVc0v6QajEIfvaaF8kPptTYKcg1cTV39VM2nXgbItbA5Mcw2xf+XVn04bN0jsg1jiKsYHjFV&#10;cdQ4pD/rE8ds1mk2C44kFG++rO9uK7ZU8VF9V9/cZjPLKzhgpHfgB5EmTREJpel62nrn+Fo81tkw&#10;eXgfiekZeAEkZuvEyBw3b5a3OSx6a9qdsTYdRuz2W4viIPlWd7uKv3SRnOKHMJLGvnWtoFPgziM0&#10;0nUWzpHWMeBac57RycJE/gRamJarnETmdoSZUioFjuo5E0cnmGZ5M7CaZKc+/hPwHJ+gkFv1b8Az&#10;IjN7RzN4MM7j79jpeJGsp/iLA1PdyYK9b0+5G7I13HPZ1fP7SE39/TrDr6948w0AAP//AwBQSwME&#10;FAAGAAgAAAAhAJrsJwzeAAAACwEAAA8AAABkcnMvZG93bnJldi54bWxMT8tOwzAQvCPxD9YicaN2&#10;GkBWiFNVCCQ4VTSt4OjGJomI18F22vD3bE9w23lodqZczW5gRxti71FBthDALDbe9Ngq2NXPNxJY&#10;TBqNHjxaBT82wqq6vCh1YfwJ3+xxm1pGIRgLraBLaSw4j01nnY4LP1ok7dMHpxPB0HIT9InC3cCX&#10;Qtxzp3ukD50e7WNnm6/t5BTwabf5rp/eX0QW6ny9/5Cb/atU6vpqXj8AS3ZOf2Y416fqUFGng5/Q&#10;RDYoWMqctiQSMkkHOfL8zByIub0TwKuS/99Q/QIAAP//AwBQSwECLQAUAAYACAAAACEAtoM4kv4A&#10;AADhAQAAEwAAAAAAAAAAAAAAAAAAAAAAW0NvbnRlbnRfVHlwZXNdLnhtbFBLAQItABQABgAIAAAA&#10;IQA4/SH/1gAAAJQBAAALAAAAAAAAAAAAAAAAAC8BAABfcmVscy8ucmVsc1BLAQItABQABgAIAAAA&#10;IQAqRcuy3QEAAA0EAAAOAAAAAAAAAAAAAAAAAC4CAABkcnMvZTJvRG9jLnhtbFBLAQItABQABgAI&#10;AAAAIQCa7CcM3gAAAAsBAAAPAAAAAAAAAAAAAAAAADcEAABkcnMvZG93bnJldi54bWxQSwUGAAAA&#10;AAQABADzAAAAQgUAAAAA&#10;" strokecolor="red" strokeweight="2.75pt">
                <v:stroke endarrow="block" joinstyle="miter"/>
              </v:shape>
            </w:pict>
          </mc:Fallback>
        </mc:AlternateContent>
      </w:r>
      <w:r w:rsidR="00A0590E">
        <w:t>Voila! You are now logged in using putty</w:t>
      </w:r>
      <w:r w:rsidR="00090104">
        <w:t>.. You can check if apache is properly installed</w:t>
      </w:r>
      <w:r>
        <w:t xml:space="preserve"> (see screenshot below)</w:t>
      </w:r>
      <w:r w:rsidR="00A0590E">
        <w:t>:</w:t>
      </w:r>
    </w:p>
    <w:p w14:paraId="23080BC8" w14:textId="1612D445" w:rsidR="008B397F" w:rsidRDefault="008B397F" w:rsidP="008B397F">
      <w:pPr>
        <w:ind w:left="360"/>
      </w:pPr>
      <w:r w:rsidRPr="008B397F">
        <w:drawing>
          <wp:inline distT="0" distB="0" distL="0" distR="0" wp14:anchorId="6B662338" wp14:editId="48621879">
            <wp:extent cx="5820074" cy="19432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074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67CC" w14:textId="18B7AB26" w:rsidR="00460AA2" w:rsidRDefault="00460AA2" w:rsidP="00460AA2">
      <w:pPr>
        <w:pStyle w:val="ListParagraph"/>
        <w:numPr>
          <w:ilvl w:val="0"/>
          <w:numId w:val="2"/>
        </w:numPr>
      </w:pPr>
      <w:r>
        <w:t>Finally, make sure you destroy the project so you don’t get any unexpected bills.</w:t>
      </w:r>
    </w:p>
    <w:p w14:paraId="465A603C" w14:textId="31BB51D0" w:rsidR="00460AA2" w:rsidRPr="00061363" w:rsidRDefault="002A50D5" w:rsidP="00460AA2">
      <w:pPr>
        <w:ind w:left="360"/>
      </w:pPr>
      <w:r w:rsidRPr="002A50D5">
        <w:drawing>
          <wp:inline distT="0" distB="0" distL="0" distR="0" wp14:anchorId="7A3E747F" wp14:editId="49082778">
            <wp:extent cx="5467631" cy="98112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9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AA2" w:rsidRPr="00061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5F76"/>
    <w:multiLevelType w:val="hybridMultilevel"/>
    <w:tmpl w:val="0366C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A47F7"/>
    <w:multiLevelType w:val="hybridMultilevel"/>
    <w:tmpl w:val="CE88B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FED"/>
    <w:rsid w:val="00061363"/>
    <w:rsid w:val="00090104"/>
    <w:rsid w:val="000A37BD"/>
    <w:rsid w:val="000B727D"/>
    <w:rsid w:val="001154BB"/>
    <w:rsid w:val="001B3325"/>
    <w:rsid w:val="002042F4"/>
    <w:rsid w:val="00214CD1"/>
    <w:rsid w:val="00225EFD"/>
    <w:rsid w:val="002A50D5"/>
    <w:rsid w:val="002D1BFD"/>
    <w:rsid w:val="003208D9"/>
    <w:rsid w:val="003B3144"/>
    <w:rsid w:val="003B7856"/>
    <w:rsid w:val="00406DC6"/>
    <w:rsid w:val="004106B5"/>
    <w:rsid w:val="00435E67"/>
    <w:rsid w:val="00460AA2"/>
    <w:rsid w:val="004B1175"/>
    <w:rsid w:val="004C6B9F"/>
    <w:rsid w:val="00637F49"/>
    <w:rsid w:val="006A12C9"/>
    <w:rsid w:val="006F3FED"/>
    <w:rsid w:val="007365CB"/>
    <w:rsid w:val="007D31C7"/>
    <w:rsid w:val="00843DC4"/>
    <w:rsid w:val="008466A9"/>
    <w:rsid w:val="00851CC7"/>
    <w:rsid w:val="008B397F"/>
    <w:rsid w:val="00900EE9"/>
    <w:rsid w:val="00904CDA"/>
    <w:rsid w:val="009E2405"/>
    <w:rsid w:val="00A0590E"/>
    <w:rsid w:val="00A6233A"/>
    <w:rsid w:val="00A72EBD"/>
    <w:rsid w:val="00CA60BB"/>
    <w:rsid w:val="00CD75A9"/>
    <w:rsid w:val="00CF2E67"/>
    <w:rsid w:val="00D27EA7"/>
    <w:rsid w:val="00D5107E"/>
    <w:rsid w:val="00D557FD"/>
    <w:rsid w:val="00D70D0F"/>
    <w:rsid w:val="00DC7006"/>
    <w:rsid w:val="00DD541B"/>
    <w:rsid w:val="00EC560D"/>
    <w:rsid w:val="00ED7DB3"/>
    <w:rsid w:val="00F128BA"/>
    <w:rsid w:val="00F13899"/>
    <w:rsid w:val="00F31653"/>
    <w:rsid w:val="00F91D1E"/>
    <w:rsid w:val="00FC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DABC9"/>
  <w15:chartTrackingRefBased/>
  <w15:docId w15:val="{83370251-50C9-4EF2-AEB2-17B2C0D89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4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Shah</dc:creator>
  <cp:keywords/>
  <dc:description/>
  <cp:lastModifiedBy>Hiren Shah</cp:lastModifiedBy>
  <cp:revision>43</cp:revision>
  <dcterms:created xsi:type="dcterms:W3CDTF">2021-12-25T18:15:00Z</dcterms:created>
  <dcterms:modified xsi:type="dcterms:W3CDTF">2021-12-25T20:31:00Z</dcterms:modified>
</cp:coreProperties>
</file>