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84FE3" w14:textId="77777777" w:rsidR="00326BB9" w:rsidRDefault="00285755">
      <w:pPr>
        <w:pStyle w:val="Heading1"/>
      </w:pPr>
      <w:r>
        <w:t>Form A-02 – Institutional Accreditation Application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326BB9" w14:paraId="3199E8AD" w14:textId="77777777" w:rsidTr="0004261E">
        <w:trPr>
          <w:jc w:val="center"/>
        </w:trPr>
        <w:tc>
          <w:tcPr>
            <w:tcW w:w="2160" w:type="dxa"/>
          </w:tcPr>
          <w:p w14:paraId="58FDA36F" w14:textId="77777777" w:rsidR="00326BB9" w:rsidRDefault="00285755">
            <w:r>
              <w:t>Institution Name</w:t>
            </w:r>
          </w:p>
        </w:tc>
        <w:tc>
          <w:tcPr>
            <w:tcW w:w="2160" w:type="dxa"/>
          </w:tcPr>
          <w:p w14:paraId="1573CFB7" w14:textId="77777777" w:rsidR="00326BB9" w:rsidRDefault="00326BB9"/>
        </w:tc>
        <w:tc>
          <w:tcPr>
            <w:tcW w:w="2160" w:type="dxa"/>
          </w:tcPr>
          <w:p w14:paraId="16F452A9" w14:textId="77777777" w:rsidR="00326BB9" w:rsidRDefault="00285755">
            <w:r>
              <w:t>Application Ref.</w:t>
            </w:r>
          </w:p>
        </w:tc>
        <w:tc>
          <w:tcPr>
            <w:tcW w:w="2160" w:type="dxa"/>
          </w:tcPr>
          <w:p w14:paraId="3613D332" w14:textId="77777777" w:rsidR="00326BB9" w:rsidRDefault="00326BB9"/>
        </w:tc>
      </w:tr>
      <w:tr w:rsidR="00326BB9" w14:paraId="1B1C4CB5" w14:textId="77777777" w:rsidTr="0004261E">
        <w:trPr>
          <w:jc w:val="center"/>
        </w:trPr>
        <w:tc>
          <w:tcPr>
            <w:tcW w:w="2160" w:type="dxa"/>
          </w:tcPr>
          <w:p w14:paraId="78800192" w14:textId="77777777" w:rsidR="00326BB9" w:rsidRDefault="00285755">
            <w:r>
              <w:t>Institution Type</w:t>
            </w:r>
          </w:p>
        </w:tc>
        <w:tc>
          <w:tcPr>
            <w:tcW w:w="2160" w:type="dxa"/>
          </w:tcPr>
          <w:p w14:paraId="61C93E3D" w14:textId="77777777" w:rsidR="00326BB9" w:rsidRDefault="00326BB9"/>
        </w:tc>
        <w:tc>
          <w:tcPr>
            <w:tcW w:w="2160" w:type="dxa"/>
          </w:tcPr>
          <w:p w14:paraId="0065A246" w14:textId="77777777" w:rsidR="00326BB9" w:rsidRDefault="00285755">
            <w:r>
              <w:t>Date</w:t>
            </w:r>
          </w:p>
        </w:tc>
        <w:tc>
          <w:tcPr>
            <w:tcW w:w="2160" w:type="dxa"/>
          </w:tcPr>
          <w:p w14:paraId="560F116C" w14:textId="77777777" w:rsidR="00326BB9" w:rsidRDefault="00326BB9"/>
        </w:tc>
      </w:tr>
      <w:tr w:rsidR="00326BB9" w14:paraId="235E6D44" w14:textId="77777777" w:rsidTr="0004261E">
        <w:trPr>
          <w:jc w:val="center"/>
        </w:trPr>
        <w:tc>
          <w:tcPr>
            <w:tcW w:w="2160" w:type="dxa"/>
          </w:tcPr>
          <w:p w14:paraId="27B76FE8" w14:textId="77777777" w:rsidR="00326BB9" w:rsidRDefault="00285755">
            <w:r>
              <w:t>Supervising Authority</w:t>
            </w:r>
          </w:p>
        </w:tc>
        <w:tc>
          <w:tcPr>
            <w:tcW w:w="2160" w:type="dxa"/>
          </w:tcPr>
          <w:p w14:paraId="434CDAF1" w14:textId="77777777" w:rsidR="00326BB9" w:rsidRDefault="00326BB9"/>
        </w:tc>
        <w:tc>
          <w:tcPr>
            <w:tcW w:w="2160" w:type="dxa"/>
          </w:tcPr>
          <w:p w14:paraId="76782A36" w14:textId="77777777" w:rsidR="00326BB9" w:rsidRDefault="00285755">
            <w:r>
              <w:t>Governorate</w:t>
            </w:r>
          </w:p>
        </w:tc>
        <w:tc>
          <w:tcPr>
            <w:tcW w:w="2160" w:type="dxa"/>
          </w:tcPr>
          <w:p w14:paraId="7AF85193" w14:textId="77777777" w:rsidR="00326BB9" w:rsidRDefault="00326BB9"/>
        </w:tc>
      </w:tr>
      <w:tr w:rsidR="00326BB9" w14:paraId="6544F709" w14:textId="77777777" w:rsidTr="0004261E">
        <w:trPr>
          <w:jc w:val="center"/>
        </w:trPr>
        <w:tc>
          <w:tcPr>
            <w:tcW w:w="2160" w:type="dxa"/>
          </w:tcPr>
          <w:p w14:paraId="78927CBA" w14:textId="77777777" w:rsidR="00326BB9" w:rsidRDefault="00285755">
            <w:r>
              <w:t>Head of Institution</w:t>
            </w:r>
          </w:p>
        </w:tc>
        <w:tc>
          <w:tcPr>
            <w:tcW w:w="2160" w:type="dxa"/>
          </w:tcPr>
          <w:p w14:paraId="26C7E029" w14:textId="77777777" w:rsidR="00326BB9" w:rsidRDefault="00326BB9"/>
        </w:tc>
        <w:tc>
          <w:tcPr>
            <w:tcW w:w="2160" w:type="dxa"/>
          </w:tcPr>
          <w:p w14:paraId="5CEF50A5" w14:textId="77777777" w:rsidR="00326BB9" w:rsidRDefault="00285755">
            <w:r>
              <w:t>Contact Person</w:t>
            </w:r>
          </w:p>
        </w:tc>
        <w:tc>
          <w:tcPr>
            <w:tcW w:w="2160" w:type="dxa"/>
          </w:tcPr>
          <w:p w14:paraId="63F5BC48" w14:textId="77777777" w:rsidR="00326BB9" w:rsidRDefault="00326BB9"/>
        </w:tc>
      </w:tr>
      <w:tr w:rsidR="00326BB9" w14:paraId="324BF949" w14:textId="77777777" w:rsidTr="0004261E">
        <w:trPr>
          <w:jc w:val="center"/>
        </w:trPr>
        <w:tc>
          <w:tcPr>
            <w:tcW w:w="2160" w:type="dxa"/>
          </w:tcPr>
          <w:p w14:paraId="21C60F27" w14:textId="77777777" w:rsidR="00326BB9" w:rsidRDefault="00285755">
            <w:r>
              <w:t>Email</w:t>
            </w:r>
          </w:p>
        </w:tc>
        <w:tc>
          <w:tcPr>
            <w:tcW w:w="2160" w:type="dxa"/>
          </w:tcPr>
          <w:p w14:paraId="464020D0" w14:textId="77777777" w:rsidR="00326BB9" w:rsidRDefault="00326BB9"/>
        </w:tc>
        <w:tc>
          <w:tcPr>
            <w:tcW w:w="2160" w:type="dxa"/>
          </w:tcPr>
          <w:p w14:paraId="253796A5" w14:textId="77777777" w:rsidR="00326BB9" w:rsidRDefault="00285755">
            <w:r>
              <w:t>Telephone</w:t>
            </w:r>
          </w:p>
        </w:tc>
        <w:tc>
          <w:tcPr>
            <w:tcW w:w="2160" w:type="dxa"/>
          </w:tcPr>
          <w:p w14:paraId="609AEB91" w14:textId="77777777" w:rsidR="00326BB9" w:rsidRDefault="00326BB9"/>
        </w:tc>
      </w:tr>
    </w:tbl>
    <w:p w14:paraId="27A736AB" w14:textId="77777777" w:rsidR="00326BB9" w:rsidRDefault="00285755">
      <w:pPr>
        <w:pStyle w:val="Heading2"/>
      </w:pPr>
      <w:r>
        <w:t>Section 1. Institutional Profile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26BB9" w14:paraId="503100E0" w14:textId="77777777" w:rsidTr="0004261E">
        <w:trPr>
          <w:jc w:val="center"/>
        </w:trPr>
        <w:tc>
          <w:tcPr>
            <w:tcW w:w="4320" w:type="dxa"/>
          </w:tcPr>
          <w:p w14:paraId="54E90D18" w14:textId="77777777" w:rsidR="00326BB9" w:rsidRDefault="00285755">
            <w:r>
              <w:t xml:space="preserve">Year </w:t>
            </w:r>
            <w:r>
              <w:t>Established</w:t>
            </w:r>
          </w:p>
        </w:tc>
        <w:tc>
          <w:tcPr>
            <w:tcW w:w="4320" w:type="dxa"/>
          </w:tcPr>
          <w:p w14:paraId="0BA83CCB" w14:textId="77777777" w:rsidR="00326BB9" w:rsidRDefault="00326BB9"/>
        </w:tc>
      </w:tr>
      <w:tr w:rsidR="00326BB9" w14:paraId="6407E650" w14:textId="77777777" w:rsidTr="0004261E">
        <w:trPr>
          <w:jc w:val="center"/>
        </w:trPr>
        <w:tc>
          <w:tcPr>
            <w:tcW w:w="4320" w:type="dxa"/>
          </w:tcPr>
          <w:p w14:paraId="02FB7602" w14:textId="77777777" w:rsidR="00326BB9" w:rsidRDefault="00285755">
            <w:r>
              <w:t>Registration Number</w:t>
            </w:r>
          </w:p>
        </w:tc>
        <w:tc>
          <w:tcPr>
            <w:tcW w:w="4320" w:type="dxa"/>
          </w:tcPr>
          <w:p w14:paraId="03EADC09" w14:textId="77777777" w:rsidR="00326BB9" w:rsidRDefault="00326BB9"/>
        </w:tc>
      </w:tr>
      <w:tr w:rsidR="00326BB9" w14:paraId="036958B3" w14:textId="77777777" w:rsidTr="0004261E">
        <w:trPr>
          <w:jc w:val="center"/>
        </w:trPr>
        <w:tc>
          <w:tcPr>
            <w:tcW w:w="4320" w:type="dxa"/>
          </w:tcPr>
          <w:p w14:paraId="1E1B7FDE" w14:textId="77777777" w:rsidR="00326BB9" w:rsidRDefault="00285755">
            <w:r>
              <w:t>Mission</w:t>
            </w:r>
          </w:p>
        </w:tc>
        <w:tc>
          <w:tcPr>
            <w:tcW w:w="4320" w:type="dxa"/>
          </w:tcPr>
          <w:p w14:paraId="20053906" w14:textId="77777777" w:rsidR="00326BB9" w:rsidRDefault="00326BB9"/>
        </w:tc>
      </w:tr>
      <w:tr w:rsidR="00326BB9" w14:paraId="1B190021" w14:textId="77777777" w:rsidTr="0004261E">
        <w:trPr>
          <w:jc w:val="center"/>
        </w:trPr>
        <w:tc>
          <w:tcPr>
            <w:tcW w:w="4320" w:type="dxa"/>
          </w:tcPr>
          <w:p w14:paraId="7B7C835F" w14:textId="77777777" w:rsidR="00326BB9" w:rsidRDefault="00285755">
            <w:r>
              <w:t>Vision</w:t>
            </w:r>
          </w:p>
        </w:tc>
        <w:tc>
          <w:tcPr>
            <w:tcW w:w="4320" w:type="dxa"/>
          </w:tcPr>
          <w:p w14:paraId="72C8C420" w14:textId="77777777" w:rsidR="00326BB9" w:rsidRDefault="00326BB9"/>
        </w:tc>
      </w:tr>
      <w:tr w:rsidR="00326BB9" w14:paraId="2CBB8572" w14:textId="77777777" w:rsidTr="0004261E">
        <w:trPr>
          <w:jc w:val="center"/>
        </w:trPr>
        <w:tc>
          <w:tcPr>
            <w:tcW w:w="4320" w:type="dxa"/>
          </w:tcPr>
          <w:p w14:paraId="2926B93F" w14:textId="77777777" w:rsidR="00326BB9" w:rsidRDefault="00285755">
            <w:r>
              <w:t>Campuses / Branches</w:t>
            </w:r>
          </w:p>
        </w:tc>
        <w:tc>
          <w:tcPr>
            <w:tcW w:w="4320" w:type="dxa"/>
          </w:tcPr>
          <w:p w14:paraId="4D9D75C3" w14:textId="77777777" w:rsidR="00326BB9" w:rsidRDefault="00326BB9"/>
        </w:tc>
      </w:tr>
    </w:tbl>
    <w:p w14:paraId="30FB2475" w14:textId="77777777" w:rsidR="00326BB9" w:rsidRDefault="00285755">
      <w:pPr>
        <w:pStyle w:val="Heading2"/>
      </w:pPr>
      <w:r>
        <w:t>Section 2. Programmes Offered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26BB9" w14:paraId="4F4309A5" w14:textId="77777777" w:rsidTr="0004261E">
        <w:trPr>
          <w:jc w:val="center"/>
        </w:trPr>
        <w:tc>
          <w:tcPr>
            <w:tcW w:w="4320" w:type="dxa"/>
          </w:tcPr>
          <w:p w14:paraId="2DB25F44" w14:textId="77777777" w:rsidR="00326BB9" w:rsidRDefault="00285755">
            <w:r>
              <w:t>Qualifications Offered</w:t>
            </w:r>
          </w:p>
        </w:tc>
        <w:tc>
          <w:tcPr>
            <w:tcW w:w="4320" w:type="dxa"/>
          </w:tcPr>
          <w:p w14:paraId="2EFD8779" w14:textId="77777777" w:rsidR="00326BB9" w:rsidRDefault="00326BB9"/>
        </w:tc>
      </w:tr>
      <w:tr w:rsidR="00326BB9" w14:paraId="6743A54A" w14:textId="77777777" w:rsidTr="0004261E">
        <w:trPr>
          <w:jc w:val="center"/>
        </w:trPr>
        <w:tc>
          <w:tcPr>
            <w:tcW w:w="4320" w:type="dxa"/>
          </w:tcPr>
          <w:p w14:paraId="59D5CCDE" w14:textId="77777777" w:rsidR="00326BB9" w:rsidRDefault="00285755">
            <w:r>
              <w:t>TVQF Levels</w:t>
            </w:r>
          </w:p>
        </w:tc>
        <w:tc>
          <w:tcPr>
            <w:tcW w:w="4320" w:type="dxa"/>
          </w:tcPr>
          <w:p w14:paraId="7A2136E3" w14:textId="77777777" w:rsidR="00326BB9" w:rsidRDefault="00326BB9"/>
        </w:tc>
      </w:tr>
      <w:tr w:rsidR="00326BB9" w14:paraId="1881CBD2" w14:textId="77777777" w:rsidTr="0004261E">
        <w:trPr>
          <w:jc w:val="center"/>
        </w:trPr>
        <w:tc>
          <w:tcPr>
            <w:tcW w:w="4320" w:type="dxa"/>
          </w:tcPr>
          <w:p w14:paraId="2928E76B" w14:textId="77777777" w:rsidR="00326BB9" w:rsidRDefault="00285755">
            <w:r>
              <w:t>Delivery Modes</w:t>
            </w:r>
          </w:p>
        </w:tc>
        <w:tc>
          <w:tcPr>
            <w:tcW w:w="4320" w:type="dxa"/>
          </w:tcPr>
          <w:p w14:paraId="2142BE0D" w14:textId="77777777" w:rsidR="00326BB9" w:rsidRDefault="00326BB9"/>
        </w:tc>
      </w:tr>
      <w:tr w:rsidR="00326BB9" w14:paraId="6112A629" w14:textId="77777777" w:rsidTr="0004261E">
        <w:trPr>
          <w:jc w:val="center"/>
        </w:trPr>
        <w:tc>
          <w:tcPr>
            <w:tcW w:w="4320" w:type="dxa"/>
          </w:tcPr>
          <w:p w14:paraId="4674FBA0" w14:textId="77777777" w:rsidR="00326BB9" w:rsidRDefault="00285755">
            <w:r>
              <w:t>Total Learners</w:t>
            </w:r>
          </w:p>
        </w:tc>
        <w:tc>
          <w:tcPr>
            <w:tcW w:w="4320" w:type="dxa"/>
          </w:tcPr>
          <w:p w14:paraId="10E5F5C8" w14:textId="77777777" w:rsidR="00326BB9" w:rsidRDefault="00326BB9"/>
        </w:tc>
      </w:tr>
    </w:tbl>
    <w:p w14:paraId="237D6F0E" w14:textId="77777777" w:rsidR="00326BB9" w:rsidRDefault="00285755">
      <w:pPr>
        <w:pStyle w:val="Heading2"/>
      </w:pPr>
      <w:r>
        <w:t>Section 3. Supporting Documents</w:t>
      </w:r>
    </w:p>
    <w:p w14:paraId="1E1A1EBD" w14:textId="77777777" w:rsidR="00326BB9" w:rsidRDefault="00285755">
      <w:r>
        <w:t>☐</w:t>
      </w:r>
      <w:r>
        <w:t xml:space="preserve"> Registration Certificate</w:t>
      </w:r>
    </w:p>
    <w:p w14:paraId="6B1A0A68" w14:textId="77777777" w:rsidR="00326BB9" w:rsidRDefault="00285755">
      <w:r>
        <w:t>☐</w:t>
      </w:r>
      <w:r>
        <w:t xml:space="preserve"> </w:t>
      </w:r>
      <w:r>
        <w:t>Strategic Plan</w:t>
      </w:r>
    </w:p>
    <w:p w14:paraId="610E1823" w14:textId="77777777" w:rsidR="00326BB9" w:rsidRDefault="00285755">
      <w:r>
        <w:t>☐</w:t>
      </w:r>
      <w:r>
        <w:t xml:space="preserve"> QA Manual</w:t>
      </w:r>
    </w:p>
    <w:p w14:paraId="74C0E754" w14:textId="77777777" w:rsidR="00326BB9" w:rsidRDefault="00285755">
      <w:r>
        <w:t>☐</w:t>
      </w:r>
      <w:r>
        <w:t xml:space="preserve"> Organization Chart</w:t>
      </w:r>
    </w:p>
    <w:p w14:paraId="277781F2" w14:textId="77777777" w:rsidR="00326BB9" w:rsidRDefault="00285755">
      <w:r>
        <w:t>☐</w:t>
      </w:r>
      <w:r>
        <w:t xml:space="preserve"> Annual Report</w:t>
      </w:r>
    </w:p>
    <w:p w14:paraId="2EC0E147" w14:textId="77777777" w:rsidR="00326BB9" w:rsidRDefault="00285755">
      <w:r>
        <w:t>☐</w:t>
      </w:r>
      <w:r>
        <w:t xml:space="preserve"> Other</w:t>
      </w:r>
    </w:p>
    <w:p w14:paraId="388F3BC2" w14:textId="77777777" w:rsidR="00326BB9" w:rsidRDefault="00285755">
      <w:pPr>
        <w:pStyle w:val="Heading2"/>
      </w:pPr>
      <w:r>
        <w:lastRenderedPageBreak/>
        <w:t>Section 4. Declaration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326BB9" w14:paraId="73C6A3CE" w14:textId="77777777" w:rsidTr="0004261E">
        <w:trPr>
          <w:jc w:val="center"/>
        </w:trPr>
        <w:tc>
          <w:tcPr>
            <w:tcW w:w="4320" w:type="dxa"/>
          </w:tcPr>
          <w:p w14:paraId="69F44895" w14:textId="77777777" w:rsidR="00326BB9" w:rsidRDefault="00285755">
            <w:r>
              <w:t>Head of Institution</w:t>
            </w:r>
          </w:p>
        </w:tc>
        <w:tc>
          <w:tcPr>
            <w:tcW w:w="4320" w:type="dxa"/>
          </w:tcPr>
          <w:p w14:paraId="5B91646D" w14:textId="77777777" w:rsidR="00326BB9" w:rsidRDefault="00326BB9"/>
        </w:tc>
      </w:tr>
      <w:tr w:rsidR="00326BB9" w14:paraId="55DA6420" w14:textId="77777777" w:rsidTr="0004261E">
        <w:trPr>
          <w:jc w:val="center"/>
        </w:trPr>
        <w:tc>
          <w:tcPr>
            <w:tcW w:w="4320" w:type="dxa"/>
          </w:tcPr>
          <w:p w14:paraId="2686F97E" w14:textId="77777777" w:rsidR="00326BB9" w:rsidRDefault="00285755">
            <w:r>
              <w:t>Signature</w:t>
            </w:r>
          </w:p>
        </w:tc>
        <w:tc>
          <w:tcPr>
            <w:tcW w:w="4320" w:type="dxa"/>
          </w:tcPr>
          <w:p w14:paraId="231E20BB" w14:textId="77777777" w:rsidR="00326BB9" w:rsidRDefault="00326BB9"/>
        </w:tc>
      </w:tr>
      <w:tr w:rsidR="00326BB9" w14:paraId="0E76CFA6" w14:textId="77777777" w:rsidTr="0004261E">
        <w:trPr>
          <w:jc w:val="center"/>
        </w:trPr>
        <w:tc>
          <w:tcPr>
            <w:tcW w:w="4320" w:type="dxa"/>
          </w:tcPr>
          <w:p w14:paraId="363FF053" w14:textId="77777777" w:rsidR="00326BB9" w:rsidRDefault="00285755">
            <w:r>
              <w:t>Official Stamp</w:t>
            </w:r>
          </w:p>
        </w:tc>
        <w:tc>
          <w:tcPr>
            <w:tcW w:w="4320" w:type="dxa"/>
          </w:tcPr>
          <w:p w14:paraId="4DF36BAE" w14:textId="77777777" w:rsidR="00326BB9" w:rsidRDefault="00326BB9"/>
        </w:tc>
      </w:tr>
      <w:tr w:rsidR="00326BB9" w14:paraId="56EF69A9" w14:textId="77777777" w:rsidTr="0004261E">
        <w:trPr>
          <w:jc w:val="center"/>
        </w:trPr>
        <w:tc>
          <w:tcPr>
            <w:tcW w:w="4320" w:type="dxa"/>
          </w:tcPr>
          <w:p w14:paraId="7F08DA2F" w14:textId="77777777" w:rsidR="00326BB9" w:rsidRDefault="00285755">
            <w:r>
              <w:t>Date</w:t>
            </w:r>
          </w:p>
        </w:tc>
        <w:tc>
          <w:tcPr>
            <w:tcW w:w="4320" w:type="dxa"/>
          </w:tcPr>
          <w:p w14:paraId="11A736D6" w14:textId="77777777" w:rsidR="00326BB9" w:rsidRDefault="00326BB9"/>
        </w:tc>
      </w:tr>
    </w:tbl>
    <w:p w14:paraId="39B561E5" w14:textId="77777777" w:rsidR="00285755" w:rsidRDefault="00285755"/>
    <w:sectPr w:rsidR="00285755" w:rsidSect="0004261E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95884B" w14:textId="77777777" w:rsidR="00285755" w:rsidRDefault="00285755" w:rsidP="0004261E">
      <w:pPr>
        <w:spacing w:after="0" w:line="240" w:lineRule="auto"/>
      </w:pPr>
      <w:r>
        <w:separator/>
      </w:r>
    </w:p>
  </w:endnote>
  <w:endnote w:type="continuationSeparator" w:id="0">
    <w:p w14:paraId="6F267CD7" w14:textId="77777777" w:rsidR="00285755" w:rsidRDefault="00285755" w:rsidP="00042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06724596"/>
      <w:docPartObj>
        <w:docPartGallery w:val="Page Numbers (Bottom of Page)"/>
        <w:docPartUnique/>
      </w:docPartObj>
    </w:sdtPr>
    <w:sdtContent>
      <w:p w14:paraId="3546985B" w14:textId="3A5AAA11" w:rsidR="0004261E" w:rsidRDefault="0004261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E4BF0FD" w14:textId="77777777" w:rsidR="0004261E" w:rsidRDefault="000426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78FB79" w14:textId="77777777" w:rsidR="00285755" w:rsidRDefault="00285755" w:rsidP="0004261E">
      <w:pPr>
        <w:spacing w:after="0" w:line="240" w:lineRule="auto"/>
      </w:pPr>
      <w:r>
        <w:separator/>
      </w:r>
    </w:p>
  </w:footnote>
  <w:footnote w:type="continuationSeparator" w:id="0">
    <w:p w14:paraId="7AB04029" w14:textId="77777777" w:rsidR="00285755" w:rsidRDefault="00285755" w:rsidP="000426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61E"/>
    <w:rsid w:val="0006063C"/>
    <w:rsid w:val="0015074B"/>
    <w:rsid w:val="00285755"/>
    <w:rsid w:val="0029639D"/>
    <w:rsid w:val="00326BB9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128DD23"/>
  <w14:defaultImageDpi w14:val="300"/>
  <w15:docId w15:val="{BAD495B2-1E1D-4B85-AE97-46D78898F8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95</Words>
  <Characters>546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2</cp:revision>
  <dcterms:created xsi:type="dcterms:W3CDTF">2013-12-23T23:15:00Z</dcterms:created>
  <dcterms:modified xsi:type="dcterms:W3CDTF">2026-08-10T19:55:00Z</dcterms:modified>
  <cp:category/>
</cp:coreProperties>
</file>