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2145BC" w14:textId="77777777" w:rsidR="007B0E30" w:rsidRDefault="00251CED">
      <w:pPr>
        <w:pStyle w:val="Heading1"/>
      </w:pPr>
      <w:r>
        <w:t>Form L-01 – Qualification Level Placement Application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7B0E30" w14:paraId="13D531ED" w14:textId="77777777" w:rsidTr="001D303D">
        <w:trPr>
          <w:jc w:val="center"/>
        </w:trPr>
        <w:tc>
          <w:tcPr>
            <w:tcW w:w="2160" w:type="dxa"/>
          </w:tcPr>
          <w:p w14:paraId="1F7D01EF" w14:textId="77777777" w:rsidR="007B0E30" w:rsidRDefault="00251CED">
            <w:r>
              <w:t>Application Ref.</w:t>
            </w:r>
          </w:p>
        </w:tc>
        <w:tc>
          <w:tcPr>
            <w:tcW w:w="2160" w:type="dxa"/>
          </w:tcPr>
          <w:p w14:paraId="19BFEFFD" w14:textId="77777777" w:rsidR="007B0E30" w:rsidRDefault="007B0E30"/>
        </w:tc>
        <w:tc>
          <w:tcPr>
            <w:tcW w:w="2160" w:type="dxa"/>
          </w:tcPr>
          <w:p w14:paraId="73667F4B" w14:textId="77777777" w:rsidR="007B0E30" w:rsidRDefault="00251CED">
            <w:r>
              <w:t>Date</w:t>
            </w:r>
          </w:p>
        </w:tc>
        <w:tc>
          <w:tcPr>
            <w:tcW w:w="2160" w:type="dxa"/>
          </w:tcPr>
          <w:p w14:paraId="3E2E5DE7" w14:textId="77777777" w:rsidR="007B0E30" w:rsidRDefault="007B0E30"/>
        </w:tc>
      </w:tr>
      <w:tr w:rsidR="007B0E30" w14:paraId="0A620B06" w14:textId="77777777" w:rsidTr="001D303D">
        <w:trPr>
          <w:jc w:val="center"/>
        </w:trPr>
        <w:tc>
          <w:tcPr>
            <w:tcW w:w="2160" w:type="dxa"/>
          </w:tcPr>
          <w:p w14:paraId="74E8FDC1" w14:textId="77777777" w:rsidR="007B0E30" w:rsidRDefault="00251CED">
            <w:r>
              <w:t>Institution Name</w:t>
            </w:r>
          </w:p>
        </w:tc>
        <w:tc>
          <w:tcPr>
            <w:tcW w:w="2160" w:type="dxa"/>
          </w:tcPr>
          <w:p w14:paraId="295BB8D8" w14:textId="77777777" w:rsidR="007B0E30" w:rsidRDefault="007B0E30"/>
        </w:tc>
        <w:tc>
          <w:tcPr>
            <w:tcW w:w="2160" w:type="dxa"/>
          </w:tcPr>
          <w:p w14:paraId="3ECF0751" w14:textId="77777777" w:rsidR="007B0E30" w:rsidRDefault="00251CED">
            <w:r>
              <w:t>Qualification Title</w:t>
            </w:r>
          </w:p>
        </w:tc>
        <w:tc>
          <w:tcPr>
            <w:tcW w:w="2160" w:type="dxa"/>
          </w:tcPr>
          <w:p w14:paraId="275887E4" w14:textId="77777777" w:rsidR="007B0E30" w:rsidRDefault="007B0E30"/>
        </w:tc>
      </w:tr>
      <w:tr w:rsidR="007B0E30" w14:paraId="74624000" w14:textId="77777777" w:rsidTr="001D303D">
        <w:trPr>
          <w:jc w:val="center"/>
        </w:trPr>
        <w:tc>
          <w:tcPr>
            <w:tcW w:w="2160" w:type="dxa"/>
          </w:tcPr>
          <w:p w14:paraId="6E4DACCF" w14:textId="77777777" w:rsidR="007B0E30" w:rsidRDefault="00251CED">
            <w:r>
              <w:t>Qualification Code</w:t>
            </w:r>
          </w:p>
        </w:tc>
        <w:tc>
          <w:tcPr>
            <w:tcW w:w="2160" w:type="dxa"/>
          </w:tcPr>
          <w:p w14:paraId="34EB73EA" w14:textId="77777777" w:rsidR="007B0E30" w:rsidRDefault="007B0E30"/>
        </w:tc>
        <w:tc>
          <w:tcPr>
            <w:tcW w:w="2160" w:type="dxa"/>
          </w:tcPr>
          <w:p w14:paraId="47CAB571" w14:textId="77777777" w:rsidR="007B0E30" w:rsidRDefault="00251CED">
            <w:r>
              <w:t>Sector</w:t>
            </w:r>
          </w:p>
        </w:tc>
        <w:tc>
          <w:tcPr>
            <w:tcW w:w="2160" w:type="dxa"/>
          </w:tcPr>
          <w:p w14:paraId="469F9D4C" w14:textId="77777777" w:rsidR="007B0E30" w:rsidRDefault="007B0E30"/>
        </w:tc>
      </w:tr>
      <w:tr w:rsidR="007B0E30" w14:paraId="79299167" w14:textId="77777777" w:rsidTr="001D303D">
        <w:trPr>
          <w:jc w:val="center"/>
        </w:trPr>
        <w:tc>
          <w:tcPr>
            <w:tcW w:w="2160" w:type="dxa"/>
          </w:tcPr>
          <w:p w14:paraId="783E4691" w14:textId="77777777" w:rsidR="007B0E30" w:rsidRDefault="00251CED">
            <w:r>
              <w:t>Requested TVQF Level</w:t>
            </w:r>
          </w:p>
        </w:tc>
        <w:tc>
          <w:tcPr>
            <w:tcW w:w="2160" w:type="dxa"/>
          </w:tcPr>
          <w:p w14:paraId="08263193" w14:textId="77777777" w:rsidR="007B0E30" w:rsidRDefault="007B0E30"/>
        </w:tc>
        <w:tc>
          <w:tcPr>
            <w:tcW w:w="2160" w:type="dxa"/>
          </w:tcPr>
          <w:p w14:paraId="3C48827C" w14:textId="77777777" w:rsidR="007B0E30" w:rsidRDefault="00251CED">
            <w:r>
              <w:t>Contact Person</w:t>
            </w:r>
          </w:p>
        </w:tc>
        <w:tc>
          <w:tcPr>
            <w:tcW w:w="2160" w:type="dxa"/>
          </w:tcPr>
          <w:p w14:paraId="44C29DB9" w14:textId="77777777" w:rsidR="007B0E30" w:rsidRDefault="007B0E30"/>
        </w:tc>
      </w:tr>
    </w:tbl>
    <w:p w14:paraId="4ABC1C65" w14:textId="77777777" w:rsidR="007B0E30" w:rsidRDefault="00251CED">
      <w:pPr>
        <w:pStyle w:val="Heading2"/>
      </w:pPr>
      <w:r>
        <w:t>Section 1. Qualification Details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7B0E30" w14:paraId="435E1219" w14:textId="77777777" w:rsidTr="001D303D">
        <w:trPr>
          <w:jc w:val="center"/>
        </w:trPr>
        <w:tc>
          <w:tcPr>
            <w:tcW w:w="4320" w:type="dxa"/>
          </w:tcPr>
          <w:p w14:paraId="2D9A31D3" w14:textId="77777777" w:rsidR="007B0E30" w:rsidRDefault="00251CED">
            <w:r>
              <w:t>Qualification Title</w:t>
            </w:r>
          </w:p>
        </w:tc>
        <w:tc>
          <w:tcPr>
            <w:tcW w:w="4320" w:type="dxa"/>
          </w:tcPr>
          <w:p w14:paraId="0F762B0C" w14:textId="77777777" w:rsidR="007B0E30" w:rsidRDefault="007B0E30"/>
        </w:tc>
      </w:tr>
      <w:tr w:rsidR="007B0E30" w14:paraId="70CFC34F" w14:textId="77777777" w:rsidTr="001D303D">
        <w:trPr>
          <w:jc w:val="center"/>
        </w:trPr>
        <w:tc>
          <w:tcPr>
            <w:tcW w:w="4320" w:type="dxa"/>
          </w:tcPr>
          <w:p w14:paraId="0AE91F67" w14:textId="77777777" w:rsidR="007B0E30" w:rsidRDefault="00251CED">
            <w:r>
              <w:t>Qualification Type</w:t>
            </w:r>
          </w:p>
        </w:tc>
        <w:tc>
          <w:tcPr>
            <w:tcW w:w="4320" w:type="dxa"/>
          </w:tcPr>
          <w:p w14:paraId="2C666F7C" w14:textId="77777777" w:rsidR="007B0E30" w:rsidRDefault="007B0E30"/>
        </w:tc>
      </w:tr>
      <w:tr w:rsidR="007B0E30" w14:paraId="0A7B30D6" w14:textId="77777777" w:rsidTr="001D303D">
        <w:trPr>
          <w:jc w:val="center"/>
        </w:trPr>
        <w:tc>
          <w:tcPr>
            <w:tcW w:w="4320" w:type="dxa"/>
          </w:tcPr>
          <w:p w14:paraId="6D8490AD" w14:textId="77777777" w:rsidR="007B0E30" w:rsidRDefault="00251CED">
            <w:r>
              <w:t>Awarding Institution</w:t>
            </w:r>
          </w:p>
        </w:tc>
        <w:tc>
          <w:tcPr>
            <w:tcW w:w="4320" w:type="dxa"/>
          </w:tcPr>
          <w:p w14:paraId="11AF3B1B" w14:textId="77777777" w:rsidR="007B0E30" w:rsidRDefault="007B0E30"/>
        </w:tc>
      </w:tr>
      <w:tr w:rsidR="007B0E30" w14:paraId="490BD1EB" w14:textId="77777777" w:rsidTr="001D303D">
        <w:trPr>
          <w:jc w:val="center"/>
        </w:trPr>
        <w:tc>
          <w:tcPr>
            <w:tcW w:w="4320" w:type="dxa"/>
          </w:tcPr>
          <w:p w14:paraId="330D33CC" w14:textId="77777777" w:rsidR="007B0E30" w:rsidRDefault="00251CED">
            <w:r>
              <w:t>Department/Faculty</w:t>
            </w:r>
          </w:p>
        </w:tc>
        <w:tc>
          <w:tcPr>
            <w:tcW w:w="4320" w:type="dxa"/>
          </w:tcPr>
          <w:p w14:paraId="1C88D97A" w14:textId="77777777" w:rsidR="007B0E30" w:rsidRDefault="007B0E30"/>
        </w:tc>
      </w:tr>
      <w:tr w:rsidR="007B0E30" w14:paraId="582462A0" w14:textId="77777777" w:rsidTr="001D303D">
        <w:trPr>
          <w:jc w:val="center"/>
        </w:trPr>
        <w:tc>
          <w:tcPr>
            <w:tcW w:w="4320" w:type="dxa"/>
          </w:tcPr>
          <w:p w14:paraId="658111D7" w14:textId="77777777" w:rsidR="007B0E30" w:rsidRDefault="00251CED">
            <w:r>
              <w:t>Mode of Delivery</w:t>
            </w:r>
          </w:p>
        </w:tc>
        <w:tc>
          <w:tcPr>
            <w:tcW w:w="4320" w:type="dxa"/>
          </w:tcPr>
          <w:p w14:paraId="23964D68" w14:textId="77777777" w:rsidR="007B0E30" w:rsidRDefault="007B0E30"/>
        </w:tc>
      </w:tr>
      <w:tr w:rsidR="007B0E30" w14:paraId="27D36E7C" w14:textId="77777777" w:rsidTr="001D303D">
        <w:trPr>
          <w:jc w:val="center"/>
        </w:trPr>
        <w:tc>
          <w:tcPr>
            <w:tcW w:w="4320" w:type="dxa"/>
          </w:tcPr>
          <w:p w14:paraId="06E877C9" w14:textId="77777777" w:rsidR="007B0E30" w:rsidRDefault="00251CED">
            <w:r>
              <w:t>Duration / Volume of Learning</w:t>
            </w:r>
          </w:p>
        </w:tc>
        <w:tc>
          <w:tcPr>
            <w:tcW w:w="4320" w:type="dxa"/>
          </w:tcPr>
          <w:p w14:paraId="1F47FD77" w14:textId="77777777" w:rsidR="007B0E30" w:rsidRDefault="007B0E30"/>
        </w:tc>
      </w:tr>
      <w:tr w:rsidR="007B0E30" w14:paraId="74816390" w14:textId="77777777" w:rsidTr="001D303D">
        <w:trPr>
          <w:jc w:val="center"/>
        </w:trPr>
        <w:tc>
          <w:tcPr>
            <w:tcW w:w="4320" w:type="dxa"/>
          </w:tcPr>
          <w:p w14:paraId="754263FC" w14:textId="77777777" w:rsidR="007B0E30" w:rsidRDefault="00251CED">
            <w:r>
              <w:t>Entry Requirements</w:t>
            </w:r>
          </w:p>
        </w:tc>
        <w:tc>
          <w:tcPr>
            <w:tcW w:w="4320" w:type="dxa"/>
          </w:tcPr>
          <w:p w14:paraId="0F02ABB1" w14:textId="77777777" w:rsidR="007B0E30" w:rsidRDefault="007B0E30"/>
        </w:tc>
      </w:tr>
      <w:tr w:rsidR="007B0E30" w14:paraId="05074C6E" w14:textId="77777777" w:rsidTr="001D303D">
        <w:trPr>
          <w:jc w:val="center"/>
        </w:trPr>
        <w:tc>
          <w:tcPr>
            <w:tcW w:w="4320" w:type="dxa"/>
          </w:tcPr>
          <w:p w14:paraId="22D58958" w14:textId="77777777" w:rsidR="007B0E30" w:rsidRDefault="00251CED">
            <w:r>
              <w:t>Qualification Objective</w:t>
            </w:r>
          </w:p>
        </w:tc>
        <w:tc>
          <w:tcPr>
            <w:tcW w:w="4320" w:type="dxa"/>
          </w:tcPr>
          <w:p w14:paraId="7502BC86" w14:textId="77777777" w:rsidR="007B0E30" w:rsidRDefault="007B0E30"/>
        </w:tc>
      </w:tr>
    </w:tbl>
    <w:p w14:paraId="040BD33C" w14:textId="77777777" w:rsidR="007B0E30" w:rsidRDefault="00251CED">
      <w:pPr>
        <w:pStyle w:val="Heading2"/>
      </w:pPr>
      <w:r>
        <w:t>Section 2. Learning Outcomes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7B0E30" w14:paraId="65A849E0" w14:textId="77777777" w:rsidTr="001D303D">
        <w:trPr>
          <w:jc w:val="center"/>
        </w:trPr>
        <w:tc>
          <w:tcPr>
            <w:tcW w:w="4320" w:type="dxa"/>
          </w:tcPr>
          <w:p w14:paraId="54B34BE9" w14:textId="77777777" w:rsidR="007B0E30" w:rsidRDefault="00251CED">
            <w:r>
              <w:t>Knowledge</w:t>
            </w:r>
          </w:p>
        </w:tc>
        <w:tc>
          <w:tcPr>
            <w:tcW w:w="4320" w:type="dxa"/>
          </w:tcPr>
          <w:p w14:paraId="7D73FC70" w14:textId="77777777" w:rsidR="007B0E30" w:rsidRDefault="007B0E30"/>
        </w:tc>
      </w:tr>
      <w:tr w:rsidR="007B0E30" w14:paraId="17E2F640" w14:textId="77777777" w:rsidTr="001D303D">
        <w:trPr>
          <w:jc w:val="center"/>
        </w:trPr>
        <w:tc>
          <w:tcPr>
            <w:tcW w:w="4320" w:type="dxa"/>
          </w:tcPr>
          <w:p w14:paraId="0426F384" w14:textId="77777777" w:rsidR="007B0E30" w:rsidRDefault="00251CED">
            <w:r>
              <w:t>Skills</w:t>
            </w:r>
          </w:p>
        </w:tc>
        <w:tc>
          <w:tcPr>
            <w:tcW w:w="4320" w:type="dxa"/>
          </w:tcPr>
          <w:p w14:paraId="6558B9F6" w14:textId="77777777" w:rsidR="007B0E30" w:rsidRDefault="007B0E30"/>
        </w:tc>
      </w:tr>
      <w:tr w:rsidR="007B0E30" w14:paraId="7BC63BE1" w14:textId="77777777" w:rsidTr="001D303D">
        <w:trPr>
          <w:jc w:val="center"/>
        </w:trPr>
        <w:tc>
          <w:tcPr>
            <w:tcW w:w="4320" w:type="dxa"/>
          </w:tcPr>
          <w:p w14:paraId="790DAD98" w14:textId="77777777" w:rsidR="007B0E30" w:rsidRDefault="00251CED">
            <w:r>
              <w:t>Competence</w:t>
            </w:r>
          </w:p>
        </w:tc>
        <w:tc>
          <w:tcPr>
            <w:tcW w:w="4320" w:type="dxa"/>
          </w:tcPr>
          <w:p w14:paraId="1CC990D7" w14:textId="77777777" w:rsidR="007B0E30" w:rsidRDefault="007B0E30"/>
        </w:tc>
      </w:tr>
      <w:tr w:rsidR="007B0E30" w14:paraId="449ECE23" w14:textId="77777777" w:rsidTr="001D303D">
        <w:trPr>
          <w:jc w:val="center"/>
        </w:trPr>
        <w:tc>
          <w:tcPr>
            <w:tcW w:w="4320" w:type="dxa"/>
          </w:tcPr>
          <w:p w14:paraId="7EF41448" w14:textId="77777777" w:rsidR="007B0E30" w:rsidRDefault="00251CED">
            <w:r>
              <w:t>Assessment Methods</w:t>
            </w:r>
          </w:p>
        </w:tc>
        <w:tc>
          <w:tcPr>
            <w:tcW w:w="4320" w:type="dxa"/>
          </w:tcPr>
          <w:p w14:paraId="74BAFD92" w14:textId="77777777" w:rsidR="007B0E30" w:rsidRDefault="007B0E30"/>
        </w:tc>
      </w:tr>
    </w:tbl>
    <w:p w14:paraId="1B56F78C" w14:textId="77777777" w:rsidR="007B0E30" w:rsidRDefault="00251CED">
      <w:pPr>
        <w:pStyle w:val="Heading2"/>
      </w:pPr>
      <w:r>
        <w:t>Section 3. Supporting Documents</w:t>
      </w:r>
    </w:p>
    <w:p w14:paraId="72637FBC" w14:textId="77777777" w:rsidR="007B0E30" w:rsidRDefault="00251CED">
      <w:r>
        <w:t>☐ Programme Specification</w:t>
      </w:r>
    </w:p>
    <w:p w14:paraId="6E28533E" w14:textId="77777777" w:rsidR="007B0E30" w:rsidRDefault="00251CED">
      <w:r>
        <w:t>☐ Curriculum</w:t>
      </w:r>
    </w:p>
    <w:p w14:paraId="1C0E6CC8" w14:textId="77777777" w:rsidR="007B0E30" w:rsidRDefault="00251CED">
      <w:r>
        <w:t>☐ Learning Outcomes Matrix</w:t>
      </w:r>
    </w:p>
    <w:p w14:paraId="707006DA" w14:textId="77777777" w:rsidR="007B0E30" w:rsidRDefault="00251CED">
      <w:r>
        <w:t>☐ Assessment Strategy</w:t>
      </w:r>
    </w:p>
    <w:p w14:paraId="14C3BD01" w14:textId="77777777" w:rsidR="007B0E30" w:rsidRDefault="00251CED">
      <w:r>
        <w:lastRenderedPageBreak/>
        <w:t>☐ External Benchmark</w:t>
      </w:r>
    </w:p>
    <w:p w14:paraId="343680BE" w14:textId="77777777" w:rsidR="007B0E30" w:rsidRDefault="00251CED">
      <w:r>
        <w:t>☐ Other</w:t>
      </w:r>
    </w:p>
    <w:p w14:paraId="29F5C766" w14:textId="77777777" w:rsidR="007B0E30" w:rsidRDefault="00251CED">
      <w:pPr>
        <w:pStyle w:val="Heading2"/>
      </w:pPr>
      <w:r>
        <w:t>Section 4. Institutional Declaration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7B0E30" w14:paraId="644212E4" w14:textId="77777777" w:rsidTr="001D303D">
        <w:trPr>
          <w:jc w:val="center"/>
        </w:trPr>
        <w:tc>
          <w:tcPr>
            <w:tcW w:w="4320" w:type="dxa"/>
          </w:tcPr>
          <w:p w14:paraId="54EF6DBE" w14:textId="77777777" w:rsidR="007B0E30" w:rsidRDefault="00251CED">
            <w:r>
              <w:t>Name</w:t>
            </w:r>
          </w:p>
        </w:tc>
        <w:tc>
          <w:tcPr>
            <w:tcW w:w="4320" w:type="dxa"/>
          </w:tcPr>
          <w:p w14:paraId="0051FC20" w14:textId="77777777" w:rsidR="007B0E30" w:rsidRDefault="007B0E30"/>
        </w:tc>
      </w:tr>
      <w:tr w:rsidR="007B0E30" w14:paraId="1BBA3F5E" w14:textId="77777777" w:rsidTr="001D303D">
        <w:trPr>
          <w:jc w:val="center"/>
        </w:trPr>
        <w:tc>
          <w:tcPr>
            <w:tcW w:w="4320" w:type="dxa"/>
          </w:tcPr>
          <w:p w14:paraId="55DBA8AB" w14:textId="77777777" w:rsidR="007B0E30" w:rsidRDefault="00251CED">
            <w:r>
              <w:t>Position</w:t>
            </w:r>
          </w:p>
        </w:tc>
        <w:tc>
          <w:tcPr>
            <w:tcW w:w="4320" w:type="dxa"/>
          </w:tcPr>
          <w:p w14:paraId="66E2894D" w14:textId="77777777" w:rsidR="007B0E30" w:rsidRDefault="007B0E30"/>
        </w:tc>
      </w:tr>
      <w:tr w:rsidR="007B0E30" w14:paraId="14DCD4B3" w14:textId="77777777" w:rsidTr="001D303D">
        <w:trPr>
          <w:jc w:val="center"/>
        </w:trPr>
        <w:tc>
          <w:tcPr>
            <w:tcW w:w="4320" w:type="dxa"/>
          </w:tcPr>
          <w:p w14:paraId="531DBE4E" w14:textId="77777777" w:rsidR="007B0E30" w:rsidRDefault="00251CED">
            <w:r>
              <w:t>Signature</w:t>
            </w:r>
          </w:p>
        </w:tc>
        <w:tc>
          <w:tcPr>
            <w:tcW w:w="4320" w:type="dxa"/>
          </w:tcPr>
          <w:p w14:paraId="371AA947" w14:textId="77777777" w:rsidR="007B0E30" w:rsidRDefault="007B0E30"/>
        </w:tc>
      </w:tr>
      <w:tr w:rsidR="007B0E30" w14:paraId="4D9FF320" w14:textId="77777777" w:rsidTr="001D303D">
        <w:trPr>
          <w:jc w:val="center"/>
        </w:trPr>
        <w:tc>
          <w:tcPr>
            <w:tcW w:w="4320" w:type="dxa"/>
          </w:tcPr>
          <w:p w14:paraId="76D88A93" w14:textId="77777777" w:rsidR="007B0E30" w:rsidRDefault="00251CED">
            <w:r>
              <w:t>Official Stamp</w:t>
            </w:r>
          </w:p>
        </w:tc>
        <w:tc>
          <w:tcPr>
            <w:tcW w:w="4320" w:type="dxa"/>
          </w:tcPr>
          <w:p w14:paraId="6C492867" w14:textId="77777777" w:rsidR="007B0E30" w:rsidRDefault="007B0E30"/>
        </w:tc>
      </w:tr>
      <w:tr w:rsidR="007B0E30" w14:paraId="0831E76F" w14:textId="77777777" w:rsidTr="001D303D">
        <w:trPr>
          <w:jc w:val="center"/>
        </w:trPr>
        <w:tc>
          <w:tcPr>
            <w:tcW w:w="4320" w:type="dxa"/>
          </w:tcPr>
          <w:p w14:paraId="0C3EE846" w14:textId="77777777" w:rsidR="007B0E30" w:rsidRDefault="00251CED">
            <w:r>
              <w:t>Date</w:t>
            </w:r>
          </w:p>
        </w:tc>
        <w:tc>
          <w:tcPr>
            <w:tcW w:w="4320" w:type="dxa"/>
          </w:tcPr>
          <w:p w14:paraId="64616A25" w14:textId="77777777" w:rsidR="007B0E30" w:rsidRDefault="007B0E30"/>
        </w:tc>
      </w:tr>
    </w:tbl>
    <w:p w14:paraId="7D884691" w14:textId="77777777" w:rsidR="00251CED" w:rsidRDefault="00251CED"/>
    <w:sectPr w:rsidR="00251CED" w:rsidSect="009C6BC2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FF12C" w14:textId="77777777" w:rsidR="004A76DA" w:rsidRDefault="004A76DA" w:rsidP="001D303D">
      <w:pPr>
        <w:spacing w:after="0" w:line="240" w:lineRule="auto"/>
      </w:pPr>
      <w:r>
        <w:separator/>
      </w:r>
    </w:p>
  </w:endnote>
  <w:endnote w:type="continuationSeparator" w:id="0">
    <w:p w14:paraId="6CE78AB3" w14:textId="77777777" w:rsidR="004A76DA" w:rsidRDefault="004A76DA" w:rsidP="001D30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1968564"/>
      <w:docPartObj>
        <w:docPartGallery w:val="Page Numbers (Bottom of Page)"/>
        <w:docPartUnique/>
      </w:docPartObj>
    </w:sdtPr>
    <w:sdtEndPr/>
    <w:sdtContent>
      <w:p w14:paraId="7C1ED708" w14:textId="2CC8D967" w:rsidR="001D303D" w:rsidRDefault="001D303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0694000" w14:textId="77777777" w:rsidR="001D303D" w:rsidRDefault="001D30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BC85C5" w14:textId="77777777" w:rsidR="004A76DA" w:rsidRDefault="004A76DA" w:rsidP="001D303D">
      <w:pPr>
        <w:spacing w:after="0" w:line="240" w:lineRule="auto"/>
      </w:pPr>
      <w:r>
        <w:separator/>
      </w:r>
    </w:p>
  </w:footnote>
  <w:footnote w:type="continuationSeparator" w:id="0">
    <w:p w14:paraId="6ABC63DE" w14:textId="77777777" w:rsidR="004A76DA" w:rsidRDefault="004A76DA" w:rsidP="001D30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303D"/>
    <w:rsid w:val="00251CED"/>
    <w:rsid w:val="0029639D"/>
    <w:rsid w:val="00326F90"/>
    <w:rsid w:val="004A76DA"/>
    <w:rsid w:val="007B0E30"/>
    <w:rsid w:val="009C6BC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2C7A07E"/>
  <w14:defaultImageDpi w14:val="300"/>
  <w15:docId w15:val="{A8592FBF-B728-4C3E-9B22-DFCECEC18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108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3</cp:revision>
  <dcterms:created xsi:type="dcterms:W3CDTF">2013-12-23T23:15:00Z</dcterms:created>
  <dcterms:modified xsi:type="dcterms:W3CDTF">2026-08-10T20:56:00Z</dcterms:modified>
  <cp:category/>
</cp:coreProperties>
</file>