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9BC58" w14:textId="77777777" w:rsidR="00A1487F" w:rsidRDefault="00E45A83">
      <w:pPr>
        <w:pStyle w:val="Heading1"/>
      </w:pPr>
      <w:r>
        <w:t>Form L-04 – Qualification Level Placement Decision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1487F" w14:paraId="2D50A4E3" w14:textId="77777777" w:rsidTr="006F470A">
        <w:trPr>
          <w:jc w:val="center"/>
        </w:trPr>
        <w:tc>
          <w:tcPr>
            <w:tcW w:w="2160" w:type="dxa"/>
          </w:tcPr>
          <w:p w14:paraId="48DB6DB6" w14:textId="77777777" w:rsidR="00A1487F" w:rsidRDefault="00E45A83">
            <w:r>
              <w:t>Application Ref.</w:t>
            </w:r>
          </w:p>
        </w:tc>
        <w:tc>
          <w:tcPr>
            <w:tcW w:w="2160" w:type="dxa"/>
          </w:tcPr>
          <w:p w14:paraId="250CAEC5" w14:textId="77777777" w:rsidR="00A1487F" w:rsidRDefault="00A1487F"/>
        </w:tc>
        <w:tc>
          <w:tcPr>
            <w:tcW w:w="2160" w:type="dxa"/>
          </w:tcPr>
          <w:p w14:paraId="72997243" w14:textId="77777777" w:rsidR="00A1487F" w:rsidRDefault="00E45A83">
            <w:r>
              <w:t>Decision Date</w:t>
            </w:r>
          </w:p>
        </w:tc>
        <w:tc>
          <w:tcPr>
            <w:tcW w:w="2160" w:type="dxa"/>
          </w:tcPr>
          <w:p w14:paraId="03C1651C" w14:textId="77777777" w:rsidR="00A1487F" w:rsidRDefault="00A1487F"/>
        </w:tc>
      </w:tr>
      <w:tr w:rsidR="00A1487F" w14:paraId="4652FCE8" w14:textId="77777777" w:rsidTr="006F470A">
        <w:trPr>
          <w:jc w:val="center"/>
        </w:trPr>
        <w:tc>
          <w:tcPr>
            <w:tcW w:w="2160" w:type="dxa"/>
          </w:tcPr>
          <w:p w14:paraId="09D25769" w14:textId="77777777" w:rsidR="00A1487F" w:rsidRDefault="00E45A83">
            <w:r>
              <w:t>Institution</w:t>
            </w:r>
          </w:p>
        </w:tc>
        <w:tc>
          <w:tcPr>
            <w:tcW w:w="2160" w:type="dxa"/>
          </w:tcPr>
          <w:p w14:paraId="656FFA6F" w14:textId="77777777" w:rsidR="00A1487F" w:rsidRDefault="00A1487F"/>
        </w:tc>
        <w:tc>
          <w:tcPr>
            <w:tcW w:w="2160" w:type="dxa"/>
          </w:tcPr>
          <w:p w14:paraId="13E7635F" w14:textId="77777777" w:rsidR="00A1487F" w:rsidRDefault="00E45A83">
            <w:r>
              <w:t>Qualification</w:t>
            </w:r>
          </w:p>
        </w:tc>
        <w:tc>
          <w:tcPr>
            <w:tcW w:w="2160" w:type="dxa"/>
          </w:tcPr>
          <w:p w14:paraId="2EDBEE55" w14:textId="77777777" w:rsidR="00A1487F" w:rsidRDefault="00A1487F"/>
        </w:tc>
      </w:tr>
      <w:tr w:rsidR="00A1487F" w14:paraId="02E98A06" w14:textId="77777777" w:rsidTr="006F470A">
        <w:trPr>
          <w:jc w:val="center"/>
        </w:trPr>
        <w:tc>
          <w:tcPr>
            <w:tcW w:w="2160" w:type="dxa"/>
          </w:tcPr>
          <w:p w14:paraId="78BD3BCD" w14:textId="77777777" w:rsidR="00A1487F" w:rsidRDefault="00E45A83">
            <w:r>
              <w:t>Recommended Level</w:t>
            </w:r>
          </w:p>
        </w:tc>
        <w:tc>
          <w:tcPr>
            <w:tcW w:w="2160" w:type="dxa"/>
          </w:tcPr>
          <w:p w14:paraId="0EAC1A6A" w14:textId="77777777" w:rsidR="00A1487F" w:rsidRDefault="00A1487F"/>
        </w:tc>
        <w:tc>
          <w:tcPr>
            <w:tcW w:w="2160" w:type="dxa"/>
          </w:tcPr>
          <w:p w14:paraId="7B7E208F" w14:textId="77777777" w:rsidR="00A1487F" w:rsidRDefault="00E45A83">
            <w:r>
              <w:t>Final Level</w:t>
            </w:r>
          </w:p>
        </w:tc>
        <w:tc>
          <w:tcPr>
            <w:tcW w:w="2160" w:type="dxa"/>
          </w:tcPr>
          <w:p w14:paraId="30B3F5CD" w14:textId="77777777" w:rsidR="00A1487F" w:rsidRDefault="00A1487F"/>
        </w:tc>
      </w:tr>
      <w:tr w:rsidR="00A1487F" w14:paraId="3510AA41" w14:textId="77777777" w:rsidTr="006F470A">
        <w:trPr>
          <w:jc w:val="center"/>
        </w:trPr>
        <w:tc>
          <w:tcPr>
            <w:tcW w:w="2160" w:type="dxa"/>
          </w:tcPr>
          <w:p w14:paraId="5460C5C5" w14:textId="77777777" w:rsidR="00A1487F" w:rsidRDefault="00E45A83">
            <w:r>
              <w:t>Decision No.</w:t>
            </w:r>
          </w:p>
        </w:tc>
        <w:tc>
          <w:tcPr>
            <w:tcW w:w="2160" w:type="dxa"/>
          </w:tcPr>
          <w:p w14:paraId="1F8FFC40" w14:textId="77777777" w:rsidR="00A1487F" w:rsidRDefault="00A1487F"/>
        </w:tc>
        <w:tc>
          <w:tcPr>
            <w:tcW w:w="2160" w:type="dxa"/>
          </w:tcPr>
          <w:p w14:paraId="71CCDA05" w14:textId="77777777" w:rsidR="00A1487F" w:rsidRDefault="00E45A83">
            <w:r>
              <w:t>Status</w:t>
            </w:r>
          </w:p>
        </w:tc>
        <w:tc>
          <w:tcPr>
            <w:tcW w:w="2160" w:type="dxa"/>
          </w:tcPr>
          <w:p w14:paraId="5AD4E98D" w14:textId="77777777" w:rsidR="00A1487F" w:rsidRDefault="00A1487F"/>
        </w:tc>
      </w:tr>
    </w:tbl>
    <w:p w14:paraId="5B6045E5" w14:textId="77777777" w:rsidR="00A1487F" w:rsidRDefault="00E45A83">
      <w:pPr>
        <w:pStyle w:val="Heading2"/>
      </w:pPr>
      <w:r>
        <w:t>Section 1. Committee Recommendation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1487F" w14:paraId="32BFD5F2" w14:textId="77777777" w:rsidTr="006F470A">
        <w:trPr>
          <w:jc w:val="center"/>
        </w:trPr>
        <w:tc>
          <w:tcPr>
            <w:tcW w:w="4320" w:type="dxa"/>
          </w:tcPr>
          <w:p w14:paraId="17664A92" w14:textId="77777777" w:rsidR="00A1487F" w:rsidRDefault="00E45A83">
            <w:r>
              <w:t>Recommended TVQF Level</w:t>
            </w:r>
          </w:p>
        </w:tc>
        <w:tc>
          <w:tcPr>
            <w:tcW w:w="4320" w:type="dxa"/>
          </w:tcPr>
          <w:p w14:paraId="4A47777D" w14:textId="77777777" w:rsidR="00A1487F" w:rsidRDefault="00A1487F"/>
        </w:tc>
      </w:tr>
      <w:tr w:rsidR="00A1487F" w14:paraId="4E061C43" w14:textId="77777777" w:rsidTr="006F470A">
        <w:trPr>
          <w:jc w:val="center"/>
        </w:trPr>
        <w:tc>
          <w:tcPr>
            <w:tcW w:w="4320" w:type="dxa"/>
          </w:tcPr>
          <w:p w14:paraId="047F6F19" w14:textId="77777777" w:rsidR="00A1487F" w:rsidRDefault="00E45A83">
            <w:r>
              <w:t xml:space="preserve">Basis of </w:t>
            </w:r>
            <w:r>
              <w:t>Recommendation</w:t>
            </w:r>
          </w:p>
        </w:tc>
        <w:tc>
          <w:tcPr>
            <w:tcW w:w="4320" w:type="dxa"/>
          </w:tcPr>
          <w:p w14:paraId="27D5BED1" w14:textId="77777777" w:rsidR="00A1487F" w:rsidRDefault="00A1487F"/>
        </w:tc>
      </w:tr>
      <w:tr w:rsidR="00A1487F" w14:paraId="352B6A3C" w14:textId="77777777" w:rsidTr="006F470A">
        <w:trPr>
          <w:jc w:val="center"/>
        </w:trPr>
        <w:tc>
          <w:tcPr>
            <w:tcW w:w="4320" w:type="dxa"/>
          </w:tcPr>
          <w:p w14:paraId="5B7702FD" w14:textId="77777777" w:rsidR="00A1487F" w:rsidRDefault="00E45A83">
            <w:r>
              <w:t>Conditions</w:t>
            </w:r>
          </w:p>
        </w:tc>
        <w:tc>
          <w:tcPr>
            <w:tcW w:w="4320" w:type="dxa"/>
          </w:tcPr>
          <w:p w14:paraId="7FBA9D24" w14:textId="77777777" w:rsidR="00A1487F" w:rsidRDefault="00A1487F"/>
        </w:tc>
      </w:tr>
      <w:tr w:rsidR="00A1487F" w14:paraId="4FB421F2" w14:textId="77777777" w:rsidTr="006F470A">
        <w:trPr>
          <w:jc w:val="center"/>
        </w:trPr>
        <w:tc>
          <w:tcPr>
            <w:tcW w:w="4320" w:type="dxa"/>
          </w:tcPr>
          <w:p w14:paraId="5D9758E3" w14:textId="77777777" w:rsidR="00A1487F" w:rsidRDefault="00E45A83">
            <w:r>
              <w:t>Supporting Report Reference</w:t>
            </w:r>
          </w:p>
        </w:tc>
        <w:tc>
          <w:tcPr>
            <w:tcW w:w="4320" w:type="dxa"/>
          </w:tcPr>
          <w:p w14:paraId="1239D52F" w14:textId="77777777" w:rsidR="00A1487F" w:rsidRDefault="00A1487F"/>
        </w:tc>
      </w:tr>
      <w:tr w:rsidR="00A1487F" w14:paraId="241907D8" w14:textId="77777777" w:rsidTr="006F470A">
        <w:trPr>
          <w:jc w:val="center"/>
        </w:trPr>
        <w:tc>
          <w:tcPr>
            <w:tcW w:w="4320" w:type="dxa"/>
          </w:tcPr>
          <w:p w14:paraId="4C8731C1" w14:textId="77777777" w:rsidR="00A1487F" w:rsidRDefault="00E45A83">
            <w:r>
              <w:t>Comments</w:t>
            </w:r>
          </w:p>
        </w:tc>
        <w:tc>
          <w:tcPr>
            <w:tcW w:w="4320" w:type="dxa"/>
          </w:tcPr>
          <w:p w14:paraId="798CA814" w14:textId="77777777" w:rsidR="00A1487F" w:rsidRDefault="00A1487F"/>
        </w:tc>
      </w:tr>
    </w:tbl>
    <w:p w14:paraId="6F4EB79E" w14:textId="77777777" w:rsidR="00A1487F" w:rsidRDefault="00E45A83">
      <w:pPr>
        <w:pStyle w:val="Heading2"/>
      </w:pPr>
      <w:r>
        <w:t>Section 2. Final Decision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1487F" w14:paraId="36EEA441" w14:textId="77777777" w:rsidTr="006F470A">
        <w:trPr>
          <w:jc w:val="center"/>
        </w:trPr>
        <w:tc>
          <w:tcPr>
            <w:tcW w:w="4320" w:type="dxa"/>
          </w:tcPr>
          <w:p w14:paraId="39E7138C" w14:textId="77777777" w:rsidR="00A1487F" w:rsidRDefault="00E45A83">
            <w:r>
              <w:t>☐</w:t>
            </w:r>
            <w:r>
              <w:t xml:space="preserve"> Approved / ☐ Approved with Conditions / ☐ Deferred / ☐ Rejected</w:t>
            </w:r>
          </w:p>
        </w:tc>
        <w:tc>
          <w:tcPr>
            <w:tcW w:w="4320" w:type="dxa"/>
          </w:tcPr>
          <w:p w14:paraId="70E5B21B" w14:textId="77777777" w:rsidR="00A1487F" w:rsidRDefault="00A1487F"/>
        </w:tc>
      </w:tr>
      <w:tr w:rsidR="00A1487F" w14:paraId="5E68B588" w14:textId="77777777" w:rsidTr="006F470A">
        <w:trPr>
          <w:jc w:val="center"/>
        </w:trPr>
        <w:tc>
          <w:tcPr>
            <w:tcW w:w="4320" w:type="dxa"/>
          </w:tcPr>
          <w:p w14:paraId="7C20218F" w14:textId="77777777" w:rsidR="00A1487F" w:rsidRDefault="00E45A83">
            <w:r>
              <w:t>Assigned TVQF Level</w:t>
            </w:r>
          </w:p>
        </w:tc>
        <w:tc>
          <w:tcPr>
            <w:tcW w:w="4320" w:type="dxa"/>
          </w:tcPr>
          <w:p w14:paraId="77B463E1" w14:textId="77777777" w:rsidR="00A1487F" w:rsidRDefault="00A1487F"/>
        </w:tc>
      </w:tr>
      <w:tr w:rsidR="00A1487F" w14:paraId="0409EA32" w14:textId="77777777" w:rsidTr="006F470A">
        <w:trPr>
          <w:jc w:val="center"/>
        </w:trPr>
        <w:tc>
          <w:tcPr>
            <w:tcW w:w="4320" w:type="dxa"/>
          </w:tcPr>
          <w:p w14:paraId="720919EA" w14:textId="77777777" w:rsidR="00A1487F" w:rsidRDefault="00E45A83">
            <w:r>
              <w:t>Validity Period</w:t>
            </w:r>
          </w:p>
        </w:tc>
        <w:tc>
          <w:tcPr>
            <w:tcW w:w="4320" w:type="dxa"/>
          </w:tcPr>
          <w:p w14:paraId="62341B58" w14:textId="77777777" w:rsidR="00A1487F" w:rsidRDefault="00A1487F"/>
        </w:tc>
      </w:tr>
      <w:tr w:rsidR="00A1487F" w14:paraId="7F85DEAE" w14:textId="77777777" w:rsidTr="006F470A">
        <w:trPr>
          <w:jc w:val="center"/>
        </w:trPr>
        <w:tc>
          <w:tcPr>
            <w:tcW w:w="4320" w:type="dxa"/>
          </w:tcPr>
          <w:p w14:paraId="0B6A30DF" w14:textId="77777777" w:rsidR="00A1487F" w:rsidRDefault="00E45A83">
            <w:r>
              <w:t>Conditions (if any)</w:t>
            </w:r>
          </w:p>
        </w:tc>
        <w:tc>
          <w:tcPr>
            <w:tcW w:w="4320" w:type="dxa"/>
          </w:tcPr>
          <w:p w14:paraId="03E1910A" w14:textId="77777777" w:rsidR="00A1487F" w:rsidRDefault="00A1487F"/>
        </w:tc>
      </w:tr>
      <w:tr w:rsidR="00A1487F" w14:paraId="334D682B" w14:textId="77777777" w:rsidTr="006F470A">
        <w:trPr>
          <w:jc w:val="center"/>
        </w:trPr>
        <w:tc>
          <w:tcPr>
            <w:tcW w:w="4320" w:type="dxa"/>
          </w:tcPr>
          <w:p w14:paraId="4DBCC64D" w14:textId="77777777" w:rsidR="00A1487F" w:rsidRDefault="00E45A83">
            <w:r>
              <w:t>Remarks</w:t>
            </w:r>
          </w:p>
        </w:tc>
        <w:tc>
          <w:tcPr>
            <w:tcW w:w="4320" w:type="dxa"/>
          </w:tcPr>
          <w:p w14:paraId="5E105302" w14:textId="77777777" w:rsidR="00A1487F" w:rsidRDefault="00A1487F"/>
        </w:tc>
      </w:tr>
      <w:tr w:rsidR="00A1487F" w14:paraId="089F3F6B" w14:textId="77777777" w:rsidTr="006F470A">
        <w:trPr>
          <w:jc w:val="center"/>
        </w:trPr>
        <w:tc>
          <w:tcPr>
            <w:tcW w:w="4320" w:type="dxa"/>
          </w:tcPr>
          <w:p w14:paraId="3BA1F770" w14:textId="77777777" w:rsidR="00A1487F" w:rsidRDefault="00E45A83">
            <w:r>
              <w:t>Notification Date</w:t>
            </w:r>
          </w:p>
        </w:tc>
        <w:tc>
          <w:tcPr>
            <w:tcW w:w="4320" w:type="dxa"/>
          </w:tcPr>
          <w:p w14:paraId="4F9E57E8" w14:textId="77777777" w:rsidR="00A1487F" w:rsidRDefault="00A1487F"/>
        </w:tc>
      </w:tr>
    </w:tbl>
    <w:p w14:paraId="76E4054D" w14:textId="77777777" w:rsidR="006F470A" w:rsidRPr="006F470A" w:rsidRDefault="006F470A" w:rsidP="006F470A"/>
    <w:p w14:paraId="7F3BECD1" w14:textId="77777777" w:rsidR="006F470A" w:rsidRDefault="006F470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050A112" w14:textId="24AC40BA" w:rsidR="00A1487F" w:rsidRDefault="00E45A83">
      <w:pPr>
        <w:pStyle w:val="Heading2"/>
      </w:pPr>
      <w:r>
        <w:lastRenderedPageBreak/>
        <w:t>Section 3. Authorization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6F470A" w14:paraId="6EC515EF" w14:textId="77777777" w:rsidTr="006F470A">
        <w:trPr>
          <w:jc w:val="center"/>
        </w:trPr>
        <w:tc>
          <w:tcPr>
            <w:tcW w:w="4536" w:type="dxa"/>
          </w:tcPr>
          <w:p w14:paraId="22070EFE" w14:textId="6C7597C8" w:rsidR="006F470A" w:rsidRDefault="006F470A" w:rsidP="006F470A">
            <w:r>
              <w:t>Authorized Officer</w:t>
            </w:r>
          </w:p>
        </w:tc>
        <w:tc>
          <w:tcPr>
            <w:tcW w:w="4536" w:type="dxa"/>
          </w:tcPr>
          <w:p w14:paraId="08CE55FA" w14:textId="77777777" w:rsidR="006F470A" w:rsidRDefault="006F470A" w:rsidP="006F470A"/>
        </w:tc>
      </w:tr>
      <w:tr w:rsidR="006F470A" w14:paraId="24D250E1" w14:textId="77777777" w:rsidTr="006F470A">
        <w:trPr>
          <w:jc w:val="center"/>
        </w:trPr>
        <w:tc>
          <w:tcPr>
            <w:tcW w:w="4536" w:type="dxa"/>
          </w:tcPr>
          <w:p w14:paraId="68D059DA" w14:textId="764CC7CB" w:rsidR="006F470A" w:rsidRDefault="006F470A" w:rsidP="006F470A">
            <w:r>
              <w:t>Position</w:t>
            </w:r>
          </w:p>
        </w:tc>
        <w:tc>
          <w:tcPr>
            <w:tcW w:w="4536" w:type="dxa"/>
          </w:tcPr>
          <w:p w14:paraId="5CA44405" w14:textId="77777777" w:rsidR="006F470A" w:rsidRDefault="006F470A" w:rsidP="006F470A"/>
        </w:tc>
      </w:tr>
      <w:tr w:rsidR="006F470A" w14:paraId="4A3D789A" w14:textId="77777777" w:rsidTr="006F470A">
        <w:trPr>
          <w:jc w:val="center"/>
        </w:trPr>
        <w:tc>
          <w:tcPr>
            <w:tcW w:w="4536" w:type="dxa"/>
          </w:tcPr>
          <w:p w14:paraId="464BFBA2" w14:textId="7A99A590" w:rsidR="006F470A" w:rsidRDefault="006F470A" w:rsidP="006F470A">
            <w:r>
              <w:t>Signature</w:t>
            </w:r>
          </w:p>
        </w:tc>
        <w:tc>
          <w:tcPr>
            <w:tcW w:w="4536" w:type="dxa"/>
          </w:tcPr>
          <w:p w14:paraId="40745714" w14:textId="77777777" w:rsidR="006F470A" w:rsidRDefault="006F470A" w:rsidP="006F470A"/>
        </w:tc>
      </w:tr>
      <w:tr w:rsidR="006F470A" w14:paraId="0839644C" w14:textId="77777777" w:rsidTr="006F470A">
        <w:trPr>
          <w:jc w:val="center"/>
        </w:trPr>
        <w:tc>
          <w:tcPr>
            <w:tcW w:w="4536" w:type="dxa"/>
          </w:tcPr>
          <w:p w14:paraId="07DCBC2D" w14:textId="73717806" w:rsidR="006F470A" w:rsidRDefault="006F470A" w:rsidP="006F470A">
            <w:r>
              <w:t>Official Stamp</w:t>
            </w:r>
          </w:p>
        </w:tc>
        <w:tc>
          <w:tcPr>
            <w:tcW w:w="4536" w:type="dxa"/>
          </w:tcPr>
          <w:p w14:paraId="7E727682" w14:textId="77777777" w:rsidR="006F470A" w:rsidRDefault="006F470A" w:rsidP="006F470A"/>
        </w:tc>
      </w:tr>
      <w:tr w:rsidR="006F470A" w14:paraId="090D5827" w14:textId="77777777" w:rsidTr="006F470A">
        <w:trPr>
          <w:jc w:val="center"/>
        </w:trPr>
        <w:tc>
          <w:tcPr>
            <w:tcW w:w="4536" w:type="dxa"/>
          </w:tcPr>
          <w:p w14:paraId="3CB646F6" w14:textId="631681FA" w:rsidR="006F470A" w:rsidRDefault="006F470A" w:rsidP="006F470A">
            <w:r>
              <w:t>Date</w:t>
            </w:r>
          </w:p>
        </w:tc>
        <w:tc>
          <w:tcPr>
            <w:tcW w:w="4536" w:type="dxa"/>
          </w:tcPr>
          <w:p w14:paraId="76D5F462" w14:textId="77777777" w:rsidR="006F470A" w:rsidRDefault="006F470A" w:rsidP="006F470A"/>
        </w:tc>
      </w:tr>
    </w:tbl>
    <w:p w14:paraId="390271E2" w14:textId="77777777" w:rsidR="00E45A83" w:rsidRDefault="00E45A83"/>
    <w:sectPr w:rsidR="00E45A83" w:rsidSect="006F470A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252DC" w14:textId="77777777" w:rsidR="00E45A83" w:rsidRDefault="00E45A83" w:rsidP="006F470A">
      <w:pPr>
        <w:spacing w:after="0" w:line="240" w:lineRule="auto"/>
      </w:pPr>
      <w:r>
        <w:separator/>
      </w:r>
    </w:p>
  </w:endnote>
  <w:endnote w:type="continuationSeparator" w:id="0">
    <w:p w14:paraId="61015382" w14:textId="77777777" w:rsidR="00E45A83" w:rsidRDefault="00E45A83" w:rsidP="006F4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0754088"/>
      <w:docPartObj>
        <w:docPartGallery w:val="Page Numbers (Bottom of Page)"/>
        <w:docPartUnique/>
      </w:docPartObj>
    </w:sdtPr>
    <w:sdtContent>
      <w:p w14:paraId="10D4FFEF" w14:textId="68F1D995" w:rsidR="006F470A" w:rsidRDefault="006F47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7BC4922" w14:textId="77777777" w:rsidR="006F470A" w:rsidRDefault="006F47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DE0F7" w14:textId="77777777" w:rsidR="00E45A83" w:rsidRDefault="00E45A83" w:rsidP="006F470A">
      <w:pPr>
        <w:spacing w:after="0" w:line="240" w:lineRule="auto"/>
      </w:pPr>
      <w:r>
        <w:separator/>
      </w:r>
    </w:p>
  </w:footnote>
  <w:footnote w:type="continuationSeparator" w:id="0">
    <w:p w14:paraId="183D8DF3" w14:textId="77777777" w:rsidR="00E45A83" w:rsidRDefault="00E45A83" w:rsidP="006F4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470A"/>
    <w:rsid w:val="00A1487F"/>
    <w:rsid w:val="00AA1D8D"/>
    <w:rsid w:val="00B47730"/>
    <w:rsid w:val="00CB0664"/>
    <w:rsid w:val="00E45A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81E7512"/>
  <w14:defaultImageDpi w14:val="300"/>
  <w15:docId w15:val="{DE1CC8DF-8CD7-422E-99FE-F2BE90E56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2026-08-10T19:48:00Z</dcterms:modified>
  <cp:category/>
</cp:coreProperties>
</file>