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55E6F" w14:textId="77777777" w:rsidR="003C6A2A" w:rsidRDefault="00004F49">
      <w:pPr>
        <w:pStyle w:val="Heading1"/>
      </w:pPr>
      <w:r>
        <w:t>Form RPL-03 – Recognition of Prior Learning Assessment Report (Professional)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6A2A" w14:paraId="5229FA34" w14:textId="77777777" w:rsidTr="00AA59A1">
        <w:trPr>
          <w:jc w:val="center"/>
        </w:trPr>
        <w:tc>
          <w:tcPr>
            <w:tcW w:w="2160" w:type="dxa"/>
          </w:tcPr>
          <w:p w14:paraId="46949C52" w14:textId="77777777" w:rsidR="003C6A2A" w:rsidRDefault="00004F49">
            <w:r>
              <w:t>Application Ref.</w:t>
            </w:r>
          </w:p>
        </w:tc>
        <w:tc>
          <w:tcPr>
            <w:tcW w:w="2160" w:type="dxa"/>
          </w:tcPr>
          <w:p w14:paraId="4E3DC104" w14:textId="77777777" w:rsidR="003C6A2A" w:rsidRDefault="003C6A2A"/>
        </w:tc>
        <w:tc>
          <w:tcPr>
            <w:tcW w:w="2160" w:type="dxa"/>
          </w:tcPr>
          <w:p w14:paraId="32229E61" w14:textId="77777777" w:rsidR="003C6A2A" w:rsidRDefault="00004F49">
            <w:r>
              <w:t>Assessment Date</w:t>
            </w:r>
          </w:p>
        </w:tc>
        <w:tc>
          <w:tcPr>
            <w:tcW w:w="2160" w:type="dxa"/>
          </w:tcPr>
          <w:p w14:paraId="7522C69A" w14:textId="77777777" w:rsidR="003C6A2A" w:rsidRDefault="003C6A2A"/>
        </w:tc>
      </w:tr>
      <w:tr w:rsidR="003C6A2A" w14:paraId="6FF0FD78" w14:textId="77777777" w:rsidTr="00AA59A1">
        <w:trPr>
          <w:jc w:val="center"/>
        </w:trPr>
        <w:tc>
          <w:tcPr>
            <w:tcW w:w="2160" w:type="dxa"/>
          </w:tcPr>
          <w:p w14:paraId="2F708B43" w14:textId="77777777" w:rsidR="003C6A2A" w:rsidRDefault="00004F49">
            <w:r>
              <w:t>Applicant Name</w:t>
            </w:r>
          </w:p>
        </w:tc>
        <w:tc>
          <w:tcPr>
            <w:tcW w:w="2160" w:type="dxa"/>
          </w:tcPr>
          <w:p w14:paraId="0B9B522C" w14:textId="77777777" w:rsidR="003C6A2A" w:rsidRDefault="003C6A2A"/>
        </w:tc>
        <w:tc>
          <w:tcPr>
            <w:tcW w:w="2160" w:type="dxa"/>
          </w:tcPr>
          <w:p w14:paraId="60AC2ABD" w14:textId="77777777" w:rsidR="003C6A2A" w:rsidRDefault="00004F49">
            <w:r>
              <w:t>Assessor</w:t>
            </w:r>
          </w:p>
        </w:tc>
        <w:tc>
          <w:tcPr>
            <w:tcW w:w="2160" w:type="dxa"/>
          </w:tcPr>
          <w:p w14:paraId="47F07CCF" w14:textId="77777777" w:rsidR="003C6A2A" w:rsidRDefault="003C6A2A"/>
        </w:tc>
      </w:tr>
      <w:tr w:rsidR="003C6A2A" w14:paraId="4911303F" w14:textId="77777777" w:rsidTr="00AA59A1">
        <w:trPr>
          <w:jc w:val="center"/>
        </w:trPr>
        <w:tc>
          <w:tcPr>
            <w:tcW w:w="2160" w:type="dxa"/>
          </w:tcPr>
          <w:p w14:paraId="0B38D07E" w14:textId="77777777" w:rsidR="003C6A2A" w:rsidRDefault="00004F49">
            <w:r>
              <w:t>Qualification</w:t>
            </w:r>
          </w:p>
        </w:tc>
        <w:tc>
          <w:tcPr>
            <w:tcW w:w="2160" w:type="dxa"/>
          </w:tcPr>
          <w:p w14:paraId="1DA33AD5" w14:textId="77777777" w:rsidR="003C6A2A" w:rsidRDefault="003C6A2A"/>
        </w:tc>
        <w:tc>
          <w:tcPr>
            <w:tcW w:w="2160" w:type="dxa"/>
          </w:tcPr>
          <w:p w14:paraId="1A14B4AE" w14:textId="77777777" w:rsidR="003C6A2A" w:rsidRDefault="00004F49">
            <w:r>
              <w:t>Requested TVQF Level</w:t>
            </w:r>
          </w:p>
        </w:tc>
        <w:tc>
          <w:tcPr>
            <w:tcW w:w="2160" w:type="dxa"/>
          </w:tcPr>
          <w:p w14:paraId="27642CA3" w14:textId="77777777" w:rsidR="003C6A2A" w:rsidRDefault="003C6A2A"/>
        </w:tc>
      </w:tr>
      <w:tr w:rsidR="003C6A2A" w14:paraId="54D5B773" w14:textId="77777777" w:rsidTr="00AA59A1">
        <w:trPr>
          <w:jc w:val="center"/>
        </w:trPr>
        <w:tc>
          <w:tcPr>
            <w:tcW w:w="2160" w:type="dxa"/>
          </w:tcPr>
          <w:p w14:paraId="3374C238" w14:textId="77777777" w:rsidR="003C6A2A" w:rsidRDefault="00004F49">
            <w:r>
              <w:t>Assessment Venue</w:t>
            </w:r>
          </w:p>
        </w:tc>
        <w:tc>
          <w:tcPr>
            <w:tcW w:w="2160" w:type="dxa"/>
          </w:tcPr>
          <w:p w14:paraId="214BB650" w14:textId="77777777" w:rsidR="003C6A2A" w:rsidRDefault="003C6A2A"/>
        </w:tc>
        <w:tc>
          <w:tcPr>
            <w:tcW w:w="2160" w:type="dxa"/>
          </w:tcPr>
          <w:p w14:paraId="709DD7FA" w14:textId="77777777" w:rsidR="003C6A2A" w:rsidRDefault="00004F49">
            <w:r>
              <w:t>Report No.</w:t>
            </w:r>
          </w:p>
        </w:tc>
        <w:tc>
          <w:tcPr>
            <w:tcW w:w="2160" w:type="dxa"/>
          </w:tcPr>
          <w:p w14:paraId="72738582" w14:textId="77777777" w:rsidR="003C6A2A" w:rsidRDefault="003C6A2A"/>
        </w:tc>
      </w:tr>
    </w:tbl>
    <w:p w14:paraId="25EB8DEC" w14:textId="77777777" w:rsidR="003C6A2A" w:rsidRDefault="00004F49">
      <w:pPr>
        <w:pStyle w:val="Heading2"/>
      </w:pPr>
      <w:r>
        <w:t>Section 1. Assessment Methods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6A2A" w14:paraId="20F6A869" w14:textId="77777777" w:rsidTr="00AA59A1">
        <w:trPr>
          <w:jc w:val="center"/>
        </w:trPr>
        <w:tc>
          <w:tcPr>
            <w:tcW w:w="2880" w:type="dxa"/>
          </w:tcPr>
          <w:p w14:paraId="58B053BA" w14:textId="77777777" w:rsidR="003C6A2A" w:rsidRDefault="00004F49">
            <w:r>
              <w:t>Method</w:t>
            </w:r>
          </w:p>
        </w:tc>
        <w:tc>
          <w:tcPr>
            <w:tcW w:w="2880" w:type="dxa"/>
          </w:tcPr>
          <w:p w14:paraId="7F88DADC" w14:textId="77777777" w:rsidR="003C6A2A" w:rsidRDefault="00004F49">
            <w:r>
              <w:t>Used</w:t>
            </w:r>
          </w:p>
        </w:tc>
        <w:tc>
          <w:tcPr>
            <w:tcW w:w="2880" w:type="dxa"/>
          </w:tcPr>
          <w:p w14:paraId="40413763" w14:textId="77777777" w:rsidR="003C6A2A" w:rsidRDefault="00004F49">
            <w:r>
              <w:t>Comments</w:t>
            </w:r>
          </w:p>
        </w:tc>
      </w:tr>
      <w:tr w:rsidR="003C6A2A" w14:paraId="0513B713" w14:textId="77777777" w:rsidTr="00AA59A1">
        <w:trPr>
          <w:jc w:val="center"/>
        </w:trPr>
        <w:tc>
          <w:tcPr>
            <w:tcW w:w="2880" w:type="dxa"/>
          </w:tcPr>
          <w:p w14:paraId="31A776A6" w14:textId="77777777" w:rsidR="003C6A2A" w:rsidRDefault="00004F49">
            <w:r>
              <w:t>Portfolio Review</w:t>
            </w:r>
          </w:p>
        </w:tc>
        <w:tc>
          <w:tcPr>
            <w:tcW w:w="2880" w:type="dxa"/>
          </w:tcPr>
          <w:p w14:paraId="007F821E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36AF7B23" w14:textId="77777777" w:rsidR="003C6A2A" w:rsidRDefault="003C6A2A"/>
        </w:tc>
      </w:tr>
      <w:tr w:rsidR="003C6A2A" w14:paraId="09E7357A" w14:textId="77777777" w:rsidTr="00AA59A1">
        <w:trPr>
          <w:jc w:val="center"/>
        </w:trPr>
        <w:tc>
          <w:tcPr>
            <w:tcW w:w="2880" w:type="dxa"/>
          </w:tcPr>
          <w:p w14:paraId="60630C2C" w14:textId="77777777" w:rsidR="003C6A2A" w:rsidRDefault="00004F49">
            <w:r>
              <w:t>Interview</w:t>
            </w:r>
          </w:p>
        </w:tc>
        <w:tc>
          <w:tcPr>
            <w:tcW w:w="2880" w:type="dxa"/>
          </w:tcPr>
          <w:p w14:paraId="52D6DDA2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18016E0A" w14:textId="77777777" w:rsidR="003C6A2A" w:rsidRDefault="003C6A2A"/>
        </w:tc>
      </w:tr>
      <w:tr w:rsidR="003C6A2A" w14:paraId="4EC1F271" w14:textId="77777777" w:rsidTr="00AA59A1">
        <w:trPr>
          <w:jc w:val="center"/>
        </w:trPr>
        <w:tc>
          <w:tcPr>
            <w:tcW w:w="2880" w:type="dxa"/>
          </w:tcPr>
          <w:p w14:paraId="05FB3382" w14:textId="77777777" w:rsidR="003C6A2A" w:rsidRDefault="00004F49">
            <w:r>
              <w:t>Practical Demonstration</w:t>
            </w:r>
          </w:p>
        </w:tc>
        <w:tc>
          <w:tcPr>
            <w:tcW w:w="2880" w:type="dxa"/>
          </w:tcPr>
          <w:p w14:paraId="10F3BFD2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72129A9A" w14:textId="77777777" w:rsidR="003C6A2A" w:rsidRDefault="003C6A2A"/>
        </w:tc>
      </w:tr>
      <w:tr w:rsidR="003C6A2A" w14:paraId="15B7674B" w14:textId="77777777" w:rsidTr="00AA59A1">
        <w:trPr>
          <w:jc w:val="center"/>
        </w:trPr>
        <w:tc>
          <w:tcPr>
            <w:tcW w:w="2880" w:type="dxa"/>
          </w:tcPr>
          <w:p w14:paraId="017EB37E" w14:textId="77777777" w:rsidR="003C6A2A" w:rsidRDefault="00004F49">
            <w:r>
              <w:t>Workplace Observation</w:t>
            </w:r>
          </w:p>
        </w:tc>
        <w:tc>
          <w:tcPr>
            <w:tcW w:w="2880" w:type="dxa"/>
          </w:tcPr>
          <w:p w14:paraId="74B8A576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6AB0A503" w14:textId="77777777" w:rsidR="003C6A2A" w:rsidRDefault="003C6A2A"/>
        </w:tc>
      </w:tr>
      <w:tr w:rsidR="003C6A2A" w14:paraId="646903B0" w14:textId="77777777" w:rsidTr="00AA59A1">
        <w:trPr>
          <w:jc w:val="center"/>
        </w:trPr>
        <w:tc>
          <w:tcPr>
            <w:tcW w:w="2880" w:type="dxa"/>
          </w:tcPr>
          <w:p w14:paraId="38025DBF" w14:textId="77777777" w:rsidR="003C6A2A" w:rsidRDefault="00004F49">
            <w:r>
              <w:t>Challenge Test</w:t>
            </w:r>
          </w:p>
        </w:tc>
        <w:tc>
          <w:tcPr>
            <w:tcW w:w="2880" w:type="dxa"/>
          </w:tcPr>
          <w:p w14:paraId="4DD33663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3ADA512D" w14:textId="77777777" w:rsidR="003C6A2A" w:rsidRDefault="003C6A2A"/>
        </w:tc>
      </w:tr>
      <w:tr w:rsidR="003C6A2A" w14:paraId="14970782" w14:textId="77777777" w:rsidTr="00AA59A1">
        <w:trPr>
          <w:jc w:val="center"/>
        </w:trPr>
        <w:tc>
          <w:tcPr>
            <w:tcW w:w="2880" w:type="dxa"/>
          </w:tcPr>
          <w:p w14:paraId="2BBF56B3" w14:textId="77777777" w:rsidR="003C6A2A" w:rsidRDefault="00004F49">
            <w:r>
              <w:t>Written Assessment</w:t>
            </w:r>
          </w:p>
        </w:tc>
        <w:tc>
          <w:tcPr>
            <w:tcW w:w="2880" w:type="dxa"/>
          </w:tcPr>
          <w:p w14:paraId="666DC9BF" w14:textId="77777777" w:rsidR="003C6A2A" w:rsidRDefault="00004F49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1CE1917C" w14:textId="77777777" w:rsidR="003C6A2A" w:rsidRDefault="003C6A2A"/>
        </w:tc>
      </w:tr>
    </w:tbl>
    <w:p w14:paraId="0107C851" w14:textId="77777777" w:rsidR="003C6A2A" w:rsidRDefault="00004F49">
      <w:pPr>
        <w:pStyle w:val="Heading2"/>
      </w:pPr>
      <w:r>
        <w:t>Section 2. Competency Assessment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6A2A" w14:paraId="2F59F58E" w14:textId="77777777" w:rsidTr="00AA59A1">
        <w:trPr>
          <w:jc w:val="center"/>
        </w:trPr>
        <w:tc>
          <w:tcPr>
            <w:tcW w:w="2160" w:type="dxa"/>
          </w:tcPr>
          <w:p w14:paraId="229C86D9" w14:textId="77777777" w:rsidR="003C6A2A" w:rsidRDefault="00004F49">
            <w:r>
              <w:t>Area</w:t>
            </w:r>
          </w:p>
        </w:tc>
        <w:tc>
          <w:tcPr>
            <w:tcW w:w="2160" w:type="dxa"/>
          </w:tcPr>
          <w:p w14:paraId="69EDE7E1" w14:textId="77777777" w:rsidR="003C6A2A" w:rsidRDefault="00004F49">
            <w:r>
              <w:t>Competent</w:t>
            </w:r>
          </w:p>
        </w:tc>
        <w:tc>
          <w:tcPr>
            <w:tcW w:w="2160" w:type="dxa"/>
          </w:tcPr>
          <w:p w14:paraId="66E59F28" w14:textId="77777777" w:rsidR="003C6A2A" w:rsidRDefault="00004F49">
            <w:r>
              <w:t>Not Yet</w:t>
            </w:r>
          </w:p>
        </w:tc>
        <w:tc>
          <w:tcPr>
            <w:tcW w:w="2160" w:type="dxa"/>
          </w:tcPr>
          <w:p w14:paraId="12179FCB" w14:textId="77777777" w:rsidR="003C6A2A" w:rsidRDefault="00004F49">
            <w:r>
              <w:t>Comments</w:t>
            </w:r>
          </w:p>
        </w:tc>
      </w:tr>
      <w:tr w:rsidR="003C6A2A" w14:paraId="6881ADB5" w14:textId="77777777" w:rsidTr="00AA59A1">
        <w:trPr>
          <w:jc w:val="center"/>
        </w:trPr>
        <w:tc>
          <w:tcPr>
            <w:tcW w:w="2160" w:type="dxa"/>
          </w:tcPr>
          <w:p w14:paraId="292E1504" w14:textId="77777777" w:rsidR="003C6A2A" w:rsidRDefault="00004F49">
            <w:r>
              <w:t>Knowledge</w:t>
            </w:r>
          </w:p>
        </w:tc>
        <w:tc>
          <w:tcPr>
            <w:tcW w:w="2160" w:type="dxa"/>
          </w:tcPr>
          <w:p w14:paraId="67E8F86B" w14:textId="77777777" w:rsidR="003C6A2A" w:rsidRDefault="003C6A2A"/>
        </w:tc>
        <w:tc>
          <w:tcPr>
            <w:tcW w:w="2160" w:type="dxa"/>
          </w:tcPr>
          <w:p w14:paraId="6F8F0306" w14:textId="77777777" w:rsidR="003C6A2A" w:rsidRDefault="003C6A2A"/>
        </w:tc>
        <w:tc>
          <w:tcPr>
            <w:tcW w:w="2160" w:type="dxa"/>
          </w:tcPr>
          <w:p w14:paraId="5C73FB6F" w14:textId="77777777" w:rsidR="003C6A2A" w:rsidRDefault="003C6A2A"/>
        </w:tc>
      </w:tr>
      <w:tr w:rsidR="003C6A2A" w14:paraId="753B25B4" w14:textId="77777777" w:rsidTr="00AA59A1">
        <w:trPr>
          <w:jc w:val="center"/>
        </w:trPr>
        <w:tc>
          <w:tcPr>
            <w:tcW w:w="2160" w:type="dxa"/>
          </w:tcPr>
          <w:p w14:paraId="51F1F788" w14:textId="77777777" w:rsidR="003C6A2A" w:rsidRDefault="00004F49">
            <w:r>
              <w:t>Skills</w:t>
            </w:r>
          </w:p>
        </w:tc>
        <w:tc>
          <w:tcPr>
            <w:tcW w:w="2160" w:type="dxa"/>
          </w:tcPr>
          <w:p w14:paraId="4AB20322" w14:textId="77777777" w:rsidR="003C6A2A" w:rsidRDefault="003C6A2A"/>
        </w:tc>
        <w:tc>
          <w:tcPr>
            <w:tcW w:w="2160" w:type="dxa"/>
          </w:tcPr>
          <w:p w14:paraId="2A2F0A51" w14:textId="77777777" w:rsidR="003C6A2A" w:rsidRDefault="003C6A2A"/>
        </w:tc>
        <w:tc>
          <w:tcPr>
            <w:tcW w:w="2160" w:type="dxa"/>
          </w:tcPr>
          <w:p w14:paraId="69AB8C88" w14:textId="77777777" w:rsidR="003C6A2A" w:rsidRDefault="003C6A2A"/>
        </w:tc>
      </w:tr>
      <w:tr w:rsidR="003C6A2A" w14:paraId="1C9FE95E" w14:textId="77777777" w:rsidTr="00AA59A1">
        <w:trPr>
          <w:jc w:val="center"/>
        </w:trPr>
        <w:tc>
          <w:tcPr>
            <w:tcW w:w="2160" w:type="dxa"/>
          </w:tcPr>
          <w:p w14:paraId="79226498" w14:textId="77777777" w:rsidR="003C6A2A" w:rsidRDefault="00004F49">
            <w:r>
              <w:t>Competence</w:t>
            </w:r>
          </w:p>
        </w:tc>
        <w:tc>
          <w:tcPr>
            <w:tcW w:w="2160" w:type="dxa"/>
          </w:tcPr>
          <w:p w14:paraId="377A2550" w14:textId="77777777" w:rsidR="003C6A2A" w:rsidRDefault="003C6A2A"/>
        </w:tc>
        <w:tc>
          <w:tcPr>
            <w:tcW w:w="2160" w:type="dxa"/>
          </w:tcPr>
          <w:p w14:paraId="63F63EE9" w14:textId="77777777" w:rsidR="003C6A2A" w:rsidRDefault="003C6A2A"/>
        </w:tc>
        <w:tc>
          <w:tcPr>
            <w:tcW w:w="2160" w:type="dxa"/>
          </w:tcPr>
          <w:p w14:paraId="78D84A1B" w14:textId="77777777" w:rsidR="003C6A2A" w:rsidRDefault="003C6A2A"/>
        </w:tc>
      </w:tr>
    </w:tbl>
    <w:p w14:paraId="3DC882DB" w14:textId="77777777" w:rsidR="003C6A2A" w:rsidRDefault="00004F49">
      <w:pPr>
        <w:pStyle w:val="Heading2"/>
      </w:pPr>
      <w:r>
        <w:t>Section 3. Assessment Outcome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C6A2A" w14:paraId="49E0FB79" w14:textId="77777777" w:rsidTr="00AA59A1">
        <w:trPr>
          <w:jc w:val="center"/>
        </w:trPr>
        <w:tc>
          <w:tcPr>
            <w:tcW w:w="4320" w:type="dxa"/>
          </w:tcPr>
          <w:p w14:paraId="5050DEE1" w14:textId="77777777" w:rsidR="003C6A2A" w:rsidRDefault="00004F49">
            <w:r>
              <w:t>☐</w:t>
            </w:r>
            <w:r>
              <w:t xml:space="preserve"> Competent   ☐ Competent with Conditions   ☐ Not Yet Competent</w:t>
            </w:r>
          </w:p>
        </w:tc>
        <w:tc>
          <w:tcPr>
            <w:tcW w:w="4320" w:type="dxa"/>
          </w:tcPr>
          <w:p w14:paraId="498336FA" w14:textId="77777777" w:rsidR="003C6A2A" w:rsidRDefault="003C6A2A"/>
        </w:tc>
      </w:tr>
      <w:tr w:rsidR="003C6A2A" w14:paraId="574A7F93" w14:textId="77777777" w:rsidTr="00AA59A1">
        <w:trPr>
          <w:jc w:val="center"/>
        </w:trPr>
        <w:tc>
          <w:tcPr>
            <w:tcW w:w="4320" w:type="dxa"/>
          </w:tcPr>
          <w:p w14:paraId="571C24F3" w14:textId="77777777" w:rsidR="003C6A2A" w:rsidRDefault="00004F49">
            <w:r>
              <w:t>Recommended Qualification / Units</w:t>
            </w:r>
          </w:p>
        </w:tc>
        <w:tc>
          <w:tcPr>
            <w:tcW w:w="4320" w:type="dxa"/>
          </w:tcPr>
          <w:p w14:paraId="6DC26FDE" w14:textId="77777777" w:rsidR="003C6A2A" w:rsidRDefault="003C6A2A"/>
        </w:tc>
      </w:tr>
      <w:tr w:rsidR="003C6A2A" w14:paraId="73A36B0D" w14:textId="77777777" w:rsidTr="00AA59A1">
        <w:trPr>
          <w:jc w:val="center"/>
        </w:trPr>
        <w:tc>
          <w:tcPr>
            <w:tcW w:w="4320" w:type="dxa"/>
          </w:tcPr>
          <w:p w14:paraId="600D01D8" w14:textId="77777777" w:rsidR="003C6A2A" w:rsidRDefault="00004F49">
            <w:r>
              <w:t>Recommended TVQF Level</w:t>
            </w:r>
          </w:p>
        </w:tc>
        <w:tc>
          <w:tcPr>
            <w:tcW w:w="4320" w:type="dxa"/>
          </w:tcPr>
          <w:p w14:paraId="6E0C9455" w14:textId="77777777" w:rsidR="003C6A2A" w:rsidRDefault="003C6A2A"/>
        </w:tc>
      </w:tr>
      <w:tr w:rsidR="003C6A2A" w14:paraId="5A2B5728" w14:textId="77777777" w:rsidTr="00AA59A1">
        <w:trPr>
          <w:jc w:val="center"/>
        </w:trPr>
        <w:tc>
          <w:tcPr>
            <w:tcW w:w="4320" w:type="dxa"/>
          </w:tcPr>
          <w:p w14:paraId="5F4EBA65" w14:textId="77777777" w:rsidR="003C6A2A" w:rsidRDefault="00004F49">
            <w:r>
              <w:lastRenderedPageBreak/>
              <w:t xml:space="preserve">Further Training </w:t>
            </w:r>
            <w:r>
              <w:t>Required</w:t>
            </w:r>
          </w:p>
        </w:tc>
        <w:tc>
          <w:tcPr>
            <w:tcW w:w="4320" w:type="dxa"/>
          </w:tcPr>
          <w:p w14:paraId="6A51AB73" w14:textId="77777777" w:rsidR="003C6A2A" w:rsidRDefault="003C6A2A"/>
        </w:tc>
      </w:tr>
      <w:tr w:rsidR="003C6A2A" w14:paraId="10C7202A" w14:textId="77777777" w:rsidTr="00AA59A1">
        <w:trPr>
          <w:jc w:val="center"/>
        </w:trPr>
        <w:tc>
          <w:tcPr>
            <w:tcW w:w="4320" w:type="dxa"/>
          </w:tcPr>
          <w:p w14:paraId="4BBB8773" w14:textId="77777777" w:rsidR="003C6A2A" w:rsidRDefault="00004F49">
            <w:r>
              <w:t>General Comments</w:t>
            </w:r>
          </w:p>
        </w:tc>
        <w:tc>
          <w:tcPr>
            <w:tcW w:w="4320" w:type="dxa"/>
          </w:tcPr>
          <w:p w14:paraId="74483285" w14:textId="77777777" w:rsidR="003C6A2A" w:rsidRDefault="003C6A2A"/>
        </w:tc>
      </w:tr>
    </w:tbl>
    <w:p w14:paraId="4229AADF" w14:textId="77777777" w:rsidR="003C6A2A" w:rsidRDefault="00004F49">
      <w:pPr>
        <w:pStyle w:val="Heading2"/>
      </w:pPr>
      <w:r>
        <w:t>Section 4. Signatures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C6A2A" w14:paraId="603EF61E" w14:textId="77777777" w:rsidTr="00AA59A1">
        <w:trPr>
          <w:jc w:val="center"/>
        </w:trPr>
        <w:tc>
          <w:tcPr>
            <w:tcW w:w="4320" w:type="dxa"/>
          </w:tcPr>
          <w:p w14:paraId="538D0F04" w14:textId="77777777" w:rsidR="003C6A2A" w:rsidRDefault="00004F49">
            <w:r>
              <w:t>Lead Assessor</w:t>
            </w:r>
          </w:p>
        </w:tc>
        <w:tc>
          <w:tcPr>
            <w:tcW w:w="4320" w:type="dxa"/>
          </w:tcPr>
          <w:p w14:paraId="6585FCC5" w14:textId="77777777" w:rsidR="003C6A2A" w:rsidRDefault="003C6A2A"/>
        </w:tc>
      </w:tr>
      <w:tr w:rsidR="003C6A2A" w14:paraId="1DA9E1A1" w14:textId="77777777" w:rsidTr="00AA59A1">
        <w:trPr>
          <w:jc w:val="center"/>
        </w:trPr>
        <w:tc>
          <w:tcPr>
            <w:tcW w:w="4320" w:type="dxa"/>
          </w:tcPr>
          <w:p w14:paraId="6A74D3F5" w14:textId="77777777" w:rsidR="003C6A2A" w:rsidRDefault="00004F49">
            <w:r>
              <w:t>Second Assessor</w:t>
            </w:r>
          </w:p>
        </w:tc>
        <w:tc>
          <w:tcPr>
            <w:tcW w:w="4320" w:type="dxa"/>
          </w:tcPr>
          <w:p w14:paraId="1EF44FE6" w14:textId="77777777" w:rsidR="003C6A2A" w:rsidRDefault="003C6A2A"/>
        </w:tc>
      </w:tr>
      <w:tr w:rsidR="003C6A2A" w14:paraId="1EDBDB7E" w14:textId="77777777" w:rsidTr="00AA59A1">
        <w:trPr>
          <w:jc w:val="center"/>
        </w:trPr>
        <w:tc>
          <w:tcPr>
            <w:tcW w:w="4320" w:type="dxa"/>
          </w:tcPr>
          <w:p w14:paraId="1941A460" w14:textId="77777777" w:rsidR="003C6A2A" w:rsidRDefault="00004F49">
            <w:r>
              <w:t>Applicant</w:t>
            </w:r>
          </w:p>
        </w:tc>
        <w:tc>
          <w:tcPr>
            <w:tcW w:w="4320" w:type="dxa"/>
          </w:tcPr>
          <w:p w14:paraId="064BA3E9" w14:textId="77777777" w:rsidR="003C6A2A" w:rsidRDefault="003C6A2A"/>
        </w:tc>
      </w:tr>
      <w:tr w:rsidR="003C6A2A" w14:paraId="63DC3E97" w14:textId="77777777" w:rsidTr="00AA59A1">
        <w:trPr>
          <w:jc w:val="center"/>
        </w:trPr>
        <w:tc>
          <w:tcPr>
            <w:tcW w:w="4320" w:type="dxa"/>
          </w:tcPr>
          <w:p w14:paraId="73802CF0" w14:textId="77777777" w:rsidR="003C6A2A" w:rsidRDefault="00004F49">
            <w:r>
              <w:t>Date</w:t>
            </w:r>
          </w:p>
        </w:tc>
        <w:tc>
          <w:tcPr>
            <w:tcW w:w="4320" w:type="dxa"/>
          </w:tcPr>
          <w:p w14:paraId="1748EDEC" w14:textId="77777777" w:rsidR="003C6A2A" w:rsidRDefault="003C6A2A"/>
        </w:tc>
      </w:tr>
    </w:tbl>
    <w:p w14:paraId="135A081E" w14:textId="77777777" w:rsidR="00004F49" w:rsidRDefault="00004F49"/>
    <w:sectPr w:rsidR="00004F49" w:rsidSect="00AA59A1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5051E" w14:textId="77777777" w:rsidR="00004F49" w:rsidRDefault="00004F49" w:rsidP="00AA59A1">
      <w:pPr>
        <w:spacing w:after="0" w:line="240" w:lineRule="auto"/>
      </w:pPr>
      <w:r>
        <w:separator/>
      </w:r>
    </w:p>
  </w:endnote>
  <w:endnote w:type="continuationSeparator" w:id="0">
    <w:p w14:paraId="7F790216" w14:textId="77777777" w:rsidR="00004F49" w:rsidRDefault="00004F49" w:rsidP="00AA5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0148211"/>
      <w:docPartObj>
        <w:docPartGallery w:val="Page Numbers (Bottom of Page)"/>
        <w:docPartUnique/>
      </w:docPartObj>
    </w:sdtPr>
    <w:sdtContent>
      <w:p w14:paraId="3252F85F" w14:textId="42500873" w:rsidR="00AA59A1" w:rsidRDefault="00AA59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DC15EF" w14:textId="77777777" w:rsidR="00AA59A1" w:rsidRDefault="00AA59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5D532" w14:textId="77777777" w:rsidR="00004F49" w:rsidRDefault="00004F49" w:rsidP="00AA59A1">
      <w:pPr>
        <w:spacing w:after="0" w:line="240" w:lineRule="auto"/>
      </w:pPr>
      <w:r>
        <w:separator/>
      </w:r>
    </w:p>
  </w:footnote>
  <w:footnote w:type="continuationSeparator" w:id="0">
    <w:p w14:paraId="4ACB95C2" w14:textId="77777777" w:rsidR="00004F49" w:rsidRDefault="00004F49" w:rsidP="00AA59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F49"/>
    <w:rsid w:val="00034616"/>
    <w:rsid w:val="0006063C"/>
    <w:rsid w:val="0015074B"/>
    <w:rsid w:val="0029639D"/>
    <w:rsid w:val="00326F90"/>
    <w:rsid w:val="003C6A2A"/>
    <w:rsid w:val="00AA1D8D"/>
    <w:rsid w:val="00AA59A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E0B75CF"/>
  <w14:defaultImageDpi w14:val="300"/>
  <w15:docId w15:val="{F4F3D369-8BEF-4202-AC78-01701ED49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2026-08-10T19:58:00Z</dcterms:modified>
  <cp:category/>
</cp:coreProperties>
</file>