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E24F4" w14:textId="77777777" w:rsidR="00B54DAA" w:rsidRDefault="00B64EB8">
      <w:pPr>
        <w:pStyle w:val="Heading1"/>
      </w:pPr>
      <w:r>
        <w:t>Form S-01 – Sectoral Qualification Evaluation Report</w:t>
      </w:r>
    </w:p>
    <w:p w14:paraId="35CCA2F8" w14:textId="77777777" w:rsidR="00B54DAA" w:rsidRDefault="00B64EB8">
      <w:pPr>
        <w:pStyle w:val="Heading2"/>
      </w:pPr>
      <w:r>
        <w:t>Qualification and Evaluation Information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14:paraId="6F895EBF" w14:textId="77777777" w:rsidTr="00F60301">
        <w:tc>
          <w:tcPr>
            <w:tcW w:w="4320" w:type="dxa"/>
          </w:tcPr>
          <w:p w14:paraId="0694E761" w14:textId="77777777" w:rsidR="00B54DAA" w:rsidRDefault="00B64EB8">
            <w:r>
              <w:t>Application Reference No.</w:t>
            </w:r>
          </w:p>
        </w:tc>
        <w:tc>
          <w:tcPr>
            <w:tcW w:w="4320" w:type="dxa"/>
          </w:tcPr>
          <w:p w14:paraId="197D1B34" w14:textId="77777777" w:rsidR="00B54DAA" w:rsidRDefault="00B54DAA"/>
        </w:tc>
      </w:tr>
      <w:tr w:rsidR="00B54DAA" w14:paraId="71F59D37" w14:textId="77777777" w:rsidTr="00F60301">
        <w:tc>
          <w:tcPr>
            <w:tcW w:w="4320" w:type="dxa"/>
          </w:tcPr>
          <w:p w14:paraId="0404C2D2" w14:textId="77777777" w:rsidR="00B54DAA" w:rsidRDefault="00B64EB8">
            <w:r>
              <w:t>Evaluation Date</w:t>
            </w:r>
          </w:p>
        </w:tc>
        <w:tc>
          <w:tcPr>
            <w:tcW w:w="4320" w:type="dxa"/>
          </w:tcPr>
          <w:p w14:paraId="45B2A876" w14:textId="77777777" w:rsidR="00B54DAA" w:rsidRDefault="00B54DAA"/>
        </w:tc>
      </w:tr>
      <w:tr w:rsidR="00B54DAA" w14:paraId="5100A8F1" w14:textId="77777777" w:rsidTr="00F60301">
        <w:tc>
          <w:tcPr>
            <w:tcW w:w="4320" w:type="dxa"/>
          </w:tcPr>
          <w:p w14:paraId="769D4BD3" w14:textId="77777777" w:rsidR="00B54DAA" w:rsidRDefault="00B64EB8">
            <w:r>
              <w:t>Qualification Title</w:t>
            </w:r>
          </w:p>
        </w:tc>
        <w:tc>
          <w:tcPr>
            <w:tcW w:w="4320" w:type="dxa"/>
          </w:tcPr>
          <w:p w14:paraId="0B72DFCE" w14:textId="77777777" w:rsidR="00B54DAA" w:rsidRDefault="00B54DAA"/>
        </w:tc>
      </w:tr>
      <w:tr w:rsidR="00B54DAA" w14:paraId="10E0BB4A" w14:textId="77777777" w:rsidTr="00F60301">
        <w:tc>
          <w:tcPr>
            <w:tcW w:w="4320" w:type="dxa"/>
          </w:tcPr>
          <w:p w14:paraId="215E0DDA" w14:textId="77777777" w:rsidR="00B54DAA" w:rsidRDefault="00B64EB8">
            <w:r>
              <w:t>Qualification Code</w:t>
            </w:r>
          </w:p>
        </w:tc>
        <w:tc>
          <w:tcPr>
            <w:tcW w:w="4320" w:type="dxa"/>
          </w:tcPr>
          <w:p w14:paraId="3046380B" w14:textId="77777777" w:rsidR="00B54DAA" w:rsidRDefault="00B54DAA"/>
        </w:tc>
      </w:tr>
      <w:tr w:rsidR="00B54DAA" w14:paraId="57FF4586" w14:textId="77777777" w:rsidTr="00F60301">
        <w:tc>
          <w:tcPr>
            <w:tcW w:w="4320" w:type="dxa"/>
          </w:tcPr>
          <w:p w14:paraId="187DCFB1" w14:textId="77777777" w:rsidR="00B54DAA" w:rsidRDefault="00B64EB8">
            <w:r>
              <w:t>Institution Name</w:t>
            </w:r>
          </w:p>
        </w:tc>
        <w:tc>
          <w:tcPr>
            <w:tcW w:w="4320" w:type="dxa"/>
          </w:tcPr>
          <w:p w14:paraId="2D95698E" w14:textId="77777777" w:rsidR="00B54DAA" w:rsidRDefault="00B54DAA"/>
        </w:tc>
      </w:tr>
      <w:tr w:rsidR="00B54DAA" w14:paraId="7D72015E" w14:textId="77777777" w:rsidTr="00F60301">
        <w:tc>
          <w:tcPr>
            <w:tcW w:w="4320" w:type="dxa"/>
          </w:tcPr>
          <w:p w14:paraId="771B16D2" w14:textId="77777777" w:rsidR="00B54DAA" w:rsidRDefault="00B64EB8">
            <w:r>
              <w:t>Sector</w:t>
            </w:r>
          </w:p>
        </w:tc>
        <w:tc>
          <w:tcPr>
            <w:tcW w:w="4320" w:type="dxa"/>
          </w:tcPr>
          <w:p w14:paraId="65475AC4" w14:textId="77777777" w:rsidR="00B54DAA" w:rsidRDefault="00B54DAA"/>
        </w:tc>
      </w:tr>
      <w:tr w:rsidR="00B54DAA" w14:paraId="5DEDC73D" w14:textId="77777777" w:rsidTr="00F60301">
        <w:tc>
          <w:tcPr>
            <w:tcW w:w="4320" w:type="dxa"/>
          </w:tcPr>
          <w:p w14:paraId="19AB7022" w14:textId="77777777" w:rsidR="00B54DAA" w:rsidRDefault="00B64EB8">
            <w:r>
              <w:t>Institution Type</w:t>
            </w:r>
          </w:p>
        </w:tc>
        <w:tc>
          <w:tcPr>
            <w:tcW w:w="4320" w:type="dxa"/>
          </w:tcPr>
          <w:p w14:paraId="60F97AED" w14:textId="77777777" w:rsidR="00B54DAA" w:rsidRDefault="00B54DAA"/>
        </w:tc>
      </w:tr>
      <w:tr w:rsidR="00B54DAA" w14:paraId="21CA9A5A" w14:textId="77777777" w:rsidTr="00F60301">
        <w:tc>
          <w:tcPr>
            <w:tcW w:w="4320" w:type="dxa"/>
          </w:tcPr>
          <w:p w14:paraId="060153A5" w14:textId="77777777" w:rsidR="00B54DAA" w:rsidRDefault="00B64EB8">
            <w:r>
              <w:t>Governorate</w:t>
            </w:r>
          </w:p>
        </w:tc>
        <w:tc>
          <w:tcPr>
            <w:tcW w:w="4320" w:type="dxa"/>
          </w:tcPr>
          <w:p w14:paraId="7BF2844E" w14:textId="77777777" w:rsidR="00B54DAA" w:rsidRDefault="00B54DAA"/>
        </w:tc>
      </w:tr>
      <w:tr w:rsidR="00B54DAA" w14:paraId="132810C3" w14:textId="77777777" w:rsidTr="00F60301">
        <w:tc>
          <w:tcPr>
            <w:tcW w:w="4320" w:type="dxa"/>
          </w:tcPr>
          <w:p w14:paraId="74902577" w14:textId="77777777" w:rsidR="00B54DAA" w:rsidRDefault="00B64EB8">
            <w:r>
              <w:t>Proposed TVQF Level</w:t>
            </w:r>
          </w:p>
        </w:tc>
        <w:tc>
          <w:tcPr>
            <w:tcW w:w="4320" w:type="dxa"/>
          </w:tcPr>
          <w:p w14:paraId="58FA3DF7" w14:textId="77777777" w:rsidR="00B54DAA" w:rsidRDefault="00B54DAA"/>
        </w:tc>
      </w:tr>
      <w:tr w:rsidR="00B54DAA" w14:paraId="7DF80807" w14:textId="77777777" w:rsidTr="00F60301">
        <w:tc>
          <w:tcPr>
            <w:tcW w:w="4320" w:type="dxa"/>
          </w:tcPr>
          <w:p w14:paraId="0317CF20" w14:textId="77777777" w:rsidR="00B54DAA" w:rsidRDefault="00B64EB8">
            <w:r>
              <w:t>Committee Chair</w:t>
            </w:r>
          </w:p>
        </w:tc>
        <w:tc>
          <w:tcPr>
            <w:tcW w:w="4320" w:type="dxa"/>
          </w:tcPr>
          <w:p w14:paraId="4371C0A3" w14:textId="77777777" w:rsidR="00B54DAA" w:rsidRDefault="00B54DAA"/>
        </w:tc>
      </w:tr>
      <w:tr w:rsidR="00B54DAA" w14:paraId="73691DAF" w14:textId="77777777" w:rsidTr="00F60301">
        <w:tc>
          <w:tcPr>
            <w:tcW w:w="4320" w:type="dxa"/>
          </w:tcPr>
          <w:p w14:paraId="2F58EB15" w14:textId="77777777" w:rsidR="00B54DAA" w:rsidRDefault="00B64EB8">
            <w:r>
              <w:t>Evaluation Team</w:t>
            </w:r>
          </w:p>
        </w:tc>
        <w:tc>
          <w:tcPr>
            <w:tcW w:w="4320" w:type="dxa"/>
          </w:tcPr>
          <w:p w14:paraId="013F45E5" w14:textId="77777777" w:rsidR="00B54DAA" w:rsidRDefault="00B54DAA"/>
        </w:tc>
      </w:tr>
      <w:tr w:rsidR="00B54DAA" w14:paraId="72BC5196" w14:textId="77777777" w:rsidTr="00F60301">
        <w:tc>
          <w:tcPr>
            <w:tcW w:w="4320" w:type="dxa"/>
          </w:tcPr>
          <w:p w14:paraId="22A4A4F5" w14:textId="77777777" w:rsidR="00B54DAA" w:rsidRDefault="00B64EB8">
            <w:r>
              <w:t>Committee Report No.</w:t>
            </w:r>
          </w:p>
        </w:tc>
        <w:tc>
          <w:tcPr>
            <w:tcW w:w="4320" w:type="dxa"/>
          </w:tcPr>
          <w:p w14:paraId="21591D0D" w14:textId="77777777" w:rsidR="00B54DAA" w:rsidRDefault="00B54DAA"/>
        </w:tc>
      </w:tr>
    </w:tbl>
    <w:p w14:paraId="3D92EDD7" w14:textId="77777777" w:rsidR="00B54DAA" w:rsidRDefault="00B64EB8">
      <w:pPr>
        <w:pStyle w:val="Heading2"/>
      </w:pPr>
      <w:r>
        <w:t>Section 1. Qualification Profile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14:paraId="1B7CEC99" w14:textId="77777777" w:rsidTr="00F60301">
        <w:trPr>
          <w:jc w:val="center"/>
        </w:trPr>
        <w:tc>
          <w:tcPr>
            <w:tcW w:w="4320" w:type="dxa"/>
          </w:tcPr>
          <w:p w14:paraId="48BB1ECE" w14:textId="77777777" w:rsidR="00B54DAA" w:rsidRDefault="00B64EB8">
            <w:r>
              <w:t>Qualification Type</w:t>
            </w:r>
          </w:p>
        </w:tc>
        <w:tc>
          <w:tcPr>
            <w:tcW w:w="4320" w:type="dxa"/>
          </w:tcPr>
          <w:p w14:paraId="4D99AC89" w14:textId="77777777" w:rsidR="00B54DAA" w:rsidRDefault="00B54DAA"/>
        </w:tc>
      </w:tr>
      <w:tr w:rsidR="00B54DAA" w14:paraId="77F21832" w14:textId="77777777" w:rsidTr="00F60301">
        <w:trPr>
          <w:jc w:val="center"/>
        </w:trPr>
        <w:tc>
          <w:tcPr>
            <w:tcW w:w="4320" w:type="dxa"/>
          </w:tcPr>
          <w:p w14:paraId="228D617B" w14:textId="77777777" w:rsidR="00B54DAA" w:rsidRDefault="00B64EB8">
            <w:r>
              <w:t>Awarding Institution</w:t>
            </w:r>
          </w:p>
        </w:tc>
        <w:tc>
          <w:tcPr>
            <w:tcW w:w="4320" w:type="dxa"/>
          </w:tcPr>
          <w:p w14:paraId="24E1727E" w14:textId="77777777" w:rsidR="00B54DAA" w:rsidRDefault="00B54DAA"/>
        </w:tc>
      </w:tr>
      <w:tr w:rsidR="00B54DAA" w14:paraId="69586B3D" w14:textId="77777777" w:rsidTr="00F60301">
        <w:trPr>
          <w:jc w:val="center"/>
        </w:trPr>
        <w:tc>
          <w:tcPr>
            <w:tcW w:w="4320" w:type="dxa"/>
          </w:tcPr>
          <w:p w14:paraId="1D9740DC" w14:textId="77777777" w:rsidR="00B54DAA" w:rsidRDefault="00B64EB8">
            <w:r>
              <w:t>Duration / Volume of Learning</w:t>
            </w:r>
          </w:p>
        </w:tc>
        <w:tc>
          <w:tcPr>
            <w:tcW w:w="4320" w:type="dxa"/>
          </w:tcPr>
          <w:p w14:paraId="4E9FF3CA" w14:textId="77777777" w:rsidR="00B54DAA" w:rsidRDefault="00B54DAA"/>
        </w:tc>
      </w:tr>
      <w:tr w:rsidR="00B54DAA" w14:paraId="3EB7C04D" w14:textId="77777777" w:rsidTr="00F60301">
        <w:trPr>
          <w:jc w:val="center"/>
        </w:trPr>
        <w:tc>
          <w:tcPr>
            <w:tcW w:w="4320" w:type="dxa"/>
          </w:tcPr>
          <w:p w14:paraId="001701B8" w14:textId="77777777" w:rsidR="00B54DAA" w:rsidRDefault="00B64EB8">
            <w:r>
              <w:t>Entry Requirements</w:t>
            </w:r>
          </w:p>
        </w:tc>
        <w:tc>
          <w:tcPr>
            <w:tcW w:w="4320" w:type="dxa"/>
          </w:tcPr>
          <w:p w14:paraId="0DA99B4E" w14:textId="77777777" w:rsidR="00B54DAA" w:rsidRDefault="00B54DAA"/>
        </w:tc>
      </w:tr>
      <w:tr w:rsidR="00B54DAA" w14:paraId="082EC8C5" w14:textId="77777777" w:rsidTr="00F60301">
        <w:trPr>
          <w:jc w:val="center"/>
        </w:trPr>
        <w:tc>
          <w:tcPr>
            <w:tcW w:w="4320" w:type="dxa"/>
          </w:tcPr>
          <w:p w14:paraId="2A591D9D" w14:textId="77777777" w:rsidR="00B54DAA" w:rsidRDefault="00B64EB8">
            <w:r>
              <w:t>Qualification Purpose</w:t>
            </w:r>
          </w:p>
        </w:tc>
        <w:tc>
          <w:tcPr>
            <w:tcW w:w="4320" w:type="dxa"/>
          </w:tcPr>
          <w:p w14:paraId="37D1D6EB" w14:textId="77777777" w:rsidR="00B54DAA" w:rsidRDefault="00B54DAA"/>
        </w:tc>
      </w:tr>
    </w:tbl>
    <w:p w14:paraId="25BA980C" w14:textId="77777777" w:rsidR="00B0141C" w:rsidRPr="00B0141C" w:rsidRDefault="00B0141C" w:rsidP="00B0141C"/>
    <w:p w14:paraId="6403B05F" w14:textId="77777777" w:rsidR="00B0141C" w:rsidRDefault="00B0141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D8E76A" w14:textId="0267D283" w:rsidR="00B54DAA" w:rsidRDefault="00B64EB8">
      <w:pPr>
        <w:pStyle w:val="Heading2"/>
      </w:pPr>
      <w:r>
        <w:lastRenderedPageBreak/>
        <w:t>Section 2. Documents Reviewed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54DAA" w14:paraId="0B3CB7CA" w14:textId="77777777" w:rsidTr="00F60301">
        <w:trPr>
          <w:jc w:val="center"/>
        </w:trPr>
        <w:tc>
          <w:tcPr>
            <w:tcW w:w="2880" w:type="dxa"/>
          </w:tcPr>
          <w:p w14:paraId="6D3289AC" w14:textId="77777777" w:rsidR="00B54DAA" w:rsidRDefault="00B64EB8">
            <w:r>
              <w:t>Document</w:t>
            </w:r>
          </w:p>
        </w:tc>
        <w:tc>
          <w:tcPr>
            <w:tcW w:w="2880" w:type="dxa"/>
          </w:tcPr>
          <w:p w14:paraId="46D88638" w14:textId="77777777" w:rsidR="00B54DAA" w:rsidRDefault="00B64EB8">
            <w:r>
              <w:t>Available</w:t>
            </w:r>
          </w:p>
        </w:tc>
        <w:tc>
          <w:tcPr>
            <w:tcW w:w="2880" w:type="dxa"/>
          </w:tcPr>
          <w:p w14:paraId="7BA1DA32" w14:textId="77777777" w:rsidR="00B54DAA" w:rsidRDefault="00B64EB8">
            <w:r>
              <w:t>Comments</w:t>
            </w:r>
          </w:p>
        </w:tc>
      </w:tr>
      <w:tr w:rsidR="00B54DAA" w14:paraId="59620760" w14:textId="77777777" w:rsidTr="00F60301">
        <w:trPr>
          <w:jc w:val="center"/>
        </w:trPr>
        <w:tc>
          <w:tcPr>
            <w:tcW w:w="2880" w:type="dxa"/>
          </w:tcPr>
          <w:p w14:paraId="33636B2B" w14:textId="77777777" w:rsidR="00B54DAA" w:rsidRDefault="00B64EB8">
            <w:r>
              <w:t>Qualification Specification</w:t>
            </w:r>
          </w:p>
        </w:tc>
        <w:tc>
          <w:tcPr>
            <w:tcW w:w="2880" w:type="dxa"/>
          </w:tcPr>
          <w:p w14:paraId="08131F99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60AFF54A" w14:textId="77777777" w:rsidR="00B54DAA" w:rsidRDefault="00B54DAA"/>
        </w:tc>
      </w:tr>
      <w:tr w:rsidR="00B54DAA" w14:paraId="68BF375F" w14:textId="77777777" w:rsidTr="00F60301">
        <w:trPr>
          <w:jc w:val="center"/>
        </w:trPr>
        <w:tc>
          <w:tcPr>
            <w:tcW w:w="2880" w:type="dxa"/>
          </w:tcPr>
          <w:p w14:paraId="20C1D282" w14:textId="77777777" w:rsidR="00B54DAA" w:rsidRDefault="00B64EB8">
            <w:r>
              <w:t>Curriculum / Programme Structure</w:t>
            </w:r>
          </w:p>
        </w:tc>
        <w:tc>
          <w:tcPr>
            <w:tcW w:w="2880" w:type="dxa"/>
          </w:tcPr>
          <w:p w14:paraId="46B57688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3A9106D0" w14:textId="77777777" w:rsidR="00B54DAA" w:rsidRDefault="00B54DAA"/>
        </w:tc>
      </w:tr>
      <w:tr w:rsidR="00B54DAA" w14:paraId="39C84D6C" w14:textId="77777777" w:rsidTr="00F60301">
        <w:trPr>
          <w:jc w:val="center"/>
        </w:trPr>
        <w:tc>
          <w:tcPr>
            <w:tcW w:w="2880" w:type="dxa"/>
          </w:tcPr>
          <w:p w14:paraId="0ABC213D" w14:textId="77777777" w:rsidR="00B54DAA" w:rsidRDefault="00B64EB8">
            <w:r>
              <w:t>Learning Outcomes</w:t>
            </w:r>
          </w:p>
        </w:tc>
        <w:tc>
          <w:tcPr>
            <w:tcW w:w="2880" w:type="dxa"/>
          </w:tcPr>
          <w:p w14:paraId="6E53DFF3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22C34F5C" w14:textId="77777777" w:rsidR="00B54DAA" w:rsidRDefault="00B54DAA"/>
        </w:tc>
      </w:tr>
      <w:tr w:rsidR="00B54DAA" w14:paraId="0B546B02" w14:textId="77777777" w:rsidTr="00F60301">
        <w:trPr>
          <w:jc w:val="center"/>
        </w:trPr>
        <w:tc>
          <w:tcPr>
            <w:tcW w:w="2880" w:type="dxa"/>
          </w:tcPr>
          <w:p w14:paraId="544EE945" w14:textId="77777777" w:rsidR="00B54DAA" w:rsidRDefault="00B64EB8">
            <w:r>
              <w:t>Assessment Strategy</w:t>
            </w:r>
          </w:p>
        </w:tc>
        <w:tc>
          <w:tcPr>
            <w:tcW w:w="2880" w:type="dxa"/>
          </w:tcPr>
          <w:p w14:paraId="7257EF61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32874AFC" w14:textId="77777777" w:rsidR="00B54DAA" w:rsidRDefault="00B54DAA"/>
        </w:tc>
      </w:tr>
      <w:tr w:rsidR="00B54DAA" w14:paraId="3A8C4F28" w14:textId="77777777" w:rsidTr="00F60301">
        <w:trPr>
          <w:jc w:val="center"/>
        </w:trPr>
        <w:tc>
          <w:tcPr>
            <w:tcW w:w="2880" w:type="dxa"/>
          </w:tcPr>
          <w:p w14:paraId="4099EDD0" w14:textId="77777777" w:rsidR="00B54DAA" w:rsidRDefault="00B64EB8">
            <w:r>
              <w:t>Institutional Mapping / Checklist</w:t>
            </w:r>
          </w:p>
        </w:tc>
        <w:tc>
          <w:tcPr>
            <w:tcW w:w="2880" w:type="dxa"/>
          </w:tcPr>
          <w:p w14:paraId="6C452657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33DCD962" w14:textId="77777777" w:rsidR="00B54DAA" w:rsidRDefault="00B54DAA"/>
        </w:tc>
      </w:tr>
      <w:tr w:rsidR="00B54DAA" w14:paraId="3D6140AD" w14:textId="77777777" w:rsidTr="00F60301">
        <w:trPr>
          <w:jc w:val="center"/>
        </w:trPr>
        <w:tc>
          <w:tcPr>
            <w:tcW w:w="2880" w:type="dxa"/>
          </w:tcPr>
          <w:p w14:paraId="33C5811B" w14:textId="77777777" w:rsidR="00B54DAA" w:rsidRDefault="00B64EB8">
            <w:r>
              <w:t>Supporting Evidence</w:t>
            </w:r>
          </w:p>
        </w:tc>
        <w:tc>
          <w:tcPr>
            <w:tcW w:w="2880" w:type="dxa"/>
          </w:tcPr>
          <w:p w14:paraId="3AF6BEE7" w14:textId="77777777" w:rsidR="00B54DAA" w:rsidRDefault="00B64EB8">
            <w:r>
              <w:t>☐ Yes  ☐ No</w:t>
            </w:r>
          </w:p>
        </w:tc>
        <w:tc>
          <w:tcPr>
            <w:tcW w:w="2880" w:type="dxa"/>
          </w:tcPr>
          <w:p w14:paraId="27067272" w14:textId="77777777" w:rsidR="00B54DAA" w:rsidRDefault="00B54DAA"/>
        </w:tc>
      </w:tr>
    </w:tbl>
    <w:p w14:paraId="56FB0EB4" w14:textId="77777777" w:rsidR="00B54DAA" w:rsidRDefault="00B64EB8">
      <w:pPr>
        <w:pStyle w:val="Heading2"/>
      </w:pPr>
      <w:r>
        <w:t>Section 3. Evaluation Against TVQF Requirements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B54DAA" w14:paraId="392869DA" w14:textId="77777777" w:rsidTr="00F60301">
        <w:trPr>
          <w:jc w:val="center"/>
        </w:trPr>
        <w:tc>
          <w:tcPr>
            <w:tcW w:w="1728" w:type="dxa"/>
          </w:tcPr>
          <w:p w14:paraId="786FF1C5" w14:textId="77777777" w:rsidR="00B54DAA" w:rsidRDefault="00B64EB8">
            <w:r>
              <w:t>Evaluation Criterion</w:t>
            </w:r>
          </w:p>
        </w:tc>
        <w:tc>
          <w:tcPr>
            <w:tcW w:w="1728" w:type="dxa"/>
          </w:tcPr>
          <w:p w14:paraId="799AFF5C" w14:textId="77777777" w:rsidR="00B54DAA" w:rsidRDefault="00B64EB8">
            <w:r>
              <w:t>Meets</w:t>
            </w:r>
          </w:p>
        </w:tc>
        <w:tc>
          <w:tcPr>
            <w:tcW w:w="1728" w:type="dxa"/>
          </w:tcPr>
          <w:p w14:paraId="4A4362BC" w14:textId="77777777" w:rsidR="00B54DAA" w:rsidRDefault="00B64EB8">
            <w:r>
              <w:t>Partially Meets</w:t>
            </w:r>
          </w:p>
        </w:tc>
        <w:tc>
          <w:tcPr>
            <w:tcW w:w="1728" w:type="dxa"/>
          </w:tcPr>
          <w:p w14:paraId="162F98F2" w14:textId="77777777" w:rsidR="00B54DAA" w:rsidRDefault="00B64EB8">
            <w:r>
              <w:t>Does Not Meet</w:t>
            </w:r>
          </w:p>
        </w:tc>
        <w:tc>
          <w:tcPr>
            <w:tcW w:w="1728" w:type="dxa"/>
          </w:tcPr>
          <w:p w14:paraId="3B0B3CCD" w14:textId="77777777" w:rsidR="00B54DAA" w:rsidRDefault="00B64EB8">
            <w:r>
              <w:t>Comments</w:t>
            </w:r>
          </w:p>
        </w:tc>
      </w:tr>
      <w:tr w:rsidR="00B54DAA" w14:paraId="5773B5CA" w14:textId="77777777" w:rsidTr="00F60301">
        <w:trPr>
          <w:jc w:val="center"/>
        </w:trPr>
        <w:tc>
          <w:tcPr>
            <w:tcW w:w="1728" w:type="dxa"/>
          </w:tcPr>
          <w:p w14:paraId="5E71A0D1" w14:textId="77777777" w:rsidR="00B54DAA" w:rsidRDefault="00B64EB8">
            <w:r>
              <w:t>Knowledge</w:t>
            </w:r>
          </w:p>
        </w:tc>
        <w:tc>
          <w:tcPr>
            <w:tcW w:w="1728" w:type="dxa"/>
          </w:tcPr>
          <w:p w14:paraId="48335CD9" w14:textId="77777777" w:rsidR="00B54DAA" w:rsidRDefault="00B54DAA"/>
        </w:tc>
        <w:tc>
          <w:tcPr>
            <w:tcW w:w="1728" w:type="dxa"/>
          </w:tcPr>
          <w:p w14:paraId="757DD263" w14:textId="77777777" w:rsidR="00B54DAA" w:rsidRDefault="00B54DAA"/>
        </w:tc>
        <w:tc>
          <w:tcPr>
            <w:tcW w:w="1728" w:type="dxa"/>
          </w:tcPr>
          <w:p w14:paraId="76FD0CD5" w14:textId="77777777" w:rsidR="00B54DAA" w:rsidRDefault="00B54DAA"/>
        </w:tc>
        <w:tc>
          <w:tcPr>
            <w:tcW w:w="1728" w:type="dxa"/>
          </w:tcPr>
          <w:p w14:paraId="64E244BB" w14:textId="77777777" w:rsidR="00B54DAA" w:rsidRDefault="00B54DAA"/>
        </w:tc>
      </w:tr>
      <w:tr w:rsidR="00B54DAA" w14:paraId="764A9500" w14:textId="77777777" w:rsidTr="00F60301">
        <w:trPr>
          <w:jc w:val="center"/>
        </w:trPr>
        <w:tc>
          <w:tcPr>
            <w:tcW w:w="1728" w:type="dxa"/>
          </w:tcPr>
          <w:p w14:paraId="0D11E9E4" w14:textId="77777777" w:rsidR="00B54DAA" w:rsidRDefault="00B64EB8">
            <w:r>
              <w:t>Skills</w:t>
            </w:r>
          </w:p>
        </w:tc>
        <w:tc>
          <w:tcPr>
            <w:tcW w:w="1728" w:type="dxa"/>
          </w:tcPr>
          <w:p w14:paraId="03468BB3" w14:textId="77777777" w:rsidR="00B54DAA" w:rsidRDefault="00B54DAA"/>
        </w:tc>
        <w:tc>
          <w:tcPr>
            <w:tcW w:w="1728" w:type="dxa"/>
          </w:tcPr>
          <w:p w14:paraId="446A0A86" w14:textId="77777777" w:rsidR="00B54DAA" w:rsidRDefault="00B54DAA"/>
        </w:tc>
        <w:tc>
          <w:tcPr>
            <w:tcW w:w="1728" w:type="dxa"/>
          </w:tcPr>
          <w:p w14:paraId="33228EE0" w14:textId="77777777" w:rsidR="00B54DAA" w:rsidRDefault="00B54DAA"/>
        </w:tc>
        <w:tc>
          <w:tcPr>
            <w:tcW w:w="1728" w:type="dxa"/>
          </w:tcPr>
          <w:p w14:paraId="4FCFE9D6" w14:textId="77777777" w:rsidR="00B54DAA" w:rsidRDefault="00B54DAA"/>
        </w:tc>
      </w:tr>
      <w:tr w:rsidR="00B54DAA" w14:paraId="0C66576F" w14:textId="77777777" w:rsidTr="00F60301">
        <w:trPr>
          <w:jc w:val="center"/>
        </w:trPr>
        <w:tc>
          <w:tcPr>
            <w:tcW w:w="1728" w:type="dxa"/>
          </w:tcPr>
          <w:p w14:paraId="26430E2C" w14:textId="77777777" w:rsidR="00B54DAA" w:rsidRDefault="00B64EB8">
            <w:r>
              <w:t>Competence</w:t>
            </w:r>
          </w:p>
        </w:tc>
        <w:tc>
          <w:tcPr>
            <w:tcW w:w="1728" w:type="dxa"/>
          </w:tcPr>
          <w:p w14:paraId="75837A7C" w14:textId="77777777" w:rsidR="00B54DAA" w:rsidRDefault="00B54DAA"/>
        </w:tc>
        <w:tc>
          <w:tcPr>
            <w:tcW w:w="1728" w:type="dxa"/>
          </w:tcPr>
          <w:p w14:paraId="4FFED258" w14:textId="77777777" w:rsidR="00B54DAA" w:rsidRDefault="00B54DAA"/>
        </w:tc>
        <w:tc>
          <w:tcPr>
            <w:tcW w:w="1728" w:type="dxa"/>
          </w:tcPr>
          <w:p w14:paraId="7DD85800" w14:textId="77777777" w:rsidR="00B54DAA" w:rsidRDefault="00B54DAA"/>
        </w:tc>
        <w:tc>
          <w:tcPr>
            <w:tcW w:w="1728" w:type="dxa"/>
          </w:tcPr>
          <w:p w14:paraId="6FB4F6A0" w14:textId="77777777" w:rsidR="00B54DAA" w:rsidRDefault="00B54DAA"/>
        </w:tc>
      </w:tr>
      <w:tr w:rsidR="00B54DAA" w14:paraId="626065B0" w14:textId="77777777" w:rsidTr="00F60301">
        <w:trPr>
          <w:jc w:val="center"/>
        </w:trPr>
        <w:tc>
          <w:tcPr>
            <w:tcW w:w="1728" w:type="dxa"/>
          </w:tcPr>
          <w:p w14:paraId="4D34E1D0" w14:textId="77777777" w:rsidR="00B54DAA" w:rsidRDefault="00B64EB8">
            <w:r>
              <w:t>Alignment with TVQF Level Descriptor</w:t>
            </w:r>
          </w:p>
        </w:tc>
        <w:tc>
          <w:tcPr>
            <w:tcW w:w="1728" w:type="dxa"/>
          </w:tcPr>
          <w:p w14:paraId="00C7D404" w14:textId="77777777" w:rsidR="00B54DAA" w:rsidRDefault="00B54DAA"/>
        </w:tc>
        <w:tc>
          <w:tcPr>
            <w:tcW w:w="1728" w:type="dxa"/>
          </w:tcPr>
          <w:p w14:paraId="0D1D3CB4" w14:textId="77777777" w:rsidR="00B54DAA" w:rsidRDefault="00B54DAA"/>
        </w:tc>
        <w:tc>
          <w:tcPr>
            <w:tcW w:w="1728" w:type="dxa"/>
          </w:tcPr>
          <w:p w14:paraId="35AE6F0E" w14:textId="77777777" w:rsidR="00B54DAA" w:rsidRDefault="00B54DAA"/>
        </w:tc>
        <w:tc>
          <w:tcPr>
            <w:tcW w:w="1728" w:type="dxa"/>
          </w:tcPr>
          <w:p w14:paraId="7FE72AC3" w14:textId="77777777" w:rsidR="00B54DAA" w:rsidRDefault="00B54DAA"/>
        </w:tc>
      </w:tr>
      <w:tr w:rsidR="00B54DAA" w14:paraId="66A1961C" w14:textId="77777777" w:rsidTr="00F60301">
        <w:trPr>
          <w:jc w:val="center"/>
        </w:trPr>
        <w:tc>
          <w:tcPr>
            <w:tcW w:w="1728" w:type="dxa"/>
          </w:tcPr>
          <w:p w14:paraId="2729EBAD" w14:textId="77777777" w:rsidR="00B54DAA" w:rsidRDefault="00B64EB8">
            <w:r>
              <w:t>Assessment Arrangements</w:t>
            </w:r>
          </w:p>
        </w:tc>
        <w:tc>
          <w:tcPr>
            <w:tcW w:w="1728" w:type="dxa"/>
          </w:tcPr>
          <w:p w14:paraId="0E43246B" w14:textId="77777777" w:rsidR="00B54DAA" w:rsidRDefault="00B54DAA"/>
        </w:tc>
        <w:tc>
          <w:tcPr>
            <w:tcW w:w="1728" w:type="dxa"/>
          </w:tcPr>
          <w:p w14:paraId="40D8C4CF" w14:textId="77777777" w:rsidR="00B54DAA" w:rsidRDefault="00B54DAA"/>
        </w:tc>
        <w:tc>
          <w:tcPr>
            <w:tcW w:w="1728" w:type="dxa"/>
          </w:tcPr>
          <w:p w14:paraId="57030BEB" w14:textId="77777777" w:rsidR="00B54DAA" w:rsidRDefault="00B54DAA"/>
        </w:tc>
        <w:tc>
          <w:tcPr>
            <w:tcW w:w="1728" w:type="dxa"/>
          </w:tcPr>
          <w:p w14:paraId="2AED2498" w14:textId="77777777" w:rsidR="00B54DAA" w:rsidRDefault="00B54DAA"/>
        </w:tc>
      </w:tr>
      <w:tr w:rsidR="00B54DAA" w14:paraId="090AE6EC" w14:textId="77777777" w:rsidTr="00F60301">
        <w:trPr>
          <w:jc w:val="center"/>
        </w:trPr>
        <w:tc>
          <w:tcPr>
            <w:tcW w:w="1728" w:type="dxa"/>
          </w:tcPr>
          <w:p w14:paraId="6008A788" w14:textId="77777777" w:rsidR="00B54DAA" w:rsidRDefault="00B64EB8">
            <w:r>
              <w:t>Industry / Labour Market Relevance</w:t>
            </w:r>
          </w:p>
        </w:tc>
        <w:tc>
          <w:tcPr>
            <w:tcW w:w="1728" w:type="dxa"/>
          </w:tcPr>
          <w:p w14:paraId="470FF3CF" w14:textId="77777777" w:rsidR="00B54DAA" w:rsidRDefault="00B54DAA"/>
        </w:tc>
        <w:tc>
          <w:tcPr>
            <w:tcW w:w="1728" w:type="dxa"/>
          </w:tcPr>
          <w:p w14:paraId="4A091926" w14:textId="77777777" w:rsidR="00B54DAA" w:rsidRDefault="00B54DAA"/>
        </w:tc>
        <w:tc>
          <w:tcPr>
            <w:tcW w:w="1728" w:type="dxa"/>
          </w:tcPr>
          <w:p w14:paraId="5A16B58C" w14:textId="77777777" w:rsidR="00B54DAA" w:rsidRDefault="00B54DAA"/>
        </w:tc>
        <w:tc>
          <w:tcPr>
            <w:tcW w:w="1728" w:type="dxa"/>
          </w:tcPr>
          <w:p w14:paraId="343FA788" w14:textId="77777777" w:rsidR="00B54DAA" w:rsidRDefault="00B54DAA"/>
        </w:tc>
      </w:tr>
    </w:tbl>
    <w:p w14:paraId="0249AF66" w14:textId="77777777" w:rsidR="00B54DAA" w:rsidRDefault="00B64EB8">
      <w:pPr>
        <w:pStyle w:val="Heading2"/>
      </w:pPr>
      <w:r>
        <w:t>Section 4. Sectoral Relevance</w:t>
      </w:r>
    </w:p>
    <w:p w14:paraId="5FDA905A" w14:textId="77777777" w:rsidR="00B54DAA" w:rsidRDefault="00B64EB8">
      <w:pPr>
        <w:pStyle w:val="Heading2"/>
      </w:pPr>
      <w:r>
        <w:t>Sectoral Relevance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14:paraId="4A6633C9" w14:textId="77777777" w:rsidTr="00F60301">
        <w:trPr>
          <w:jc w:val="center"/>
        </w:trPr>
        <w:tc>
          <w:tcPr>
            <w:tcW w:w="4320" w:type="dxa"/>
          </w:tcPr>
          <w:p w14:paraId="5EE0C4A8" w14:textId="77777777" w:rsidR="00B54DAA" w:rsidRDefault="00B64EB8">
            <w:r>
              <w:t>Occupational / Sectoral Relevance</w:t>
            </w:r>
          </w:p>
        </w:tc>
        <w:tc>
          <w:tcPr>
            <w:tcW w:w="4320" w:type="dxa"/>
          </w:tcPr>
          <w:p w14:paraId="6FE54A74" w14:textId="77777777" w:rsidR="00B54DAA" w:rsidRDefault="00B54DAA"/>
        </w:tc>
      </w:tr>
      <w:tr w:rsidR="00B54DAA" w14:paraId="27C4E84A" w14:textId="77777777" w:rsidTr="00F60301">
        <w:trPr>
          <w:jc w:val="center"/>
        </w:trPr>
        <w:tc>
          <w:tcPr>
            <w:tcW w:w="4320" w:type="dxa"/>
          </w:tcPr>
          <w:p w14:paraId="4DDD725F" w14:textId="77777777" w:rsidR="00B54DAA" w:rsidRDefault="00B64EB8">
            <w:r>
              <w:t>Employer / Industry Requirements</w:t>
            </w:r>
          </w:p>
        </w:tc>
        <w:tc>
          <w:tcPr>
            <w:tcW w:w="4320" w:type="dxa"/>
          </w:tcPr>
          <w:p w14:paraId="437983DF" w14:textId="77777777" w:rsidR="00B54DAA" w:rsidRDefault="00B54DAA"/>
        </w:tc>
      </w:tr>
      <w:tr w:rsidR="00B54DAA" w14:paraId="78F1D884" w14:textId="77777777" w:rsidTr="00F60301">
        <w:trPr>
          <w:jc w:val="center"/>
        </w:trPr>
        <w:tc>
          <w:tcPr>
            <w:tcW w:w="4320" w:type="dxa"/>
          </w:tcPr>
          <w:p w14:paraId="48103666" w14:textId="77777777" w:rsidR="00B54DAA" w:rsidRDefault="00B64EB8">
            <w:r>
              <w:lastRenderedPageBreak/>
              <w:t>Current Labour Market Needs</w:t>
            </w:r>
          </w:p>
        </w:tc>
        <w:tc>
          <w:tcPr>
            <w:tcW w:w="4320" w:type="dxa"/>
          </w:tcPr>
          <w:p w14:paraId="3103C6E4" w14:textId="77777777" w:rsidR="00B54DAA" w:rsidRDefault="00B54DAA"/>
        </w:tc>
      </w:tr>
      <w:tr w:rsidR="00B54DAA" w14:paraId="40671A1F" w14:textId="77777777" w:rsidTr="00F60301">
        <w:trPr>
          <w:jc w:val="center"/>
        </w:trPr>
        <w:tc>
          <w:tcPr>
            <w:tcW w:w="4320" w:type="dxa"/>
          </w:tcPr>
          <w:p w14:paraId="710C28ED" w14:textId="77777777" w:rsidR="00B54DAA" w:rsidRDefault="00B64EB8">
            <w:r>
              <w:t>Progression Opportunities</w:t>
            </w:r>
          </w:p>
        </w:tc>
        <w:tc>
          <w:tcPr>
            <w:tcW w:w="4320" w:type="dxa"/>
          </w:tcPr>
          <w:p w14:paraId="7A8AF85E" w14:textId="77777777" w:rsidR="00B54DAA" w:rsidRDefault="00B54DAA"/>
        </w:tc>
      </w:tr>
    </w:tbl>
    <w:p w14:paraId="4E61E75C" w14:textId="77777777" w:rsidR="00B54DAA" w:rsidRDefault="00B64EB8">
      <w:pPr>
        <w:pStyle w:val="Heading2"/>
      </w:pPr>
      <w:r>
        <w:t>Section 5. Findings and Required Actions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14:paraId="262086C0" w14:textId="77777777" w:rsidTr="00F60301">
        <w:trPr>
          <w:jc w:val="center"/>
        </w:trPr>
        <w:tc>
          <w:tcPr>
            <w:tcW w:w="4320" w:type="dxa"/>
          </w:tcPr>
          <w:p w14:paraId="1CF594EF" w14:textId="77777777" w:rsidR="00B54DAA" w:rsidRDefault="00B64EB8">
            <w:r>
              <w:t>Key Strengths</w:t>
            </w:r>
          </w:p>
        </w:tc>
        <w:tc>
          <w:tcPr>
            <w:tcW w:w="4320" w:type="dxa"/>
          </w:tcPr>
          <w:p w14:paraId="145F4681" w14:textId="77777777" w:rsidR="00B54DAA" w:rsidRDefault="00B54DAA"/>
        </w:tc>
      </w:tr>
      <w:tr w:rsidR="00B54DAA" w14:paraId="61411FB4" w14:textId="77777777" w:rsidTr="00F60301">
        <w:trPr>
          <w:jc w:val="center"/>
        </w:trPr>
        <w:tc>
          <w:tcPr>
            <w:tcW w:w="4320" w:type="dxa"/>
          </w:tcPr>
          <w:p w14:paraId="48DE3CF4" w14:textId="77777777" w:rsidR="00B54DAA" w:rsidRDefault="00B64EB8">
            <w:r>
              <w:t>Identified Gaps</w:t>
            </w:r>
          </w:p>
        </w:tc>
        <w:tc>
          <w:tcPr>
            <w:tcW w:w="4320" w:type="dxa"/>
          </w:tcPr>
          <w:p w14:paraId="10D5483E" w14:textId="77777777" w:rsidR="00B54DAA" w:rsidRDefault="00B54DAA"/>
        </w:tc>
      </w:tr>
      <w:tr w:rsidR="00B54DAA" w14:paraId="5F18A891" w14:textId="77777777" w:rsidTr="00F60301">
        <w:trPr>
          <w:jc w:val="center"/>
        </w:trPr>
        <w:tc>
          <w:tcPr>
            <w:tcW w:w="4320" w:type="dxa"/>
          </w:tcPr>
          <w:p w14:paraId="1A6A2A8A" w14:textId="77777777" w:rsidR="00B54DAA" w:rsidRDefault="00B64EB8">
            <w:r>
              <w:t>Additional Evidence Required</w:t>
            </w:r>
          </w:p>
        </w:tc>
        <w:tc>
          <w:tcPr>
            <w:tcW w:w="4320" w:type="dxa"/>
          </w:tcPr>
          <w:p w14:paraId="75EEA40E" w14:textId="77777777" w:rsidR="00B54DAA" w:rsidRDefault="00B54DAA"/>
        </w:tc>
      </w:tr>
      <w:tr w:rsidR="00B54DAA" w14:paraId="7540B145" w14:textId="77777777" w:rsidTr="00F60301">
        <w:trPr>
          <w:jc w:val="center"/>
        </w:trPr>
        <w:tc>
          <w:tcPr>
            <w:tcW w:w="4320" w:type="dxa"/>
          </w:tcPr>
          <w:p w14:paraId="5007A9B4" w14:textId="77777777" w:rsidR="00B54DAA" w:rsidRDefault="00B64EB8">
            <w:r>
              <w:t>Required Amendments</w:t>
            </w:r>
          </w:p>
        </w:tc>
        <w:tc>
          <w:tcPr>
            <w:tcW w:w="4320" w:type="dxa"/>
          </w:tcPr>
          <w:p w14:paraId="51062EDD" w14:textId="77777777" w:rsidR="00B54DAA" w:rsidRDefault="00B54DAA"/>
        </w:tc>
      </w:tr>
    </w:tbl>
    <w:p w14:paraId="4DDD8DDD" w14:textId="77777777" w:rsidR="00B54DAA" w:rsidRDefault="00B64EB8">
      <w:pPr>
        <w:pStyle w:val="Heading2"/>
      </w:pPr>
      <w:r>
        <w:t>Section 6. Committee Recommendation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54DAA" w14:paraId="4A94AC52" w14:textId="77777777" w:rsidTr="00F60301">
        <w:trPr>
          <w:jc w:val="center"/>
        </w:trPr>
        <w:tc>
          <w:tcPr>
            <w:tcW w:w="4320" w:type="dxa"/>
          </w:tcPr>
          <w:p w14:paraId="47984368" w14:textId="77777777" w:rsidR="00B54DAA" w:rsidRDefault="00B64EB8">
            <w:r>
              <w:t>☐ Approve  ☐ Approve with Conditions  ☐ Revise and Resubmit  ☐ Do Not Approve</w:t>
            </w:r>
          </w:p>
        </w:tc>
        <w:tc>
          <w:tcPr>
            <w:tcW w:w="4320" w:type="dxa"/>
          </w:tcPr>
          <w:p w14:paraId="375ECABE" w14:textId="77777777" w:rsidR="00B54DAA" w:rsidRDefault="00B54DAA"/>
        </w:tc>
      </w:tr>
      <w:tr w:rsidR="00B54DAA" w14:paraId="6E8CB4CC" w14:textId="77777777" w:rsidTr="00F60301">
        <w:trPr>
          <w:jc w:val="center"/>
        </w:trPr>
        <w:tc>
          <w:tcPr>
            <w:tcW w:w="4320" w:type="dxa"/>
          </w:tcPr>
          <w:p w14:paraId="44A3A2B3" w14:textId="77777777" w:rsidR="00B54DAA" w:rsidRDefault="00B64EB8">
            <w:r>
              <w:t>Recommended TVQF Level</w:t>
            </w:r>
          </w:p>
        </w:tc>
        <w:tc>
          <w:tcPr>
            <w:tcW w:w="4320" w:type="dxa"/>
          </w:tcPr>
          <w:p w14:paraId="54A58FDB" w14:textId="77777777" w:rsidR="00B54DAA" w:rsidRDefault="00B54DAA"/>
        </w:tc>
      </w:tr>
      <w:tr w:rsidR="00B54DAA" w14:paraId="0AE29018" w14:textId="77777777" w:rsidTr="00F60301">
        <w:trPr>
          <w:jc w:val="center"/>
        </w:trPr>
        <w:tc>
          <w:tcPr>
            <w:tcW w:w="4320" w:type="dxa"/>
          </w:tcPr>
          <w:p w14:paraId="2700FA0F" w14:textId="77777777" w:rsidR="00B54DAA" w:rsidRDefault="00B64EB8">
            <w:r>
              <w:t>Conditions (if applicable)</w:t>
            </w:r>
          </w:p>
        </w:tc>
        <w:tc>
          <w:tcPr>
            <w:tcW w:w="4320" w:type="dxa"/>
          </w:tcPr>
          <w:p w14:paraId="6B85E657" w14:textId="77777777" w:rsidR="00B54DAA" w:rsidRDefault="00B54DAA"/>
        </w:tc>
      </w:tr>
      <w:tr w:rsidR="00B54DAA" w14:paraId="131CA5C3" w14:textId="77777777" w:rsidTr="00F60301">
        <w:trPr>
          <w:jc w:val="center"/>
        </w:trPr>
        <w:tc>
          <w:tcPr>
            <w:tcW w:w="4320" w:type="dxa"/>
          </w:tcPr>
          <w:p w14:paraId="30BE9F31" w14:textId="77777777" w:rsidR="00B54DAA" w:rsidRDefault="00B64EB8">
            <w:r>
              <w:t>Recommendation Rationale</w:t>
            </w:r>
          </w:p>
        </w:tc>
        <w:tc>
          <w:tcPr>
            <w:tcW w:w="4320" w:type="dxa"/>
          </w:tcPr>
          <w:p w14:paraId="1BEDF6AA" w14:textId="77777777" w:rsidR="00B54DAA" w:rsidRDefault="00B54DAA"/>
        </w:tc>
      </w:tr>
    </w:tbl>
    <w:p w14:paraId="4D0FE0B0" w14:textId="77777777" w:rsidR="00B54DAA" w:rsidRDefault="00B64EB8">
      <w:pPr>
        <w:pStyle w:val="Heading2"/>
      </w:pPr>
      <w:r>
        <w:t>Section 7. Committee Sign-off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54DAA" w14:paraId="7027EB90" w14:textId="77777777" w:rsidTr="00F60301">
        <w:trPr>
          <w:jc w:val="center"/>
        </w:trPr>
        <w:tc>
          <w:tcPr>
            <w:tcW w:w="2160" w:type="dxa"/>
          </w:tcPr>
          <w:p w14:paraId="752B9846" w14:textId="77777777" w:rsidR="00B54DAA" w:rsidRDefault="00B64EB8">
            <w:r>
              <w:t>Role</w:t>
            </w:r>
          </w:p>
        </w:tc>
        <w:tc>
          <w:tcPr>
            <w:tcW w:w="2160" w:type="dxa"/>
          </w:tcPr>
          <w:p w14:paraId="247DBB8E" w14:textId="77777777" w:rsidR="00B54DAA" w:rsidRDefault="00B64EB8">
            <w:r>
              <w:t>Name</w:t>
            </w:r>
          </w:p>
        </w:tc>
        <w:tc>
          <w:tcPr>
            <w:tcW w:w="2160" w:type="dxa"/>
          </w:tcPr>
          <w:p w14:paraId="0690EF76" w14:textId="77777777" w:rsidR="00B54DAA" w:rsidRDefault="00B64EB8">
            <w:r>
              <w:t>Signature</w:t>
            </w:r>
          </w:p>
        </w:tc>
        <w:tc>
          <w:tcPr>
            <w:tcW w:w="2160" w:type="dxa"/>
          </w:tcPr>
          <w:p w14:paraId="013F302D" w14:textId="77777777" w:rsidR="00B54DAA" w:rsidRDefault="00B64EB8">
            <w:r>
              <w:t>Date</w:t>
            </w:r>
          </w:p>
        </w:tc>
      </w:tr>
      <w:tr w:rsidR="00B54DAA" w14:paraId="4C5F3268" w14:textId="77777777" w:rsidTr="00F60301">
        <w:trPr>
          <w:jc w:val="center"/>
        </w:trPr>
        <w:tc>
          <w:tcPr>
            <w:tcW w:w="2160" w:type="dxa"/>
          </w:tcPr>
          <w:p w14:paraId="4684DC83" w14:textId="77777777" w:rsidR="00B54DAA" w:rsidRDefault="00B64EB8">
            <w:r>
              <w:t>Committee Chair</w:t>
            </w:r>
          </w:p>
        </w:tc>
        <w:tc>
          <w:tcPr>
            <w:tcW w:w="2160" w:type="dxa"/>
          </w:tcPr>
          <w:p w14:paraId="720C73DD" w14:textId="77777777" w:rsidR="00B54DAA" w:rsidRDefault="00B54DAA"/>
        </w:tc>
        <w:tc>
          <w:tcPr>
            <w:tcW w:w="2160" w:type="dxa"/>
          </w:tcPr>
          <w:p w14:paraId="62C5E32A" w14:textId="77777777" w:rsidR="00B54DAA" w:rsidRDefault="00B54DAA"/>
        </w:tc>
        <w:tc>
          <w:tcPr>
            <w:tcW w:w="2160" w:type="dxa"/>
          </w:tcPr>
          <w:p w14:paraId="5CA8A217" w14:textId="77777777" w:rsidR="00B54DAA" w:rsidRDefault="00B54DAA"/>
        </w:tc>
      </w:tr>
      <w:tr w:rsidR="00B54DAA" w14:paraId="3297A30B" w14:textId="77777777" w:rsidTr="00F60301">
        <w:trPr>
          <w:jc w:val="center"/>
        </w:trPr>
        <w:tc>
          <w:tcPr>
            <w:tcW w:w="2160" w:type="dxa"/>
          </w:tcPr>
          <w:p w14:paraId="7B1DA8C1" w14:textId="77777777" w:rsidR="00B54DAA" w:rsidRDefault="00B64EB8">
            <w:r>
              <w:t>Committee Member</w:t>
            </w:r>
          </w:p>
        </w:tc>
        <w:tc>
          <w:tcPr>
            <w:tcW w:w="2160" w:type="dxa"/>
          </w:tcPr>
          <w:p w14:paraId="3BDFE04F" w14:textId="77777777" w:rsidR="00B54DAA" w:rsidRDefault="00B54DAA"/>
        </w:tc>
        <w:tc>
          <w:tcPr>
            <w:tcW w:w="2160" w:type="dxa"/>
          </w:tcPr>
          <w:p w14:paraId="16AD1BA1" w14:textId="77777777" w:rsidR="00B54DAA" w:rsidRDefault="00B54DAA"/>
        </w:tc>
        <w:tc>
          <w:tcPr>
            <w:tcW w:w="2160" w:type="dxa"/>
          </w:tcPr>
          <w:p w14:paraId="0A09BCAB" w14:textId="77777777" w:rsidR="00B54DAA" w:rsidRDefault="00B54DAA"/>
        </w:tc>
      </w:tr>
      <w:tr w:rsidR="00B54DAA" w14:paraId="5093813C" w14:textId="77777777" w:rsidTr="00F60301">
        <w:trPr>
          <w:jc w:val="center"/>
        </w:trPr>
        <w:tc>
          <w:tcPr>
            <w:tcW w:w="2160" w:type="dxa"/>
          </w:tcPr>
          <w:p w14:paraId="7E56BC4D" w14:textId="77777777" w:rsidR="00B54DAA" w:rsidRDefault="00B64EB8">
            <w:r>
              <w:t>Committee Member</w:t>
            </w:r>
          </w:p>
        </w:tc>
        <w:tc>
          <w:tcPr>
            <w:tcW w:w="2160" w:type="dxa"/>
          </w:tcPr>
          <w:p w14:paraId="6082D7F9" w14:textId="77777777" w:rsidR="00B54DAA" w:rsidRDefault="00B54DAA"/>
        </w:tc>
        <w:tc>
          <w:tcPr>
            <w:tcW w:w="2160" w:type="dxa"/>
          </w:tcPr>
          <w:p w14:paraId="16A44AFE" w14:textId="77777777" w:rsidR="00B54DAA" w:rsidRDefault="00B54DAA"/>
        </w:tc>
        <w:tc>
          <w:tcPr>
            <w:tcW w:w="2160" w:type="dxa"/>
          </w:tcPr>
          <w:p w14:paraId="37DDBC74" w14:textId="77777777" w:rsidR="00B54DAA" w:rsidRDefault="00B54DAA"/>
        </w:tc>
      </w:tr>
      <w:tr w:rsidR="00B54DAA" w14:paraId="0173A6CD" w14:textId="77777777" w:rsidTr="00F60301">
        <w:trPr>
          <w:jc w:val="center"/>
        </w:trPr>
        <w:tc>
          <w:tcPr>
            <w:tcW w:w="2160" w:type="dxa"/>
          </w:tcPr>
          <w:p w14:paraId="45D1C57F" w14:textId="77777777" w:rsidR="00B54DAA" w:rsidRDefault="00B64EB8">
            <w:r>
              <w:t>External / Industry Expert (if applicable)</w:t>
            </w:r>
          </w:p>
        </w:tc>
        <w:tc>
          <w:tcPr>
            <w:tcW w:w="2160" w:type="dxa"/>
          </w:tcPr>
          <w:p w14:paraId="1B9265CA" w14:textId="77777777" w:rsidR="00B54DAA" w:rsidRDefault="00B54DAA"/>
        </w:tc>
        <w:tc>
          <w:tcPr>
            <w:tcW w:w="2160" w:type="dxa"/>
          </w:tcPr>
          <w:p w14:paraId="5A57C941" w14:textId="77777777" w:rsidR="00B54DAA" w:rsidRDefault="00B54DAA"/>
        </w:tc>
        <w:tc>
          <w:tcPr>
            <w:tcW w:w="2160" w:type="dxa"/>
          </w:tcPr>
          <w:p w14:paraId="74D09867" w14:textId="77777777" w:rsidR="00B54DAA" w:rsidRDefault="00B54DAA"/>
        </w:tc>
      </w:tr>
    </w:tbl>
    <w:p w14:paraId="4CD2B1DB" w14:textId="77777777" w:rsidR="00B64EB8" w:rsidRDefault="00B64EB8"/>
    <w:sectPr w:rsidR="00B64EB8" w:rsidSect="00A3330F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AE7E1" w14:textId="77777777" w:rsidR="00D346F1" w:rsidRDefault="00D346F1" w:rsidP="00F60301">
      <w:pPr>
        <w:spacing w:after="0" w:line="240" w:lineRule="auto"/>
      </w:pPr>
      <w:r>
        <w:separator/>
      </w:r>
    </w:p>
  </w:endnote>
  <w:endnote w:type="continuationSeparator" w:id="0">
    <w:p w14:paraId="732B4245" w14:textId="77777777" w:rsidR="00D346F1" w:rsidRDefault="00D346F1" w:rsidP="00F60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2848784"/>
      <w:docPartObj>
        <w:docPartGallery w:val="Page Numbers (Bottom of Page)"/>
        <w:docPartUnique/>
      </w:docPartObj>
    </w:sdtPr>
    <w:sdtEndPr/>
    <w:sdtContent>
      <w:p w14:paraId="30D1CFAC" w14:textId="6027E08C" w:rsidR="00F60301" w:rsidRDefault="00F6030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C459F9" w14:textId="77777777" w:rsidR="00F60301" w:rsidRDefault="00F603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B51BF" w14:textId="77777777" w:rsidR="00D346F1" w:rsidRDefault="00D346F1" w:rsidP="00F60301">
      <w:pPr>
        <w:spacing w:after="0" w:line="240" w:lineRule="auto"/>
      </w:pPr>
      <w:r>
        <w:separator/>
      </w:r>
    </w:p>
  </w:footnote>
  <w:footnote w:type="continuationSeparator" w:id="0">
    <w:p w14:paraId="3CF0BCC5" w14:textId="77777777" w:rsidR="00D346F1" w:rsidRDefault="00D346F1" w:rsidP="00F60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3330F"/>
    <w:rsid w:val="00AA1D8D"/>
    <w:rsid w:val="00B0141C"/>
    <w:rsid w:val="00B47730"/>
    <w:rsid w:val="00B54DAA"/>
    <w:rsid w:val="00B64EB8"/>
    <w:rsid w:val="00CB0664"/>
    <w:rsid w:val="00D346F1"/>
    <w:rsid w:val="00EC56DB"/>
    <w:rsid w:val="00F603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02952F1"/>
  <w14:defaultImageDpi w14:val="300"/>
  <w15:docId w15:val="{DD399F01-C89F-4A36-B962-40C802961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5</cp:revision>
  <dcterms:created xsi:type="dcterms:W3CDTF">2013-12-23T23:15:00Z</dcterms:created>
  <dcterms:modified xsi:type="dcterms:W3CDTF">2026-08-10T20:04:00Z</dcterms:modified>
  <cp:category/>
</cp:coreProperties>
</file>