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1F42C" w14:textId="700F8600" w:rsidR="00C648C2" w:rsidRPr="00AD2567" w:rsidRDefault="00C648C2" w:rsidP="00E3507D">
      <w:pPr>
        <w:bidi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2567">
        <w:rPr>
          <w:rFonts w:ascii="Times New Roman" w:eastAsia="Times New Roman" w:hAnsi="Times New Roman" w:cs="Times New Roman"/>
          <w:b/>
          <w:bCs/>
          <w:sz w:val="36"/>
          <w:szCs w:val="36"/>
        </w:rPr>
        <w:t>Form 2 – Recognition of Prior Learning (RPL) Application Form</w:t>
      </w:r>
    </w:p>
    <w:p w14:paraId="6E10EE2F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and Vocational Qualifications Framework (TVQF) – Iraq</w:t>
      </w:r>
    </w:p>
    <w:p w14:paraId="1A8E75BD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 – Personal Information</w:t>
      </w:r>
    </w:p>
    <w:tbl>
      <w:tblPr>
        <w:tblW w:w="907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83"/>
      </w:tblGrid>
      <w:tr w:rsidR="00C648C2" w:rsidRPr="00AD2567" w14:paraId="03D864A8" w14:textId="77777777" w:rsidTr="00E759A1">
        <w:trPr>
          <w:tblHeader/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6647A674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338" w:type="dxa"/>
            <w:vAlign w:val="center"/>
            <w:hideMark/>
          </w:tcPr>
          <w:p w14:paraId="65C9A554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648C2" w:rsidRPr="00AD2567" w14:paraId="0895034E" w14:textId="77777777" w:rsidTr="00E759A1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1F9A2C0B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Applicant Name</w:t>
            </w:r>
          </w:p>
        </w:tc>
        <w:tc>
          <w:tcPr>
            <w:tcW w:w="6338" w:type="dxa"/>
            <w:vAlign w:val="center"/>
            <w:hideMark/>
          </w:tcPr>
          <w:p w14:paraId="78985F82" w14:textId="0C2554DC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IQ"/>
              </w:rPr>
            </w:pPr>
          </w:p>
        </w:tc>
      </w:tr>
      <w:tr w:rsidR="00C648C2" w:rsidRPr="00AD2567" w14:paraId="1AE680EE" w14:textId="77777777" w:rsidTr="00E759A1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57AC6B3A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338" w:type="dxa"/>
            <w:vAlign w:val="center"/>
            <w:hideMark/>
          </w:tcPr>
          <w:p w14:paraId="0C9A6A23" w14:textId="0F353971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28840B07" w14:textId="77777777" w:rsidTr="00E759A1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17ECF77D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ID / Passport No.</w:t>
            </w:r>
          </w:p>
        </w:tc>
        <w:tc>
          <w:tcPr>
            <w:tcW w:w="6338" w:type="dxa"/>
            <w:vAlign w:val="center"/>
            <w:hideMark/>
          </w:tcPr>
          <w:p w14:paraId="78DF45C2" w14:textId="07E95C6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0C859F39" w14:textId="77777777" w:rsidTr="00E759A1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6CA7E694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Address / Phone / Email</w:t>
            </w:r>
          </w:p>
        </w:tc>
        <w:tc>
          <w:tcPr>
            <w:tcW w:w="6338" w:type="dxa"/>
            <w:vAlign w:val="center"/>
            <w:hideMark/>
          </w:tcPr>
          <w:p w14:paraId="0045B035" w14:textId="67532100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1AFFA2E0" w14:textId="77777777" w:rsidTr="00E759A1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7D3A097F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</w:t>
            </w:r>
          </w:p>
        </w:tc>
        <w:tc>
          <w:tcPr>
            <w:tcW w:w="6338" w:type="dxa"/>
            <w:vAlign w:val="center"/>
            <w:hideMark/>
          </w:tcPr>
          <w:p w14:paraId="368B59C5" w14:textId="7B25FDB9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3013B22F" w14:textId="77777777" w:rsidTr="00E759A1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5C1829B7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(if any)</w:t>
            </w:r>
          </w:p>
        </w:tc>
        <w:tc>
          <w:tcPr>
            <w:tcW w:w="6338" w:type="dxa"/>
            <w:vAlign w:val="center"/>
            <w:hideMark/>
          </w:tcPr>
          <w:p w14:paraId="2605301E" w14:textId="7B83A4A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A79341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 – Qualification or Occupation Applied For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961"/>
      </w:tblGrid>
      <w:tr w:rsidR="00C648C2" w:rsidRPr="00AD2567" w14:paraId="39420202" w14:textId="77777777" w:rsidTr="00E759A1">
        <w:trPr>
          <w:tblHeader/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7DC9312D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916" w:type="dxa"/>
            <w:vAlign w:val="center"/>
            <w:hideMark/>
          </w:tcPr>
          <w:p w14:paraId="2A708243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648C2" w:rsidRPr="00AD2567" w14:paraId="4BDFF642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3453CD03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Title of Qualification / Occupation</w:t>
            </w:r>
          </w:p>
        </w:tc>
        <w:tc>
          <w:tcPr>
            <w:tcW w:w="4916" w:type="dxa"/>
            <w:vAlign w:val="center"/>
            <w:hideMark/>
          </w:tcPr>
          <w:p w14:paraId="0DECAE1B" w14:textId="0450A404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0B3920AA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69F72182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Sector / Field</w:t>
            </w:r>
          </w:p>
        </w:tc>
        <w:tc>
          <w:tcPr>
            <w:tcW w:w="4916" w:type="dxa"/>
            <w:vAlign w:val="center"/>
            <w:hideMark/>
          </w:tcPr>
          <w:p w14:paraId="48CD68C5" w14:textId="24B0DEFC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66F80E61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29A6DE18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Target TVQF Level</w:t>
            </w:r>
          </w:p>
        </w:tc>
        <w:tc>
          <w:tcPr>
            <w:tcW w:w="4916" w:type="dxa"/>
            <w:vAlign w:val="center"/>
            <w:hideMark/>
          </w:tcPr>
          <w:p w14:paraId="01A30B60" w14:textId="30671F7F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49E09FB7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554C9B65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or Center Responsible for RPL</w:t>
            </w:r>
          </w:p>
        </w:tc>
        <w:tc>
          <w:tcPr>
            <w:tcW w:w="4916" w:type="dxa"/>
            <w:vAlign w:val="center"/>
            <w:hideMark/>
          </w:tcPr>
          <w:p w14:paraId="76F2562B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Iraqi-Korean vocational training center</w:t>
            </w:r>
          </w:p>
        </w:tc>
      </w:tr>
    </w:tbl>
    <w:p w14:paraId="495BFF21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 – Evidence of Prior Learning</w:t>
      </w:r>
    </w:p>
    <w:p w14:paraId="6957720C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and attach all available proofs of learning and experience.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513"/>
        <w:gridCol w:w="1448"/>
      </w:tblGrid>
      <w:tr w:rsidR="00C648C2" w:rsidRPr="00AD2567" w14:paraId="0FD142B9" w14:textId="77777777" w:rsidTr="00E759A1">
        <w:trPr>
          <w:tblHeader/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5ABF2720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Evidence</w:t>
            </w:r>
          </w:p>
        </w:tc>
        <w:tc>
          <w:tcPr>
            <w:tcW w:w="3483" w:type="dxa"/>
            <w:vAlign w:val="center"/>
            <w:hideMark/>
          </w:tcPr>
          <w:p w14:paraId="724CDE9F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057E77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Attached</w:t>
            </w:r>
          </w:p>
        </w:tc>
      </w:tr>
      <w:tr w:rsidR="00C648C2" w:rsidRPr="00AD2567" w14:paraId="4579C86E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69F95C1E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 / Diplomas</w:t>
            </w:r>
          </w:p>
        </w:tc>
        <w:tc>
          <w:tcPr>
            <w:tcW w:w="3483" w:type="dxa"/>
            <w:vAlign w:val="center"/>
            <w:hideMark/>
          </w:tcPr>
          <w:p w14:paraId="1E4FCB7C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3E0CB1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648C2" w:rsidRPr="00AD2567" w14:paraId="0C456CA0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6C0AED9D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Work Experience Records</w:t>
            </w:r>
          </w:p>
        </w:tc>
        <w:tc>
          <w:tcPr>
            <w:tcW w:w="3483" w:type="dxa"/>
            <w:vAlign w:val="center"/>
            <w:hideMark/>
          </w:tcPr>
          <w:p w14:paraId="7A4A8F13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5FD39A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648C2" w:rsidRPr="00AD2567" w14:paraId="18DCB804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5E64FA02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/ Samples of Work</w:t>
            </w:r>
          </w:p>
        </w:tc>
        <w:tc>
          <w:tcPr>
            <w:tcW w:w="3483" w:type="dxa"/>
            <w:vAlign w:val="center"/>
            <w:hideMark/>
          </w:tcPr>
          <w:p w14:paraId="62D80E4B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A93ED9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648C2" w:rsidRPr="00AD2567" w14:paraId="69B6CB32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668C393B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Reference Letters</w:t>
            </w:r>
          </w:p>
        </w:tc>
        <w:tc>
          <w:tcPr>
            <w:tcW w:w="3483" w:type="dxa"/>
            <w:vAlign w:val="center"/>
            <w:hideMark/>
          </w:tcPr>
          <w:p w14:paraId="2C7C8D16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3D5A1C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648C2" w:rsidRPr="00AD2567" w14:paraId="0D6CB518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249E3401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 or Reflection Statement</w:t>
            </w:r>
          </w:p>
        </w:tc>
        <w:tc>
          <w:tcPr>
            <w:tcW w:w="3483" w:type="dxa"/>
            <w:vAlign w:val="center"/>
            <w:hideMark/>
          </w:tcPr>
          <w:p w14:paraId="643DC0FC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216D59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648C2" w:rsidRPr="00AD2567" w14:paraId="4633C8BB" w14:textId="77777777" w:rsidTr="00E759A1">
        <w:trPr>
          <w:tblCellSpacing w:w="15" w:type="dxa"/>
          <w:jc w:val="center"/>
        </w:trPr>
        <w:tc>
          <w:tcPr>
            <w:tcW w:w="4066" w:type="dxa"/>
            <w:vAlign w:val="center"/>
            <w:hideMark/>
          </w:tcPr>
          <w:p w14:paraId="1E6C1151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Other (specify):</w:t>
            </w:r>
          </w:p>
        </w:tc>
        <w:tc>
          <w:tcPr>
            <w:tcW w:w="3483" w:type="dxa"/>
            <w:vAlign w:val="center"/>
            <w:hideMark/>
          </w:tcPr>
          <w:p w14:paraId="32E121B9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D7931F" w14:textId="77777777" w:rsidR="00C648C2" w:rsidRPr="00AD2567" w:rsidRDefault="00C648C2" w:rsidP="00E3507D">
            <w:pPr>
              <w:bidi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4BA877D1" w14:textId="77777777" w:rsidR="00C648C2" w:rsidRPr="00AD2567" w:rsidRDefault="00C648C2" w:rsidP="00E3507D">
      <w:pPr>
        <w:bidi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D – Interview / Assessment Summary (To be completed by RPL Assessor)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86"/>
      </w:tblGrid>
      <w:tr w:rsidR="00C648C2" w:rsidRPr="00AD2567" w14:paraId="2AAED3B7" w14:textId="77777777" w:rsidTr="00E759A1">
        <w:trPr>
          <w:tblHeader/>
          <w:tblCellSpacing w:w="15" w:type="dxa"/>
          <w:jc w:val="center"/>
        </w:trPr>
        <w:tc>
          <w:tcPr>
            <w:tcW w:w="3641" w:type="dxa"/>
            <w:vAlign w:val="center"/>
            <w:hideMark/>
          </w:tcPr>
          <w:p w14:paraId="19095B27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Method</w:t>
            </w:r>
          </w:p>
        </w:tc>
        <w:tc>
          <w:tcPr>
            <w:tcW w:w="5341" w:type="dxa"/>
            <w:vAlign w:val="center"/>
            <w:hideMark/>
          </w:tcPr>
          <w:p w14:paraId="16FAB2EC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/ Comments</w:t>
            </w:r>
          </w:p>
        </w:tc>
      </w:tr>
      <w:tr w:rsidR="00C648C2" w:rsidRPr="00AD2567" w14:paraId="39D585F6" w14:textId="77777777" w:rsidTr="00E759A1">
        <w:trPr>
          <w:tblCellSpacing w:w="15" w:type="dxa"/>
          <w:jc w:val="center"/>
        </w:trPr>
        <w:tc>
          <w:tcPr>
            <w:tcW w:w="3641" w:type="dxa"/>
            <w:vAlign w:val="center"/>
            <w:hideMark/>
          </w:tcPr>
          <w:p w14:paraId="0FFCCE01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Documentary review</w:t>
            </w:r>
          </w:p>
        </w:tc>
        <w:tc>
          <w:tcPr>
            <w:tcW w:w="5341" w:type="dxa"/>
            <w:vAlign w:val="center"/>
            <w:hideMark/>
          </w:tcPr>
          <w:p w14:paraId="7077AA84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3FD50CEB" w14:textId="77777777" w:rsidTr="00E759A1">
        <w:trPr>
          <w:tblCellSpacing w:w="15" w:type="dxa"/>
          <w:jc w:val="center"/>
        </w:trPr>
        <w:tc>
          <w:tcPr>
            <w:tcW w:w="3641" w:type="dxa"/>
            <w:vAlign w:val="center"/>
            <w:hideMark/>
          </w:tcPr>
          <w:p w14:paraId="4F80F985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demonstration</w:t>
            </w:r>
          </w:p>
        </w:tc>
        <w:tc>
          <w:tcPr>
            <w:tcW w:w="5341" w:type="dxa"/>
            <w:vAlign w:val="center"/>
            <w:hideMark/>
          </w:tcPr>
          <w:p w14:paraId="21F14447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5492407C" w14:textId="77777777" w:rsidTr="00E759A1">
        <w:trPr>
          <w:tblCellSpacing w:w="15" w:type="dxa"/>
          <w:jc w:val="center"/>
        </w:trPr>
        <w:tc>
          <w:tcPr>
            <w:tcW w:w="3641" w:type="dxa"/>
            <w:vAlign w:val="center"/>
            <w:hideMark/>
          </w:tcPr>
          <w:p w14:paraId="6B5D64E4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 / oral questioning</w:t>
            </w:r>
          </w:p>
        </w:tc>
        <w:tc>
          <w:tcPr>
            <w:tcW w:w="5341" w:type="dxa"/>
            <w:vAlign w:val="center"/>
            <w:hideMark/>
          </w:tcPr>
          <w:p w14:paraId="78F470A4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C2" w:rsidRPr="00AD2567" w14:paraId="5CFD6F79" w14:textId="77777777" w:rsidTr="00E759A1">
        <w:trPr>
          <w:tblCellSpacing w:w="15" w:type="dxa"/>
          <w:jc w:val="center"/>
        </w:trPr>
        <w:tc>
          <w:tcPr>
            <w:tcW w:w="3641" w:type="dxa"/>
            <w:vAlign w:val="center"/>
            <w:hideMark/>
          </w:tcPr>
          <w:p w14:paraId="09C0A719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Workplace observation</w:t>
            </w:r>
          </w:p>
        </w:tc>
        <w:tc>
          <w:tcPr>
            <w:tcW w:w="5341" w:type="dxa"/>
            <w:vAlign w:val="center"/>
            <w:hideMark/>
          </w:tcPr>
          <w:p w14:paraId="3ED71996" w14:textId="77777777" w:rsidR="00C648C2" w:rsidRPr="00AD2567" w:rsidRDefault="00C648C2" w:rsidP="00E3507D">
            <w:pPr>
              <w:bidi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AA68F3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Assessment Decision: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Fully competent – Qualification recognized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Partially competent – Further training required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t xml:space="preserve"> Not yet competent</w:t>
      </w:r>
    </w:p>
    <w:p w14:paraId="0188ECA7" w14:textId="77777777" w:rsidR="00C648C2" w:rsidRDefault="00C648C2" w:rsidP="00E3507D">
      <w:pPr>
        <w:bidi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E – Recommendation</w:t>
      </w:r>
    </w:p>
    <w:p w14:paraId="7CEB62E3" w14:textId="77777777" w:rsidR="00C648C2" w:rsidRDefault="00C648C2" w:rsidP="00E3507D">
      <w:pPr>
        <w:bidi w:val="0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3D9358" w14:textId="77777777" w:rsidR="00C648C2" w:rsidRPr="00AD2567" w:rsidRDefault="00C648C2" w:rsidP="00E3507D">
      <w:pPr>
        <w:bidi w:val="0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4A91EC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Assessor Name: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 / Center: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3DCD0DC9" w14:textId="77777777" w:rsidR="00C648C2" w:rsidRPr="00AD2567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Endorsed by RPL Committee / Head of Center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&amp; Seal: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7E96A604" w14:textId="0B1B6215" w:rsidR="00C648C2" w:rsidRDefault="00C648C2" w:rsidP="00E3507D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648C2" w:rsidSect="00E3507D">
      <w:footerReference w:type="default" r:id="rId6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33B62" w14:textId="77777777" w:rsidR="00FA0443" w:rsidRDefault="00FA0443" w:rsidP="00E3507D">
      <w:pPr>
        <w:spacing w:after="0" w:line="240" w:lineRule="auto"/>
      </w:pPr>
      <w:r>
        <w:separator/>
      </w:r>
    </w:p>
  </w:endnote>
  <w:endnote w:type="continuationSeparator" w:id="0">
    <w:p w14:paraId="2973A1C7" w14:textId="77777777" w:rsidR="00FA0443" w:rsidRDefault="00FA0443" w:rsidP="00E35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492708913"/>
      <w:docPartObj>
        <w:docPartGallery w:val="Page Numbers (Bottom of Page)"/>
        <w:docPartUnique/>
      </w:docPartObj>
    </w:sdtPr>
    <w:sdtContent>
      <w:p w14:paraId="50569FB5" w14:textId="1138770E" w:rsidR="00E3507D" w:rsidRDefault="00E350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02DB89" w14:textId="77777777" w:rsidR="00E3507D" w:rsidRDefault="00E35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5EB3C" w14:textId="77777777" w:rsidR="00FA0443" w:rsidRDefault="00FA0443" w:rsidP="00E3507D">
      <w:pPr>
        <w:spacing w:after="0" w:line="240" w:lineRule="auto"/>
      </w:pPr>
      <w:r>
        <w:separator/>
      </w:r>
    </w:p>
  </w:footnote>
  <w:footnote w:type="continuationSeparator" w:id="0">
    <w:p w14:paraId="4FE24BB4" w14:textId="77777777" w:rsidR="00FA0443" w:rsidRDefault="00FA0443" w:rsidP="00E35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EF"/>
    <w:rsid w:val="00114C68"/>
    <w:rsid w:val="00315A7B"/>
    <w:rsid w:val="007C50F1"/>
    <w:rsid w:val="00C648C2"/>
    <w:rsid w:val="00E3507D"/>
    <w:rsid w:val="00FA0443"/>
    <w:rsid w:val="00FD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B0217D4"/>
  <w15:chartTrackingRefBased/>
  <w15:docId w15:val="{2BA27C35-B86E-48DA-B4A6-44FE6A59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C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50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07D"/>
  </w:style>
  <w:style w:type="paragraph" w:styleId="Footer">
    <w:name w:val="footer"/>
    <w:basedOn w:val="Normal"/>
    <w:link w:val="FooterChar"/>
    <w:uiPriority w:val="99"/>
    <w:unhideWhenUsed/>
    <w:rsid w:val="00E350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3</cp:revision>
  <dcterms:created xsi:type="dcterms:W3CDTF">2026-07-31T14:04:00Z</dcterms:created>
  <dcterms:modified xsi:type="dcterms:W3CDTF">2026-08-01T10:02:00Z</dcterms:modified>
</cp:coreProperties>
</file>