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3BEF9" w14:textId="4D935175" w:rsidR="00FD26EF" w:rsidRPr="00AD2567" w:rsidRDefault="00FD26EF" w:rsidP="00C82AF9">
      <w:pPr>
        <w:bidi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2567">
        <w:rPr>
          <w:rFonts w:ascii="Times New Roman" w:eastAsia="Times New Roman" w:hAnsi="Times New Roman" w:cs="Times New Roman"/>
          <w:b/>
          <w:bCs/>
          <w:sz w:val="36"/>
          <w:szCs w:val="36"/>
        </w:rPr>
        <w:t>Form 1 – Qualification Leveling (Alignment) Application Form</w:t>
      </w:r>
    </w:p>
    <w:p w14:paraId="1D223339" w14:textId="77777777" w:rsidR="00FD26EF" w:rsidRPr="00AD2567" w:rsidRDefault="00FD26EF" w:rsidP="00C82AF9">
      <w:pPr>
        <w:bidi w:val="0"/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567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and Vocational Qualifications Framework (TVQF) – Iraq</w:t>
      </w:r>
    </w:p>
    <w:p w14:paraId="4413C03D" w14:textId="77777777" w:rsidR="00FD26EF" w:rsidRPr="00AD2567" w:rsidRDefault="00FD26EF" w:rsidP="00C82AF9">
      <w:pPr>
        <w:bidi w:val="0"/>
        <w:spacing w:after="0" w:line="276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2567">
        <w:rPr>
          <w:rFonts w:ascii="Times New Roman" w:eastAsia="Times New Roman" w:hAnsi="Times New Roman" w:cs="Times New Roman"/>
          <w:b/>
          <w:bCs/>
          <w:sz w:val="27"/>
          <w:szCs w:val="27"/>
        </w:rPr>
        <w:t>Section A – Institutional Information</w:t>
      </w:r>
    </w:p>
    <w:tbl>
      <w:tblPr>
        <w:tblW w:w="9072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7323"/>
      </w:tblGrid>
      <w:tr w:rsidR="00FD26EF" w:rsidRPr="00AD2567" w14:paraId="7CAD2022" w14:textId="77777777" w:rsidTr="00C82AF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C2B648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CD7C4FD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FD26EF" w:rsidRPr="00AD2567" w14:paraId="6898A34B" w14:textId="77777777" w:rsidTr="00C82AF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B6ACDE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Name of Institution</w:t>
            </w:r>
          </w:p>
        </w:tc>
        <w:tc>
          <w:tcPr>
            <w:tcW w:w="0" w:type="auto"/>
            <w:vAlign w:val="center"/>
            <w:hideMark/>
          </w:tcPr>
          <w:p w14:paraId="33128582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D26EF" w:rsidRPr="00AD2567" w14:paraId="54E12A6E" w14:textId="77777777" w:rsidTr="00C82AF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BD50A2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Type of Institution</w:t>
            </w:r>
          </w:p>
        </w:tc>
        <w:tc>
          <w:tcPr>
            <w:tcW w:w="0" w:type="auto"/>
            <w:vAlign w:val="center"/>
            <w:hideMark/>
          </w:tcPr>
          <w:p w14:paraId="73CB2F44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Vocational School </w:t>
            </w:r>
            <w:r w:rsidRPr="00AD256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Technical University/College </w:t>
            </w:r>
            <w:r w:rsidRPr="00AD256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Vocational Training Center </w:t>
            </w:r>
            <w:r w:rsidRPr="00AD256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Private Training Provider</w:t>
            </w:r>
          </w:p>
        </w:tc>
      </w:tr>
      <w:tr w:rsidR="00FD26EF" w:rsidRPr="00AD2567" w14:paraId="60C4B414" w14:textId="77777777" w:rsidTr="00C82AF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2598FF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Supervising Ministry</w:t>
            </w:r>
          </w:p>
        </w:tc>
        <w:tc>
          <w:tcPr>
            <w:tcW w:w="0" w:type="auto"/>
            <w:vAlign w:val="center"/>
            <w:hideMark/>
          </w:tcPr>
          <w:p w14:paraId="066B6314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MoE </w:t>
            </w:r>
            <w:r w:rsidRPr="00AD256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MoHESR</w:t>
            </w:r>
            <w:proofErr w:type="spellEnd"/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D256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MoLSA </w:t>
            </w:r>
            <w:r w:rsidRPr="00AD256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Other (specify): _______</w:t>
            </w:r>
          </w:p>
        </w:tc>
      </w:tr>
      <w:tr w:rsidR="00FD26EF" w:rsidRPr="00AD2567" w14:paraId="755E385D" w14:textId="77777777" w:rsidTr="00C82AF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3D5DD8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Institution Address</w:t>
            </w:r>
          </w:p>
        </w:tc>
        <w:tc>
          <w:tcPr>
            <w:tcW w:w="0" w:type="auto"/>
            <w:vAlign w:val="center"/>
            <w:hideMark/>
          </w:tcPr>
          <w:p w14:paraId="4E462DF7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D26EF" w:rsidRPr="00AD2567" w14:paraId="5D29A10F" w14:textId="77777777" w:rsidTr="00C82AF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A54D9C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Focal Point Name</w:t>
            </w:r>
          </w:p>
        </w:tc>
        <w:tc>
          <w:tcPr>
            <w:tcW w:w="0" w:type="auto"/>
            <w:vAlign w:val="center"/>
            <w:hideMark/>
          </w:tcPr>
          <w:p w14:paraId="729F1D08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D26EF" w:rsidRPr="00AD2567" w14:paraId="53F782BB" w14:textId="77777777" w:rsidTr="00C82AF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149EAF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Position / Title</w:t>
            </w:r>
          </w:p>
        </w:tc>
        <w:tc>
          <w:tcPr>
            <w:tcW w:w="0" w:type="auto"/>
            <w:vAlign w:val="center"/>
            <w:hideMark/>
          </w:tcPr>
          <w:p w14:paraId="2F185812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D26EF" w:rsidRPr="00AD2567" w14:paraId="38D2B509" w14:textId="77777777" w:rsidTr="00C82AF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5F11C1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Phone / Email</w:t>
            </w:r>
          </w:p>
        </w:tc>
        <w:tc>
          <w:tcPr>
            <w:tcW w:w="0" w:type="auto"/>
            <w:vAlign w:val="center"/>
            <w:hideMark/>
          </w:tcPr>
          <w:p w14:paraId="2F390071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677E6C6" w14:textId="77777777" w:rsidR="00FD26EF" w:rsidRPr="00AD2567" w:rsidRDefault="00FD26EF" w:rsidP="00C82AF9">
      <w:pPr>
        <w:bidi w:val="0"/>
        <w:spacing w:after="0" w:line="276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2567">
        <w:rPr>
          <w:rFonts w:ascii="Times New Roman" w:eastAsia="Times New Roman" w:hAnsi="Times New Roman" w:cs="Times New Roman"/>
          <w:b/>
          <w:bCs/>
          <w:sz w:val="27"/>
          <w:szCs w:val="27"/>
        </w:rPr>
        <w:t>Section B – Qualification Information</w:t>
      </w:r>
    </w:p>
    <w:tbl>
      <w:tblPr>
        <w:tblW w:w="9072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6239"/>
      </w:tblGrid>
      <w:tr w:rsidR="00FD26EF" w:rsidRPr="00AD2567" w14:paraId="653F1C0D" w14:textId="77777777" w:rsidTr="00C82AF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DCFEDD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92A4251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FD26EF" w:rsidRPr="00AD2567" w14:paraId="2E8BD745" w14:textId="77777777" w:rsidTr="00C82AF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241E07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Qualification Title</w:t>
            </w:r>
          </w:p>
        </w:tc>
        <w:tc>
          <w:tcPr>
            <w:tcW w:w="0" w:type="auto"/>
            <w:vAlign w:val="center"/>
            <w:hideMark/>
          </w:tcPr>
          <w:p w14:paraId="21A0BD53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(As appears on the certificate)</w:t>
            </w:r>
          </w:p>
        </w:tc>
      </w:tr>
      <w:tr w:rsidR="00FD26EF" w:rsidRPr="00AD2567" w14:paraId="7FCD7F89" w14:textId="77777777" w:rsidTr="00C82AF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CE3BCC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Field / Sector</w:t>
            </w:r>
          </w:p>
        </w:tc>
        <w:tc>
          <w:tcPr>
            <w:tcW w:w="0" w:type="auto"/>
            <w:vAlign w:val="center"/>
            <w:hideMark/>
          </w:tcPr>
          <w:p w14:paraId="13D8D0C3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D26EF" w:rsidRPr="00AD2567" w14:paraId="2EE749C6" w14:textId="77777777" w:rsidTr="00C82AF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A29B8A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Duration of Study / Training</w:t>
            </w:r>
          </w:p>
        </w:tc>
        <w:tc>
          <w:tcPr>
            <w:tcW w:w="0" w:type="auto"/>
            <w:vAlign w:val="center"/>
            <w:hideMark/>
          </w:tcPr>
          <w:p w14:paraId="3E35BED8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D26EF" w:rsidRPr="00AD2567" w14:paraId="71181A50" w14:textId="77777777" w:rsidTr="00C82AF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05FA95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Entry Requirements</w:t>
            </w:r>
          </w:p>
        </w:tc>
        <w:tc>
          <w:tcPr>
            <w:tcW w:w="0" w:type="auto"/>
            <w:vAlign w:val="center"/>
            <w:hideMark/>
          </w:tcPr>
          <w:p w14:paraId="526B152C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D26EF" w:rsidRPr="00AD2567" w14:paraId="0C1885BE" w14:textId="77777777" w:rsidTr="00C82AF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B66D64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Exit Award</w:t>
            </w:r>
          </w:p>
        </w:tc>
        <w:tc>
          <w:tcPr>
            <w:tcW w:w="0" w:type="auto"/>
            <w:vAlign w:val="center"/>
            <w:hideMark/>
          </w:tcPr>
          <w:p w14:paraId="258F78C3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D26EF" w:rsidRPr="00AD2567" w14:paraId="53740D09" w14:textId="77777777" w:rsidTr="00C82AF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CF86A4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Language of Instruction</w:t>
            </w:r>
          </w:p>
        </w:tc>
        <w:tc>
          <w:tcPr>
            <w:tcW w:w="0" w:type="auto"/>
            <w:vAlign w:val="center"/>
            <w:hideMark/>
          </w:tcPr>
          <w:p w14:paraId="6B6D1964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Arabic </w:t>
            </w:r>
            <w:r w:rsidRPr="00AD256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Kurdish </w:t>
            </w:r>
            <w:r w:rsidRPr="00AD256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English </w:t>
            </w:r>
            <w:r w:rsidRPr="00AD256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Other</w:t>
            </w:r>
          </w:p>
        </w:tc>
      </w:tr>
      <w:tr w:rsidR="00FD26EF" w:rsidRPr="00AD2567" w14:paraId="209F70FC" w14:textId="77777777" w:rsidTr="00C82AF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24E7EA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Target Learners</w:t>
            </w:r>
          </w:p>
        </w:tc>
        <w:tc>
          <w:tcPr>
            <w:tcW w:w="0" w:type="auto"/>
            <w:vAlign w:val="center"/>
            <w:hideMark/>
          </w:tcPr>
          <w:p w14:paraId="70E1C715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(e.g., secondary graduates, adults, employees, etc.)</w:t>
            </w:r>
          </w:p>
        </w:tc>
      </w:tr>
      <w:tr w:rsidR="00FD26EF" w:rsidRPr="00AD2567" w14:paraId="79DEE20E" w14:textId="77777777" w:rsidTr="00C82AF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BE2CDF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Mode of Delivery</w:t>
            </w:r>
          </w:p>
        </w:tc>
        <w:tc>
          <w:tcPr>
            <w:tcW w:w="0" w:type="auto"/>
            <w:vAlign w:val="center"/>
            <w:hideMark/>
          </w:tcPr>
          <w:p w14:paraId="5DCC18C3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Full-time </w:t>
            </w:r>
            <w:r w:rsidRPr="00AD256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Part-time </w:t>
            </w:r>
            <w:r w:rsidRPr="00AD256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Apprenticeship </w:t>
            </w:r>
            <w:r w:rsidRPr="00AD256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Online / Blended</w:t>
            </w:r>
          </w:p>
        </w:tc>
      </w:tr>
    </w:tbl>
    <w:p w14:paraId="76931E88" w14:textId="77777777" w:rsidR="00FD26EF" w:rsidRPr="00AD2567" w:rsidRDefault="00FD26EF" w:rsidP="00C82AF9">
      <w:pPr>
        <w:bidi w:val="0"/>
        <w:spacing w:after="0" w:line="276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2567">
        <w:rPr>
          <w:rFonts w:ascii="Times New Roman" w:eastAsia="Times New Roman" w:hAnsi="Times New Roman" w:cs="Times New Roman"/>
          <w:b/>
          <w:bCs/>
          <w:sz w:val="27"/>
          <w:szCs w:val="27"/>
        </w:rPr>
        <w:t>Section C – Learning Outcomes Summary</w:t>
      </w:r>
    </w:p>
    <w:p w14:paraId="05073388" w14:textId="77777777" w:rsidR="00FD26EF" w:rsidRPr="00AD2567" w:rsidRDefault="00FD26EF" w:rsidP="00C82AF9">
      <w:pPr>
        <w:bidi w:val="0"/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567">
        <w:rPr>
          <w:rFonts w:ascii="Times New Roman" w:eastAsia="Times New Roman" w:hAnsi="Times New Roman" w:cs="Times New Roman"/>
          <w:i/>
          <w:iCs/>
          <w:sz w:val="24"/>
          <w:szCs w:val="24"/>
        </w:rPr>
        <w:t>Summarize the key learning outcomes of the qualification as described in the official curriculum or syllabus.</w:t>
      </w:r>
    </w:p>
    <w:tbl>
      <w:tblPr>
        <w:tblW w:w="9072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9"/>
        <w:gridCol w:w="4473"/>
      </w:tblGrid>
      <w:tr w:rsidR="00FD26EF" w:rsidRPr="00AD2567" w14:paraId="6F39F532" w14:textId="77777777" w:rsidTr="00C82AF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50A015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3019F788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Learning Outcomes (summarized)</w:t>
            </w:r>
          </w:p>
        </w:tc>
      </w:tr>
      <w:tr w:rsidR="00FD26EF" w:rsidRPr="00AD2567" w14:paraId="3B404B00" w14:textId="77777777" w:rsidTr="00C82AF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8070C2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14:paraId="63728409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D26EF" w:rsidRPr="00AD2567" w14:paraId="54D9F045" w14:textId="77777777" w:rsidTr="00C82AF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8A10E6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Skills</w:t>
            </w:r>
          </w:p>
        </w:tc>
        <w:tc>
          <w:tcPr>
            <w:tcW w:w="0" w:type="auto"/>
            <w:vAlign w:val="center"/>
            <w:hideMark/>
          </w:tcPr>
          <w:p w14:paraId="47B70F7C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D26EF" w:rsidRPr="00AD2567" w14:paraId="023D23F8" w14:textId="77777777" w:rsidTr="00C82AF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E37A4E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Competence / Autonomy &amp; Responsibility</w:t>
            </w:r>
          </w:p>
        </w:tc>
        <w:tc>
          <w:tcPr>
            <w:tcW w:w="0" w:type="auto"/>
            <w:vAlign w:val="center"/>
            <w:hideMark/>
          </w:tcPr>
          <w:p w14:paraId="7CD7EA1C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9994DE" w14:textId="77777777" w:rsidR="00FD26EF" w:rsidRPr="00AD2567" w:rsidRDefault="00FD26EF" w:rsidP="00C82AF9">
      <w:pPr>
        <w:bidi w:val="0"/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567">
        <w:rPr>
          <w:rFonts w:ascii="Times New Roman" w:eastAsia="Times New Roman" w:hAnsi="Times New Roman" w:cs="Times New Roman"/>
          <w:i/>
          <w:iCs/>
          <w:sz w:val="24"/>
          <w:szCs w:val="24"/>
        </w:rPr>
        <w:t>(Attach detailed course specifications or syllabus as annexes.)</w:t>
      </w:r>
    </w:p>
    <w:p w14:paraId="64F0F632" w14:textId="77777777" w:rsidR="00FD26EF" w:rsidRPr="00AD2567" w:rsidRDefault="00FD26EF" w:rsidP="00C82AF9">
      <w:pPr>
        <w:bidi w:val="0"/>
        <w:spacing w:after="0" w:line="276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2567">
        <w:rPr>
          <w:rFonts w:ascii="Times New Roman" w:eastAsia="Times New Roman" w:hAnsi="Times New Roman" w:cs="Times New Roman"/>
          <w:b/>
          <w:bCs/>
          <w:sz w:val="27"/>
          <w:szCs w:val="27"/>
        </w:rPr>
        <w:t>Section D – Proposed Level under TVQF</w:t>
      </w:r>
    </w:p>
    <w:tbl>
      <w:tblPr>
        <w:tblW w:w="9072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7"/>
        <w:gridCol w:w="5815"/>
      </w:tblGrid>
      <w:tr w:rsidR="00FD26EF" w:rsidRPr="00AD2567" w14:paraId="18F81BB2" w14:textId="77777777" w:rsidTr="00C82AF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21BC27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Proposed Level (1–10)</w:t>
            </w:r>
          </w:p>
        </w:tc>
        <w:tc>
          <w:tcPr>
            <w:tcW w:w="0" w:type="auto"/>
            <w:vAlign w:val="center"/>
            <w:hideMark/>
          </w:tcPr>
          <w:p w14:paraId="283BCB6F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Justification (based on level descriptors)</w:t>
            </w:r>
          </w:p>
        </w:tc>
      </w:tr>
      <w:tr w:rsidR="00FD26EF" w:rsidRPr="00AD2567" w14:paraId="13A99E43" w14:textId="77777777" w:rsidTr="00C82AF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4B4240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F3948C6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D293678" w14:textId="77777777" w:rsidR="00FD26EF" w:rsidRPr="00AD2567" w:rsidRDefault="00FD26EF" w:rsidP="00C82AF9">
      <w:pPr>
        <w:bidi w:val="0"/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567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(Attach mapping against TVQF level descriptors if available.)</w:t>
      </w:r>
    </w:p>
    <w:p w14:paraId="611B9A65" w14:textId="77777777" w:rsidR="00FD26EF" w:rsidRPr="00AD2567" w:rsidRDefault="00FD26EF" w:rsidP="00C82AF9">
      <w:pPr>
        <w:bidi w:val="0"/>
        <w:spacing w:after="0" w:line="276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2567">
        <w:rPr>
          <w:rFonts w:ascii="Times New Roman" w:eastAsia="Times New Roman" w:hAnsi="Times New Roman" w:cs="Times New Roman"/>
          <w:b/>
          <w:bCs/>
          <w:sz w:val="27"/>
          <w:szCs w:val="27"/>
        </w:rPr>
        <w:t>Section E – Supporting Documents</w:t>
      </w:r>
    </w:p>
    <w:p w14:paraId="7AFEF7D1" w14:textId="77777777" w:rsidR="00FD26EF" w:rsidRPr="00AD2567" w:rsidRDefault="00FD26EF" w:rsidP="00C82AF9">
      <w:pPr>
        <w:bidi w:val="0"/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56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D2567">
        <w:rPr>
          <w:rFonts w:ascii="Times New Roman" w:eastAsia="Times New Roman" w:hAnsi="Times New Roman" w:cs="Times New Roman"/>
          <w:sz w:val="24"/>
          <w:szCs w:val="24"/>
        </w:rPr>
        <w:t xml:space="preserve"> Official curriculum or syllabus</w:t>
      </w:r>
      <w:r w:rsidRPr="00AD2567">
        <w:rPr>
          <w:rFonts w:ascii="Times New Roman" w:eastAsia="Times New Roman" w:hAnsi="Times New Roman" w:cs="Times New Roman"/>
          <w:sz w:val="24"/>
          <w:szCs w:val="24"/>
        </w:rPr>
        <w:br/>
      </w:r>
      <w:r w:rsidRPr="00AD256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D2567">
        <w:rPr>
          <w:rFonts w:ascii="Times New Roman" w:eastAsia="Times New Roman" w:hAnsi="Times New Roman" w:cs="Times New Roman"/>
          <w:sz w:val="24"/>
          <w:szCs w:val="24"/>
        </w:rPr>
        <w:t xml:space="preserve"> Sample certificate / transcript</w:t>
      </w:r>
      <w:r w:rsidRPr="00AD2567">
        <w:rPr>
          <w:rFonts w:ascii="Times New Roman" w:eastAsia="Times New Roman" w:hAnsi="Times New Roman" w:cs="Times New Roman"/>
          <w:sz w:val="24"/>
          <w:szCs w:val="24"/>
        </w:rPr>
        <w:br/>
      </w:r>
      <w:r w:rsidRPr="00AD256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D2567">
        <w:rPr>
          <w:rFonts w:ascii="Times New Roman" w:eastAsia="Times New Roman" w:hAnsi="Times New Roman" w:cs="Times New Roman"/>
          <w:sz w:val="24"/>
          <w:szCs w:val="24"/>
        </w:rPr>
        <w:t xml:space="preserve"> Assessment and grading policy</w:t>
      </w:r>
      <w:r w:rsidRPr="00AD2567">
        <w:rPr>
          <w:rFonts w:ascii="Times New Roman" w:eastAsia="Times New Roman" w:hAnsi="Times New Roman" w:cs="Times New Roman"/>
          <w:sz w:val="24"/>
          <w:szCs w:val="24"/>
        </w:rPr>
        <w:br/>
      </w:r>
      <w:r w:rsidRPr="00AD256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D2567">
        <w:rPr>
          <w:rFonts w:ascii="Times New Roman" w:eastAsia="Times New Roman" w:hAnsi="Times New Roman" w:cs="Times New Roman"/>
          <w:sz w:val="24"/>
          <w:szCs w:val="24"/>
        </w:rPr>
        <w:t xml:space="preserve"> Evidence of industry consultation (if applicable)</w:t>
      </w:r>
    </w:p>
    <w:p w14:paraId="2276190B" w14:textId="77777777" w:rsidR="00FD26EF" w:rsidRPr="00AD2567" w:rsidRDefault="00FD26EF" w:rsidP="00C82AF9">
      <w:pPr>
        <w:bidi w:val="0"/>
        <w:spacing w:after="0" w:line="276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2567">
        <w:rPr>
          <w:rFonts w:ascii="Times New Roman" w:eastAsia="Times New Roman" w:hAnsi="Times New Roman" w:cs="Times New Roman"/>
          <w:b/>
          <w:bCs/>
          <w:sz w:val="27"/>
          <w:szCs w:val="27"/>
        </w:rPr>
        <w:t>Section F – Institutional Endorsement</w:t>
      </w:r>
    </w:p>
    <w:p w14:paraId="27AB8840" w14:textId="77777777" w:rsidR="00FD26EF" w:rsidRPr="00AD2567" w:rsidRDefault="00FD26EF" w:rsidP="00C82AF9">
      <w:pPr>
        <w:bidi w:val="0"/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567">
        <w:rPr>
          <w:rFonts w:ascii="Times New Roman" w:eastAsia="Times New Roman" w:hAnsi="Times New Roman" w:cs="Times New Roman"/>
          <w:i/>
          <w:iCs/>
          <w:sz w:val="24"/>
          <w:szCs w:val="24"/>
        </w:rPr>
        <w:t>To be signed by the Head of Institution.</w:t>
      </w:r>
    </w:p>
    <w:p w14:paraId="7A96BD23" w14:textId="77777777" w:rsidR="00FD26EF" w:rsidRPr="00AD2567" w:rsidRDefault="00FD26EF" w:rsidP="00C82AF9">
      <w:pPr>
        <w:bidi w:val="0"/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567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AD2567">
        <w:rPr>
          <w:rFonts w:ascii="Times New Roman" w:eastAsia="Times New Roman" w:hAnsi="Times New Roman" w:cs="Times New Roman"/>
          <w:sz w:val="24"/>
          <w:szCs w:val="24"/>
        </w:rPr>
        <w:br/>
      </w:r>
      <w:r w:rsidRPr="00AD2567">
        <w:rPr>
          <w:rFonts w:ascii="Times New Roman" w:eastAsia="Times New Roman" w:hAnsi="Times New Roman" w:cs="Times New Roman"/>
          <w:b/>
          <w:bCs/>
          <w:sz w:val="24"/>
          <w:szCs w:val="24"/>
        </w:rPr>
        <w:t>Position:</w:t>
      </w:r>
      <w:r w:rsidRPr="00AD2567">
        <w:rPr>
          <w:rFonts w:ascii="Times New Roman" w:eastAsia="Times New Roman" w:hAnsi="Times New Roman" w:cs="Times New Roman"/>
          <w:sz w:val="24"/>
          <w:szCs w:val="24"/>
        </w:rPr>
        <w:br/>
      </w:r>
      <w:r w:rsidRPr="00AD2567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 &amp; Seal:</w:t>
      </w:r>
      <w:r w:rsidRPr="00AD2567">
        <w:rPr>
          <w:rFonts w:ascii="Times New Roman" w:eastAsia="Times New Roman" w:hAnsi="Times New Roman" w:cs="Times New Roman"/>
          <w:sz w:val="24"/>
          <w:szCs w:val="24"/>
        </w:rPr>
        <w:br/>
      </w:r>
      <w:r w:rsidRPr="00AD2567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</w:p>
    <w:p w14:paraId="03E2E945" w14:textId="77777777" w:rsidR="00FD26EF" w:rsidRPr="00AD2567" w:rsidRDefault="00FD26EF" w:rsidP="00C82AF9">
      <w:pPr>
        <w:bidi w:val="0"/>
        <w:spacing w:after="0" w:line="276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2567">
        <w:rPr>
          <w:rFonts w:ascii="Times New Roman" w:eastAsia="Times New Roman" w:hAnsi="Times New Roman" w:cs="Times New Roman"/>
          <w:b/>
          <w:bCs/>
          <w:sz w:val="27"/>
          <w:szCs w:val="27"/>
        </w:rPr>
        <w:t>For National TVQF Committee Use Only</w:t>
      </w:r>
    </w:p>
    <w:tbl>
      <w:tblPr>
        <w:tblW w:w="9072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2580"/>
        <w:gridCol w:w="1115"/>
      </w:tblGrid>
      <w:tr w:rsidR="00FD26EF" w:rsidRPr="00AD2567" w14:paraId="0D5EA767" w14:textId="77777777" w:rsidTr="00C82AF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1BB1CB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Evaluation Result</w:t>
            </w:r>
          </w:p>
        </w:tc>
        <w:tc>
          <w:tcPr>
            <w:tcW w:w="0" w:type="auto"/>
            <w:vAlign w:val="center"/>
            <w:hideMark/>
          </w:tcPr>
          <w:p w14:paraId="4880754A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TVQF Level Assigned</w:t>
            </w:r>
          </w:p>
        </w:tc>
        <w:tc>
          <w:tcPr>
            <w:tcW w:w="0" w:type="auto"/>
            <w:vAlign w:val="center"/>
            <w:hideMark/>
          </w:tcPr>
          <w:p w14:paraId="032068BC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FD26EF" w:rsidRPr="00AD2567" w14:paraId="2928CFF1" w14:textId="77777777" w:rsidTr="00C82AF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48C941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Approved </w:t>
            </w:r>
            <w:r w:rsidRPr="00AD256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Needs Revision </w:t>
            </w:r>
            <w:r w:rsidRPr="00AD256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Approved</w:t>
            </w:r>
          </w:p>
        </w:tc>
        <w:tc>
          <w:tcPr>
            <w:tcW w:w="0" w:type="auto"/>
            <w:vAlign w:val="center"/>
            <w:hideMark/>
          </w:tcPr>
          <w:p w14:paraId="1A5D7AE3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F4019C2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D26EF" w:rsidRPr="00AD2567" w14:paraId="14EB90A9" w14:textId="77777777" w:rsidTr="00C82AF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BE0753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Evaluator(s):</w:t>
            </w:r>
          </w:p>
        </w:tc>
        <w:tc>
          <w:tcPr>
            <w:tcW w:w="0" w:type="auto"/>
            <w:vAlign w:val="center"/>
            <w:hideMark/>
          </w:tcPr>
          <w:p w14:paraId="1E2BCC87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1521490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D26EF" w:rsidRPr="00AD2567" w14:paraId="76F66398" w14:textId="77777777" w:rsidTr="00C82AF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196DA6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0" w:type="auto"/>
            <w:vAlign w:val="center"/>
            <w:hideMark/>
          </w:tcPr>
          <w:p w14:paraId="6690535E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9DB23BA" w14:textId="77777777" w:rsidR="00FD26EF" w:rsidRPr="00AD2567" w:rsidRDefault="00FD26EF" w:rsidP="00C82AF9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557B3EE" w14:textId="77777777" w:rsidR="00FD26EF" w:rsidRDefault="00FD26EF" w:rsidP="00C82AF9">
      <w:pPr>
        <w:bidi w:val="0"/>
        <w:spacing w:after="0" w:line="276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14:paraId="3225F6F0" w14:textId="103EFB9A" w:rsidR="00315A7B" w:rsidRPr="00FD26EF" w:rsidRDefault="00315A7B" w:rsidP="00C82AF9">
      <w:pPr>
        <w:bidi w:val="0"/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15A7B" w:rsidRPr="00FD26EF" w:rsidSect="007C50F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6EF"/>
    <w:rsid w:val="00315A7B"/>
    <w:rsid w:val="007C50F1"/>
    <w:rsid w:val="00C82AF9"/>
    <w:rsid w:val="00FD2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0217D4"/>
  <w15:chartTrackingRefBased/>
  <w15:docId w15:val="{2BA27C35-B86E-48DA-B4A6-44FE6A598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6EF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Husham Jawad</dc:creator>
  <cp:keywords/>
  <dc:description/>
  <cp:lastModifiedBy>Husham Jawad</cp:lastModifiedBy>
  <cp:revision>2</cp:revision>
  <dcterms:created xsi:type="dcterms:W3CDTF">2026-07-31T14:02:00Z</dcterms:created>
  <dcterms:modified xsi:type="dcterms:W3CDTF">2026-07-31T18:53:00Z</dcterms:modified>
</cp:coreProperties>
</file>