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A323" w14:textId="0C55C4B2" w:rsidR="00B72A5A" w:rsidRDefault="0072004C" w:rsidP="0072004C">
      <w:pPr>
        <w:pStyle w:val="ListParagraph"/>
        <w:numPr>
          <w:ilvl w:val="0"/>
          <w:numId w:val="1"/>
        </w:numPr>
      </w:pPr>
      <w:r>
        <w:t xml:space="preserve">Setup the repository </w:t>
      </w:r>
    </w:p>
    <w:p w14:paraId="516790EB" w14:textId="431C4B5D" w:rsidR="0072004C" w:rsidRDefault="0072004C" w:rsidP="0072004C">
      <w:pPr>
        <w:pStyle w:val="ListParagraph"/>
        <w:numPr>
          <w:ilvl w:val="0"/>
          <w:numId w:val="1"/>
        </w:numPr>
      </w:pPr>
      <w:r>
        <w:t>Run command to install the packages</w:t>
      </w:r>
    </w:p>
    <w:p w14:paraId="48B1AF2F" w14:textId="68C319FA" w:rsidR="0072004C" w:rsidRDefault="0072004C" w:rsidP="0072004C">
      <w:pPr>
        <w:pStyle w:val="ListParagraph"/>
        <w:numPr>
          <w:ilvl w:val="1"/>
          <w:numId w:val="1"/>
        </w:numPr>
      </w:pPr>
      <w:proofErr w:type="spellStart"/>
      <w:r w:rsidRPr="0072004C">
        <w:t>npm</w:t>
      </w:r>
      <w:proofErr w:type="spellEnd"/>
      <w:r w:rsidRPr="0072004C">
        <w:t xml:space="preserve"> install</w:t>
      </w:r>
    </w:p>
    <w:p w14:paraId="1FC883DC" w14:textId="472628B2" w:rsidR="0072004C" w:rsidRDefault="0072004C" w:rsidP="0072004C">
      <w:pPr>
        <w:pStyle w:val="ListParagraph"/>
        <w:numPr>
          <w:ilvl w:val="0"/>
          <w:numId w:val="1"/>
        </w:numPr>
      </w:pPr>
      <w:r>
        <w:t xml:space="preserve">Run command to </w:t>
      </w:r>
      <w:r w:rsidR="00F4381C">
        <w:t xml:space="preserve">start </w:t>
      </w:r>
      <w:r>
        <w:t xml:space="preserve">the application </w:t>
      </w:r>
    </w:p>
    <w:p w14:paraId="68A89A33" w14:textId="50D9B827" w:rsidR="0072004C" w:rsidRDefault="0072004C" w:rsidP="0072004C">
      <w:pPr>
        <w:pStyle w:val="ListParagraph"/>
        <w:numPr>
          <w:ilvl w:val="1"/>
          <w:numId w:val="1"/>
        </w:numPr>
      </w:pPr>
      <w:proofErr w:type="spellStart"/>
      <w:r w:rsidRPr="0072004C">
        <w:t>npm</w:t>
      </w:r>
      <w:proofErr w:type="spellEnd"/>
      <w:r w:rsidRPr="0072004C">
        <w:t xml:space="preserve"> start</w:t>
      </w:r>
    </w:p>
    <w:p w14:paraId="2CA16F86" w14:textId="2F287A36" w:rsidR="002508AE" w:rsidRPr="00306404" w:rsidRDefault="002508AE" w:rsidP="002508AE">
      <w:pPr>
        <w:pStyle w:val="ListParagraph"/>
        <w:numPr>
          <w:ilvl w:val="0"/>
          <w:numId w:val="1"/>
        </w:numPr>
        <w:rPr>
          <w:b/>
          <w:bCs/>
        </w:rPr>
      </w:pPr>
      <w:r w:rsidRPr="00306404">
        <w:rPr>
          <w:b/>
          <w:bCs/>
        </w:rPr>
        <w:t>Login with admin user. Admin can access everything.</w:t>
      </w:r>
    </w:p>
    <w:p w14:paraId="3EE53DD6" w14:textId="06391D4F" w:rsidR="002508AE" w:rsidRDefault="002508AE" w:rsidP="002508AE">
      <w:pPr>
        <w:pStyle w:val="ListParagraph"/>
        <w:numPr>
          <w:ilvl w:val="1"/>
          <w:numId w:val="1"/>
        </w:numPr>
      </w:pPr>
      <w:r>
        <w:t xml:space="preserve">Username: </w:t>
      </w:r>
      <w:r w:rsidRPr="002508AE">
        <w:t>admin</w:t>
      </w:r>
      <w:r>
        <w:t xml:space="preserve">, Password: </w:t>
      </w:r>
      <w:r w:rsidRPr="002508AE">
        <w:t>Admin@123</w:t>
      </w:r>
    </w:p>
    <w:p w14:paraId="58261F03" w14:textId="76C3A2B9" w:rsidR="009154EE" w:rsidRDefault="009154EE" w:rsidP="009154EE">
      <w:r>
        <w:rPr>
          <w:noProof/>
        </w:rPr>
        <w:drawing>
          <wp:inline distT="0" distB="0" distL="0" distR="0" wp14:anchorId="2F6FAB3A" wp14:editId="4C1ACA31">
            <wp:extent cx="5943600" cy="18669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0D2F" w14:textId="24D6C1FD" w:rsidR="009154EE" w:rsidRDefault="009154EE" w:rsidP="00173FCE">
      <w:pPr>
        <w:pStyle w:val="ListParagraph"/>
        <w:numPr>
          <w:ilvl w:val="1"/>
          <w:numId w:val="1"/>
        </w:numPr>
      </w:pPr>
      <w:r>
        <w:t>Display user list with search facility.</w:t>
      </w:r>
    </w:p>
    <w:p w14:paraId="1CC5458C" w14:textId="5CD75A89" w:rsidR="002508AE" w:rsidRDefault="009154EE" w:rsidP="002508AE">
      <w:r>
        <w:rPr>
          <w:noProof/>
        </w:rPr>
        <w:drawing>
          <wp:inline distT="0" distB="0" distL="0" distR="0" wp14:anchorId="44BB265B" wp14:editId="1187F5AE">
            <wp:extent cx="5943600" cy="279082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25E4" w14:textId="01171E48" w:rsidR="00F062EA" w:rsidRDefault="00E3641C" w:rsidP="00E3641C">
      <w:pPr>
        <w:pStyle w:val="ListParagraph"/>
        <w:numPr>
          <w:ilvl w:val="1"/>
          <w:numId w:val="1"/>
        </w:numPr>
      </w:pPr>
      <w:r>
        <w:t>Display Details screen.</w:t>
      </w:r>
    </w:p>
    <w:p w14:paraId="6EF15551" w14:textId="133103B7" w:rsidR="00F737E8" w:rsidRDefault="00F737E8" w:rsidP="00F737E8">
      <w:r>
        <w:rPr>
          <w:noProof/>
        </w:rPr>
        <w:drawing>
          <wp:inline distT="0" distB="0" distL="0" distR="0" wp14:anchorId="721A4F0D" wp14:editId="77E8A5A2">
            <wp:extent cx="5943600" cy="1299845"/>
            <wp:effectExtent l="0" t="0" r="0" b="0"/>
            <wp:docPr id="16" name="Picture 1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00BAD" w14:textId="374DB76D" w:rsidR="00F062EA" w:rsidRDefault="00E3641C" w:rsidP="002508AE">
      <w:pPr>
        <w:pStyle w:val="ListParagraph"/>
        <w:numPr>
          <w:ilvl w:val="1"/>
          <w:numId w:val="1"/>
        </w:numPr>
      </w:pPr>
      <w:r>
        <w:lastRenderedPageBreak/>
        <w:t>Display Edit screen.</w:t>
      </w:r>
    </w:p>
    <w:p w14:paraId="4B3A9243" w14:textId="3B82A797" w:rsidR="00F062EA" w:rsidRDefault="00F737E8" w:rsidP="002508AE">
      <w:r>
        <w:rPr>
          <w:noProof/>
        </w:rPr>
        <w:drawing>
          <wp:inline distT="0" distB="0" distL="0" distR="0" wp14:anchorId="15D8A6DF" wp14:editId="3E513167">
            <wp:extent cx="5943600" cy="855345"/>
            <wp:effectExtent l="0" t="0" r="0" b="1905"/>
            <wp:docPr id="17" name="Picture 1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C7A3A" w14:textId="02F7B749" w:rsidR="009154EE" w:rsidRDefault="009154EE" w:rsidP="00173FCE">
      <w:pPr>
        <w:pStyle w:val="ListParagraph"/>
        <w:numPr>
          <w:ilvl w:val="1"/>
          <w:numId w:val="1"/>
        </w:numPr>
      </w:pPr>
      <w:r>
        <w:t>Display Home/Service/Contact and About screen.</w:t>
      </w:r>
    </w:p>
    <w:p w14:paraId="743F2882" w14:textId="58220231" w:rsidR="00F062EA" w:rsidRDefault="00F062EA" w:rsidP="00F062EA">
      <w:r>
        <w:rPr>
          <w:noProof/>
        </w:rPr>
        <w:drawing>
          <wp:inline distT="0" distB="0" distL="0" distR="0" wp14:anchorId="1463AEF6" wp14:editId="2FB89B13">
            <wp:extent cx="5943600" cy="1026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E6EC" w14:textId="1A1A8F3B" w:rsidR="00F062EA" w:rsidRDefault="00F062EA" w:rsidP="00F062EA">
      <w:r>
        <w:rPr>
          <w:noProof/>
        </w:rPr>
        <w:drawing>
          <wp:inline distT="0" distB="0" distL="0" distR="0" wp14:anchorId="0DA8AB58" wp14:editId="13FADDC5">
            <wp:extent cx="5943600" cy="826770"/>
            <wp:effectExtent l="0" t="0" r="0" b="0"/>
            <wp:docPr id="5" name="Picture 5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tang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59AE9" w14:textId="532A74B0" w:rsidR="00F062EA" w:rsidRDefault="00F062EA" w:rsidP="00F062EA">
      <w:r>
        <w:rPr>
          <w:noProof/>
        </w:rPr>
        <w:drawing>
          <wp:inline distT="0" distB="0" distL="0" distR="0" wp14:anchorId="742E6CB8" wp14:editId="4E81586F">
            <wp:extent cx="5943600" cy="882650"/>
            <wp:effectExtent l="0" t="0" r="0" b="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6007" w14:textId="39062D4F" w:rsidR="00F062EA" w:rsidRDefault="00F062EA" w:rsidP="00F062EA">
      <w:r>
        <w:rPr>
          <w:noProof/>
        </w:rPr>
        <w:drawing>
          <wp:inline distT="0" distB="0" distL="0" distR="0" wp14:anchorId="22530C2E" wp14:editId="7081A790">
            <wp:extent cx="5943600" cy="882650"/>
            <wp:effectExtent l="0" t="0" r="0" b="0"/>
            <wp:docPr id="7" name="Picture 7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4FC0D" w14:textId="55AE98ED" w:rsidR="00F062EA" w:rsidRDefault="00877C2F" w:rsidP="00F062EA">
      <w:r>
        <w:rPr>
          <w:noProof/>
        </w:rPr>
        <w:drawing>
          <wp:inline distT="0" distB="0" distL="0" distR="0" wp14:anchorId="7EDC7B47" wp14:editId="054225BE">
            <wp:extent cx="5943600" cy="1061720"/>
            <wp:effectExtent l="0" t="0" r="0" b="5080"/>
            <wp:docPr id="10" name="Picture 10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71C2" w14:textId="12444B0A" w:rsidR="00C10AA3" w:rsidRDefault="00877C2F" w:rsidP="00F062EA">
      <w:r>
        <w:rPr>
          <w:noProof/>
        </w:rPr>
        <w:drawing>
          <wp:inline distT="0" distB="0" distL="0" distR="0" wp14:anchorId="384FD35D" wp14:editId="46AA92AC">
            <wp:extent cx="5943600" cy="742950"/>
            <wp:effectExtent l="0" t="0" r="0" b="0"/>
            <wp:docPr id="11" name="Picture 1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21A9" w14:textId="4B98AFD1" w:rsidR="00173FCE" w:rsidRPr="004D0A6E" w:rsidRDefault="00173FCE" w:rsidP="00173FCE">
      <w:pPr>
        <w:pStyle w:val="ListParagraph"/>
        <w:numPr>
          <w:ilvl w:val="0"/>
          <w:numId w:val="1"/>
        </w:numPr>
        <w:rPr>
          <w:b/>
          <w:bCs/>
        </w:rPr>
      </w:pPr>
      <w:r w:rsidRPr="004D0A6E">
        <w:rPr>
          <w:b/>
          <w:bCs/>
        </w:rPr>
        <w:t>Login with normal user. Normal user can not access the about page and user list grid action items: view and edit.</w:t>
      </w:r>
    </w:p>
    <w:p w14:paraId="3B9DBB8B" w14:textId="153AB5CF" w:rsidR="00306404" w:rsidRDefault="00306404" w:rsidP="00306404">
      <w:pPr>
        <w:pStyle w:val="ListParagraph"/>
        <w:numPr>
          <w:ilvl w:val="1"/>
          <w:numId w:val="1"/>
        </w:numPr>
      </w:pPr>
      <w:r>
        <w:t xml:space="preserve">Username: </w:t>
      </w:r>
      <w:r w:rsidRPr="00306404">
        <w:t>user</w:t>
      </w:r>
      <w:r>
        <w:t xml:space="preserve">, Password: </w:t>
      </w:r>
      <w:r w:rsidRPr="00306404">
        <w:t>User@123</w:t>
      </w:r>
    </w:p>
    <w:p w14:paraId="4333C90F" w14:textId="47CD8CD9" w:rsidR="00C735A4" w:rsidRDefault="00C735A4" w:rsidP="00C735A4">
      <w:r>
        <w:rPr>
          <w:noProof/>
        </w:rPr>
        <w:lastRenderedPageBreak/>
        <w:drawing>
          <wp:inline distT="0" distB="0" distL="0" distR="0" wp14:anchorId="146660EC" wp14:editId="50793E4D">
            <wp:extent cx="5943600" cy="1066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653D" w14:textId="77777777" w:rsidR="00173FCE" w:rsidRDefault="00173FCE" w:rsidP="00173FCE"/>
    <w:p w14:paraId="4AB36C5E" w14:textId="4C296A15" w:rsidR="009154EE" w:rsidRDefault="00AB103F" w:rsidP="009154EE">
      <w:r>
        <w:rPr>
          <w:noProof/>
        </w:rPr>
        <w:drawing>
          <wp:inline distT="0" distB="0" distL="0" distR="0" wp14:anchorId="4B52E429" wp14:editId="7EEA80F6">
            <wp:extent cx="5943600" cy="255270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79193" w14:textId="0771A980" w:rsidR="004D0A6E" w:rsidRPr="000B156A" w:rsidRDefault="004D0A6E" w:rsidP="004D0A6E">
      <w:pPr>
        <w:pStyle w:val="ListParagraph"/>
        <w:numPr>
          <w:ilvl w:val="0"/>
          <w:numId w:val="1"/>
        </w:numPr>
        <w:rPr>
          <w:b/>
          <w:bCs/>
        </w:rPr>
      </w:pPr>
      <w:r w:rsidRPr="000B156A">
        <w:rPr>
          <w:b/>
          <w:bCs/>
        </w:rPr>
        <w:t>Login with supervisor user. Supervisor cannot access the Detail screens.</w:t>
      </w:r>
    </w:p>
    <w:p w14:paraId="2E8039B7" w14:textId="775ACA08" w:rsidR="004D0A6E" w:rsidRDefault="004D0A6E" w:rsidP="004D0A6E">
      <w:pPr>
        <w:pStyle w:val="ListParagraph"/>
        <w:numPr>
          <w:ilvl w:val="1"/>
          <w:numId w:val="1"/>
        </w:numPr>
      </w:pPr>
      <w:r>
        <w:t xml:space="preserve">Username: </w:t>
      </w:r>
      <w:r w:rsidRPr="004D0A6E">
        <w:t>supervisor</w:t>
      </w:r>
      <w:r>
        <w:t xml:space="preserve">, Password: </w:t>
      </w:r>
      <w:r w:rsidRPr="004D0A6E">
        <w:t>Supervisor@123</w:t>
      </w:r>
    </w:p>
    <w:p w14:paraId="71057F60" w14:textId="5DC578AF" w:rsidR="004D0A6E" w:rsidRDefault="004D0A6E" w:rsidP="004D0A6E">
      <w:r>
        <w:rPr>
          <w:noProof/>
        </w:rPr>
        <w:drawing>
          <wp:inline distT="0" distB="0" distL="0" distR="0" wp14:anchorId="6A8AECA6" wp14:editId="106E09F4">
            <wp:extent cx="5943600" cy="1285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34D21" w14:textId="4A9227C8" w:rsidR="004D0A6E" w:rsidRDefault="004D0A6E" w:rsidP="004D0A6E"/>
    <w:p w14:paraId="640D1313" w14:textId="29CCF127" w:rsidR="00413AB7" w:rsidRDefault="00413AB7" w:rsidP="004D0A6E">
      <w:r>
        <w:rPr>
          <w:noProof/>
        </w:rPr>
        <w:drawing>
          <wp:inline distT="0" distB="0" distL="0" distR="0" wp14:anchorId="553FA6A7" wp14:editId="4785BD20">
            <wp:extent cx="5943600" cy="1609725"/>
            <wp:effectExtent l="0" t="0" r="0" b="952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0B44" w14:textId="77777777" w:rsidR="009154EE" w:rsidRDefault="009154EE" w:rsidP="002508AE"/>
    <w:p w14:paraId="6B9195E3" w14:textId="77777777" w:rsidR="002508AE" w:rsidRDefault="002508AE" w:rsidP="002508AE"/>
    <w:p w14:paraId="084E2FD5" w14:textId="761579C5" w:rsidR="0072004C" w:rsidRDefault="0072004C" w:rsidP="0072004C"/>
    <w:p w14:paraId="5CBE2F32" w14:textId="77777777" w:rsidR="0072004C" w:rsidRDefault="0072004C" w:rsidP="0072004C"/>
    <w:sectPr w:rsidR="0072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85E41"/>
    <w:multiLevelType w:val="hybridMultilevel"/>
    <w:tmpl w:val="E59055D6"/>
    <w:lvl w:ilvl="0" w:tplc="3F1C8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92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B4"/>
    <w:rsid w:val="000B156A"/>
    <w:rsid w:val="00173FCE"/>
    <w:rsid w:val="002508AE"/>
    <w:rsid w:val="00306404"/>
    <w:rsid w:val="003643B4"/>
    <w:rsid w:val="003F6CC7"/>
    <w:rsid w:val="00413AB7"/>
    <w:rsid w:val="004D0A6E"/>
    <w:rsid w:val="005D42B5"/>
    <w:rsid w:val="006F309E"/>
    <w:rsid w:val="0072004C"/>
    <w:rsid w:val="00877C2F"/>
    <w:rsid w:val="009154EE"/>
    <w:rsid w:val="00A008F1"/>
    <w:rsid w:val="00A06F69"/>
    <w:rsid w:val="00AB103F"/>
    <w:rsid w:val="00B24CCF"/>
    <w:rsid w:val="00B72A5A"/>
    <w:rsid w:val="00C10AA3"/>
    <w:rsid w:val="00C735A4"/>
    <w:rsid w:val="00E3641C"/>
    <w:rsid w:val="00F062EA"/>
    <w:rsid w:val="00F4381C"/>
    <w:rsid w:val="00F7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CDB8"/>
  <w15:chartTrackingRefBased/>
  <w15:docId w15:val="{4F51E021-51DA-4B3C-8788-75F3B261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</dc:creator>
  <cp:keywords/>
  <dc:description/>
  <cp:lastModifiedBy>Hitesh Sharma</cp:lastModifiedBy>
  <cp:revision>77</cp:revision>
  <dcterms:created xsi:type="dcterms:W3CDTF">2022-08-18T03:34:00Z</dcterms:created>
  <dcterms:modified xsi:type="dcterms:W3CDTF">2022-08-26T11:28:00Z</dcterms:modified>
</cp:coreProperties>
</file>