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58F7" w14:textId="468B054E" w:rsidR="0069422F" w:rsidRDefault="003B46B2" w:rsidP="00EC078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99CC80" wp14:editId="1C73B6DB">
            <wp:simplePos x="0" y="0"/>
            <wp:positionH relativeFrom="column">
              <wp:posOffset>5431648</wp:posOffset>
            </wp:positionH>
            <wp:positionV relativeFrom="paragraph">
              <wp:posOffset>19866</wp:posOffset>
            </wp:positionV>
            <wp:extent cx="887080" cy="1332595"/>
            <wp:effectExtent l="0" t="0" r="889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80" cy="1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570">
        <w:rPr>
          <w:rFonts w:ascii="Times New Roman" w:hAnsi="Times New Roman" w:cs="Times New Roman"/>
          <w:b/>
          <w:sz w:val="32"/>
        </w:rPr>
        <w:t>Qing Xia (</w:t>
      </w:r>
      <w:r w:rsidR="009B7570">
        <w:rPr>
          <w:rFonts w:ascii="Times New Roman" w:hAnsi="Times New Roman" w:cs="Times New Roman"/>
          <w:b/>
          <w:sz w:val="32"/>
        </w:rPr>
        <w:t>夏</w:t>
      </w:r>
      <w:r w:rsidR="009B7570">
        <w:rPr>
          <w:rFonts w:ascii="Times New Roman" w:hAnsi="Times New Roman" w:cs="Times New Roman"/>
          <w:b/>
          <w:sz w:val="32"/>
        </w:rPr>
        <w:t xml:space="preserve"> </w:t>
      </w:r>
      <w:r w:rsidR="009B7570">
        <w:rPr>
          <w:rFonts w:ascii="Times New Roman" w:hAnsi="Times New Roman" w:cs="Times New Roman"/>
          <w:b/>
          <w:sz w:val="32"/>
        </w:rPr>
        <w:t>清</w:t>
      </w:r>
      <w:r w:rsidR="009B7570">
        <w:rPr>
          <w:rFonts w:ascii="Times New Roman" w:hAnsi="Times New Roman" w:cs="Times New Roman"/>
          <w:b/>
          <w:sz w:val="32"/>
        </w:rPr>
        <w:t xml:space="preserve">) </w:t>
      </w:r>
    </w:p>
    <w:p w14:paraId="09E43E22" w14:textId="3DEEB976" w:rsidR="0069422F" w:rsidRDefault="009B7570" w:rsidP="00EC0788">
      <w:pPr>
        <w:spacing w:after="0" w:line="240" w:lineRule="auto"/>
        <w:rPr>
          <w:rFonts w:ascii="Times New Roman" w:hAnsi="Times New Roman" w:cs="Times New Roman" w:hint="eastAsia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No. 37, </w:t>
      </w:r>
      <w:proofErr w:type="spellStart"/>
      <w:r>
        <w:rPr>
          <w:rFonts w:ascii="Times New Roman" w:hAnsi="Times New Roman" w:cs="Times New Roman"/>
        </w:rPr>
        <w:t>Xueyuan</w:t>
      </w:r>
      <w:proofErr w:type="spellEnd"/>
      <w:r>
        <w:rPr>
          <w:rFonts w:ascii="Times New Roman" w:hAnsi="Times New Roman" w:cs="Times New Roman"/>
        </w:rPr>
        <w:t xml:space="preserve"> Road, </w:t>
      </w:r>
      <w:proofErr w:type="spellStart"/>
      <w:r>
        <w:rPr>
          <w:rFonts w:ascii="Times New Roman" w:hAnsi="Times New Roman" w:cs="Times New Roman"/>
        </w:rPr>
        <w:t>Haidian</w:t>
      </w:r>
      <w:proofErr w:type="spellEnd"/>
      <w:r>
        <w:rPr>
          <w:rFonts w:ascii="Times New Roman" w:hAnsi="Times New Roman" w:cs="Times New Roman"/>
        </w:rPr>
        <w:t xml:space="preserve"> District, Beijing, 100191</w:t>
      </w:r>
      <w:bookmarkEnd w:id="0"/>
      <w:bookmarkEnd w:id="1"/>
    </w:p>
    <w:p w14:paraId="63A0260F" w14:textId="77777777" w:rsidR="00947260" w:rsidRDefault="0022146E" w:rsidP="00EC0788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 w:rsidR="009B7570">
          <w:rPr>
            <w:rStyle w:val="a7"/>
            <w:rFonts w:ascii="Times New Roman" w:hAnsi="Times New Roman" w:cs="Times New Roman"/>
          </w:rPr>
          <w:t>neijiangxiaqing@gmail.com</w:t>
        </w:r>
      </w:hyperlink>
    </w:p>
    <w:bookmarkStart w:id="2" w:name="_GoBack"/>
    <w:bookmarkEnd w:id="2"/>
    <w:p w14:paraId="14305A5F" w14:textId="42CD937E" w:rsidR="0069422F" w:rsidRDefault="0022146E" w:rsidP="00EC0788">
      <w:pPr>
        <w:spacing w:after="0" w:line="240" w:lineRule="auto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"http://hsiatsing.github.io/" </w:instrText>
      </w:r>
      <w:r>
        <w:fldChar w:fldCharType="separate"/>
      </w:r>
      <w:r w:rsidR="009B7570">
        <w:rPr>
          <w:rStyle w:val="a7"/>
          <w:rFonts w:ascii="Times New Roman" w:hAnsi="Times New Roman" w:cs="Times New Roman"/>
        </w:rPr>
        <w:t>http://hsiatsing.github.io/</w:t>
      </w:r>
      <w:r>
        <w:rPr>
          <w:rStyle w:val="a7"/>
          <w:rFonts w:ascii="Times New Roman" w:hAnsi="Times New Roman" w:cs="Times New Roman"/>
        </w:rPr>
        <w:fldChar w:fldCharType="end"/>
      </w:r>
    </w:p>
    <w:p w14:paraId="1E07B4F2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14:paraId="28B577DD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 xml:space="preserve">D., Computer </w:t>
      </w:r>
      <w:r w:rsidR="00C022F2" w:rsidRPr="00127435">
        <w:rPr>
          <w:rFonts w:ascii="Times New Roman" w:hAnsi="Times New Roman" w:cs="Times New Roman"/>
          <w:b/>
        </w:rPr>
        <w:t>G</w:t>
      </w:r>
      <w:r w:rsidR="00C022F2" w:rsidRPr="00127435">
        <w:rPr>
          <w:rFonts w:ascii="Times New Roman" w:hAnsi="Times New Roman" w:cs="Times New Roman" w:hint="eastAsia"/>
          <w:b/>
        </w:rPr>
        <w:t>raphics</w:t>
      </w:r>
      <w:r w:rsidR="00C022F2" w:rsidRPr="00127435">
        <w:rPr>
          <w:rFonts w:ascii="Times New Roman" w:hAnsi="Times New Roman" w:cs="Times New Roman"/>
          <w:b/>
        </w:rPr>
        <w:t xml:space="preserve"> &amp; Digital Geometry Processing </w:t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  <w:t xml:space="preserve">   Sept. 2012 </w:t>
      </w:r>
      <w:r w:rsidR="007A4DF6">
        <w:rPr>
          <w:rFonts w:ascii="Times New Roman" w:hAnsi="Times New Roman" w:cs="Times New Roman"/>
        </w:rPr>
        <w:t>- Nov</w:t>
      </w:r>
      <w:r w:rsidR="007A4DF6">
        <w:rPr>
          <w:rFonts w:ascii="Times New Roman" w:hAnsi="Times New Roman" w:cs="Times New Roman" w:hint="eastAsia"/>
        </w:rPr>
        <w:t>.</w:t>
      </w:r>
      <w:r w:rsidR="007A4DF6">
        <w:rPr>
          <w:rFonts w:ascii="Times New Roman" w:hAnsi="Times New Roman" w:cs="Times New Roman"/>
        </w:rPr>
        <w:t xml:space="preserve"> 2018</w:t>
      </w:r>
    </w:p>
    <w:p w14:paraId="54C42BDB" w14:textId="77777777" w:rsidR="002F6A29" w:rsidRDefault="002F6A29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Thesis </w:t>
      </w:r>
      <w:r w:rsidR="00AF782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itle: </w:t>
      </w:r>
      <w:r w:rsidRPr="002F6A29">
        <w:rPr>
          <w:rFonts w:ascii="Times New Roman" w:hAnsi="Times New Roman" w:cs="Times New Roman"/>
          <w:i/>
        </w:rPr>
        <w:t>Researches on Geometric and Physical Structural Feature Analysis for 3D Shapes</w:t>
      </w:r>
    </w:p>
    <w:p w14:paraId="04D350D8" w14:textId="77777777" w:rsidR="0069422F" w:rsidRDefault="009B7570" w:rsidP="0092382C">
      <w:pPr>
        <w:spacing w:afterLines="50" w:after="156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</w:t>
      </w:r>
      <w:r w:rsidR="00010E6F">
        <w:rPr>
          <w:rFonts w:ascii="Times New Roman" w:hAnsi="Times New Roman" w:cs="Times New Roman"/>
        </w:rPr>
        <w:t xml:space="preserve"> U</w:t>
      </w:r>
      <w:r w:rsidR="00010E6F">
        <w:rPr>
          <w:rFonts w:ascii="Times New Roman" w:hAnsi="Times New Roman" w:cs="Times New Roman" w:hint="eastAsia"/>
        </w:rPr>
        <w:t>nivers</w:t>
      </w:r>
      <w:r w:rsidR="00010E6F"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</w:rPr>
        <w:t>) and Prof. Hong Qin (Stony Brook University, USA)</w:t>
      </w:r>
      <w:r>
        <w:rPr>
          <w:rFonts w:ascii="Times New Roman" w:hAnsi="Times New Roman" w:cs="Times New Roman"/>
        </w:rPr>
        <w:tab/>
        <w:t xml:space="preserve">   </w:t>
      </w:r>
      <w:r w:rsidR="009238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State Key Laboratory of Virtual Reality Technology and Systems,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9D1319B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>D. (Honorary), Computer Science</w:t>
      </w:r>
      <w:r w:rsidRPr="00127435">
        <w:rPr>
          <w:rFonts w:ascii="Times New Roman" w:hAnsi="Times New Roman" w:cs="Times New Roman"/>
          <w:b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Sept. 2012 - Nov.2018</w:t>
      </w:r>
    </w:p>
    <w:p w14:paraId="2968D78F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of Advanced Engineering (</w:t>
      </w:r>
      <w:proofErr w:type="spellStart"/>
      <w:r>
        <w:rPr>
          <w:rFonts w:ascii="Times New Roman" w:hAnsi="Times New Roman" w:cs="Times New Roman"/>
        </w:rPr>
        <w:t>Shenyuan</w:t>
      </w:r>
      <w:proofErr w:type="spellEnd"/>
      <w:r>
        <w:rPr>
          <w:rFonts w:ascii="Times New Roman" w:hAnsi="Times New Roman" w:cs="Times New Roman"/>
        </w:rPr>
        <w:t xml:space="preserve"> Honors College),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6225108" w14:textId="77777777" w:rsidR="0069422F" w:rsidRDefault="009B7570" w:rsidP="00EC0788">
      <w:pPr>
        <w:spacing w:afterLines="50" w:after="15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 doctoral program selecting candidates (around 25) in different majors, only 3 in CS</w:t>
      </w:r>
    </w:p>
    <w:p w14:paraId="5D8B6FB4" w14:textId="77777777" w:rsidR="00EC0788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B.</w:t>
      </w:r>
      <w:r w:rsidR="003B6ADB" w:rsidRPr="00127435">
        <w:rPr>
          <w:rFonts w:ascii="Times New Roman" w:hAnsi="Times New Roman" w:cs="Times New Roman"/>
          <w:b/>
        </w:rPr>
        <w:t>E</w:t>
      </w:r>
      <w:r w:rsidRPr="00127435">
        <w:rPr>
          <w:rFonts w:ascii="Times New Roman" w:hAnsi="Times New Roman" w:cs="Times New Roman"/>
          <w:b/>
        </w:rPr>
        <w:t>., Computer Science</w:t>
      </w:r>
      <w:r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  <w:t xml:space="preserve">       Sept. 2008 - Jun. 201</w:t>
      </w:r>
      <w:r w:rsidR="00EC0788" w:rsidRPr="00127435">
        <w:rPr>
          <w:rFonts w:ascii="Times New Roman" w:hAnsi="Times New Roman" w:cs="Times New Roman" w:hint="eastAsia"/>
        </w:rPr>
        <w:t>8</w:t>
      </w:r>
    </w:p>
    <w:p w14:paraId="49493763" w14:textId="77777777" w:rsidR="00292EBD" w:rsidRDefault="00AF782F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Thesis T</w:t>
      </w:r>
      <w:r w:rsidR="00292EBD">
        <w:rPr>
          <w:rFonts w:ascii="Times New Roman" w:hAnsi="Times New Roman" w:cs="Times New Roman"/>
        </w:rPr>
        <w:t xml:space="preserve">itle: </w:t>
      </w:r>
      <w:r w:rsidR="00292EBD" w:rsidRPr="00292EBD">
        <w:rPr>
          <w:rFonts w:ascii="Times New Roman" w:hAnsi="Times New Roman" w:cs="Times New Roman"/>
          <w:i/>
        </w:rPr>
        <w:t>Research and Implementation on Screen Space Based Real-time Fluid Surface Rendering of SPH</w:t>
      </w:r>
    </w:p>
    <w:p w14:paraId="18DEB97E" w14:textId="77777777" w:rsidR="0069422F" w:rsidRDefault="009B7570" w:rsidP="00EC0788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Computer Science and Engineering,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37ED929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Recommended to the Ph.D. program without exams, top 10%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245DD130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SKILLS</w:t>
      </w:r>
    </w:p>
    <w:p w14:paraId="3E2EE95E" w14:textId="77777777" w:rsidR="00127435" w:rsidRPr="00C022F2" w:rsidRDefault="00C022F2" w:rsidP="00EC5784">
      <w:pPr>
        <w:spacing w:beforeLines="50" w:before="156" w:afterLines="50" w:after="156" w:line="240" w:lineRule="auto"/>
        <w:rPr>
          <w:rFonts w:ascii="Times New Roman" w:hAnsi="Times New Roman" w:cs="Times New Roman"/>
        </w:rPr>
      </w:pPr>
      <w:r w:rsidRPr="00C022F2">
        <w:rPr>
          <w:rFonts w:ascii="Times New Roman" w:hAnsi="Times New Roman" w:cs="Times New Roman"/>
        </w:rPr>
        <w:tab/>
        <w:t>Languages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hine</w:t>
      </w: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Szechuanese &amp; Mandarin, mother tongue), English (Fluent)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Programming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C/C++, Matlab, Python, etc.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>Expertise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Real-time Rendering</w:t>
      </w:r>
      <w:r>
        <w:rPr>
          <w:rFonts w:ascii="Times New Roman" w:hAnsi="Times New Roman" w:cs="Times New Roman"/>
        </w:rPr>
        <w:t>, Geometry Processing, Parallel Computing, Machine Learning</w:t>
      </w:r>
      <w:r w:rsidR="00127435">
        <w:rPr>
          <w:rFonts w:ascii="Times New Roman" w:hAnsi="Times New Roman" w:cs="Times New Roman"/>
        </w:rPr>
        <w:t>, etc.</w:t>
      </w:r>
      <w:r w:rsidR="00127435">
        <w:rPr>
          <w:rFonts w:ascii="Times New Roman" w:hAnsi="Times New Roman" w:cs="Times New Roman"/>
        </w:rPr>
        <w:br/>
        <w:t xml:space="preserve">    Frameworks 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 xml:space="preserve">OpenGL, GLSL, CUDA, OpenMP, Qt, </w:t>
      </w:r>
      <w:proofErr w:type="spellStart"/>
      <w:r w:rsidR="00127435">
        <w:rPr>
          <w:rFonts w:ascii="Times New Roman" w:hAnsi="Times New Roman" w:cs="Times New Roman"/>
        </w:rPr>
        <w:t>Pytorch</w:t>
      </w:r>
      <w:proofErr w:type="spellEnd"/>
      <w:r w:rsidR="00127435">
        <w:rPr>
          <w:rFonts w:ascii="Times New Roman" w:hAnsi="Times New Roman" w:cs="Times New Roman"/>
        </w:rPr>
        <w:t>, OpenCV, ITK, etc.</w:t>
      </w:r>
      <w:r w:rsidR="00127435">
        <w:rPr>
          <w:rFonts w:ascii="Times New Roman" w:hAnsi="Times New Roman" w:cs="Times New Roman"/>
        </w:rPr>
        <w:br/>
      </w:r>
      <w:r w:rsidR="00127435">
        <w:rPr>
          <w:rFonts w:ascii="Times New Roman" w:hAnsi="Times New Roman" w:cs="Times New Roman"/>
        </w:rPr>
        <w:tab/>
        <w:t>Tools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7D27F7">
        <w:rPr>
          <w:rFonts w:ascii="Times New Roman" w:hAnsi="Times New Roman" w:cs="Times New Roman"/>
        </w:rPr>
        <w:t>V</w:t>
      </w:r>
      <w:r w:rsidR="007D27F7">
        <w:rPr>
          <w:rFonts w:ascii="Times New Roman" w:hAnsi="Times New Roman" w:cs="Times New Roman" w:hint="eastAsia"/>
        </w:rPr>
        <w:t>isual</w:t>
      </w:r>
      <w:r w:rsidR="007D27F7">
        <w:rPr>
          <w:rFonts w:ascii="Times New Roman" w:hAnsi="Times New Roman" w:cs="Times New Roman"/>
        </w:rPr>
        <w:t xml:space="preserve"> Studio, PyCharm, Office, Photoshop</w:t>
      </w:r>
      <w:r w:rsidR="00127435">
        <w:rPr>
          <w:rFonts w:ascii="Times New Roman" w:hAnsi="Times New Roman" w:cs="Times New Roman"/>
        </w:rPr>
        <w:t>, Blender, Amira, MeshLab, ITK-SNAP, etc.</w:t>
      </w:r>
    </w:p>
    <w:p w14:paraId="28BB8734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&amp; HONORS</w:t>
      </w:r>
    </w:p>
    <w:p w14:paraId="3D3E9761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New Student Award (Top 400 in NCEE in Sichuan)</w:t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>Sept.</w:t>
      </w:r>
      <w:r w:rsidRPr="00127435">
        <w:rPr>
          <w:rFonts w:ascii="Times New Roman" w:hAnsi="Times New Roman" w:cs="Times New Roman"/>
        </w:rPr>
        <w:tab/>
        <w:t>2008</w:t>
      </w:r>
    </w:p>
    <w:p w14:paraId="254234A3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Outstanding Graduate Award</w:t>
      </w:r>
      <w:r w:rsidRPr="00127435">
        <w:rPr>
          <w:rFonts w:ascii="Times New Roman" w:hAnsi="Times New Roman" w:cs="Times New Roman"/>
        </w:rPr>
        <w:tab/>
        <w:t>(Outstanding at Beihang)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   </w:t>
      </w:r>
      <w:r w:rsidR="00905B16">
        <w:rPr>
          <w:rFonts w:ascii="Times New Roman" w:hAnsi="Times New Roman" w:cs="Times New Roman"/>
        </w:rPr>
        <w:t xml:space="preserve">    </w:t>
      </w:r>
      <w:r w:rsidRPr="00127435">
        <w:rPr>
          <w:rFonts w:ascii="Times New Roman" w:hAnsi="Times New Roman" w:cs="Times New Roman"/>
        </w:rPr>
        <w:t xml:space="preserve">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Jun. </w:t>
      </w:r>
      <w:r w:rsidRPr="00127435">
        <w:rPr>
          <w:rFonts w:ascii="Times New Roman" w:hAnsi="Times New Roman" w:cs="Times New Roman"/>
        </w:rPr>
        <w:tab/>
        <w:t>2012</w:t>
      </w:r>
    </w:p>
    <w:p w14:paraId="77EA273B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National G</w:t>
      </w:r>
      <w:r w:rsidRPr="00127435">
        <w:rPr>
          <w:rFonts w:ascii="Times New Roman" w:hAnsi="Times New Roman" w:cs="Times New Roman" w:hint="eastAsia"/>
        </w:rPr>
        <w:t>raduate</w:t>
      </w:r>
      <w:r w:rsidRPr="00127435">
        <w:rPr>
          <w:rFonts w:ascii="Times New Roman" w:hAnsi="Times New Roman" w:cs="Times New Roman"/>
        </w:rPr>
        <w:t xml:space="preserve"> Scholarship (3</w:t>
      </w:r>
      <w:r w:rsidRPr="00127435">
        <w:rPr>
          <w:rFonts w:ascii="Times New Roman" w:hAnsi="Times New Roman" w:cs="Times New Roman"/>
          <w:vertAlign w:val="superscript"/>
        </w:rPr>
        <w:t>rd</w:t>
      </w:r>
      <w:r w:rsidR="00CC3B0B">
        <w:rPr>
          <w:rFonts w:ascii="Times New Roman" w:hAnsi="Times New Roman" w:cs="Times New Roman"/>
        </w:rPr>
        <w:t xml:space="preserve"> place </w:t>
      </w:r>
      <w:r w:rsidR="00CC3B0B">
        <w:rPr>
          <w:rFonts w:ascii="Times New Roman" w:hAnsi="Times New Roman" w:cs="Times New Roman" w:hint="eastAsia"/>
        </w:rPr>
        <w:t>among</w:t>
      </w:r>
      <w:r w:rsidRPr="00127435">
        <w:rPr>
          <w:rFonts w:ascii="Times New Roman" w:hAnsi="Times New Roman" w:cs="Times New Roman"/>
        </w:rPr>
        <w:t xml:space="preserve"> doctoral students in SCSE at </w:t>
      </w:r>
      <w:proofErr w:type="gramStart"/>
      <w:r w:rsidRPr="00127435">
        <w:rPr>
          <w:rFonts w:ascii="Times New Roman" w:hAnsi="Times New Roman" w:cs="Times New Roman"/>
        </w:rPr>
        <w:t xml:space="preserve">Beihang)   </w:t>
      </w:r>
      <w:proofErr w:type="gramEnd"/>
      <w:r w:rsidR="00905B16">
        <w:rPr>
          <w:rFonts w:ascii="Times New Roman" w:hAnsi="Times New Roman" w:cs="Times New Roman"/>
        </w:rPr>
        <w:t xml:space="preserve">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2016</w:t>
      </w:r>
    </w:p>
    <w:p w14:paraId="6CEFF05A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Foundation of BUAA for PhD students (Only 3 in CS)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May </w:t>
      </w:r>
      <w:r w:rsidRPr="00127435">
        <w:rPr>
          <w:rFonts w:ascii="Times New Roman" w:hAnsi="Times New Roman" w:cs="Times New Roman"/>
        </w:rPr>
        <w:tab/>
        <w:t>2017</w:t>
      </w:r>
    </w:p>
    <w:p w14:paraId="4BE49884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Best Paper Award of ICVRV 2017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proofErr w:type="gramStart"/>
      <w:r w:rsidR="00905B16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ab/>
      </w:r>
      <w:proofErr w:type="gramEnd"/>
      <w:r w:rsidR="007A4DF6">
        <w:rPr>
          <w:rFonts w:ascii="Times New Roman" w:hAnsi="Times New Roman" w:cs="Times New Roman"/>
        </w:rPr>
        <w:t xml:space="preserve">  </w:t>
      </w:r>
      <w:r w:rsidR="00905B16">
        <w:rPr>
          <w:rFonts w:ascii="Times New Roman" w:hAnsi="Times New Roman" w:cs="Times New Roman"/>
        </w:rPr>
        <w:t xml:space="preserve">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2017</w:t>
      </w:r>
    </w:p>
    <w:p w14:paraId="1BBBE87B" w14:textId="77777777" w:rsidR="0069422F" w:rsidRPr="00905B16" w:rsidRDefault="009B7570" w:rsidP="00905B16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Outstanding Academic Paper Award (JCR Q1 paper)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 w:rsidRP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>A</w:t>
      </w:r>
      <w:r w:rsidRPr="00905B16">
        <w:rPr>
          <w:rFonts w:ascii="Times New Roman" w:hAnsi="Times New Roman" w:cs="Times New Roman" w:hint="eastAsia"/>
        </w:rPr>
        <w:t xml:space="preserve">pr. </w:t>
      </w:r>
      <w:r w:rsidRPr="00905B16">
        <w:rPr>
          <w:rFonts w:ascii="Times New Roman" w:hAnsi="Times New Roman" w:cs="Times New Roman"/>
        </w:rPr>
        <w:tab/>
        <w:t>2018</w:t>
      </w:r>
    </w:p>
    <w:p w14:paraId="12D27913" w14:textId="77777777" w:rsidR="0069422F" w:rsidRPr="00905B16" w:rsidRDefault="00905B16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B7570" w:rsidRPr="00905B16">
        <w:rPr>
          <w:rFonts w:ascii="Times New Roman" w:hAnsi="Times New Roman" w:cs="Times New Roman"/>
        </w:rPr>
        <w:t>irst Place Award of Atrial Segmentation Chal</w:t>
      </w:r>
      <w:r w:rsidR="00EC0788" w:rsidRPr="00905B16">
        <w:rPr>
          <w:rFonts w:ascii="Times New Roman" w:hAnsi="Times New Roman" w:cs="Times New Roman"/>
        </w:rPr>
        <w:t>lenge @ MICCAI</w:t>
      </w:r>
      <w:r w:rsidR="00EC0788" w:rsidRPr="00905B16">
        <w:rPr>
          <w:rFonts w:ascii="Times New Roman" w:hAnsi="Times New Roman" w:cs="Times New Roman"/>
        </w:rPr>
        <w:tab/>
        <w:t>2018</w:t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="00EC0788" w:rsidRPr="00905B16">
        <w:rPr>
          <w:rFonts w:ascii="Times New Roman" w:hAnsi="Times New Roman" w:cs="Times New Roman"/>
        </w:rPr>
        <w:t>Sept.</w:t>
      </w:r>
      <w:r w:rsidR="00EC0788" w:rsidRPr="00905B16">
        <w:rPr>
          <w:rFonts w:ascii="Times New Roman" w:hAnsi="Times New Roman" w:cs="Times New Roman"/>
        </w:rPr>
        <w:tab/>
      </w:r>
      <w:r w:rsidR="009B7570" w:rsidRPr="00905B16">
        <w:rPr>
          <w:rFonts w:ascii="Times New Roman" w:hAnsi="Times New Roman" w:cs="Times New Roman"/>
        </w:rPr>
        <w:t>2018</w:t>
      </w:r>
    </w:p>
    <w:p w14:paraId="2F7B7ED5" w14:textId="77777777" w:rsidR="003B6ADB" w:rsidRPr="00905B16" w:rsidRDefault="003B6ADB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F</w:t>
      </w:r>
      <w:r w:rsidRPr="00905B16">
        <w:rPr>
          <w:rFonts w:ascii="Times New Roman" w:hAnsi="Times New Roman" w:cs="Times New Roman" w:hint="eastAsia"/>
        </w:rPr>
        <w:t>irs</w:t>
      </w:r>
      <w:r w:rsidRPr="00905B16">
        <w:rPr>
          <w:rFonts w:ascii="Times New Roman" w:hAnsi="Times New Roman" w:cs="Times New Roman"/>
        </w:rPr>
        <w:t>t Prize of IVRTC 2018 (Enterprise Group)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 xml:space="preserve">Oct. </w:t>
      </w:r>
      <w:r w:rsidRPr="00905B16">
        <w:rPr>
          <w:rFonts w:ascii="Times New Roman" w:hAnsi="Times New Roman" w:cs="Times New Roman"/>
        </w:rPr>
        <w:tab/>
        <w:t>2018</w:t>
      </w:r>
    </w:p>
    <w:p w14:paraId="2FBD7C4F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14:paraId="1356AEC1" w14:textId="77777777" w:rsidR="0069422F" w:rsidRPr="005174CC" w:rsidRDefault="009B7570" w:rsidP="005174C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Visual Model and Environment Construction and Its Dynamic Simulation</w:t>
      </w:r>
      <w:r w:rsidR="005174CC">
        <w:rPr>
          <w:rFonts w:ascii="Times New Roman" w:hAnsi="Times New Roman" w:cs="Times New Roman"/>
        </w:rPr>
        <w:t xml:space="preserve"> </w:t>
      </w:r>
      <w:r w:rsidR="005174CC">
        <w:rPr>
          <w:rFonts w:ascii="Times New Roman" w:hAnsi="Times New Roman" w:cs="Times New Roman"/>
        </w:rPr>
        <w:tab/>
      </w:r>
      <w:r w:rsidR="005174CC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 xml:space="preserve"> Jan. 2016 -</w:t>
      </w:r>
      <w:r w:rsidRPr="005174CC">
        <w:rPr>
          <w:rFonts w:ascii="Times New Roman" w:hAnsi="Times New Roman" w:cs="Times New Roman"/>
        </w:rPr>
        <w:t xml:space="preserve"> now</w:t>
      </w:r>
    </w:p>
    <w:p w14:paraId="7F7AE399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Prof. Hong Qin</w:t>
      </w:r>
    </w:p>
    <w:p w14:paraId="287A5B58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>y: 3D model analysis and processing and other multi-source data applications related 3D models</w:t>
      </w:r>
    </w:p>
    <w:p w14:paraId="790F150F" w14:textId="77777777" w:rsidR="0069422F" w:rsidRPr="005174CC" w:rsidRDefault="009B7570" w:rsidP="005174CC">
      <w:pPr>
        <w:pStyle w:val="a8"/>
        <w:numPr>
          <w:ilvl w:val="0"/>
          <w:numId w:val="4"/>
        </w:numPr>
        <w:spacing w:beforeLines="50" w:before="156"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Data Modeling and Interactive Virtual Surgery of Digital Human Organs</w:t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  <w:t xml:space="preserve">   Jan. 2012 - Dec. 2016</w:t>
      </w:r>
    </w:p>
    <w:p w14:paraId="52A7D556" w14:textId="77777777" w:rsidR="0069422F" w:rsidRPr="005174CC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</w:rPr>
        <w:t xml:space="preserve">PI: Prof. </w:t>
      </w:r>
      <w:proofErr w:type="spellStart"/>
      <w:r w:rsidRPr="005174CC">
        <w:rPr>
          <w:rFonts w:ascii="Times New Roman" w:hAnsi="Times New Roman" w:cs="Times New Roman"/>
        </w:rPr>
        <w:t>Qinping</w:t>
      </w:r>
      <w:proofErr w:type="spellEnd"/>
      <w:r w:rsidRPr="005174CC">
        <w:rPr>
          <w:rFonts w:ascii="Times New Roman" w:hAnsi="Times New Roman" w:cs="Times New Roman"/>
        </w:rPr>
        <w:t xml:space="preserve"> Zhao and Prof. Aimin Hao </w:t>
      </w:r>
    </w:p>
    <w:p w14:paraId="0BB02BDF" w14:textId="77777777" w:rsidR="00C022F2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PCI virtual surgery prototype system and other related techniques</w:t>
      </w:r>
    </w:p>
    <w:p w14:paraId="008FC582" w14:textId="77777777" w:rsidR="0069422F" w:rsidRDefault="0009480E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PRESENTATIONS</w:t>
      </w:r>
    </w:p>
    <w:p w14:paraId="2698C83F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Pacifi</w:t>
      </w:r>
      <w:r w:rsidR="007A4DF6">
        <w:rPr>
          <w:rFonts w:ascii="Times New Roman" w:hAnsi="Times New Roman" w:cs="Times New Roman"/>
          <w:b/>
        </w:rPr>
        <w:t xml:space="preserve">c Graphics 2015, Beijing, </w:t>
      </w:r>
      <w:r w:rsidR="007A4DF6" w:rsidRPr="007A4DF6">
        <w:rPr>
          <w:rFonts w:ascii="Times New Roman" w:hAnsi="Times New Roman" w:cs="Times New Roman"/>
          <w:b/>
        </w:rPr>
        <w:t>China</w:t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</w:t>
      </w:r>
      <w:r w:rsidRPr="007A4DF6">
        <w:rPr>
          <w:rFonts w:ascii="Times New Roman" w:hAnsi="Times New Roman" w:cs="Times New Roman"/>
        </w:rPr>
        <w:t>Oct</w:t>
      </w:r>
      <w:r w:rsidRPr="0009480E">
        <w:rPr>
          <w:rFonts w:ascii="Times New Roman" w:hAnsi="Times New Roman" w:cs="Times New Roman"/>
        </w:rPr>
        <w:t>.</w:t>
      </w:r>
      <w:r w:rsidRPr="0009480E">
        <w:rPr>
          <w:rFonts w:ascii="Times New Roman" w:hAnsi="Times New Roman" w:cs="Times New Roman"/>
        </w:rPr>
        <w:tab/>
        <w:t>2015</w:t>
      </w:r>
      <w:r w:rsidRPr="0009480E">
        <w:rPr>
          <w:rFonts w:ascii="Times New Roman" w:hAnsi="Times New Roman" w:cs="Times New Roman"/>
          <w:b/>
        </w:rPr>
        <w:tab/>
      </w:r>
    </w:p>
    <w:p w14:paraId="4E46DF52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05137">
        <w:rPr>
          <w:rFonts w:ascii="Times New Roman" w:hAnsi="Times New Roman" w:cs="Times New Roman"/>
        </w:rPr>
        <w:t xml:space="preserve"> (O</w:t>
      </w:r>
      <w:r>
        <w:rPr>
          <w:rFonts w:ascii="Times New Roman" w:hAnsi="Times New Roman" w:cs="Times New Roman"/>
        </w:rPr>
        <w:t>ral</w:t>
      </w:r>
      <w:r w:rsidR="00505137">
        <w:rPr>
          <w:rFonts w:ascii="Times New Roman" w:hAnsi="Times New Roman" w:cs="Times New Roman"/>
        </w:rPr>
        <w:t>)</w:t>
      </w:r>
    </w:p>
    <w:p w14:paraId="0FF2283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2015, Beijing, China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7A4DF6">
        <w:rPr>
          <w:rFonts w:ascii="Times New Roman" w:hAnsi="Times New Roman" w:cs="Times New Roman"/>
          <w:b/>
        </w:rPr>
        <w:tab/>
        <w:t xml:space="preserve">   </w:t>
      </w:r>
      <w:r w:rsidRPr="0009480E">
        <w:rPr>
          <w:rFonts w:ascii="Times New Roman" w:hAnsi="Times New Roman" w:cs="Times New Roman"/>
        </w:rPr>
        <w:t>N</w:t>
      </w:r>
      <w:r w:rsidRPr="0009480E">
        <w:rPr>
          <w:rFonts w:ascii="Times New Roman" w:hAnsi="Times New Roman" w:cs="Times New Roman" w:hint="eastAsia"/>
        </w:rPr>
        <w:t>ov</w:t>
      </w:r>
      <w:r w:rsidR="00505137">
        <w:rPr>
          <w:rFonts w:ascii="Times New Roman" w:hAnsi="Times New Roman" w:cs="Times New Roman"/>
        </w:rPr>
        <w:t>.</w:t>
      </w:r>
      <w:r w:rsidR="00505137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>2015</w:t>
      </w:r>
    </w:p>
    <w:p w14:paraId="57FE8D6A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05137">
        <w:rPr>
          <w:rFonts w:ascii="Times New Roman" w:hAnsi="Times New Roman" w:cs="Times New Roman"/>
          <w:szCs w:val="21"/>
        </w:rPr>
        <w:t xml:space="preserve"> (Oral)</w:t>
      </w:r>
    </w:p>
    <w:p w14:paraId="5B8412D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09480E">
        <w:rPr>
          <w:rFonts w:ascii="Times New Roman" w:hAnsi="Times New Roman" w:cs="Times New Roman"/>
          <w:b/>
          <w:szCs w:val="21"/>
        </w:rPr>
        <w:t>GMP 2016, San Antonio, USA</w:t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505137" w:rsidRPr="00505137">
        <w:rPr>
          <w:rFonts w:ascii="Times New Roman" w:hAnsi="Times New Roman" w:cs="Times New Roman"/>
          <w:szCs w:val="21"/>
        </w:rPr>
        <w:t>Apr.</w:t>
      </w:r>
      <w:r w:rsidR="00505137">
        <w:rPr>
          <w:rFonts w:ascii="Times New Roman" w:hAnsi="Times New Roman" w:cs="Times New Roman"/>
          <w:szCs w:val="21"/>
        </w:rPr>
        <w:tab/>
      </w:r>
      <w:r w:rsidR="00505137" w:rsidRPr="00505137">
        <w:rPr>
          <w:rFonts w:ascii="Times New Roman" w:hAnsi="Times New Roman" w:cs="Times New Roman"/>
          <w:szCs w:val="21"/>
        </w:rPr>
        <w:t>2016</w:t>
      </w:r>
    </w:p>
    <w:p w14:paraId="74D4B60C" w14:textId="77777777" w:rsidR="0009480E" w:rsidRPr="00010E6F" w:rsidRDefault="0009480E" w:rsidP="006D7F49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010E6F">
        <w:rPr>
          <w:rFonts w:ascii="Times New Roman" w:hAnsi="Times New Roman" w:cs="Times New Roman"/>
          <w:szCs w:val="21"/>
        </w:rPr>
        <w:t>The 10th International Conference on Geometric Modeling and Processing</w:t>
      </w:r>
      <w:r w:rsidR="00505137" w:rsidRPr="00010E6F">
        <w:rPr>
          <w:rFonts w:ascii="Times New Roman" w:hAnsi="Times New Roman" w:cs="Times New Roman"/>
          <w:szCs w:val="21"/>
        </w:rPr>
        <w:t xml:space="preserve"> (Oral, CAGD paper)</w:t>
      </w:r>
    </w:p>
    <w:p w14:paraId="1F58DDAD" w14:textId="77777777" w:rsidR="00505137" w:rsidRPr="00505137" w:rsidRDefault="00505137" w:rsidP="00505137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 w:rsidR="002455EC">
        <w:rPr>
          <w:rFonts w:ascii="Times New Roman" w:hAnsi="Times New Roman" w:cs="Times New Roman"/>
          <w:b/>
          <w:szCs w:val="21"/>
        </w:rPr>
        <w:t xml:space="preserve"> 2016</w:t>
      </w:r>
      <w:r w:rsidRPr="00505137">
        <w:rPr>
          <w:rFonts w:ascii="Times New Roman" w:hAnsi="Times New Roman" w:cs="Times New Roman"/>
          <w:b/>
          <w:szCs w:val="21"/>
        </w:rPr>
        <w:t>, Macau, China</w:t>
      </w:r>
      <w:r w:rsidRPr="00505137">
        <w:t xml:space="preserve"> </w:t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  <w:t xml:space="preserve">   </w:t>
      </w:r>
      <w:r w:rsidR="007A4DF6">
        <w:t xml:space="preserve">    </w:t>
      </w:r>
      <w:r w:rsidRPr="00505137">
        <w:rPr>
          <w:rFonts w:ascii="Times New Roman" w:hAnsi="Times New Roman" w:cs="Times New Roman"/>
          <w:szCs w:val="21"/>
        </w:rPr>
        <w:t xml:space="preserve">Dec. </w:t>
      </w:r>
      <w:r w:rsidRPr="00505137">
        <w:rPr>
          <w:rFonts w:ascii="Times New Roman" w:hAnsi="Times New Roman" w:cs="Times New Roman"/>
          <w:szCs w:val="21"/>
        </w:rPr>
        <w:tab/>
        <w:t>2016</w:t>
      </w:r>
    </w:p>
    <w:p w14:paraId="2F3CFE4E" w14:textId="77777777" w:rsidR="0069422F" w:rsidRDefault="00505137" w:rsidP="00505137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(Oral, PCI simulator)</w:t>
      </w:r>
    </w:p>
    <w:p w14:paraId="51F4C29D" w14:textId="77777777" w:rsidR="002455EC" w:rsidRDefault="002455EC" w:rsidP="002455E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455EC">
        <w:rPr>
          <w:rFonts w:ascii="Times New Roman" w:hAnsi="Times New Roman" w:cs="Times New Roman" w:hint="eastAsia"/>
          <w:b/>
          <w:szCs w:val="21"/>
        </w:rPr>
        <w:t>I</w:t>
      </w:r>
      <w:r w:rsidRPr="002455EC">
        <w:rPr>
          <w:rFonts w:ascii="Times New Roman" w:hAnsi="Times New Roman" w:cs="Times New Roman"/>
          <w:b/>
          <w:szCs w:val="21"/>
        </w:rPr>
        <w:t>CVRV 2017, Zhengzhou, China</w:t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>
        <w:rPr>
          <w:rFonts w:ascii="Times New Roman" w:hAnsi="Times New Roman" w:cs="Times New Roman"/>
          <w:szCs w:val="21"/>
        </w:rPr>
        <w:t>Oct.</w:t>
      </w:r>
      <w:r w:rsidR="002235DB">
        <w:rPr>
          <w:rFonts w:ascii="Times New Roman" w:hAnsi="Times New Roman" w:cs="Times New Roman"/>
          <w:szCs w:val="21"/>
        </w:rPr>
        <w:tab/>
        <w:t>2017</w:t>
      </w:r>
    </w:p>
    <w:p w14:paraId="35DAD76E" w14:textId="77777777" w:rsidR="000D6941" w:rsidRDefault="000D6941" w:rsidP="000D6941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(Oral)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</w:t>
      </w:r>
    </w:p>
    <w:p w14:paraId="27875AFF" w14:textId="77777777" w:rsidR="000D6941" w:rsidRPr="002235DB" w:rsidRDefault="000D6941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CGI 2018, </w:t>
      </w:r>
      <w:proofErr w:type="spellStart"/>
      <w:r w:rsidRPr="002235DB">
        <w:rPr>
          <w:rFonts w:ascii="Times New Roman" w:hAnsi="Times New Roman" w:cs="Times New Roman"/>
          <w:b/>
          <w:szCs w:val="21"/>
        </w:rPr>
        <w:t>Bintan</w:t>
      </w:r>
      <w:proofErr w:type="spellEnd"/>
      <w:r w:rsidRPr="002235DB">
        <w:rPr>
          <w:rFonts w:ascii="Times New Roman" w:hAnsi="Times New Roman" w:cs="Times New Roman"/>
          <w:b/>
          <w:szCs w:val="21"/>
        </w:rPr>
        <w:t xml:space="preserve"> Island, Indo</w:t>
      </w:r>
      <w:r w:rsidR="002235DB" w:rsidRPr="002235DB">
        <w:rPr>
          <w:rFonts w:ascii="Times New Roman" w:hAnsi="Times New Roman" w:cs="Times New Roman"/>
          <w:b/>
          <w:szCs w:val="21"/>
        </w:rPr>
        <w:t>nesia</w:t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 w:rsidRPr="002235DB">
        <w:rPr>
          <w:rFonts w:ascii="Times New Roman" w:hAnsi="Times New Roman" w:cs="Times New Roman"/>
          <w:szCs w:val="21"/>
        </w:rPr>
        <w:t>Jun</w:t>
      </w:r>
      <w:r w:rsidR="002235DB">
        <w:rPr>
          <w:rFonts w:ascii="Times New Roman" w:hAnsi="Times New Roman" w:cs="Times New Roman"/>
          <w:szCs w:val="21"/>
        </w:rPr>
        <w:t>e</w:t>
      </w:r>
      <w:r w:rsidR="002235DB" w:rsidRPr="002235DB">
        <w:rPr>
          <w:rFonts w:ascii="Times New Roman" w:hAnsi="Times New Roman" w:cs="Times New Roman"/>
          <w:szCs w:val="21"/>
        </w:rPr>
        <w:tab/>
        <w:t>2018</w:t>
      </w:r>
    </w:p>
    <w:p w14:paraId="0EBABFC8" w14:textId="77777777" w:rsidR="000D6941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>
        <w:rPr>
          <w:rFonts w:ascii="Times New Roman" w:hAnsi="Times New Roman" w:cs="Times New Roman"/>
          <w:szCs w:val="21"/>
        </w:rPr>
        <w:t xml:space="preserve"> (Oral)</w:t>
      </w:r>
    </w:p>
    <w:p w14:paraId="2D5C18A6" w14:textId="77777777" w:rsidR="002235DB" w:rsidRPr="002235DB" w:rsidRDefault="002235DB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>2018, Granada, Spain</w:t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  <w:t xml:space="preserve"> </w:t>
      </w:r>
      <w:r w:rsidR="00EB6581" w:rsidRPr="00EB6581">
        <w:rPr>
          <w:rFonts w:ascii="Times New Roman" w:hAnsi="Times New Roman" w:cs="Times New Roman"/>
          <w:szCs w:val="21"/>
        </w:rPr>
        <w:t xml:space="preserve">  </w:t>
      </w:r>
      <w:r w:rsidR="007A4DF6">
        <w:rPr>
          <w:rFonts w:ascii="Times New Roman" w:hAnsi="Times New Roman" w:cs="Times New Roman"/>
          <w:szCs w:val="21"/>
        </w:rPr>
        <w:t xml:space="preserve">    </w:t>
      </w:r>
      <w:r w:rsidR="00EB6581" w:rsidRPr="00EB6581">
        <w:rPr>
          <w:rFonts w:ascii="Times New Roman" w:hAnsi="Times New Roman" w:cs="Times New Roman"/>
          <w:szCs w:val="21"/>
        </w:rPr>
        <w:t>Sept.</w:t>
      </w:r>
      <w:r w:rsidR="00EB6581" w:rsidRPr="00EB6581">
        <w:rPr>
          <w:rFonts w:ascii="Times New Roman" w:hAnsi="Times New Roman" w:cs="Times New Roman"/>
          <w:szCs w:val="21"/>
        </w:rPr>
        <w:tab/>
        <w:t>2018</w:t>
      </w:r>
    </w:p>
    <w:p w14:paraId="412A6C99" w14:textId="77777777" w:rsidR="002235DB" w:rsidRPr="002235DB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EB6581">
        <w:rPr>
          <w:rFonts w:ascii="Times New Roman" w:hAnsi="Times New Roman" w:cs="Times New Roman"/>
          <w:szCs w:val="21"/>
        </w:rPr>
        <w:t xml:space="preserve"> (Oral)</w:t>
      </w:r>
    </w:p>
    <w:p w14:paraId="139510B0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 w14:paraId="58ADE104" w14:textId="77777777" w:rsidR="0069422F" w:rsidRDefault="009B7570" w:rsidP="00211480">
      <w:pPr>
        <w:spacing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Conference</w:t>
      </w:r>
    </w:p>
    <w:p w14:paraId="219E2F5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 (Pacific Graphics 2015).</w:t>
      </w:r>
    </w:p>
    <w:p w14:paraId="4C8A2099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L. Yang,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Reality Software and Technology (VRST 2015).</w:t>
      </w:r>
      <w:bookmarkStart w:id="3" w:name="OLE_LINK6"/>
      <w:bookmarkStart w:id="4" w:name="OLE_LINK5"/>
    </w:p>
    <w:p w14:paraId="6A11762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Z. </w:t>
      </w:r>
      <w:proofErr w:type="spellStart"/>
      <w:r w:rsidRPr="00A51AD9">
        <w:rPr>
          <w:rFonts w:ascii="Times New Roman" w:hAnsi="Times New Roman" w:cs="Times New Roman"/>
          <w:szCs w:val="21"/>
        </w:rPr>
        <w:t>Xie</w:t>
      </w:r>
      <w:proofErr w:type="spellEnd"/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Reality and Visualization (ICVRV 2017). </w:t>
      </w:r>
      <w:r w:rsidRPr="00A51AD9">
        <w:rPr>
          <w:rFonts w:ascii="Times New Roman" w:hAnsi="Times New Roman" w:cs="Times New Roman"/>
          <w:b/>
          <w:szCs w:val="21"/>
        </w:rPr>
        <w:t>Best Paper Award</w:t>
      </w:r>
      <w:r w:rsidRPr="00A51AD9">
        <w:rPr>
          <w:rFonts w:ascii="Times New Roman" w:hAnsi="Times New Roman" w:cs="Times New Roman"/>
          <w:szCs w:val="21"/>
        </w:rPr>
        <w:t xml:space="preserve">. </w:t>
      </w:r>
    </w:p>
    <w:p w14:paraId="3AEFB26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X. Tan, X. Peng, L. Liu and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bookmarkStart w:id="5" w:name="OLE_LINK8"/>
      <w:bookmarkStart w:id="6" w:name="OLE_LINK7"/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bookmarkEnd w:id="5"/>
      <w:bookmarkEnd w:id="6"/>
      <w:r w:rsidRPr="00A51AD9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Distance. International Conference on Virtual Reality and Visualization (ICVRV 2017).</w:t>
      </w:r>
    </w:p>
    <w:p w14:paraId="189CF92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A. Hao and H. Qin. High-fidelity Compression of Dynamic Meshes with Fine Details using Piece-wise Manifold Harmonic Bases. Computer Graphics International </w:t>
      </w:r>
      <w:r w:rsidRPr="00A51AD9">
        <w:rPr>
          <w:rFonts w:ascii="Times New Roman" w:hAnsi="Times New Roman" w:cs="Times New Roman" w:hint="eastAsia"/>
          <w:szCs w:val="21"/>
        </w:rPr>
        <w:t xml:space="preserve">(CGI </w:t>
      </w:r>
      <w:r w:rsidRPr="00A51AD9">
        <w:rPr>
          <w:rFonts w:ascii="Times New Roman" w:hAnsi="Times New Roman" w:cs="Times New Roman"/>
          <w:szCs w:val="21"/>
        </w:rPr>
        <w:t>2018).</w:t>
      </w:r>
    </w:p>
    <w:p w14:paraId="590E58A7" w14:textId="77777777" w:rsidR="0069422F" w:rsidRP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</w:t>
      </w:r>
      <w:r w:rsidRPr="00A51AD9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 w:hint="eastAsia"/>
          <w:szCs w:val="21"/>
        </w:rPr>
        <w:t>, Y</w:t>
      </w:r>
      <w:r w:rsidRPr="00A51AD9">
        <w:rPr>
          <w:rFonts w:ascii="Times New Roman" w:hAnsi="Times New Roman" w:cs="Times New Roman"/>
          <w:szCs w:val="21"/>
        </w:rPr>
        <w:t>.</w:t>
      </w:r>
      <w:r w:rsidRPr="00A51AD9">
        <w:rPr>
          <w:rFonts w:ascii="Times New Roman" w:hAnsi="Times New Roman" w:cs="Times New Roman" w:hint="eastAsia"/>
          <w:szCs w:val="21"/>
        </w:rPr>
        <w:t xml:space="preserve"> Yao</w:t>
      </w:r>
      <w:r w:rsidRPr="00A51AD9">
        <w:rPr>
          <w:rFonts w:ascii="Times New Roman" w:hAnsi="Times New Roman" w:cs="Times New Roman"/>
          <w:szCs w:val="21"/>
        </w:rPr>
        <w:t xml:space="preserve">, Z. Hu and A. Hao. </w:t>
      </w:r>
      <w:r w:rsidRPr="00A51AD9">
        <w:rPr>
          <w:rFonts w:ascii="Times New Roman" w:hAnsi="Times New Roman" w:cs="Times New Roman"/>
          <w:bCs/>
          <w:szCs w:val="21"/>
        </w:rPr>
        <w:t xml:space="preserve">Automatic 3D Atrial Segmentation from GE-MRIs using Volumetric Fully Convolutional Networks. </w:t>
      </w:r>
      <w:r w:rsidRPr="00A51AD9">
        <w:rPr>
          <w:rFonts w:ascii="Times New Roman" w:hAnsi="Times New Roman" w:cs="Times New Roman"/>
          <w:szCs w:val="21"/>
        </w:rPr>
        <w:t xml:space="preserve">International Workshop on Statistical Atlases and Computational Models of the Heart (STACOM @ MICCAI 2018, </w:t>
      </w:r>
      <w:r w:rsidRPr="00A51AD9">
        <w:rPr>
          <w:rFonts w:ascii="Times New Roman" w:hAnsi="Times New Roman" w:cs="Times New Roman"/>
          <w:b/>
          <w:bCs/>
          <w:szCs w:val="21"/>
        </w:rPr>
        <w:t>rank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A51AD9">
        <w:rPr>
          <w:rFonts w:ascii="Times New Roman" w:hAnsi="Times New Roman" w:cs="Times New Roman"/>
          <w:b/>
          <w:bCs/>
          <w:szCs w:val="21"/>
        </w:rPr>
        <w:t>1st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551130">
        <w:rPr>
          <w:rFonts w:ascii="Times New Roman" w:hAnsi="Times New Roman" w:cs="Times New Roman"/>
          <w:b/>
          <w:szCs w:val="21"/>
        </w:rPr>
        <w:t>in Atrial Segmentation Challenge</w:t>
      </w:r>
      <w:r w:rsidRPr="00A51AD9">
        <w:rPr>
          <w:rFonts w:ascii="Times New Roman" w:hAnsi="Times New Roman" w:cs="Times New Roman"/>
          <w:szCs w:val="21"/>
        </w:rPr>
        <w:t>)</w:t>
      </w:r>
    </w:p>
    <w:bookmarkEnd w:id="3"/>
    <w:bookmarkEnd w:id="4"/>
    <w:p w14:paraId="166BED91" w14:textId="77777777" w:rsidR="0069422F" w:rsidRDefault="009B7570" w:rsidP="00551130">
      <w:pPr>
        <w:spacing w:beforeLines="50" w:before="156"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</w:t>
      </w:r>
    </w:p>
    <w:p w14:paraId="4585808F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Q. Zhao. Haptics-Equipped Interactive PCI Simulation for Patient-Specific Surgery Training and Rehearsing. SCIENCE CHINA Information Sciences, (2016) 59: 103101.</w:t>
      </w:r>
    </w:p>
    <w:p w14:paraId="2DA1C039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A. Hao. Automatic Extraction of Generic Focal Features on 3D Shapes via Random Forest Regression Analysis of Geodesics-in-Heat. Computer Aided Geometric Design</w:t>
      </w:r>
      <w:r w:rsidRPr="00C65BA8">
        <w:rPr>
          <w:rFonts w:ascii="Times New Roman" w:hAnsi="Times New Roman" w:cs="Times New Roman" w:hint="eastAsia"/>
          <w:szCs w:val="21"/>
        </w:rPr>
        <w:t>,</w:t>
      </w:r>
      <w:r w:rsidRPr="00C65BA8">
        <w:rPr>
          <w:rFonts w:ascii="Times New Roman" w:hAnsi="Times New Roman" w:cs="Times New Roman"/>
          <w:szCs w:val="21"/>
        </w:rPr>
        <w:t xml:space="preserve"> 49: 31-43, December 2016.</w:t>
      </w:r>
    </w:p>
    <w:p w14:paraId="31580F1E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C65BA8">
        <w:rPr>
          <w:rFonts w:ascii="Times New Roman" w:hAnsi="Times New Roman" w:cs="Times New Roman"/>
          <w:szCs w:val="21"/>
        </w:rPr>
        <w:t>Qiu</w:t>
      </w:r>
      <w:proofErr w:type="spellEnd"/>
      <w:r w:rsidRPr="00C65BA8">
        <w:rPr>
          <w:rFonts w:ascii="Times New Roman" w:hAnsi="Times New Roman" w:cs="Times New Roman"/>
          <w:szCs w:val="21"/>
        </w:rPr>
        <w:t>, L. Yang,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 xml:space="preserve">, H. Qin and A. Hao. Novel Fluid Detail Enhancement based on Multi-Layer Depth Regression Analysis and FLIP Fluid Simulation. Computer Animation and Virtual Worlds, </w:t>
      </w:r>
      <w:bookmarkStart w:id="7" w:name="OLE_LINK4"/>
      <w:bookmarkStart w:id="8" w:name="OLE_LINK3"/>
      <w:r w:rsidRPr="00C65BA8">
        <w:rPr>
          <w:rFonts w:ascii="Times New Roman" w:hAnsi="Times New Roman" w:cs="Times New Roman"/>
          <w:szCs w:val="21"/>
        </w:rPr>
        <w:t>2017, 28(5)</w:t>
      </w:r>
      <w:bookmarkEnd w:id="7"/>
      <w:bookmarkEnd w:id="8"/>
      <w:r w:rsidRPr="00C65BA8">
        <w:rPr>
          <w:rFonts w:ascii="Times New Roman" w:hAnsi="Times New Roman" w:cs="Times New Roman"/>
          <w:szCs w:val="21"/>
        </w:rPr>
        <w:t>.</w:t>
      </w:r>
    </w:p>
    <w:p w14:paraId="1A48C585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X. Tan, X. Peng, L. Liu and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Computing, 2</w:t>
      </w:r>
      <w:r w:rsidRPr="00C65BA8">
        <w:rPr>
          <w:rFonts w:ascii="Times New Roman" w:hAnsi="Times New Roman" w:cs="Times New Roman" w:hint="eastAsia"/>
          <w:szCs w:val="21"/>
        </w:rPr>
        <w:t>018,</w:t>
      </w:r>
      <w:r w:rsidRPr="00C65BA8">
        <w:rPr>
          <w:rFonts w:ascii="Times New Roman" w:hAnsi="Times New Roman" w:cs="Times New Roman"/>
          <w:szCs w:val="21"/>
        </w:rPr>
        <w:t xml:space="preserve"> 47: 9-18.</w:t>
      </w:r>
    </w:p>
    <w:p w14:paraId="74CE4E10" w14:textId="77777777" w:rsidR="0069422F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Z. </w:t>
      </w:r>
      <w:proofErr w:type="spellStart"/>
      <w:r w:rsidRPr="00C65BA8">
        <w:rPr>
          <w:rFonts w:ascii="Times New Roman" w:hAnsi="Times New Roman" w:cs="Times New Roman"/>
          <w:szCs w:val="21"/>
        </w:rPr>
        <w:t>Xie</w:t>
      </w:r>
      <w:proofErr w:type="spellEnd"/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 and H. Qin. Hybrid 4D Cardiovascular Modeling based on Patient-Specific Clinical Images for Real-time PCI Surge</w:t>
      </w:r>
      <w:r w:rsidR="00CC3B0B">
        <w:rPr>
          <w:rFonts w:ascii="Times New Roman" w:hAnsi="Times New Roman" w:cs="Times New Roman"/>
          <w:szCs w:val="21"/>
        </w:rPr>
        <w:t>ry Simulation. Graphical Models</w:t>
      </w:r>
      <w:r w:rsidR="006A0E20">
        <w:rPr>
          <w:rFonts w:ascii="Times New Roman" w:hAnsi="Times New Roman" w:cs="Times New Roman" w:hint="eastAsia"/>
          <w:szCs w:val="21"/>
        </w:rPr>
        <w:t>,</w:t>
      </w:r>
      <w:r w:rsidR="006A0E20">
        <w:rPr>
          <w:rFonts w:ascii="Times New Roman" w:hAnsi="Times New Roman" w:cs="Times New Roman"/>
          <w:szCs w:val="21"/>
        </w:rPr>
        <w:t xml:space="preserve"> 2019, 101: 1-7</w:t>
      </w:r>
      <w:r w:rsidR="00E0605C">
        <w:rPr>
          <w:rFonts w:ascii="Times New Roman" w:hAnsi="Times New Roman" w:cs="Times New Roman"/>
          <w:szCs w:val="21"/>
        </w:rPr>
        <w:t>.</w:t>
      </w:r>
    </w:p>
    <w:p w14:paraId="2995B858" w14:textId="77777777" w:rsidR="008F4CC8" w:rsidRPr="008F4CC8" w:rsidRDefault="008F4CC8" w:rsidP="008F4CC8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A5BF8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 and Q. Zhao. </w:t>
      </w:r>
      <w:r w:rsidRPr="00CA5BF8">
        <w:rPr>
          <w:rFonts w:ascii="Times New Roman" w:hAnsi="Times New Roman" w:cs="Times New Roman"/>
          <w:szCs w:val="21"/>
        </w:rPr>
        <w:t>Deep Learning for Digital Geometry Processing and Analysis: A Review</w:t>
      </w:r>
      <w:r>
        <w:rPr>
          <w:rFonts w:ascii="Times New Roman" w:hAnsi="Times New Roman" w:cs="Times New Roman"/>
          <w:szCs w:val="21"/>
        </w:rPr>
        <w:t xml:space="preserve">. Journal of Computer Research and Development, 2019, </w:t>
      </w:r>
      <w:r w:rsidRPr="008443F4">
        <w:rPr>
          <w:rFonts w:ascii="Times New Roman" w:hAnsi="Times New Roman" w:cs="Times New Roman"/>
          <w:szCs w:val="21"/>
        </w:rPr>
        <w:t>56(1): 155-182.</w:t>
      </w:r>
    </w:p>
    <w:p w14:paraId="47BB9B1D" w14:textId="2ED528D5" w:rsidR="00A51AD9" w:rsidRDefault="00CC3B0B" w:rsidP="002E10F6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Cs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</w:t>
      </w:r>
      <w:r>
        <w:rPr>
          <w:rFonts w:ascii="Times New Roman" w:hAnsi="Times New Roman" w:cs="Times New Roman"/>
          <w:szCs w:val="21"/>
        </w:rPr>
        <w:t>to appear</w:t>
      </w:r>
      <w:r w:rsidRPr="00A51AD9">
        <w:rPr>
          <w:rFonts w:ascii="Times New Roman" w:hAnsi="Times New Roman" w:cs="Times New Roman"/>
          <w:szCs w:val="21"/>
        </w:rPr>
        <w:t>)</w:t>
      </w:r>
    </w:p>
    <w:p w14:paraId="428C5084" w14:textId="4BD24D99" w:rsidR="005E406D" w:rsidRPr="005E406D" w:rsidRDefault="005E406D" w:rsidP="00DA03AE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J. Liu, </w:t>
      </w:r>
      <w:r w:rsidRPr="003E7230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 and H. Qin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. </w:t>
      </w:r>
      <w:r w:rsidRPr="005E406D">
        <w:rPr>
          <w:rFonts w:ascii="Times New Roman" w:hAnsi="Times New Roman" w:cs="Times New Roman"/>
          <w:szCs w:val="21"/>
        </w:rPr>
        <w:t>Quantitative and Flexible 3D Shape Dataset Augmentation via Latent</w:t>
      </w:r>
      <w:r>
        <w:rPr>
          <w:rFonts w:ascii="Times New Roman" w:hAnsi="Times New Roman" w:cs="Times New Roman"/>
          <w:szCs w:val="21"/>
        </w:rPr>
        <w:t xml:space="preserve"> </w:t>
      </w:r>
      <w:r w:rsidRPr="005E406D">
        <w:rPr>
          <w:rFonts w:ascii="Times New Roman" w:hAnsi="Times New Roman" w:cs="Times New Roman"/>
          <w:szCs w:val="21"/>
        </w:rPr>
        <w:t>Space Embedding and Deformation Learning</w:t>
      </w:r>
      <w:r>
        <w:rPr>
          <w:rFonts w:ascii="Times New Roman" w:hAnsi="Times New Roman" w:cs="Times New Roman"/>
          <w:szCs w:val="21"/>
        </w:rPr>
        <w:t>. Computer Aided</w:t>
      </w:r>
      <w:r w:rsidR="006F4B98">
        <w:rPr>
          <w:rFonts w:ascii="Times New Roman" w:hAnsi="Times New Roman" w:cs="Times New Roman"/>
          <w:szCs w:val="21"/>
        </w:rPr>
        <w:t xml:space="preserve"> Geometric Design. (to appear)</w:t>
      </w:r>
    </w:p>
    <w:sectPr w:rsidR="005E406D" w:rsidRPr="005E40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DA74C" w14:textId="77777777" w:rsidR="0022146E" w:rsidRDefault="0022146E" w:rsidP="00EC0788">
      <w:pPr>
        <w:spacing w:after="0" w:line="240" w:lineRule="auto"/>
      </w:pPr>
      <w:r>
        <w:separator/>
      </w:r>
    </w:p>
  </w:endnote>
  <w:endnote w:type="continuationSeparator" w:id="0">
    <w:p w14:paraId="24DDAC79" w14:textId="77777777" w:rsidR="0022146E" w:rsidRDefault="0022146E" w:rsidP="00E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0E9E4" w14:textId="77777777" w:rsidR="0022146E" w:rsidRDefault="0022146E" w:rsidP="00EC0788">
      <w:pPr>
        <w:spacing w:after="0" w:line="240" w:lineRule="auto"/>
      </w:pPr>
      <w:r>
        <w:separator/>
      </w:r>
    </w:p>
  </w:footnote>
  <w:footnote w:type="continuationSeparator" w:id="0">
    <w:p w14:paraId="583F576C" w14:textId="77777777" w:rsidR="0022146E" w:rsidRDefault="0022146E" w:rsidP="00EC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CA541E"/>
    <w:multiLevelType w:val="hybridMultilevel"/>
    <w:tmpl w:val="B456D7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414001"/>
    <w:multiLevelType w:val="hybridMultilevel"/>
    <w:tmpl w:val="6BDAF236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50F8F"/>
    <w:multiLevelType w:val="hybridMultilevel"/>
    <w:tmpl w:val="11C86DA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26EC58D7"/>
    <w:multiLevelType w:val="multilevel"/>
    <w:tmpl w:val="26EC58D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E4CC2C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6F50E0"/>
    <w:multiLevelType w:val="multilevel"/>
    <w:tmpl w:val="5832C974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876F0CAF"/>
    <w:rsid w:val="8FAF71B8"/>
    <w:rsid w:val="B729100F"/>
    <w:rsid w:val="BEFFCFEC"/>
    <w:rsid w:val="DD7FEA70"/>
    <w:rsid w:val="DF7E0E36"/>
    <w:rsid w:val="DFBF00BA"/>
    <w:rsid w:val="F1D197B9"/>
    <w:rsid w:val="F4BB7FBC"/>
    <w:rsid w:val="F5D44B23"/>
    <w:rsid w:val="F9AF26BD"/>
    <w:rsid w:val="FD76C4E9"/>
    <w:rsid w:val="FD7E6B96"/>
    <w:rsid w:val="FDAFD553"/>
    <w:rsid w:val="FFFE57D4"/>
    <w:rsid w:val="00010E6F"/>
    <w:rsid w:val="00012842"/>
    <w:rsid w:val="00017C4F"/>
    <w:rsid w:val="00024AF9"/>
    <w:rsid w:val="00030086"/>
    <w:rsid w:val="00033CE4"/>
    <w:rsid w:val="00054300"/>
    <w:rsid w:val="000760CF"/>
    <w:rsid w:val="00081FB3"/>
    <w:rsid w:val="00083954"/>
    <w:rsid w:val="0009480E"/>
    <w:rsid w:val="000A305B"/>
    <w:rsid w:val="000D15D5"/>
    <w:rsid w:val="000D43D8"/>
    <w:rsid w:val="000D6941"/>
    <w:rsid w:val="000F2288"/>
    <w:rsid w:val="00111AF6"/>
    <w:rsid w:val="0011798B"/>
    <w:rsid w:val="00127435"/>
    <w:rsid w:val="00142CB6"/>
    <w:rsid w:val="00156A6F"/>
    <w:rsid w:val="0019009B"/>
    <w:rsid w:val="00193E1B"/>
    <w:rsid w:val="001A1665"/>
    <w:rsid w:val="001A21CE"/>
    <w:rsid w:val="001A789C"/>
    <w:rsid w:val="001B2657"/>
    <w:rsid w:val="001B56A2"/>
    <w:rsid w:val="001E25AF"/>
    <w:rsid w:val="00206A1A"/>
    <w:rsid w:val="00211480"/>
    <w:rsid w:val="0022146E"/>
    <w:rsid w:val="002235DB"/>
    <w:rsid w:val="002447CC"/>
    <w:rsid w:val="002455EC"/>
    <w:rsid w:val="002868DF"/>
    <w:rsid w:val="00292EBD"/>
    <w:rsid w:val="002A0633"/>
    <w:rsid w:val="002D7B57"/>
    <w:rsid w:val="002E10F6"/>
    <w:rsid w:val="002F6A29"/>
    <w:rsid w:val="002F6F6C"/>
    <w:rsid w:val="002F7CAE"/>
    <w:rsid w:val="00304DB6"/>
    <w:rsid w:val="003065F7"/>
    <w:rsid w:val="0031248F"/>
    <w:rsid w:val="00327588"/>
    <w:rsid w:val="00337670"/>
    <w:rsid w:val="00345626"/>
    <w:rsid w:val="00367A88"/>
    <w:rsid w:val="00367E01"/>
    <w:rsid w:val="00394EF5"/>
    <w:rsid w:val="003A5D17"/>
    <w:rsid w:val="003B46B2"/>
    <w:rsid w:val="003B6ADB"/>
    <w:rsid w:val="003C1ED1"/>
    <w:rsid w:val="003C4613"/>
    <w:rsid w:val="003C5BA8"/>
    <w:rsid w:val="003D40ED"/>
    <w:rsid w:val="003E7230"/>
    <w:rsid w:val="003F79F0"/>
    <w:rsid w:val="0041721C"/>
    <w:rsid w:val="0042003A"/>
    <w:rsid w:val="00452910"/>
    <w:rsid w:val="00462AE2"/>
    <w:rsid w:val="00462D6A"/>
    <w:rsid w:val="0047291E"/>
    <w:rsid w:val="00475EC9"/>
    <w:rsid w:val="00490583"/>
    <w:rsid w:val="004A093B"/>
    <w:rsid w:val="004A145A"/>
    <w:rsid w:val="004A419D"/>
    <w:rsid w:val="004B334C"/>
    <w:rsid w:val="004C447E"/>
    <w:rsid w:val="004C6CD5"/>
    <w:rsid w:val="004D453B"/>
    <w:rsid w:val="004D6766"/>
    <w:rsid w:val="004F2450"/>
    <w:rsid w:val="004F528F"/>
    <w:rsid w:val="00505137"/>
    <w:rsid w:val="00507F91"/>
    <w:rsid w:val="005174CC"/>
    <w:rsid w:val="00524526"/>
    <w:rsid w:val="00531195"/>
    <w:rsid w:val="0054691F"/>
    <w:rsid w:val="00551130"/>
    <w:rsid w:val="00564B79"/>
    <w:rsid w:val="00575EBE"/>
    <w:rsid w:val="0058054B"/>
    <w:rsid w:val="005C7D11"/>
    <w:rsid w:val="005E406D"/>
    <w:rsid w:val="005F0C5E"/>
    <w:rsid w:val="005F404D"/>
    <w:rsid w:val="00605097"/>
    <w:rsid w:val="0062400D"/>
    <w:rsid w:val="00643F4A"/>
    <w:rsid w:val="00672370"/>
    <w:rsid w:val="006736EC"/>
    <w:rsid w:val="0069422F"/>
    <w:rsid w:val="006A0E20"/>
    <w:rsid w:val="006C3628"/>
    <w:rsid w:val="006D7F49"/>
    <w:rsid w:val="006E17CF"/>
    <w:rsid w:val="006E3F1F"/>
    <w:rsid w:val="006F28DD"/>
    <w:rsid w:val="006F4B98"/>
    <w:rsid w:val="00704221"/>
    <w:rsid w:val="007077EE"/>
    <w:rsid w:val="00725EB7"/>
    <w:rsid w:val="00741C47"/>
    <w:rsid w:val="0075082E"/>
    <w:rsid w:val="00750FF9"/>
    <w:rsid w:val="00755B66"/>
    <w:rsid w:val="007A0745"/>
    <w:rsid w:val="007A1C73"/>
    <w:rsid w:val="007A4DF6"/>
    <w:rsid w:val="007B2191"/>
    <w:rsid w:val="007B2233"/>
    <w:rsid w:val="007B739B"/>
    <w:rsid w:val="007C6768"/>
    <w:rsid w:val="007D27F7"/>
    <w:rsid w:val="007D48C5"/>
    <w:rsid w:val="0080168C"/>
    <w:rsid w:val="00812874"/>
    <w:rsid w:val="00816BF7"/>
    <w:rsid w:val="008443F4"/>
    <w:rsid w:val="00853CB0"/>
    <w:rsid w:val="00882152"/>
    <w:rsid w:val="008956B0"/>
    <w:rsid w:val="008A3AB9"/>
    <w:rsid w:val="008B0BD8"/>
    <w:rsid w:val="008B20DA"/>
    <w:rsid w:val="008D40AF"/>
    <w:rsid w:val="008D4612"/>
    <w:rsid w:val="008D6B01"/>
    <w:rsid w:val="008E5F4B"/>
    <w:rsid w:val="008F4CC8"/>
    <w:rsid w:val="008F7A11"/>
    <w:rsid w:val="00905B16"/>
    <w:rsid w:val="00910C03"/>
    <w:rsid w:val="009133BB"/>
    <w:rsid w:val="0092382C"/>
    <w:rsid w:val="00947260"/>
    <w:rsid w:val="009B1437"/>
    <w:rsid w:val="009B4B34"/>
    <w:rsid w:val="009B7570"/>
    <w:rsid w:val="009C095D"/>
    <w:rsid w:val="00A502CC"/>
    <w:rsid w:val="00A51AD9"/>
    <w:rsid w:val="00A84C7F"/>
    <w:rsid w:val="00A86E9B"/>
    <w:rsid w:val="00A96779"/>
    <w:rsid w:val="00AA1439"/>
    <w:rsid w:val="00AB2E38"/>
    <w:rsid w:val="00AD5A7C"/>
    <w:rsid w:val="00AD783E"/>
    <w:rsid w:val="00AF491C"/>
    <w:rsid w:val="00AF782F"/>
    <w:rsid w:val="00B044F6"/>
    <w:rsid w:val="00B25A5C"/>
    <w:rsid w:val="00B31C8E"/>
    <w:rsid w:val="00B320ED"/>
    <w:rsid w:val="00B32700"/>
    <w:rsid w:val="00B50292"/>
    <w:rsid w:val="00B63601"/>
    <w:rsid w:val="00B67DE6"/>
    <w:rsid w:val="00B82AC2"/>
    <w:rsid w:val="00BB53FD"/>
    <w:rsid w:val="00BD4ECF"/>
    <w:rsid w:val="00BE6F05"/>
    <w:rsid w:val="00C0102E"/>
    <w:rsid w:val="00C01220"/>
    <w:rsid w:val="00C022F2"/>
    <w:rsid w:val="00C078EA"/>
    <w:rsid w:val="00C21BFE"/>
    <w:rsid w:val="00C26BDD"/>
    <w:rsid w:val="00C3114F"/>
    <w:rsid w:val="00C656FA"/>
    <w:rsid w:val="00C65BA8"/>
    <w:rsid w:val="00C775CD"/>
    <w:rsid w:val="00C81C56"/>
    <w:rsid w:val="00C836C3"/>
    <w:rsid w:val="00C85736"/>
    <w:rsid w:val="00CA5BF8"/>
    <w:rsid w:val="00CC3B0B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71316"/>
    <w:rsid w:val="00D803D8"/>
    <w:rsid w:val="00DA36FE"/>
    <w:rsid w:val="00DC73C1"/>
    <w:rsid w:val="00DD1C35"/>
    <w:rsid w:val="00DE1DB9"/>
    <w:rsid w:val="00DE711A"/>
    <w:rsid w:val="00DF24C7"/>
    <w:rsid w:val="00E0605C"/>
    <w:rsid w:val="00E062ED"/>
    <w:rsid w:val="00EA2EDB"/>
    <w:rsid w:val="00EA4435"/>
    <w:rsid w:val="00EB6581"/>
    <w:rsid w:val="00EC0788"/>
    <w:rsid w:val="00EC5784"/>
    <w:rsid w:val="00ED2B24"/>
    <w:rsid w:val="00EF3C8F"/>
    <w:rsid w:val="00F04C18"/>
    <w:rsid w:val="00F261CA"/>
    <w:rsid w:val="00F332D1"/>
    <w:rsid w:val="00F44875"/>
    <w:rsid w:val="00F62DB9"/>
    <w:rsid w:val="00F81814"/>
    <w:rsid w:val="00F873D5"/>
    <w:rsid w:val="00F9584C"/>
    <w:rsid w:val="00FE6C7D"/>
    <w:rsid w:val="1B79BB46"/>
    <w:rsid w:val="1DD22DCA"/>
    <w:rsid w:val="1FD7173E"/>
    <w:rsid w:val="4FFB78D0"/>
    <w:rsid w:val="5B9D6953"/>
    <w:rsid w:val="6B5FD8C9"/>
    <w:rsid w:val="77ED19B1"/>
    <w:rsid w:val="79FD1A69"/>
    <w:rsid w:val="7AEF2087"/>
    <w:rsid w:val="7D7CB328"/>
    <w:rsid w:val="7DDF4E6E"/>
    <w:rsid w:val="7EB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6D8961"/>
  <w15:docId w15:val="{9780D499-49C3-4E40-B98A-50BA0C8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 Xia</dc:creator>
  <cp:lastModifiedBy>清 夏</cp:lastModifiedBy>
  <cp:revision>193</cp:revision>
  <cp:lastPrinted>2019-01-26T18:11:00Z</cp:lastPrinted>
  <dcterms:created xsi:type="dcterms:W3CDTF">2016-12-11T15:39:00Z</dcterms:created>
  <dcterms:modified xsi:type="dcterms:W3CDTF">2019-04-09T09:05:00Z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