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5292763</wp:posOffset>
            </wp:positionH>
            <wp:positionV relativeFrom="paragraph">
              <wp:posOffset>83810</wp:posOffset>
            </wp:positionV>
            <wp:extent cx="930302" cy="1298513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D602CF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</w:t>
      </w:r>
      <w:r w:rsidR="00B25A5C">
        <w:rPr>
          <w:rFonts w:ascii="Times New Roman" w:hAnsi="Times New Roman" w:cs="Times New Roman"/>
        </w:rPr>
        <w:t>S</w:t>
      </w:r>
      <w:bookmarkStart w:id="2" w:name="_GoBack"/>
      <w:bookmarkEnd w:id="2"/>
      <w:r w:rsidRPr="00193E1B">
        <w:rPr>
          <w:rFonts w:ascii="Times New Roman" w:hAnsi="Times New Roman" w:cs="Times New Roman"/>
        </w:rPr>
        <w:t>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B044F6" w:rsidRPr="00755B66" w:rsidRDefault="00B044F6" w:rsidP="00B044F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44F6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tstanding Academic Paper Award</w:t>
      </w:r>
      <w:r w:rsidR="00F62DB9">
        <w:rPr>
          <w:rFonts w:ascii="Times New Roman" w:hAnsi="Times New Roman" w:cs="Times New Roman"/>
        </w:rPr>
        <w:t xml:space="preserve"> (JCR Q1 paper)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2D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</w:t>
      </w:r>
      <w:r>
        <w:rPr>
          <w:rFonts w:ascii="Times New Roman" w:hAnsi="Times New Roman" w:cs="Times New Roman" w:hint="eastAsia"/>
        </w:rPr>
        <w:t xml:space="preserve">pr. </w:t>
      </w:r>
      <w:r w:rsidRPr="00B044F6">
        <w:rPr>
          <w:rFonts w:ascii="Times New Roman" w:hAnsi="Times New Roman" w:cs="Times New Roman"/>
        </w:rPr>
        <w:t>2018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BD4ECF" w:rsidRDefault="00BD4ECF" w:rsidP="00741C47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</w:p>
    <w:p w:rsidR="00BD4ECF" w:rsidRDefault="00BD4ECF" w:rsidP="003C5BA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SPH, </w:t>
      </w:r>
      <w:r w:rsidR="00452910">
        <w:rPr>
          <w:rFonts w:ascii="Times New Roman" w:hAnsi="Times New Roman" w:cs="Times New Roman"/>
        </w:rPr>
        <w:t xml:space="preserve">approximate </w:t>
      </w:r>
      <w:r>
        <w:rPr>
          <w:rFonts w:ascii="Times New Roman" w:hAnsi="Times New Roman" w:cs="Times New Roman"/>
        </w:rPr>
        <w:t>surface</w:t>
      </w:r>
      <w:r w:rsidR="00452910">
        <w:rPr>
          <w:rFonts w:ascii="Times New Roman" w:hAnsi="Times New Roman" w:cs="Times New Roman"/>
        </w:rPr>
        <w:t xml:space="preserve"> as smoothed depth of particles</w:t>
      </w:r>
      <w:r w:rsidR="00741C47">
        <w:rPr>
          <w:rFonts w:ascii="Times New Roman" w:hAnsi="Times New Roman" w:cs="Times New Roman"/>
        </w:rPr>
        <w:t>, add sprays</w:t>
      </w:r>
      <w:r w:rsidR="002A0633">
        <w:rPr>
          <w:rFonts w:ascii="Times New Roman" w:hAnsi="Times New Roman" w:cs="Times New Roman"/>
        </w:rPr>
        <w:t>/</w:t>
      </w:r>
      <w:r w:rsidR="00741C47">
        <w:rPr>
          <w:rFonts w:ascii="Times New Roman" w:hAnsi="Times New Roman" w:cs="Times New Roman"/>
        </w:rPr>
        <w:t>foams according temporal-spatial analysis.</w:t>
      </w:r>
    </w:p>
    <w:p w:rsidR="00BD4ECF" w:rsidRDefault="003C5BA8" w:rsidP="00B67DE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</w:t>
      </w:r>
      <w:r w:rsidRPr="008D732C">
        <w:rPr>
          <w:rFonts w:ascii="Times New Roman" w:hAnsi="Times New Roman" w:cs="Times New Roman"/>
        </w:rPr>
        <w:t>ntervention</w:t>
      </w:r>
      <w:r>
        <w:rPr>
          <w:rFonts w:ascii="Times New Roman" w:hAnsi="Times New Roman" w:cs="Times New Roman"/>
        </w:rPr>
        <w:t xml:space="preserve"> (PCI) </w:t>
      </w:r>
      <w:r w:rsidR="00BD4ECF">
        <w:rPr>
          <w:rFonts w:ascii="Times New Roman" w:hAnsi="Times New Roman" w:cs="Times New Roman"/>
        </w:rPr>
        <w:t>virtual surgery simulator</w:t>
      </w:r>
    </w:p>
    <w:p w:rsidR="000D15D5" w:rsidRDefault="003C5BA8" w:rsidP="00B67DE6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PCI simulator</w:t>
      </w:r>
      <w:r w:rsidR="00BE6F05">
        <w:rPr>
          <w:rFonts w:ascii="Times New Roman" w:hAnsi="Times New Roman" w:cs="Times New Roman"/>
        </w:rPr>
        <w:t xml:space="preserve"> including </w:t>
      </w:r>
      <w:r w:rsidR="00BE6F05" w:rsidRPr="00BE6F05">
        <w:rPr>
          <w:rFonts w:ascii="Times New Roman" w:hAnsi="Times New Roman" w:cs="Times New Roman"/>
        </w:rPr>
        <w:t>tissue deformation, catheter and wire simulation, X-ray simu</w:t>
      </w:r>
      <w:r>
        <w:rPr>
          <w:rFonts w:ascii="Times New Roman" w:hAnsi="Times New Roman" w:cs="Times New Roman"/>
        </w:rPr>
        <w:t>lation, haptic feedback, etc.</w:t>
      </w:r>
    </w:p>
    <w:p w:rsidR="00BD4ECF" w:rsidRDefault="00BD4ECF" w:rsidP="00672370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</w:t>
      </w:r>
    </w:p>
    <w:p w:rsidR="00672370" w:rsidRDefault="003F79F0" w:rsidP="00672370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</w:t>
      </w:r>
      <w:r w:rsidR="00672370">
        <w:rPr>
          <w:rFonts w:ascii="Times New Roman" w:hAnsi="Times New Roman" w:cs="Times New Roman"/>
        </w:rPr>
        <w:t xml:space="preserve"> via </w:t>
      </w:r>
      <w:r>
        <w:rPr>
          <w:rFonts w:ascii="Times New Roman" w:hAnsi="Times New Roman" w:cs="Times New Roman"/>
        </w:rPr>
        <w:t>c</w:t>
      </w:r>
      <w:r w:rsidR="00672370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BD4ECF" w:rsidRDefault="00BD4ECF" w:rsidP="00142CB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</w:t>
      </w:r>
    </w:p>
    <w:p w:rsidR="00672370" w:rsidRDefault="003F79F0" w:rsidP="000F228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72370">
        <w:rPr>
          <w:rFonts w:ascii="Times New Roman" w:hAnsi="Times New Roman" w:cs="Times New Roman"/>
        </w:rPr>
        <w:t>ring modal analys</w:t>
      </w:r>
      <w:r>
        <w:rPr>
          <w:rFonts w:ascii="Times New Roman" w:hAnsi="Times New Roman" w:cs="Times New Roman"/>
        </w:rPr>
        <w:t>is into 3D shape interpolation to restrict solutions in</w:t>
      </w:r>
      <w:r w:rsidR="00672370">
        <w:rPr>
          <w:rFonts w:ascii="Times New Roman" w:hAnsi="Times New Roman" w:cs="Times New Roman"/>
        </w:rPr>
        <w:t xml:space="preserve"> modal space and </w:t>
      </w:r>
      <w:r>
        <w:rPr>
          <w:rFonts w:ascii="Times New Roman" w:hAnsi="Times New Roman" w:cs="Times New Roman"/>
        </w:rPr>
        <w:t>improve</w:t>
      </w:r>
      <w:r w:rsidR="00672370">
        <w:rPr>
          <w:rFonts w:ascii="Times New Roman" w:hAnsi="Times New Roman" w:cs="Times New Roman"/>
        </w:rPr>
        <w:t xml:space="preserve"> efficiency a lot.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</w:t>
      </w:r>
    </w:p>
    <w:p w:rsidR="00672370" w:rsidRDefault="008B20DA" w:rsidP="00206A1A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</w:t>
      </w:r>
      <w:r w:rsidR="003F79F0">
        <w:rPr>
          <w:rFonts w:ascii="Times New Roman" w:hAnsi="Times New Roman" w:cs="Times New Roman"/>
        </w:rPr>
        <w:t xml:space="preserve"> a hyper-curve in </w:t>
      </w:r>
      <w:r w:rsidR="00206A1A">
        <w:rPr>
          <w:rFonts w:ascii="Times New Roman" w:hAnsi="Times New Roman" w:cs="Times New Roman"/>
        </w:rPr>
        <w:t>feature</w:t>
      </w:r>
      <w:r w:rsidR="00672370">
        <w:rPr>
          <w:rFonts w:ascii="Times New Roman" w:hAnsi="Times New Roman" w:cs="Times New Roman"/>
        </w:rPr>
        <w:t xml:space="preserve"> space to obtain a smooth sequence of 3D shape</w:t>
      </w:r>
      <w:r w:rsidR="00206A1A">
        <w:rPr>
          <w:rFonts w:ascii="Times New Roman" w:hAnsi="Times New Roman" w:cs="Times New Roman"/>
        </w:rPr>
        <w:t xml:space="preserve"> in Euclidean space</w:t>
      </w:r>
      <w:r w:rsidR="002A0633">
        <w:rPr>
          <w:rFonts w:ascii="Times New Roman" w:hAnsi="Times New Roman" w:cs="Times New Roman"/>
        </w:rPr>
        <w:t>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descriptor of 3D shape </w:t>
      </w:r>
    </w:p>
    <w:p w:rsidR="00206A1A" w:rsidRPr="00BD4ECF" w:rsidRDefault="00206A1A" w:rsidP="0047291E">
      <w:pPr>
        <w:pStyle w:val="a4"/>
        <w:spacing w:afterLines="100" w:after="312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3" w:name="OLE_LINK5"/>
      <w:bookmarkStart w:id="4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5" w:name="OLE_LINK7"/>
      <w:bookmarkStart w:id="6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5"/>
      <w:bookmarkEnd w:id="6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4F528F" w:rsidRPr="004F528F" w:rsidRDefault="004F528F" w:rsidP="008D6B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</w:t>
      </w:r>
      <w:r w:rsidR="006E17CF">
        <w:rPr>
          <w:rFonts w:ascii="Times New Roman" w:hAnsi="Times New Roman" w:cs="Times New Roman" w:hint="eastAsia"/>
        </w:rPr>
        <w:t xml:space="preserve">(CGI </w:t>
      </w:r>
      <w:r w:rsidR="008D6B01">
        <w:rPr>
          <w:rFonts w:ascii="Times New Roman" w:hAnsi="Times New Roman" w:cs="Times New Roman"/>
        </w:rPr>
        <w:t>2018</w:t>
      </w:r>
      <w:r w:rsidR="006E17CF">
        <w:rPr>
          <w:rFonts w:ascii="Times New Roman" w:hAnsi="Times New Roman" w:cs="Times New Roman"/>
        </w:rPr>
        <w:t>)</w:t>
      </w:r>
      <w:r w:rsidR="008D6B01">
        <w:rPr>
          <w:rFonts w:ascii="Times New Roman" w:hAnsi="Times New Roman" w:cs="Times New Roman"/>
        </w:rPr>
        <w:t>.</w:t>
      </w:r>
    </w:p>
    <w:bookmarkEnd w:id="3"/>
    <w:bookmarkEnd w:id="4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7" w:name="OLE_LINK3"/>
      <w:bookmarkStart w:id="8" w:name="OLE_LINK4"/>
      <w:r w:rsidR="008956B0" w:rsidRPr="008956B0">
        <w:rPr>
          <w:rFonts w:ascii="Times New Roman" w:hAnsi="Times New Roman" w:cs="Times New Roman"/>
        </w:rPr>
        <w:t>2017, 28(5)</w:t>
      </w:r>
      <w:bookmarkEnd w:id="7"/>
      <w:bookmarkEnd w:id="8"/>
      <w:r w:rsidRPr="00337670">
        <w:rPr>
          <w:rFonts w:ascii="Times New Roman" w:hAnsi="Times New Roman" w:cs="Times New Roman"/>
        </w:rPr>
        <w:t>.</w:t>
      </w:r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</w:t>
      </w:r>
      <w:r w:rsidR="00704221">
        <w:rPr>
          <w:rFonts w:ascii="Times New Roman" w:hAnsi="Times New Roman" w:cs="Times New Roman"/>
        </w:rPr>
        <w:t>, to appear.</w:t>
      </w:r>
    </w:p>
    <w:p w:rsidR="0011798B" w:rsidRDefault="0011798B" w:rsidP="0080168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. Automatic Human Body Feature Extraction and Personal Size Measurement. </w:t>
      </w:r>
      <w:r w:rsidR="0080168C" w:rsidRPr="0080168C">
        <w:rPr>
          <w:rFonts w:ascii="Times New Roman" w:hAnsi="Times New Roman" w:cs="Times New Roman"/>
        </w:rPr>
        <w:t>Journal of Visual Languages and Computing</w:t>
      </w:r>
      <w:r w:rsidR="00704221">
        <w:rPr>
          <w:rFonts w:ascii="Times New Roman" w:hAnsi="Times New Roman" w:cs="Times New Roman"/>
        </w:rPr>
        <w:t>, to appear.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 xml:space="preserve">ation Invariant Space. </w:t>
      </w:r>
      <w:r w:rsidR="001E25AF" w:rsidRPr="00193E1B">
        <w:rPr>
          <w:rFonts w:ascii="Times New Roman" w:hAnsi="Times New Roman" w:cs="Times New Roman"/>
        </w:rPr>
        <w:t>Computer Aided Design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2CF" w:rsidRDefault="00D602CF" w:rsidP="00D71316">
      <w:r>
        <w:separator/>
      </w:r>
    </w:p>
  </w:endnote>
  <w:endnote w:type="continuationSeparator" w:id="0">
    <w:p w:rsidR="00D602CF" w:rsidRDefault="00D602CF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2CF" w:rsidRDefault="00D602CF" w:rsidP="00D71316">
      <w:r>
        <w:separator/>
      </w:r>
    </w:p>
  </w:footnote>
  <w:footnote w:type="continuationSeparator" w:id="0">
    <w:p w:rsidR="00D602CF" w:rsidRDefault="00D602CF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798B"/>
    <w:rsid w:val="00142CB6"/>
    <w:rsid w:val="00156A6F"/>
    <w:rsid w:val="0019009B"/>
    <w:rsid w:val="00193E1B"/>
    <w:rsid w:val="001A21CE"/>
    <w:rsid w:val="001E25AF"/>
    <w:rsid w:val="00206A1A"/>
    <w:rsid w:val="002447CC"/>
    <w:rsid w:val="002868DF"/>
    <w:rsid w:val="002A0633"/>
    <w:rsid w:val="002D7B57"/>
    <w:rsid w:val="002F6F6C"/>
    <w:rsid w:val="002F7CAE"/>
    <w:rsid w:val="0031248F"/>
    <w:rsid w:val="00327588"/>
    <w:rsid w:val="00337670"/>
    <w:rsid w:val="00345626"/>
    <w:rsid w:val="00367E01"/>
    <w:rsid w:val="00394EF5"/>
    <w:rsid w:val="003C1ED1"/>
    <w:rsid w:val="003C4613"/>
    <w:rsid w:val="003C5BA8"/>
    <w:rsid w:val="003D40ED"/>
    <w:rsid w:val="003F79F0"/>
    <w:rsid w:val="0042003A"/>
    <w:rsid w:val="00452910"/>
    <w:rsid w:val="00462D6A"/>
    <w:rsid w:val="0047291E"/>
    <w:rsid w:val="00490583"/>
    <w:rsid w:val="004A093B"/>
    <w:rsid w:val="004A145A"/>
    <w:rsid w:val="004B334C"/>
    <w:rsid w:val="004C447E"/>
    <w:rsid w:val="004C6CD5"/>
    <w:rsid w:val="004D453B"/>
    <w:rsid w:val="004D6766"/>
    <w:rsid w:val="004F2450"/>
    <w:rsid w:val="004F528F"/>
    <w:rsid w:val="00507F91"/>
    <w:rsid w:val="00524526"/>
    <w:rsid w:val="0054691F"/>
    <w:rsid w:val="00575EBE"/>
    <w:rsid w:val="0058054B"/>
    <w:rsid w:val="005C7D11"/>
    <w:rsid w:val="005F404D"/>
    <w:rsid w:val="00605097"/>
    <w:rsid w:val="00672370"/>
    <w:rsid w:val="006C3628"/>
    <w:rsid w:val="006E17C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0168C"/>
    <w:rsid w:val="00812874"/>
    <w:rsid w:val="00816BF7"/>
    <w:rsid w:val="00853CB0"/>
    <w:rsid w:val="008956B0"/>
    <w:rsid w:val="008A3AB9"/>
    <w:rsid w:val="008B0BD8"/>
    <w:rsid w:val="008B20DA"/>
    <w:rsid w:val="008D40AF"/>
    <w:rsid w:val="008D4612"/>
    <w:rsid w:val="008D6B01"/>
    <w:rsid w:val="00910C03"/>
    <w:rsid w:val="009B1437"/>
    <w:rsid w:val="00A502CC"/>
    <w:rsid w:val="00A84C7F"/>
    <w:rsid w:val="00A86E9B"/>
    <w:rsid w:val="00A96779"/>
    <w:rsid w:val="00AA1439"/>
    <w:rsid w:val="00AD5A7C"/>
    <w:rsid w:val="00AD783E"/>
    <w:rsid w:val="00AF491C"/>
    <w:rsid w:val="00B044F6"/>
    <w:rsid w:val="00B25A5C"/>
    <w:rsid w:val="00B320ED"/>
    <w:rsid w:val="00B50292"/>
    <w:rsid w:val="00B63601"/>
    <w:rsid w:val="00B67DE6"/>
    <w:rsid w:val="00BB53FD"/>
    <w:rsid w:val="00BD4ECF"/>
    <w:rsid w:val="00BE6F05"/>
    <w:rsid w:val="00C01220"/>
    <w:rsid w:val="00C078EA"/>
    <w:rsid w:val="00C21BFE"/>
    <w:rsid w:val="00C26BDD"/>
    <w:rsid w:val="00C3114F"/>
    <w:rsid w:val="00C656FA"/>
    <w:rsid w:val="00C775CD"/>
    <w:rsid w:val="00C81C56"/>
    <w:rsid w:val="00C836C3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A36FE"/>
    <w:rsid w:val="00DC73C1"/>
    <w:rsid w:val="00DD1C35"/>
    <w:rsid w:val="00DE1DB9"/>
    <w:rsid w:val="00DE711A"/>
    <w:rsid w:val="00DF24C7"/>
    <w:rsid w:val="00E062ED"/>
    <w:rsid w:val="00EA2EDB"/>
    <w:rsid w:val="00ED2B24"/>
    <w:rsid w:val="00EF3C8F"/>
    <w:rsid w:val="00F332D1"/>
    <w:rsid w:val="00F44875"/>
    <w:rsid w:val="00F62DB9"/>
    <w:rsid w:val="00F9584C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500A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 清</cp:lastModifiedBy>
  <cp:revision>121</cp:revision>
  <cp:lastPrinted>2018-03-16T09:35:00Z</cp:lastPrinted>
  <dcterms:created xsi:type="dcterms:W3CDTF">2016-12-11T07:39:00Z</dcterms:created>
  <dcterms:modified xsi:type="dcterms:W3CDTF">2018-05-09T11:06:00Z</dcterms:modified>
</cp:coreProperties>
</file>